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DC5" w:rsidRPr="001F6931" w:rsidRDefault="00916DC5" w:rsidP="00916DC5">
      <w:pPr>
        <w:ind w:left="5103"/>
        <w:rPr>
          <w:i/>
          <w:color w:val="000000"/>
          <w:sz w:val="24"/>
          <w:szCs w:val="24"/>
        </w:rPr>
      </w:pPr>
      <w:bookmarkStart w:id="0" w:name="_GoBack"/>
      <w:bookmarkEnd w:id="0"/>
    </w:p>
    <w:p w:rsidR="00916DC5" w:rsidRPr="001F6931" w:rsidRDefault="00916DC5" w:rsidP="00916DC5">
      <w:pPr>
        <w:ind w:left="5103"/>
        <w:rPr>
          <w:i/>
          <w:color w:val="000000"/>
          <w:sz w:val="24"/>
          <w:szCs w:val="24"/>
        </w:rPr>
      </w:pPr>
    </w:p>
    <w:p w:rsidR="00916DC5" w:rsidRPr="001F6931" w:rsidRDefault="00916DC5" w:rsidP="00916DC5">
      <w:pPr>
        <w:ind w:left="5103"/>
        <w:rPr>
          <w:i/>
          <w:color w:val="000000"/>
          <w:sz w:val="24"/>
          <w:szCs w:val="24"/>
        </w:rPr>
      </w:pPr>
    </w:p>
    <w:p w:rsidR="00916DC5" w:rsidRPr="001F6931" w:rsidRDefault="00916DC5" w:rsidP="00916DC5">
      <w:pPr>
        <w:ind w:left="5103"/>
        <w:rPr>
          <w:i/>
          <w:color w:val="000000"/>
          <w:sz w:val="24"/>
          <w:szCs w:val="24"/>
        </w:rPr>
      </w:pPr>
    </w:p>
    <w:p w:rsidR="00916DC5" w:rsidRPr="001F6931" w:rsidRDefault="00916DC5" w:rsidP="00916DC5">
      <w:pPr>
        <w:ind w:left="5103"/>
        <w:rPr>
          <w:i/>
          <w:color w:val="000000"/>
          <w:sz w:val="24"/>
          <w:szCs w:val="24"/>
        </w:rPr>
      </w:pPr>
    </w:p>
    <w:p w:rsidR="00916DC5" w:rsidRPr="001F6931" w:rsidRDefault="00916DC5" w:rsidP="00916DC5">
      <w:pPr>
        <w:jc w:val="center"/>
        <w:rPr>
          <w:color w:val="000000"/>
        </w:rPr>
      </w:pPr>
    </w:p>
    <w:p w:rsidR="00916DC5" w:rsidRPr="001F6931" w:rsidRDefault="00916DC5" w:rsidP="00916DC5">
      <w:pPr>
        <w:jc w:val="center"/>
        <w:rPr>
          <w:color w:val="000000"/>
        </w:rPr>
      </w:pPr>
    </w:p>
    <w:p w:rsidR="00916DC5" w:rsidRPr="001F6931" w:rsidRDefault="00916DC5" w:rsidP="00916DC5">
      <w:pPr>
        <w:jc w:val="center"/>
        <w:rPr>
          <w:color w:val="000000"/>
        </w:rPr>
      </w:pPr>
    </w:p>
    <w:p w:rsidR="00916DC5" w:rsidRPr="001F6931" w:rsidRDefault="00916DC5" w:rsidP="00916DC5">
      <w:pPr>
        <w:jc w:val="center"/>
        <w:rPr>
          <w:color w:val="000000"/>
        </w:rPr>
      </w:pPr>
    </w:p>
    <w:p w:rsidR="00916DC5" w:rsidRPr="008E4FEC" w:rsidRDefault="00D13616" w:rsidP="00757BBA">
      <w:pPr>
        <w:jc w:val="center"/>
        <w:rPr>
          <w:color w:val="000000"/>
          <w:sz w:val="32"/>
          <w:szCs w:val="32"/>
        </w:rPr>
      </w:pPr>
      <w:r w:rsidRPr="008E4FEC">
        <w:rPr>
          <w:color w:val="000000"/>
          <w:sz w:val="32"/>
          <w:szCs w:val="32"/>
        </w:rPr>
        <w:t>Т</w:t>
      </w:r>
      <w:r w:rsidR="008E4FEC" w:rsidRPr="008E4FEC">
        <w:rPr>
          <w:color w:val="000000"/>
          <w:sz w:val="32"/>
          <w:szCs w:val="32"/>
        </w:rPr>
        <w:t>ЕХНИЧЕСКОЕ ЗАДАНИЕ</w:t>
      </w:r>
    </w:p>
    <w:p w:rsidR="00D13616" w:rsidRPr="001F6931" w:rsidRDefault="00D13616" w:rsidP="00757BBA">
      <w:pPr>
        <w:jc w:val="center"/>
        <w:rPr>
          <w:color w:val="00000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D13616" w:rsidRPr="00D13616" w:rsidTr="00D13616">
        <w:tc>
          <w:tcPr>
            <w:tcW w:w="9639" w:type="dxa"/>
          </w:tcPr>
          <w:p w:rsidR="00D13616" w:rsidRPr="00D13616" w:rsidRDefault="009B2FEF" w:rsidP="0073079E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на выполнение работ по ремонту крылец, въездов, отмостки части здания РТК зона «Б» (РТК-Б) ФГУП «Атомфлот» и </w:t>
            </w:r>
            <w:r w:rsidR="0073079E">
              <w:rPr>
                <w:color w:val="000000"/>
              </w:rPr>
              <w:t>благоустройству прилегающей территории</w:t>
            </w:r>
            <w:r>
              <w:rPr>
                <w:color w:val="000000"/>
              </w:rPr>
              <w:t>, расположенного по адресу: г.Мурманск-17</w:t>
            </w:r>
          </w:p>
        </w:tc>
      </w:tr>
    </w:tbl>
    <w:p w:rsidR="00D13616" w:rsidRPr="00D13616" w:rsidRDefault="00D13616" w:rsidP="00D13616">
      <w:pPr>
        <w:jc w:val="center"/>
        <w:rPr>
          <w:color w:val="000000"/>
        </w:rPr>
      </w:pPr>
    </w:p>
    <w:p w:rsidR="00916DC5" w:rsidRPr="00D13616" w:rsidRDefault="00916DC5" w:rsidP="00916DC5">
      <w:pPr>
        <w:rPr>
          <w:color w:val="000000"/>
        </w:rPr>
      </w:pPr>
    </w:p>
    <w:p w:rsidR="00916DC5" w:rsidRPr="001F6931" w:rsidRDefault="005B640B" w:rsidP="00916DC5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102BE7" w:rsidRPr="00102BE7" w:rsidRDefault="00262981" w:rsidP="00102BE7">
      <w:pPr>
        <w:jc w:val="both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: </w:t>
      </w:r>
      <w:r w:rsidR="00102BE7" w:rsidRPr="00102BE7">
        <w:rPr>
          <w:color w:val="000000"/>
        </w:rPr>
        <w:t>«Ремонтные работы в части здания РТК зона «Б» и прилегающей</w:t>
      </w:r>
    </w:p>
    <w:p w:rsidR="00102BE7" w:rsidRPr="00102BE7" w:rsidRDefault="00102BE7" w:rsidP="00102BE7">
      <w:pPr>
        <w:ind w:firstLine="1985"/>
        <w:rPr>
          <w:color w:val="000000"/>
        </w:rPr>
      </w:pPr>
      <w:r w:rsidRPr="00102BE7">
        <w:rPr>
          <w:color w:val="000000"/>
        </w:rPr>
        <w:t>к нему территории (инв. №100000301) по адресу: г. Мурманск-17»</w:t>
      </w: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Default="00916DC5" w:rsidP="00916DC5">
      <w:pPr>
        <w:rPr>
          <w:color w:val="000000"/>
          <w:sz w:val="24"/>
          <w:szCs w:val="24"/>
        </w:rPr>
      </w:pPr>
    </w:p>
    <w:p w:rsidR="0028694E" w:rsidRDefault="0028694E" w:rsidP="00916DC5">
      <w:pPr>
        <w:rPr>
          <w:color w:val="000000"/>
          <w:sz w:val="24"/>
          <w:szCs w:val="24"/>
        </w:rPr>
      </w:pPr>
    </w:p>
    <w:p w:rsidR="0028694E" w:rsidRPr="001F6931" w:rsidRDefault="0028694E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Default="00916DC5" w:rsidP="00916DC5">
      <w:pPr>
        <w:rPr>
          <w:color w:val="000000"/>
          <w:sz w:val="24"/>
          <w:szCs w:val="24"/>
        </w:rPr>
      </w:pPr>
    </w:p>
    <w:p w:rsidR="001C6266" w:rsidRDefault="001C6266" w:rsidP="00916DC5">
      <w:pPr>
        <w:rPr>
          <w:color w:val="000000"/>
          <w:sz w:val="24"/>
          <w:szCs w:val="24"/>
        </w:rPr>
      </w:pPr>
    </w:p>
    <w:p w:rsidR="001C6266" w:rsidRDefault="001C6266" w:rsidP="00916DC5">
      <w:pPr>
        <w:rPr>
          <w:color w:val="000000"/>
          <w:sz w:val="24"/>
          <w:szCs w:val="24"/>
        </w:rPr>
      </w:pPr>
    </w:p>
    <w:p w:rsidR="001C6266" w:rsidRDefault="001C6266" w:rsidP="00916DC5">
      <w:pPr>
        <w:rPr>
          <w:color w:val="000000"/>
          <w:sz w:val="24"/>
          <w:szCs w:val="24"/>
        </w:rPr>
      </w:pPr>
    </w:p>
    <w:p w:rsidR="001C6266" w:rsidRDefault="001C6266" w:rsidP="00916DC5">
      <w:pPr>
        <w:rPr>
          <w:color w:val="000000"/>
          <w:sz w:val="24"/>
          <w:szCs w:val="24"/>
        </w:rPr>
      </w:pPr>
    </w:p>
    <w:p w:rsidR="001C6266" w:rsidRDefault="001C6266" w:rsidP="00916DC5">
      <w:pPr>
        <w:rPr>
          <w:color w:val="000000"/>
          <w:sz w:val="24"/>
          <w:szCs w:val="24"/>
        </w:rPr>
      </w:pPr>
    </w:p>
    <w:p w:rsidR="001C6266" w:rsidRDefault="001C6266" w:rsidP="00916DC5">
      <w:pPr>
        <w:rPr>
          <w:color w:val="000000"/>
          <w:sz w:val="24"/>
          <w:szCs w:val="24"/>
        </w:rPr>
      </w:pPr>
    </w:p>
    <w:p w:rsidR="001C6266" w:rsidRPr="001F6931" w:rsidRDefault="001C6266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jc w:val="center"/>
        <w:rPr>
          <w:color w:val="000000"/>
        </w:rPr>
      </w:pPr>
      <w:r w:rsidRPr="001F6931">
        <w:rPr>
          <w:color w:val="000000"/>
        </w:rPr>
        <w:t>М</w:t>
      </w:r>
      <w:r w:rsidR="001C6266">
        <w:rPr>
          <w:color w:val="000000"/>
        </w:rPr>
        <w:t>урманск</w:t>
      </w:r>
    </w:p>
    <w:p w:rsidR="001F4515" w:rsidRPr="00D13616" w:rsidRDefault="00916DC5" w:rsidP="001F4515">
      <w:pPr>
        <w:jc w:val="center"/>
        <w:rPr>
          <w:color w:val="000000"/>
          <w:lang w:eastAsia="en-US"/>
        </w:rPr>
      </w:pPr>
      <w:r w:rsidRPr="001F6931">
        <w:rPr>
          <w:color w:val="000000"/>
        </w:rPr>
        <w:t>20</w:t>
      </w:r>
      <w:r w:rsidR="00DE1B14">
        <w:rPr>
          <w:color w:val="000000"/>
        </w:rPr>
        <w:t>15</w:t>
      </w: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>Т</w:t>
      </w:r>
      <w:r w:rsidR="00F64120">
        <w:rPr>
          <w:color w:val="000000"/>
        </w:rPr>
        <w:t>ЕХНИЧЕ</w:t>
      </w:r>
      <w:r w:rsidR="007B58B7">
        <w:rPr>
          <w:color w:val="000000"/>
        </w:rPr>
        <w:t>С</w:t>
      </w:r>
      <w:r w:rsidR="00F64120">
        <w:rPr>
          <w:color w:val="000000"/>
        </w:rPr>
        <w:t>КОЕ ЗАДАНИЕ</w:t>
      </w:r>
      <w:r w:rsidR="009612C3">
        <w:rPr>
          <w:color w:val="000000"/>
        </w:rPr>
        <w:t xml:space="preserve">      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1F4515" w:rsidRPr="00D13616" w:rsidTr="001F4515">
        <w:tc>
          <w:tcPr>
            <w:tcW w:w="9639" w:type="dxa"/>
          </w:tcPr>
          <w:p w:rsidR="001F4515" w:rsidRPr="00D13616" w:rsidRDefault="0073079E" w:rsidP="009B2FEF">
            <w:pPr>
              <w:jc w:val="center"/>
              <w:rPr>
                <w:color w:val="000000"/>
                <w:lang w:eastAsia="en-US"/>
              </w:rPr>
            </w:pPr>
            <w:r w:rsidRPr="0073079E">
              <w:rPr>
                <w:color w:val="000000"/>
              </w:rPr>
              <w:t>на выполнение работ по ремонту крылец, въездов, отмостки части здания РТК зона «Б» (РТК-Б) ФГУП «Атомфлот» и благоустройству прилегающей территории, расположенного по адресу: г.Мурманск-17</w:t>
            </w:r>
          </w:p>
        </w:tc>
      </w:tr>
    </w:tbl>
    <w:p w:rsidR="001F4515" w:rsidRPr="00D13616" w:rsidRDefault="001F4515" w:rsidP="001F4515">
      <w:pPr>
        <w:jc w:val="center"/>
        <w:rPr>
          <w:color w:val="000000"/>
        </w:rPr>
      </w:pPr>
    </w:p>
    <w:p w:rsidR="009612C3" w:rsidRPr="00D13616" w:rsidRDefault="009612C3" w:rsidP="001F4515">
      <w:pPr>
        <w:jc w:val="center"/>
        <w:rPr>
          <w:color w:val="000000"/>
          <w:lang w:eastAsia="en-US"/>
        </w:rPr>
      </w:pPr>
    </w:p>
    <w:p w:rsidR="00916DC5" w:rsidRPr="008D39AA" w:rsidRDefault="00916DC5" w:rsidP="00916DC5">
      <w:pPr>
        <w:jc w:val="center"/>
        <w:rPr>
          <w:color w:val="000000"/>
        </w:rPr>
      </w:pPr>
    </w:p>
    <w:p w:rsidR="006D148F" w:rsidRDefault="006D148F" w:rsidP="006D148F">
      <w:pPr>
        <w:jc w:val="center"/>
        <w:rPr>
          <w:color w:val="000000"/>
        </w:rPr>
      </w:pPr>
    </w:p>
    <w:p w:rsidR="006D148F" w:rsidRPr="008D39AA" w:rsidRDefault="006D148F" w:rsidP="006D148F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6D148F" w:rsidRPr="008D39AA" w:rsidRDefault="006D148F" w:rsidP="006D148F">
      <w:pPr>
        <w:jc w:val="center"/>
        <w:rPr>
          <w:color w:val="000000"/>
        </w:rPr>
      </w:pP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6D148F" w:rsidRPr="008D39AA" w:rsidRDefault="006D148F" w:rsidP="006D148F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6D148F" w:rsidRPr="008D39AA" w:rsidRDefault="006D148F" w:rsidP="006D148F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6D148F" w:rsidRPr="008D39AA" w:rsidRDefault="006D148F" w:rsidP="006D148F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6D148F" w:rsidRPr="008D39AA" w:rsidRDefault="006D148F" w:rsidP="006D148F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6D148F" w:rsidRPr="008D39AA" w:rsidRDefault="006D148F" w:rsidP="006D148F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4</w:t>
      </w:r>
      <w:r w:rsidRPr="008D39AA">
        <w:rPr>
          <w:bCs/>
          <w:color w:val="000000"/>
        </w:rPr>
        <w:t xml:space="preserve"> ПЕРЕЧЕНЬ ПРОЕКТНОЙ И РАБОЧЕЙ ДОКУМЕНТАЦИИ</w:t>
      </w:r>
      <w:r w:rsidR="0013730E">
        <w:rPr>
          <w:bCs/>
          <w:color w:val="000000"/>
        </w:rPr>
        <w:t>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5. МЕСТО ВЫПОЛНЯЕМЫХ РАБОТ.</w:t>
      </w:r>
    </w:p>
    <w:p w:rsidR="006D148F" w:rsidRPr="008D39AA" w:rsidRDefault="006D148F" w:rsidP="006D148F">
      <w:pPr>
        <w:ind w:left="1276" w:hanging="1276"/>
        <w:rPr>
          <w:color w:val="000000"/>
        </w:rPr>
      </w:pPr>
      <w:r w:rsidRPr="008D39AA">
        <w:rPr>
          <w:color w:val="000000"/>
        </w:rPr>
        <w:t>РАЗДЕЛ 6. ТРЕБОВАНИЯ И УСЛОВИЯ К РАЗРАБОТКЕ ПРИРОДООХРАННЫХ МЕР И МЕРОПРИЯТИЙ</w:t>
      </w:r>
      <w:r w:rsidR="0013730E">
        <w:rPr>
          <w:color w:val="000000"/>
        </w:rPr>
        <w:t>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7. СРОК ВЫПОЛНЕНИЯ РАБОТ.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8. ТРЕБОВАНИЯ К КАЧЕСТВУ ВЫПОЛНЯЕМЫХ РАБОТ.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9. ТРЕБОВАНИЯ К ОСОБЫМ УСЛОВИЯМ РАБОТ</w:t>
      </w:r>
      <w:r w:rsidR="0013730E">
        <w:rPr>
          <w:color w:val="000000"/>
        </w:rPr>
        <w:t>.</w:t>
      </w:r>
    </w:p>
    <w:p w:rsidR="006D148F" w:rsidRPr="008D39AA" w:rsidRDefault="006D148F" w:rsidP="006D148F">
      <w:pPr>
        <w:ind w:left="1418" w:hanging="1418"/>
        <w:rPr>
          <w:color w:val="000000"/>
        </w:rPr>
      </w:pPr>
      <w:r w:rsidRPr="008D39AA">
        <w:rPr>
          <w:color w:val="000000"/>
        </w:rPr>
        <w:t>РАЗДЕЛ 10. ТРЕБОВАНИЯ К СРОКУ И (ИЛИ) ОБЪЕМУ ПРЕДОСТАВЛЕНИЯ ГАРАНТИЙ.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11. ТРЕБОВАНИЯ К БЕЗОПАСНОСТИ ВЫПОЛНЯЕМЫХ РАБОТ.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12. ТРЕБОВАНИЯ К РЕЗУЛЬТАТАМ РАБОТ И ПОРЯДКУ ПРИЕМКИ.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13. ТРЕБОВАНИЕ К ФОРМЕ ПРЕДСТАВЛЯЕМОЙ ИНФОРМАЦИИ.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14. ТРЕБОВАНИЯ К ТЕХНИЧЕСКОМУ ОБУЧЕНИЮ ПЕРСОНАЛА ЗАКАЗЧИКА</w:t>
      </w:r>
      <w:r w:rsidR="0013730E">
        <w:rPr>
          <w:color w:val="000000"/>
        </w:rPr>
        <w:t>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15. ПЕРЕЧЕНЬ ПРИНЯТЫХ СОКРАЩЕНИЙ</w:t>
      </w:r>
      <w:r w:rsidR="0013730E">
        <w:rPr>
          <w:color w:val="000000"/>
        </w:rPr>
        <w:t>.</w:t>
      </w:r>
    </w:p>
    <w:p w:rsidR="006D148F" w:rsidRPr="008D39AA" w:rsidRDefault="006D148F" w:rsidP="006D148F">
      <w:pPr>
        <w:jc w:val="both"/>
        <w:rPr>
          <w:color w:val="000000"/>
        </w:rPr>
      </w:pPr>
      <w:r w:rsidRPr="008D39AA">
        <w:rPr>
          <w:color w:val="000000"/>
        </w:rPr>
        <w:t>РАЗДЕЛ 16. ПЕРЕЧЕНЬ ПРИЛОЖЕНИЙ</w:t>
      </w:r>
      <w:r w:rsidR="0013730E">
        <w:rPr>
          <w:color w:val="000000"/>
        </w:rPr>
        <w:t>.</w:t>
      </w:r>
    </w:p>
    <w:p w:rsidR="005405B6" w:rsidRDefault="005405B6" w:rsidP="00916DC5">
      <w:pPr>
        <w:ind w:right="141"/>
        <w:jc w:val="center"/>
        <w:rPr>
          <w:color w:val="000000"/>
          <w:sz w:val="24"/>
          <w:szCs w:val="24"/>
        </w:rPr>
      </w:pPr>
    </w:p>
    <w:p w:rsidR="0013730E" w:rsidRDefault="0013730E" w:rsidP="00916DC5">
      <w:pPr>
        <w:ind w:right="141"/>
        <w:jc w:val="center"/>
        <w:rPr>
          <w:color w:val="000000"/>
          <w:sz w:val="24"/>
          <w:szCs w:val="24"/>
        </w:rPr>
      </w:pPr>
    </w:p>
    <w:p w:rsidR="00916DC5" w:rsidRPr="001F6931" w:rsidRDefault="00916DC5" w:rsidP="00916DC5">
      <w:pPr>
        <w:ind w:right="141"/>
        <w:jc w:val="center"/>
        <w:rPr>
          <w:color w:val="000000"/>
        </w:rPr>
      </w:pPr>
      <w:r w:rsidRPr="001F6931">
        <w:rPr>
          <w:color w:val="000000"/>
        </w:rPr>
        <w:t>РАЗДЕЛ 1. НАИМЕНОВАНИЕ ВЫПОЛНЯЕМЫХ РАБОТ</w:t>
      </w:r>
    </w:p>
    <w:p w:rsidR="00916DC5" w:rsidRPr="001F6931" w:rsidRDefault="00916DC5" w:rsidP="00916DC5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916DC5" w:rsidRPr="001F6931" w:rsidTr="00D1361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DC5" w:rsidRPr="006D148F" w:rsidRDefault="0073079E" w:rsidP="009B2FE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В</w:t>
            </w:r>
            <w:r w:rsidRPr="0073079E">
              <w:rPr>
                <w:color w:val="000000"/>
              </w:rPr>
              <w:t>ыполнение работ по ремонту крылец, въездов, отмостки части здания РТК зона «Б» (РТК-Б) ФГУП «Атомфлот» и благоустройству прилегающей территории, расположенного по адресу: г.Мурманск-17</w:t>
            </w:r>
          </w:p>
        </w:tc>
      </w:tr>
    </w:tbl>
    <w:p w:rsidR="00916DC5" w:rsidRPr="001F6931" w:rsidRDefault="00916DC5" w:rsidP="00916DC5">
      <w:pPr>
        <w:jc w:val="center"/>
        <w:rPr>
          <w:color w:val="000000"/>
        </w:rPr>
      </w:pPr>
    </w:p>
    <w:p w:rsidR="00916DC5" w:rsidRPr="001F6931" w:rsidRDefault="00916DC5" w:rsidP="00916DC5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  <w:r w:rsidR="00C740E4">
        <w:rPr>
          <w:color w:val="000000"/>
        </w:rPr>
        <w:t>, ОСНОВАНИЕ</w:t>
      </w:r>
    </w:p>
    <w:p w:rsidR="00916DC5" w:rsidRPr="001F6931" w:rsidRDefault="00916DC5" w:rsidP="00916DC5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916DC5" w:rsidRPr="001F6931" w:rsidTr="00D1361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DC5" w:rsidRPr="001F6931" w:rsidRDefault="0079188B" w:rsidP="00D13616">
            <w:pPr>
              <w:jc w:val="center"/>
              <w:rPr>
                <w:color w:val="000000"/>
                <w:lang w:eastAsia="en-US"/>
              </w:rPr>
            </w:pPr>
            <w:r w:rsidRPr="00CA327A">
              <w:rPr>
                <w:color w:val="000000"/>
              </w:rPr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916DC5" w:rsidRPr="001F6931" w:rsidTr="00D1361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88B" w:rsidRDefault="00414BA5" w:rsidP="00D13616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Объект:</w:t>
            </w:r>
            <w:r w:rsidR="0079188B">
              <w:rPr>
                <w:color w:val="000000"/>
              </w:rPr>
              <w:t xml:space="preserve"> часть здания ремонтно-технологического корпуса зона «Б» (РТК-Б): крыльца № 1 и № 2 входов и въезды № 1 и № 2 в административно-бытовой корпус РТК-Б в осях 1-13 вдоль оси </w:t>
            </w:r>
            <w:proofErr w:type="gramStart"/>
            <w:r w:rsidR="0079188B">
              <w:rPr>
                <w:color w:val="000000"/>
              </w:rPr>
              <w:t>У</w:t>
            </w:r>
            <w:proofErr w:type="gramEnd"/>
            <w:r w:rsidR="0079188B">
              <w:rPr>
                <w:color w:val="000000"/>
              </w:rPr>
              <w:t xml:space="preserve"> (со стороны залива) и участок территории, прилегающий к РТК-Б (в осях 1-13 на ширину 10м от оси У).</w:t>
            </w:r>
          </w:p>
          <w:p w:rsidR="00DE7B4B" w:rsidRDefault="00B9027E" w:rsidP="00D13616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Сведения о выполняемых работах: п</w:t>
            </w:r>
            <w:r w:rsidR="00C740E4">
              <w:rPr>
                <w:color w:val="000000"/>
                <w:lang w:eastAsia="en-US"/>
              </w:rPr>
              <w:t>редусматрива</w:t>
            </w:r>
            <w:r w:rsidR="0079188B">
              <w:rPr>
                <w:color w:val="000000"/>
                <w:lang w:eastAsia="en-US"/>
              </w:rPr>
              <w:t>е</w:t>
            </w:r>
            <w:r w:rsidR="00C740E4">
              <w:rPr>
                <w:color w:val="000000"/>
                <w:lang w:eastAsia="en-US"/>
              </w:rPr>
              <w:t xml:space="preserve">тся </w:t>
            </w:r>
            <w:r w:rsidR="0079188B">
              <w:rPr>
                <w:color w:val="000000"/>
                <w:lang w:eastAsia="en-US"/>
              </w:rPr>
              <w:t xml:space="preserve">выполнение </w:t>
            </w:r>
            <w:r w:rsidR="00DE7B4B">
              <w:rPr>
                <w:color w:val="000000"/>
                <w:lang w:eastAsia="en-US"/>
              </w:rPr>
              <w:t>работ в соответствии с ранее разработанным дизайн-проектом.</w:t>
            </w:r>
          </w:p>
          <w:p w:rsidR="00080D4B" w:rsidRPr="0028694E" w:rsidRDefault="00080D4B" w:rsidP="006512A4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Основание: решение Заказчика</w:t>
            </w:r>
            <w:r w:rsidR="00B9027E">
              <w:rPr>
                <w:color w:val="000000"/>
                <w:lang w:eastAsia="en-US"/>
              </w:rPr>
              <w:t>;</w:t>
            </w:r>
            <w:r>
              <w:rPr>
                <w:color w:val="000000"/>
                <w:lang w:eastAsia="en-US"/>
              </w:rPr>
              <w:t xml:space="preserve"> дизайн-проект, разработанный ООО «Дизайн</w:t>
            </w:r>
            <w:r w:rsidR="006512A4">
              <w:rPr>
                <w:color w:val="000000"/>
                <w:lang w:eastAsia="en-US"/>
              </w:rPr>
              <w:t xml:space="preserve"> плюс</w:t>
            </w:r>
            <w:r>
              <w:rPr>
                <w:color w:val="000000"/>
                <w:lang w:eastAsia="en-US"/>
              </w:rPr>
              <w:t>» в 2014 году.</w:t>
            </w:r>
          </w:p>
        </w:tc>
      </w:tr>
      <w:tr w:rsidR="00916DC5" w:rsidRPr="001F6931" w:rsidTr="00D1361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DC5" w:rsidRPr="00C740E4" w:rsidRDefault="0079188B" w:rsidP="00B9027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916DC5" w:rsidRPr="001F6931" w:rsidTr="00D1361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DC5" w:rsidRPr="00074416" w:rsidRDefault="00074416" w:rsidP="00074416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В течение недели после подписания сторонами договора подряда Подрядчик обязан предоставить на согласование Заказчику календарный план-график работ. </w:t>
            </w:r>
            <w:r w:rsidR="00B9027E">
              <w:rPr>
                <w:color w:val="000000"/>
                <w:lang w:eastAsia="en-US"/>
              </w:rPr>
              <w:t xml:space="preserve">Разработка </w:t>
            </w:r>
            <w:r w:rsidRPr="00074416">
              <w:rPr>
                <w:color w:val="000000"/>
                <w:lang w:eastAsia="en-US"/>
              </w:rPr>
              <w:t xml:space="preserve">ППР </w:t>
            </w:r>
            <w:r w:rsidR="00B9027E">
              <w:rPr>
                <w:color w:val="000000"/>
                <w:lang w:eastAsia="en-US"/>
              </w:rPr>
              <w:t xml:space="preserve">и рабочей программы ПНР </w:t>
            </w:r>
            <w:r w:rsidRPr="00074416">
              <w:rPr>
                <w:color w:val="000000"/>
                <w:lang w:eastAsia="en-US"/>
              </w:rPr>
              <w:t>не требуется.</w:t>
            </w:r>
            <w:r>
              <w:rPr>
                <w:color w:val="000000"/>
                <w:lang w:eastAsia="en-US"/>
              </w:rPr>
              <w:t xml:space="preserve"> </w:t>
            </w:r>
          </w:p>
        </w:tc>
      </w:tr>
    </w:tbl>
    <w:p w:rsidR="00A468EE" w:rsidRDefault="00A468EE" w:rsidP="00916DC5">
      <w:pPr>
        <w:jc w:val="center"/>
        <w:rPr>
          <w:color w:val="000000"/>
        </w:rPr>
      </w:pPr>
    </w:p>
    <w:p w:rsidR="00916DC5" w:rsidRPr="001F6931" w:rsidRDefault="00916DC5" w:rsidP="00916DC5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3. ТРЕБОВАНИЯ К </w:t>
      </w:r>
      <w:r w:rsidR="00CA08AC">
        <w:rPr>
          <w:color w:val="000000"/>
        </w:rPr>
        <w:t xml:space="preserve">ВЫПОЛНЯЕМЫМ </w:t>
      </w:r>
      <w:r w:rsidRPr="001F6931">
        <w:rPr>
          <w:color w:val="000000"/>
        </w:rPr>
        <w:t>РАБОТ</w:t>
      </w:r>
      <w:r w:rsidR="00CA08AC">
        <w:rPr>
          <w:color w:val="000000"/>
        </w:rPr>
        <w:t>АМ</w:t>
      </w:r>
    </w:p>
    <w:p w:rsidR="00916DC5" w:rsidRPr="001F6931" w:rsidRDefault="00916DC5" w:rsidP="00916DC5">
      <w:pPr>
        <w:rPr>
          <w:color w:val="000000"/>
          <w:sz w:val="24"/>
          <w:szCs w:val="24"/>
          <w:lang w:eastAsia="en-US"/>
        </w:rPr>
      </w:pP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3"/>
        <w:gridCol w:w="7683"/>
        <w:gridCol w:w="495"/>
        <w:gridCol w:w="588"/>
        <w:gridCol w:w="299"/>
        <w:gridCol w:w="546"/>
        <w:gridCol w:w="71"/>
      </w:tblGrid>
      <w:tr w:rsidR="00916DC5" w:rsidRPr="00914C7F" w:rsidTr="00914C7F">
        <w:trPr>
          <w:gridAfter w:val="1"/>
          <w:wAfter w:w="71" w:type="dxa"/>
        </w:trPr>
        <w:tc>
          <w:tcPr>
            <w:tcW w:w="10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DC5" w:rsidRPr="00914C7F" w:rsidRDefault="00916DC5" w:rsidP="00914C7F">
            <w:pPr>
              <w:jc w:val="center"/>
              <w:rPr>
                <w:bCs/>
                <w:color w:val="000000"/>
                <w:sz w:val="25"/>
                <w:szCs w:val="25"/>
              </w:rPr>
            </w:pPr>
            <w:r w:rsidRPr="00914C7F">
              <w:rPr>
                <w:bCs/>
                <w:color w:val="000000"/>
                <w:sz w:val="25"/>
                <w:szCs w:val="25"/>
              </w:rPr>
              <w:t xml:space="preserve">Подраздел 3.1 </w:t>
            </w:r>
            <w:r w:rsidR="00CA08AC" w:rsidRPr="00914C7F">
              <w:rPr>
                <w:bCs/>
                <w:color w:val="000000"/>
                <w:sz w:val="25"/>
                <w:szCs w:val="25"/>
              </w:rPr>
              <w:t>Цель проведения</w:t>
            </w:r>
            <w:r w:rsidRPr="00914C7F">
              <w:rPr>
                <w:bCs/>
                <w:color w:val="000000"/>
                <w:sz w:val="25"/>
                <w:szCs w:val="25"/>
              </w:rPr>
              <w:t xml:space="preserve"> работ</w:t>
            </w:r>
          </w:p>
        </w:tc>
      </w:tr>
      <w:tr w:rsidR="00916DC5" w:rsidRPr="00914C7F" w:rsidTr="00914C7F">
        <w:trPr>
          <w:gridAfter w:val="1"/>
          <w:wAfter w:w="71" w:type="dxa"/>
        </w:trPr>
        <w:tc>
          <w:tcPr>
            <w:tcW w:w="10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9E" w:rsidRPr="00914C7F" w:rsidRDefault="00DE7B4B" w:rsidP="00914C7F">
            <w:pPr>
              <w:jc w:val="both"/>
              <w:rPr>
                <w:bCs/>
                <w:color w:val="000000"/>
                <w:sz w:val="25"/>
                <w:szCs w:val="25"/>
              </w:rPr>
            </w:pPr>
            <w:r w:rsidRPr="00914C7F">
              <w:rPr>
                <w:bCs/>
                <w:color w:val="000000"/>
                <w:sz w:val="25"/>
                <w:szCs w:val="25"/>
              </w:rPr>
              <w:t>Приведение в рабочее состояние крылец №№ 1,2</w:t>
            </w:r>
            <w:r w:rsidR="00B45975" w:rsidRPr="00914C7F">
              <w:rPr>
                <w:bCs/>
                <w:color w:val="000000"/>
                <w:sz w:val="25"/>
                <w:szCs w:val="25"/>
              </w:rPr>
              <w:t xml:space="preserve">, </w:t>
            </w:r>
            <w:r w:rsidR="003A3B4B" w:rsidRPr="00914C7F">
              <w:rPr>
                <w:bCs/>
                <w:color w:val="000000"/>
                <w:sz w:val="25"/>
                <w:szCs w:val="25"/>
              </w:rPr>
              <w:t xml:space="preserve">въездов №№ 1,2, </w:t>
            </w:r>
            <w:r w:rsidRPr="00914C7F">
              <w:rPr>
                <w:bCs/>
                <w:color w:val="000000"/>
                <w:sz w:val="25"/>
                <w:szCs w:val="25"/>
              </w:rPr>
              <w:t xml:space="preserve">ремонт отмостки, </w:t>
            </w:r>
            <w:r w:rsidR="00B45975" w:rsidRPr="00914C7F">
              <w:rPr>
                <w:bCs/>
                <w:color w:val="000000"/>
                <w:sz w:val="25"/>
                <w:szCs w:val="25"/>
              </w:rPr>
              <w:t xml:space="preserve">благоустройство прилегающей к </w:t>
            </w:r>
            <w:r w:rsidR="003A3B4B" w:rsidRPr="00914C7F">
              <w:rPr>
                <w:bCs/>
                <w:color w:val="000000"/>
                <w:sz w:val="25"/>
                <w:szCs w:val="25"/>
              </w:rPr>
              <w:t>РТК-Б</w:t>
            </w:r>
            <w:r w:rsidR="00B45975" w:rsidRPr="00914C7F">
              <w:rPr>
                <w:bCs/>
                <w:color w:val="000000"/>
                <w:sz w:val="25"/>
                <w:szCs w:val="25"/>
              </w:rPr>
              <w:t xml:space="preserve"> территории</w:t>
            </w:r>
            <w:r w:rsidR="0073079E" w:rsidRPr="00914C7F">
              <w:rPr>
                <w:bCs/>
                <w:color w:val="000000"/>
                <w:sz w:val="25"/>
                <w:szCs w:val="25"/>
              </w:rPr>
              <w:t>.</w:t>
            </w:r>
          </w:p>
          <w:p w:rsidR="000145AB" w:rsidRPr="00914C7F" w:rsidRDefault="000145AB" w:rsidP="00914C7F">
            <w:pPr>
              <w:jc w:val="both"/>
              <w:rPr>
                <w:bCs/>
                <w:color w:val="000000"/>
                <w:sz w:val="25"/>
                <w:szCs w:val="25"/>
              </w:rPr>
            </w:pPr>
            <w:r w:rsidRPr="00914C7F">
              <w:rPr>
                <w:bCs/>
                <w:color w:val="000000"/>
                <w:sz w:val="25"/>
                <w:szCs w:val="25"/>
              </w:rPr>
              <w:t>Предварительное изучение проектной документации (дизайн-проект</w:t>
            </w:r>
            <w:r w:rsidR="00533D73" w:rsidRPr="00914C7F">
              <w:rPr>
                <w:bCs/>
                <w:color w:val="000000"/>
                <w:sz w:val="25"/>
                <w:szCs w:val="25"/>
              </w:rPr>
              <w:t xml:space="preserve"> «Ремонт входной группы здания РТК с предложением по благоустройству прилегающей территории»</w:t>
            </w:r>
            <w:r w:rsidR="005E177A" w:rsidRPr="00914C7F">
              <w:rPr>
                <w:bCs/>
                <w:color w:val="000000"/>
                <w:sz w:val="25"/>
                <w:szCs w:val="25"/>
              </w:rPr>
              <w:t>, разработанный</w:t>
            </w:r>
            <w:r w:rsidR="00533D73" w:rsidRPr="00914C7F">
              <w:rPr>
                <w:bCs/>
                <w:color w:val="000000"/>
                <w:sz w:val="25"/>
                <w:szCs w:val="25"/>
              </w:rPr>
              <w:t xml:space="preserve"> ООО «Дизайн</w:t>
            </w:r>
            <w:r w:rsidR="006512A4" w:rsidRPr="00914C7F">
              <w:rPr>
                <w:bCs/>
                <w:color w:val="000000"/>
                <w:sz w:val="25"/>
                <w:szCs w:val="25"/>
              </w:rPr>
              <w:t xml:space="preserve"> плюс</w:t>
            </w:r>
            <w:r w:rsidR="00533D73" w:rsidRPr="00914C7F">
              <w:rPr>
                <w:bCs/>
                <w:color w:val="000000"/>
                <w:sz w:val="25"/>
                <w:szCs w:val="25"/>
              </w:rPr>
              <w:t>»).</w:t>
            </w:r>
          </w:p>
        </w:tc>
      </w:tr>
      <w:tr w:rsidR="00916DC5" w:rsidRPr="00914C7F" w:rsidTr="00914C7F">
        <w:trPr>
          <w:gridAfter w:val="1"/>
          <w:wAfter w:w="71" w:type="dxa"/>
        </w:trPr>
        <w:tc>
          <w:tcPr>
            <w:tcW w:w="10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DC5" w:rsidRPr="00914C7F" w:rsidRDefault="00916DC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Подраздел 3.2 </w:t>
            </w:r>
            <w:r w:rsidR="00533D73" w:rsidRPr="00914C7F">
              <w:rPr>
                <w:color w:val="000000"/>
                <w:sz w:val="25"/>
                <w:szCs w:val="25"/>
              </w:rPr>
              <w:t>Объем выполняемых работ</w:t>
            </w:r>
          </w:p>
        </w:tc>
      </w:tr>
      <w:tr w:rsidR="00533D73" w:rsidRPr="00914C7F" w:rsidTr="00914C7F">
        <w:trPr>
          <w:gridAfter w:val="1"/>
          <w:wAfter w:w="71" w:type="dxa"/>
          <w:trHeight w:val="33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73" w:rsidRPr="00914C7F" w:rsidRDefault="00533D73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№ 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пп</w:t>
            </w:r>
            <w:proofErr w:type="spellEnd"/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73" w:rsidRPr="00914C7F" w:rsidRDefault="000C68AA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Наименование работ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8AA" w:rsidRPr="00914C7F" w:rsidRDefault="000C68AA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Един.</w:t>
            </w:r>
          </w:p>
          <w:p w:rsidR="00533D73" w:rsidRPr="00914C7F" w:rsidRDefault="000C68AA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изм.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73" w:rsidRPr="00914C7F" w:rsidRDefault="000C68AA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Кол-во</w:t>
            </w:r>
          </w:p>
        </w:tc>
      </w:tr>
      <w:tr w:rsidR="003A3B4B" w:rsidRPr="00914C7F" w:rsidTr="00914C7F">
        <w:trPr>
          <w:gridAfter w:val="1"/>
          <w:wAfter w:w="71" w:type="dxa"/>
          <w:trHeight w:val="27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4B" w:rsidRPr="00914C7F" w:rsidRDefault="003A3B4B" w:rsidP="00914C7F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4B" w:rsidRPr="00914C7F" w:rsidRDefault="003A3B4B" w:rsidP="00914C7F">
            <w:pPr>
              <w:pStyle w:val="a3"/>
              <w:ind w:left="0"/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Общестроительные работы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4B" w:rsidRPr="00914C7F" w:rsidRDefault="003A3B4B" w:rsidP="00914C7F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4B" w:rsidRPr="00914C7F" w:rsidRDefault="003A3B4B" w:rsidP="00914C7F">
            <w:pPr>
              <w:jc w:val="center"/>
              <w:rPr>
                <w:color w:val="000000"/>
                <w:sz w:val="25"/>
                <w:szCs w:val="25"/>
              </w:rPr>
            </w:pPr>
          </w:p>
        </w:tc>
      </w:tr>
      <w:tr w:rsidR="00533D73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73" w:rsidRPr="00914C7F" w:rsidRDefault="00533D73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73" w:rsidRPr="00914C7F" w:rsidRDefault="00D32928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Разборка облицовки стен </w:t>
            </w:r>
            <w:r w:rsidR="007118F5" w:rsidRPr="00914C7F">
              <w:rPr>
                <w:color w:val="000000"/>
                <w:sz w:val="25"/>
                <w:szCs w:val="25"/>
              </w:rPr>
              <w:t xml:space="preserve">из </w:t>
            </w:r>
            <w:proofErr w:type="spellStart"/>
            <w:r w:rsidR="007118F5" w:rsidRPr="00914C7F">
              <w:rPr>
                <w:color w:val="000000"/>
                <w:sz w:val="25"/>
                <w:szCs w:val="25"/>
              </w:rPr>
              <w:t>металлопрофиля</w:t>
            </w:r>
            <w:proofErr w:type="spellEnd"/>
            <w:r w:rsidRPr="00914C7F">
              <w:rPr>
                <w:color w:val="000000"/>
                <w:sz w:val="25"/>
                <w:szCs w:val="25"/>
              </w:rPr>
              <w:t xml:space="preserve"> </w:t>
            </w:r>
            <w:r w:rsidR="00F64120" w:rsidRPr="00914C7F">
              <w:rPr>
                <w:color w:val="000000"/>
                <w:sz w:val="25"/>
                <w:szCs w:val="25"/>
              </w:rPr>
              <w:t>и цокольной планки и</w:t>
            </w:r>
            <w:r w:rsidRPr="00914C7F">
              <w:rPr>
                <w:color w:val="000000"/>
                <w:sz w:val="25"/>
                <w:szCs w:val="25"/>
              </w:rPr>
              <w:t xml:space="preserve"> последующ</w:t>
            </w:r>
            <w:r w:rsidR="00F64120" w:rsidRPr="00914C7F">
              <w:rPr>
                <w:color w:val="000000"/>
                <w:sz w:val="25"/>
                <w:szCs w:val="25"/>
              </w:rPr>
              <w:t>ее</w:t>
            </w:r>
            <w:r w:rsidRPr="00914C7F">
              <w:rPr>
                <w:color w:val="000000"/>
                <w:sz w:val="25"/>
                <w:szCs w:val="25"/>
              </w:rPr>
              <w:t xml:space="preserve"> восстановление </w:t>
            </w:r>
            <w:r w:rsidR="00F64120" w:rsidRPr="00914C7F">
              <w:rPr>
                <w:color w:val="000000"/>
                <w:sz w:val="25"/>
                <w:szCs w:val="25"/>
              </w:rPr>
              <w:t>по месту (</w:t>
            </w:r>
            <w:r w:rsidR="009A263B" w:rsidRPr="00914C7F">
              <w:rPr>
                <w:color w:val="000000"/>
                <w:sz w:val="25"/>
                <w:szCs w:val="25"/>
              </w:rPr>
              <w:t xml:space="preserve">при </w:t>
            </w:r>
            <w:r w:rsidR="00F8384B" w:rsidRPr="00914C7F">
              <w:rPr>
                <w:color w:val="000000"/>
                <w:sz w:val="25"/>
                <w:szCs w:val="25"/>
              </w:rPr>
              <w:t xml:space="preserve">ремонте крылец, </w:t>
            </w:r>
            <w:r w:rsidR="009A263B" w:rsidRPr="00914C7F">
              <w:rPr>
                <w:color w:val="000000"/>
                <w:sz w:val="25"/>
                <w:szCs w:val="25"/>
              </w:rPr>
              <w:t>замене дверных заполнений</w:t>
            </w:r>
            <w:r w:rsidR="00F8384B" w:rsidRPr="00914C7F">
              <w:rPr>
                <w:color w:val="000000"/>
                <w:sz w:val="25"/>
                <w:szCs w:val="25"/>
              </w:rPr>
              <w:t>,</w:t>
            </w:r>
            <w:r w:rsidR="009A263B" w:rsidRPr="00914C7F">
              <w:rPr>
                <w:color w:val="000000"/>
                <w:sz w:val="25"/>
                <w:szCs w:val="25"/>
              </w:rPr>
              <w:t xml:space="preserve"> прокладке </w:t>
            </w:r>
            <w:proofErr w:type="spellStart"/>
            <w:r w:rsidR="009A263B" w:rsidRPr="00914C7F">
              <w:rPr>
                <w:color w:val="000000"/>
                <w:sz w:val="25"/>
                <w:szCs w:val="25"/>
              </w:rPr>
              <w:t>эл.кабеля</w:t>
            </w:r>
            <w:proofErr w:type="spellEnd"/>
            <w:r w:rsidR="00F64120" w:rsidRPr="00914C7F">
              <w:rPr>
                <w:color w:val="000000"/>
                <w:sz w:val="25"/>
                <w:szCs w:val="25"/>
              </w:rPr>
              <w:t xml:space="preserve">) </w:t>
            </w:r>
            <w:r w:rsidR="00E07D62" w:rsidRPr="00914C7F">
              <w:rPr>
                <w:color w:val="000000"/>
                <w:sz w:val="25"/>
                <w:szCs w:val="25"/>
              </w:rPr>
              <w:t>с частичной подрезкой</w:t>
            </w:r>
            <w:r w:rsidR="00F64120" w:rsidRPr="00914C7F">
              <w:rPr>
                <w:color w:val="000000"/>
                <w:sz w:val="25"/>
                <w:szCs w:val="25"/>
              </w:rPr>
              <w:t xml:space="preserve"> листов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73" w:rsidRPr="00914C7F" w:rsidRDefault="007118F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73" w:rsidRPr="00914C7F" w:rsidRDefault="007118F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8</w:t>
            </w:r>
            <w:r w:rsidR="00E07D62" w:rsidRPr="00914C7F">
              <w:rPr>
                <w:color w:val="000000"/>
                <w:sz w:val="25"/>
                <w:szCs w:val="25"/>
              </w:rPr>
              <w:t>4</w:t>
            </w:r>
          </w:p>
        </w:tc>
      </w:tr>
      <w:tr w:rsidR="00533D73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73" w:rsidRPr="00914C7F" w:rsidRDefault="00533D73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73" w:rsidRPr="00914C7F" w:rsidRDefault="00894539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Демонтаж дверных блоков </w:t>
            </w:r>
            <w:r w:rsidR="00B36C3B" w:rsidRPr="00914C7F">
              <w:rPr>
                <w:color w:val="000000"/>
                <w:sz w:val="25"/>
                <w:szCs w:val="25"/>
              </w:rPr>
              <w:t xml:space="preserve">двупольных </w:t>
            </w:r>
            <w:r w:rsidRPr="00914C7F">
              <w:rPr>
                <w:color w:val="000000"/>
                <w:sz w:val="25"/>
                <w:szCs w:val="25"/>
              </w:rPr>
              <w:t>металлопластик</w:t>
            </w:r>
            <w:r w:rsidR="009C580C" w:rsidRPr="00914C7F">
              <w:rPr>
                <w:color w:val="000000"/>
                <w:sz w:val="25"/>
                <w:szCs w:val="25"/>
              </w:rPr>
              <w:t xml:space="preserve">овых </w:t>
            </w:r>
            <w:r w:rsidR="009C580C" w:rsidRPr="00914C7F">
              <w:rPr>
                <w:color w:val="000000"/>
                <w:sz w:val="25"/>
                <w:szCs w:val="25"/>
              </w:rPr>
              <w:lastRenderedPageBreak/>
              <w:t>остекленных</w:t>
            </w:r>
            <w:r w:rsidR="00DC2621" w:rsidRPr="00914C7F">
              <w:rPr>
                <w:color w:val="000000"/>
                <w:sz w:val="25"/>
                <w:szCs w:val="25"/>
              </w:rPr>
              <w:t xml:space="preserve"> (2 </w:t>
            </w:r>
            <w:proofErr w:type="spellStart"/>
            <w:r w:rsidR="00DC2621" w:rsidRPr="00914C7F">
              <w:rPr>
                <w:color w:val="000000"/>
                <w:sz w:val="25"/>
                <w:szCs w:val="25"/>
              </w:rPr>
              <w:t>бл</w:t>
            </w:r>
            <w:proofErr w:type="spellEnd"/>
            <w:r w:rsidR="00DC2621" w:rsidRPr="00914C7F">
              <w:rPr>
                <w:color w:val="000000"/>
                <w:sz w:val="25"/>
                <w:szCs w:val="25"/>
              </w:rPr>
              <w:t xml:space="preserve">.) и деревянных тамбурных (2 </w:t>
            </w:r>
            <w:proofErr w:type="spellStart"/>
            <w:r w:rsidR="00DC2621" w:rsidRPr="00914C7F">
              <w:rPr>
                <w:color w:val="000000"/>
                <w:sz w:val="25"/>
                <w:szCs w:val="25"/>
              </w:rPr>
              <w:t>бл</w:t>
            </w:r>
            <w:proofErr w:type="spellEnd"/>
            <w:r w:rsidR="00DC2621" w:rsidRPr="00914C7F">
              <w:rPr>
                <w:color w:val="000000"/>
                <w:sz w:val="25"/>
                <w:szCs w:val="25"/>
              </w:rPr>
              <w:t>.)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73" w:rsidRPr="00914C7F" w:rsidRDefault="009A263B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lastRenderedPageBreak/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73" w:rsidRPr="00914C7F" w:rsidRDefault="00E07D6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</w:t>
            </w:r>
            <w:r w:rsidR="00EA4942" w:rsidRPr="00914C7F">
              <w:rPr>
                <w:color w:val="000000"/>
                <w:sz w:val="25"/>
                <w:szCs w:val="25"/>
              </w:rPr>
              <w:t>6</w:t>
            </w:r>
            <w:r w:rsidR="002450A7" w:rsidRPr="00914C7F">
              <w:rPr>
                <w:color w:val="000000"/>
                <w:sz w:val="25"/>
                <w:szCs w:val="25"/>
              </w:rPr>
              <w:t>,</w:t>
            </w:r>
            <w:r w:rsidR="00EA4942" w:rsidRPr="00914C7F">
              <w:rPr>
                <w:color w:val="000000"/>
                <w:sz w:val="25"/>
                <w:szCs w:val="25"/>
              </w:rPr>
              <w:t>6</w:t>
            </w:r>
          </w:p>
        </w:tc>
      </w:tr>
      <w:tr w:rsidR="00533D73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73" w:rsidRPr="00914C7F" w:rsidRDefault="00533D73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73" w:rsidRPr="00914C7F" w:rsidRDefault="00894539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Демонтаж ограждения лестничных маршей (металлическая труба)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73" w:rsidRPr="00914C7F" w:rsidRDefault="009A263B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</w:t>
            </w:r>
            <w:r w:rsidR="00545421" w:rsidRPr="00914C7F">
              <w:rPr>
                <w:color w:val="000000"/>
                <w:sz w:val="25"/>
                <w:szCs w:val="25"/>
              </w:rPr>
              <w:t>/п</w:t>
            </w:r>
          </w:p>
          <w:p w:rsidR="006176F3" w:rsidRPr="00914C7F" w:rsidRDefault="006176F3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трубы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73" w:rsidRPr="00914C7F" w:rsidRDefault="00545421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59,6</w:t>
            </w:r>
          </w:p>
        </w:tc>
      </w:tr>
      <w:tr w:rsidR="00D32928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928" w:rsidRPr="00914C7F" w:rsidRDefault="00D32928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928" w:rsidRPr="00914C7F" w:rsidRDefault="009C580C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Разборка</w:t>
            </w:r>
            <w:r w:rsidR="00894539" w:rsidRPr="00914C7F">
              <w:rPr>
                <w:color w:val="000000"/>
                <w:sz w:val="25"/>
                <w:szCs w:val="25"/>
              </w:rPr>
              <w:t xml:space="preserve"> покрытия лестничных площадок и ступеней (мраморная крошка толщ.40 мм)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928" w:rsidRPr="00914C7F" w:rsidRDefault="009A263B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928" w:rsidRPr="00914C7F" w:rsidRDefault="002450A7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2</w:t>
            </w:r>
            <w:r w:rsidR="00545421" w:rsidRPr="00914C7F">
              <w:rPr>
                <w:color w:val="000000"/>
                <w:sz w:val="25"/>
                <w:szCs w:val="25"/>
              </w:rPr>
              <w:t>9,</w:t>
            </w:r>
            <w:r w:rsidRPr="00914C7F">
              <w:rPr>
                <w:color w:val="000000"/>
                <w:sz w:val="25"/>
                <w:szCs w:val="25"/>
              </w:rPr>
              <w:t>4</w:t>
            </w:r>
          </w:p>
        </w:tc>
      </w:tr>
      <w:tr w:rsidR="00825950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50" w:rsidRPr="00914C7F" w:rsidRDefault="00825950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50" w:rsidRPr="00914C7F" w:rsidRDefault="00825950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Разборка ступеней на сплошном основании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50" w:rsidRPr="00914C7F" w:rsidRDefault="00825950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м/п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50" w:rsidRPr="00914C7F" w:rsidRDefault="00825950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42</w:t>
            </w:r>
          </w:p>
        </w:tc>
      </w:tr>
      <w:tr w:rsidR="00825950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50" w:rsidRPr="00914C7F" w:rsidRDefault="00825950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50" w:rsidRPr="00914C7F" w:rsidRDefault="00825950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Частичная разборка бетонных парапетов входных крылец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50" w:rsidRPr="00914C7F" w:rsidRDefault="00545421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50" w:rsidRPr="00914C7F" w:rsidRDefault="00545421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9</w:t>
            </w:r>
            <w:r w:rsidR="00825950" w:rsidRPr="00914C7F">
              <w:rPr>
                <w:color w:val="000000"/>
                <w:sz w:val="25"/>
                <w:szCs w:val="25"/>
              </w:rPr>
              <w:t>,</w:t>
            </w:r>
            <w:r w:rsidRPr="00914C7F">
              <w:rPr>
                <w:color w:val="000000"/>
                <w:sz w:val="25"/>
                <w:szCs w:val="25"/>
              </w:rPr>
              <w:t>3</w:t>
            </w:r>
          </w:p>
        </w:tc>
      </w:tr>
      <w:tr w:rsidR="00825950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50" w:rsidRPr="00914C7F" w:rsidRDefault="00825950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50" w:rsidRPr="00914C7F" w:rsidRDefault="0005139C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Демонтаж</w:t>
            </w:r>
            <w:r w:rsidR="00825950" w:rsidRPr="00914C7F">
              <w:rPr>
                <w:color w:val="000000"/>
                <w:sz w:val="25"/>
                <w:szCs w:val="25"/>
              </w:rPr>
              <w:t xml:space="preserve"> бетонн</w:t>
            </w:r>
            <w:r w:rsidR="002751CB" w:rsidRPr="00914C7F">
              <w:rPr>
                <w:color w:val="000000"/>
                <w:sz w:val="25"/>
                <w:szCs w:val="25"/>
              </w:rPr>
              <w:t>ых</w:t>
            </w:r>
            <w:r w:rsidR="00825950" w:rsidRPr="00914C7F">
              <w:rPr>
                <w:color w:val="000000"/>
                <w:sz w:val="25"/>
                <w:szCs w:val="25"/>
              </w:rPr>
              <w:t xml:space="preserve"> основани</w:t>
            </w:r>
            <w:r w:rsidR="002751CB" w:rsidRPr="00914C7F">
              <w:rPr>
                <w:color w:val="000000"/>
                <w:sz w:val="25"/>
                <w:szCs w:val="25"/>
              </w:rPr>
              <w:t>й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50" w:rsidRPr="00914C7F" w:rsidRDefault="00825950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м3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50" w:rsidRPr="00914C7F" w:rsidRDefault="00825950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2,7</w:t>
            </w:r>
          </w:p>
        </w:tc>
      </w:tr>
      <w:tr w:rsidR="00825950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50" w:rsidRPr="00914C7F" w:rsidRDefault="00825950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50" w:rsidRPr="00914C7F" w:rsidRDefault="00825950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Разборка </w:t>
            </w:r>
            <w:r w:rsidR="0005139C" w:rsidRPr="00914C7F">
              <w:rPr>
                <w:color w:val="000000"/>
                <w:sz w:val="25"/>
                <w:szCs w:val="25"/>
              </w:rPr>
              <w:t xml:space="preserve">бутовой </w:t>
            </w:r>
            <w:r w:rsidRPr="00914C7F">
              <w:rPr>
                <w:color w:val="000000"/>
                <w:sz w:val="25"/>
                <w:szCs w:val="25"/>
              </w:rPr>
              <w:t>кладки из камней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50" w:rsidRPr="00914C7F" w:rsidRDefault="00825950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м3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950" w:rsidRPr="00914C7F" w:rsidRDefault="0005139C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</w:t>
            </w:r>
            <w:r w:rsidR="00825950" w:rsidRPr="00914C7F">
              <w:rPr>
                <w:color w:val="000000"/>
                <w:sz w:val="25"/>
                <w:szCs w:val="25"/>
              </w:rPr>
              <w:t>,4</w:t>
            </w:r>
          </w:p>
        </w:tc>
      </w:tr>
      <w:tr w:rsidR="003136FC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3136FC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3136FC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Демонтаж армированной бетонной стяжки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3136FC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м3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3136FC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0,6</w:t>
            </w:r>
          </w:p>
        </w:tc>
      </w:tr>
      <w:tr w:rsidR="003136FC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3136FC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3136FC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Разборка армированной бетонной отмостки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3136FC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м3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3136FC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2,5</w:t>
            </w:r>
          </w:p>
        </w:tc>
      </w:tr>
      <w:tr w:rsidR="003136FC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3136FC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3136FC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Демонтаж металлических ограждений зеленых зон из 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мет.трубы</w:t>
            </w:r>
            <w:proofErr w:type="spellEnd"/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3136FC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</w:t>
            </w:r>
            <w:r w:rsidR="00D8287A" w:rsidRPr="00914C7F">
              <w:rPr>
                <w:color w:val="000000"/>
                <w:sz w:val="25"/>
                <w:szCs w:val="25"/>
              </w:rPr>
              <w:t>/п</w:t>
            </w:r>
            <w:r w:rsidR="006176F3" w:rsidRPr="00914C7F">
              <w:rPr>
                <w:color w:val="000000"/>
                <w:sz w:val="25"/>
                <w:szCs w:val="25"/>
              </w:rPr>
              <w:t xml:space="preserve"> тр.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D8287A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170</w:t>
            </w:r>
          </w:p>
        </w:tc>
      </w:tr>
      <w:tr w:rsidR="003136FC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3136FC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3136FC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Разборка асфальтобетонного покрытия толщ.100мм под установку бордюрного камня, устройство дорожек и площадки из тротуарной плитки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3136FC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3136FC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102</w:t>
            </w:r>
          </w:p>
        </w:tc>
      </w:tr>
      <w:tr w:rsidR="003136FC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3136FC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2751CB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Разработка грунта 3гр. вручную с разрыхлением </w:t>
            </w:r>
            <w:r w:rsidR="008970EA" w:rsidRPr="00914C7F">
              <w:rPr>
                <w:color w:val="000000"/>
                <w:sz w:val="25"/>
                <w:szCs w:val="25"/>
              </w:rPr>
              <w:t xml:space="preserve">ручным инструментом </w:t>
            </w:r>
            <w:r w:rsidRPr="00914C7F">
              <w:rPr>
                <w:color w:val="000000"/>
                <w:sz w:val="25"/>
                <w:szCs w:val="25"/>
              </w:rPr>
              <w:t xml:space="preserve">под устройство оснований 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2751CB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м3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6FC" w:rsidRPr="00914C7F" w:rsidRDefault="008970EA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6</w:t>
            </w:r>
          </w:p>
        </w:tc>
      </w:tr>
      <w:tr w:rsidR="008970EA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8970EA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8970EA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Устройство щебеночного основания толщ.100мм под бетон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3F2DBE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3F2DBE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56</w:t>
            </w:r>
          </w:p>
        </w:tc>
      </w:tr>
      <w:tr w:rsidR="008970EA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8970EA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8970EA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Заливка бетонной плиты толщина 100мм бетон М300 (с армированием, установкой опалубки)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8970EA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8970EA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56</w:t>
            </w:r>
          </w:p>
        </w:tc>
      </w:tr>
      <w:tr w:rsidR="008970EA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8970EA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8970EA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Устройство закладных деталей под установку каркаса доски почета 400х400х4мм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8970EA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шт.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8970EA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14</w:t>
            </w:r>
          </w:p>
        </w:tc>
      </w:tr>
      <w:tr w:rsidR="008970EA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8970EA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8970EA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Устройство бетонных оснований для установки якоря, лопасти винта 4000х2000х500мм (с армированием, установкой опалубки, бетон М300)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8970EA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м3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8970EA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4</w:t>
            </w:r>
          </w:p>
        </w:tc>
      </w:tr>
      <w:tr w:rsidR="008970EA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8970EA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8970EA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Устройство закладных деталей 4000х200х4мм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8970EA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шт.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EA" w:rsidRPr="00914C7F" w:rsidRDefault="008970EA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4</w:t>
            </w:r>
          </w:p>
        </w:tc>
      </w:tr>
      <w:tr w:rsidR="00EA4942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Устройство деформационных швов в полах крылец с прорезкой трещин на глубину до 200мм шириной 20мм, заполнением монтажной пеной типа </w:t>
            </w:r>
            <w:r w:rsidRPr="00914C7F">
              <w:rPr>
                <w:color w:val="000000"/>
                <w:sz w:val="25"/>
                <w:szCs w:val="25"/>
                <w:lang w:val="en-US"/>
              </w:rPr>
              <w:t>PUTECH</w:t>
            </w:r>
            <w:r w:rsidRPr="00914C7F">
              <w:rPr>
                <w:color w:val="000000"/>
                <w:sz w:val="25"/>
                <w:szCs w:val="25"/>
              </w:rPr>
              <w:t xml:space="preserve">, 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гернитовой</w:t>
            </w:r>
            <w:proofErr w:type="spellEnd"/>
            <w:r w:rsidRPr="00914C7F">
              <w:rPr>
                <w:color w:val="000000"/>
                <w:sz w:val="25"/>
                <w:szCs w:val="25"/>
              </w:rPr>
              <w:t xml:space="preserve"> прокладкой ПРП-40.К-40.300, мастикой УМС-50, ц/п раствором М150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м/п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6,6</w:t>
            </w:r>
          </w:p>
        </w:tc>
      </w:tr>
      <w:tr w:rsidR="00EA4942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Устройство монолитных ступеней входных крылец (с армированием, опалубкой, бетон М300)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м3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3,2</w:t>
            </w:r>
          </w:p>
        </w:tc>
      </w:tr>
      <w:tr w:rsidR="00EA4942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both"/>
              <w:rPr>
                <w:color w:val="000000"/>
                <w:sz w:val="25"/>
                <w:szCs w:val="25"/>
              </w:rPr>
            </w:pPr>
            <w:proofErr w:type="spellStart"/>
            <w:r w:rsidRPr="00914C7F">
              <w:rPr>
                <w:color w:val="000000"/>
                <w:sz w:val="25"/>
                <w:szCs w:val="25"/>
              </w:rPr>
              <w:t>Обетонирование</w:t>
            </w:r>
            <w:proofErr w:type="spellEnd"/>
            <w:r w:rsidRPr="00914C7F">
              <w:rPr>
                <w:color w:val="000000"/>
                <w:sz w:val="25"/>
                <w:szCs w:val="25"/>
              </w:rPr>
              <w:t xml:space="preserve"> стенок входных крылец, устройство парапетов (армирование, изготовление опалубки, бетон М300)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м3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5,6</w:t>
            </w:r>
          </w:p>
        </w:tc>
      </w:tr>
      <w:tr w:rsidR="00EA4942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Устройство монолитного парапета зеленых зон 250х300х46000мм (армирование, изготовление опалубки, бетон М300)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м3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3,45</w:t>
            </w:r>
          </w:p>
        </w:tc>
      </w:tr>
      <w:tr w:rsidR="00EA4942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Установка закладных 100х100х5мм для монтажа перил ограждения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шт.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25</w:t>
            </w:r>
          </w:p>
        </w:tc>
      </w:tr>
      <w:tr w:rsidR="00EA4942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Штукатурка по металлической сетке парапетов пандусов (въезды №№ 1,2)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86</w:t>
            </w:r>
          </w:p>
        </w:tc>
      </w:tr>
      <w:tr w:rsidR="00EA4942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Нанесение декоративной штукатурки «Короед» и покраска за 2 раза масляной краской (цвет серый)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86</w:t>
            </w:r>
          </w:p>
        </w:tc>
      </w:tr>
      <w:tr w:rsidR="00EA4942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Штукатурка по металлической сетке парапетов входных групп и зеленых зон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56</w:t>
            </w:r>
          </w:p>
        </w:tc>
      </w:tr>
      <w:tr w:rsidR="00EA4942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Нанесение декоративной штукатурки «Короед» на парапеты входных групп и зеленых зон с последующей окраской за 2 </w:t>
            </w:r>
            <w:proofErr w:type="gramStart"/>
            <w:r w:rsidRPr="00914C7F">
              <w:rPr>
                <w:color w:val="000000"/>
                <w:sz w:val="25"/>
                <w:szCs w:val="25"/>
              </w:rPr>
              <w:t>раза  масляной</w:t>
            </w:r>
            <w:proofErr w:type="gramEnd"/>
            <w:r w:rsidRPr="00914C7F">
              <w:rPr>
                <w:color w:val="000000"/>
                <w:sz w:val="25"/>
                <w:szCs w:val="25"/>
              </w:rPr>
              <w:t xml:space="preserve"> краской (цвет серый)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56</w:t>
            </w:r>
          </w:p>
        </w:tc>
      </w:tr>
      <w:tr w:rsidR="00EA4942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Установка бордюрного камня под укладку тротуарной плитки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м/п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32</w:t>
            </w:r>
          </w:p>
        </w:tc>
      </w:tr>
      <w:tr w:rsidR="00EA4942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Укладка тротуарной плитки «Кубик-штрих» 290х290х30мм на лестничных и смотровых площадках, 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отмостках</w:t>
            </w:r>
            <w:proofErr w:type="spellEnd"/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95,8</w:t>
            </w:r>
          </w:p>
        </w:tc>
      </w:tr>
      <w:tr w:rsidR="00EA4942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Облицовка лестничных маршей ступенями из высокопрочного армированного бетона на растворе, армированном кладочной сеткой и 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фиброволокном</w:t>
            </w:r>
            <w:proofErr w:type="spellEnd"/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14,8</w:t>
            </w:r>
          </w:p>
        </w:tc>
      </w:tr>
      <w:tr w:rsidR="00EA4942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Изготовление и монтаж металлических ограждений зеленых зон и лестничных маршей (заполнение решетки – согласно ДП и существующим ограждениям, с логотипом, решетки зеленых зон – со светильниками-шариками на стойках)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50,2</w:t>
            </w:r>
          </w:p>
        </w:tc>
      </w:tr>
      <w:tr w:rsidR="00EA4942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Грунтовка, окраска (черный цвет) перил ограждения зеленых зон и лестничных маршей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100</w:t>
            </w:r>
          </w:p>
        </w:tc>
      </w:tr>
      <w:tr w:rsidR="00EA4942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Установка дверных алюминиевых блоков </w:t>
            </w:r>
            <w:proofErr w:type="gramStart"/>
            <w:r w:rsidRPr="00914C7F">
              <w:rPr>
                <w:color w:val="000000"/>
                <w:sz w:val="25"/>
                <w:szCs w:val="25"/>
              </w:rPr>
              <w:t>двупольных  остекленных</w:t>
            </w:r>
            <w:proofErr w:type="gramEnd"/>
            <w:r w:rsidRPr="00914C7F">
              <w:rPr>
                <w:color w:val="000000"/>
                <w:sz w:val="25"/>
                <w:szCs w:val="25"/>
              </w:rPr>
              <w:t xml:space="preserve"> в наружных и тамбурных дверных проемах в каменных стенах, размер проема 2,3х1,8м, в комплекте – ручка, доводчик, замок, наличник (4 блока)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16,6</w:t>
            </w:r>
          </w:p>
        </w:tc>
      </w:tr>
      <w:tr w:rsidR="00EA4942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Пробивка (сверление) отверстий в бетонных и кирпичных стенах на высоте 3-4м толщ. до 500мм для прокладки кабеля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шт.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8</w:t>
            </w:r>
          </w:p>
        </w:tc>
      </w:tr>
      <w:tr w:rsidR="00EA4942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Разработка грунта 3гр. в траншее глубиной до 0,5м вручную для прокладки кабеля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м3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12</w:t>
            </w:r>
          </w:p>
        </w:tc>
      </w:tr>
      <w:tr w:rsidR="00EA4942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Обратная засыпка грунта в траншею вручную после прокладки кабеля, с уплотнением и планировкой грунта 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м3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12</w:t>
            </w:r>
          </w:p>
        </w:tc>
      </w:tr>
      <w:tr w:rsidR="007134A9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4A9" w:rsidRPr="00914C7F" w:rsidRDefault="007134A9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4A9" w:rsidRPr="00914C7F" w:rsidRDefault="007134A9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</w:t>
            </w:r>
            <w:r w:rsidR="000E7DD3" w:rsidRPr="00914C7F">
              <w:rPr>
                <w:color w:val="000000"/>
                <w:sz w:val="25"/>
                <w:szCs w:val="25"/>
              </w:rPr>
              <w:t>ановка инвентарных</w:t>
            </w:r>
            <w:r w:rsidRPr="00914C7F">
              <w:rPr>
                <w:color w:val="000000"/>
                <w:sz w:val="25"/>
                <w:szCs w:val="25"/>
              </w:rPr>
              <w:t xml:space="preserve"> лесов для</w:t>
            </w:r>
            <w:r w:rsidR="000E7DD3" w:rsidRPr="00914C7F">
              <w:rPr>
                <w:color w:val="000000"/>
                <w:sz w:val="25"/>
                <w:szCs w:val="25"/>
              </w:rPr>
              <w:t xml:space="preserve"> работ на фасаде и при прокладке кабеля (с последующей разборкой)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4A9" w:rsidRPr="00914C7F" w:rsidRDefault="000E7DD3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м2 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верт.пр</w:t>
            </w:r>
            <w:proofErr w:type="spellEnd"/>
            <w:r w:rsidRPr="00914C7F">
              <w:rPr>
                <w:color w:val="000000"/>
                <w:sz w:val="25"/>
                <w:szCs w:val="25"/>
              </w:rPr>
              <w:t>.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4A9" w:rsidRPr="00914C7F" w:rsidRDefault="000E7DD3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200</w:t>
            </w:r>
          </w:p>
        </w:tc>
      </w:tr>
      <w:tr w:rsidR="00EA4942" w:rsidRPr="00914C7F" w:rsidTr="00914C7F">
        <w:trPr>
          <w:gridAfter w:val="1"/>
          <w:wAfter w:w="71" w:type="dxa"/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pStyle w:val="a3"/>
              <w:ind w:left="0"/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Электромонтажные работы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942" w:rsidRPr="00914C7F" w:rsidRDefault="00EA4942" w:rsidP="00914C7F">
            <w:pPr>
              <w:jc w:val="center"/>
              <w:rPr>
                <w:color w:val="000000"/>
                <w:sz w:val="25"/>
                <w:szCs w:val="25"/>
              </w:rPr>
            </w:pPr>
          </w:p>
        </w:tc>
      </w:tr>
      <w:tr w:rsidR="000E7DD3" w:rsidRPr="00914C7F" w:rsidTr="00914C7F">
        <w:trPr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Прокладка питающего кабеля КНР 3х2,5 по стенам на высоте 3-4м, в грунте с затягиванием кабеля в металлическую гофру</w:t>
            </w:r>
          </w:p>
        </w:tc>
        <w:tc>
          <w:tcPr>
            <w:tcW w:w="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м/п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250</w:t>
            </w:r>
          </w:p>
        </w:tc>
      </w:tr>
      <w:tr w:rsidR="000E7DD3" w:rsidRPr="00914C7F" w:rsidTr="00914C7F">
        <w:trPr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Установка щита распределительного 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двухдверного</w:t>
            </w:r>
            <w:proofErr w:type="spellEnd"/>
            <w:r w:rsidRPr="00914C7F">
              <w:rPr>
                <w:color w:val="000000"/>
                <w:sz w:val="25"/>
                <w:szCs w:val="25"/>
              </w:rPr>
              <w:t xml:space="preserve"> ЩРН-72 (взамен двух существующих щитов) с комплектацией: </w:t>
            </w:r>
          </w:p>
          <w:p w:rsidR="000E7DD3" w:rsidRPr="00914C7F" w:rsidRDefault="000E7DD3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- автоматический выключатель 3-х пол. 63А – 2 шт.</w:t>
            </w:r>
          </w:p>
          <w:p w:rsidR="000E7DD3" w:rsidRPr="00914C7F" w:rsidRDefault="000E7DD3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- автоматический выключатель 1- пол. 25А – 12 шт.</w:t>
            </w:r>
          </w:p>
          <w:p w:rsidR="000E7DD3" w:rsidRPr="00914C7F" w:rsidRDefault="000E7DD3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- автоматический выключатель 1- пол. 16А – 12 шт.</w:t>
            </w:r>
          </w:p>
          <w:p w:rsidR="000E7DD3" w:rsidRPr="00914C7F" w:rsidRDefault="000E7DD3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- автоматический выключатель 1- пол. 10А – 12 шт.</w:t>
            </w:r>
          </w:p>
        </w:tc>
        <w:tc>
          <w:tcPr>
            <w:tcW w:w="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к-т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3</w:t>
            </w:r>
          </w:p>
        </w:tc>
      </w:tr>
      <w:tr w:rsidR="000E7DD3" w:rsidRPr="00914C7F" w:rsidTr="00914C7F">
        <w:trPr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Установка светильников уличных шарообразных типа арт.А1494</w:t>
            </w:r>
            <w:r w:rsidRPr="00914C7F">
              <w:rPr>
                <w:color w:val="000000"/>
                <w:sz w:val="25"/>
                <w:szCs w:val="25"/>
                <w:lang w:val="en-US"/>
              </w:rPr>
              <w:t>FN</w:t>
            </w:r>
            <w:r w:rsidRPr="00914C7F">
              <w:rPr>
                <w:color w:val="000000"/>
                <w:sz w:val="25"/>
                <w:szCs w:val="25"/>
              </w:rPr>
              <w:t>-1</w:t>
            </w:r>
            <w:r w:rsidRPr="00914C7F">
              <w:rPr>
                <w:color w:val="000000"/>
                <w:sz w:val="25"/>
                <w:szCs w:val="25"/>
                <w:lang w:val="en-US"/>
              </w:rPr>
              <w:t>BK</w:t>
            </w:r>
            <w:r w:rsidRPr="00914C7F">
              <w:rPr>
                <w:color w:val="000000"/>
                <w:sz w:val="25"/>
                <w:szCs w:val="25"/>
              </w:rPr>
              <w:t xml:space="preserve"> пр-ва </w:t>
            </w:r>
            <w:r w:rsidRPr="00914C7F">
              <w:rPr>
                <w:color w:val="000000"/>
                <w:sz w:val="25"/>
                <w:szCs w:val="25"/>
                <w:lang w:val="en-US"/>
              </w:rPr>
              <w:t>Arte</w:t>
            </w:r>
            <w:r w:rsidRPr="00914C7F">
              <w:rPr>
                <w:color w:val="000000"/>
                <w:sz w:val="25"/>
                <w:szCs w:val="25"/>
              </w:rPr>
              <w:t xml:space="preserve"> </w:t>
            </w:r>
            <w:r w:rsidRPr="00914C7F">
              <w:rPr>
                <w:color w:val="000000"/>
                <w:sz w:val="25"/>
                <w:szCs w:val="25"/>
                <w:lang w:val="en-US"/>
              </w:rPr>
              <w:t>Lamp</w:t>
            </w:r>
            <w:r w:rsidRPr="00914C7F">
              <w:rPr>
                <w:color w:val="000000"/>
                <w:sz w:val="25"/>
                <w:szCs w:val="25"/>
              </w:rPr>
              <w:t xml:space="preserve"> по стойкам ограждений (с лампами)</w:t>
            </w:r>
          </w:p>
        </w:tc>
        <w:tc>
          <w:tcPr>
            <w:tcW w:w="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шт.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14</w:t>
            </w:r>
          </w:p>
        </w:tc>
      </w:tr>
      <w:tr w:rsidR="000E7DD3" w:rsidRPr="00914C7F" w:rsidTr="00914C7F">
        <w:trPr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Установка пульта управления (подсветками и освещением по решеткам ограждений) в ТП-3</w:t>
            </w:r>
          </w:p>
        </w:tc>
        <w:tc>
          <w:tcPr>
            <w:tcW w:w="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к-т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</w:t>
            </w:r>
          </w:p>
        </w:tc>
      </w:tr>
      <w:tr w:rsidR="000E7DD3" w:rsidRPr="00914C7F" w:rsidTr="00914C7F">
        <w:trPr>
          <w:trHeight w:val="28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Установка распределительных коробок</w:t>
            </w:r>
          </w:p>
        </w:tc>
        <w:tc>
          <w:tcPr>
            <w:tcW w:w="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шт.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D3" w:rsidRPr="00914C7F" w:rsidRDefault="000E7DD3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6</w:t>
            </w:r>
          </w:p>
        </w:tc>
      </w:tr>
      <w:tr w:rsidR="00C84875" w:rsidRPr="00914C7F" w:rsidTr="00914C7F">
        <w:trPr>
          <w:trHeight w:val="28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Устройство ревизионного лючка для доступа к питающим трансформаторам</w:t>
            </w:r>
          </w:p>
        </w:tc>
        <w:tc>
          <w:tcPr>
            <w:tcW w:w="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шт.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</w:t>
            </w:r>
          </w:p>
        </w:tc>
      </w:tr>
      <w:tr w:rsidR="00C84875" w:rsidRPr="00914C7F" w:rsidTr="00914C7F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ind w:left="0"/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bCs/>
                <w:color w:val="000000"/>
                <w:sz w:val="25"/>
                <w:szCs w:val="25"/>
              </w:rPr>
              <w:t>Работы на фасаде (участок 1)</w:t>
            </w:r>
          </w:p>
        </w:tc>
        <w:tc>
          <w:tcPr>
            <w:tcW w:w="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</w:p>
        </w:tc>
      </w:tr>
      <w:tr w:rsidR="00C84875" w:rsidRPr="00914C7F" w:rsidTr="00914C7F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rPr>
                <w:color w:val="000000"/>
                <w:sz w:val="25"/>
                <w:szCs w:val="25"/>
              </w:rPr>
            </w:pP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Устройство несущего каркаса (квадратная труба 40х40 – сварная конструкция) с грунтовкой и окраской за 2 раза в черный цвет</w:t>
            </w:r>
          </w:p>
        </w:tc>
        <w:tc>
          <w:tcPr>
            <w:tcW w:w="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20</w:t>
            </w:r>
          </w:p>
        </w:tc>
      </w:tr>
      <w:tr w:rsidR="00C84875" w:rsidRPr="00914C7F" w:rsidTr="00914C7F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Облицовка каркаса панелями из композитного материала типа 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Алюкобонд</w:t>
            </w:r>
            <w:proofErr w:type="spellEnd"/>
            <w:r w:rsidRPr="00914C7F">
              <w:rPr>
                <w:color w:val="000000"/>
                <w:sz w:val="25"/>
                <w:szCs w:val="25"/>
              </w:rPr>
              <w:t xml:space="preserve"> 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толщ.не</w:t>
            </w:r>
            <w:proofErr w:type="spellEnd"/>
            <w:r w:rsidRPr="00914C7F">
              <w:rPr>
                <w:color w:val="000000"/>
                <w:sz w:val="25"/>
                <w:szCs w:val="25"/>
              </w:rPr>
              <w:t xml:space="preserve"> менее 4мм с полноцветной фотопечатью разрешением не менее 1200</w:t>
            </w:r>
            <w:r w:rsidRPr="00914C7F">
              <w:rPr>
                <w:color w:val="000000"/>
                <w:sz w:val="25"/>
                <w:szCs w:val="25"/>
                <w:lang w:val="en-US"/>
              </w:rPr>
              <w:t>dpi</w:t>
            </w:r>
            <w:r w:rsidRPr="00914C7F">
              <w:rPr>
                <w:color w:val="000000"/>
                <w:sz w:val="25"/>
                <w:szCs w:val="25"/>
              </w:rPr>
              <w:t xml:space="preserve"> (макет согласно ДП и дополнительно согласовать с Заказчиком)</w:t>
            </w:r>
          </w:p>
        </w:tc>
        <w:tc>
          <w:tcPr>
            <w:tcW w:w="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20</w:t>
            </w:r>
          </w:p>
        </w:tc>
      </w:tr>
      <w:tr w:rsidR="00C84875" w:rsidRPr="00914C7F" w:rsidTr="00914C7F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Монтаж панно к несущей стене на анкерные болты АРШ-14-450 (9 шт.) </w:t>
            </w:r>
          </w:p>
        </w:tc>
        <w:tc>
          <w:tcPr>
            <w:tcW w:w="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20</w:t>
            </w:r>
          </w:p>
        </w:tc>
      </w:tr>
      <w:tr w:rsidR="00C84875" w:rsidRPr="00914C7F" w:rsidTr="00914C7F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Устройство светодиодной подсветки «Северный морской путь» - анимация (согласно ДП)</w:t>
            </w:r>
          </w:p>
        </w:tc>
        <w:tc>
          <w:tcPr>
            <w:tcW w:w="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к-т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2</w:t>
            </w:r>
          </w:p>
        </w:tc>
      </w:tr>
      <w:tr w:rsidR="00C84875" w:rsidRPr="00914C7F" w:rsidTr="00914C7F">
        <w:trPr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Подключение к питающему кабелю</w:t>
            </w:r>
          </w:p>
        </w:tc>
        <w:tc>
          <w:tcPr>
            <w:tcW w:w="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шт.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ind w:left="0"/>
              <w:jc w:val="center"/>
              <w:rPr>
                <w:b/>
                <w:color w:val="000000"/>
                <w:sz w:val="25"/>
                <w:szCs w:val="25"/>
              </w:rPr>
            </w:pPr>
            <w:r w:rsidRPr="00914C7F">
              <w:rPr>
                <w:bCs/>
                <w:color w:val="000000"/>
                <w:sz w:val="25"/>
                <w:szCs w:val="25"/>
              </w:rPr>
              <w:t>Работы на фасаде (участок 2)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Изготовление конструкций искусственного снега и льда: имитация льда в виде модульных элементов на несущем каркасе из квадратной трубы 30х30мм с усилением металлическими листами; лед – пластифицированное 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экструзированное</w:t>
            </w:r>
            <w:proofErr w:type="spellEnd"/>
            <w:r w:rsidRPr="00914C7F">
              <w:rPr>
                <w:color w:val="000000"/>
                <w:sz w:val="25"/>
                <w:szCs w:val="25"/>
              </w:rPr>
              <w:t xml:space="preserve"> литьевое оргстекло ПММА, лазерная резка, эпоксидная смола прозрачная </w:t>
            </w:r>
            <w:r w:rsidRPr="00914C7F">
              <w:rPr>
                <w:color w:val="000000"/>
                <w:sz w:val="25"/>
                <w:szCs w:val="25"/>
                <w:lang w:val="en-US"/>
              </w:rPr>
              <w:t>Epoxy</w:t>
            </w:r>
            <w:r w:rsidRPr="00914C7F">
              <w:rPr>
                <w:color w:val="000000"/>
                <w:sz w:val="25"/>
                <w:szCs w:val="25"/>
              </w:rPr>
              <w:t xml:space="preserve"> </w:t>
            </w:r>
            <w:r w:rsidRPr="00914C7F">
              <w:rPr>
                <w:color w:val="000000"/>
                <w:sz w:val="25"/>
                <w:szCs w:val="25"/>
                <w:lang w:val="en-US"/>
              </w:rPr>
              <w:t>Crystal</w:t>
            </w:r>
            <w:r w:rsidRPr="00914C7F">
              <w:rPr>
                <w:color w:val="000000"/>
                <w:sz w:val="25"/>
                <w:szCs w:val="25"/>
              </w:rPr>
              <w:t xml:space="preserve">; снег – стружка из 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Лимакрила</w:t>
            </w:r>
            <w:proofErr w:type="spellEnd"/>
            <w:r w:rsidRPr="00914C7F">
              <w:rPr>
                <w:color w:val="000000"/>
                <w:sz w:val="25"/>
                <w:szCs w:val="25"/>
              </w:rPr>
              <w:t xml:space="preserve"> с добавлением ОСТ 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Карбогласса</w:t>
            </w:r>
            <w:proofErr w:type="spellEnd"/>
            <w:r w:rsidRPr="00914C7F">
              <w:rPr>
                <w:color w:val="000000"/>
                <w:sz w:val="25"/>
                <w:szCs w:val="25"/>
              </w:rPr>
              <w:t>. Образцы согласовать с Заказчиком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к-т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Устройство несущего каркаса из квадратной трубы 30х30мм с усилением металлическими листами 0,2мм.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22,5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Грунтовка, масляная окраска каркаса за 2 раза (черный цвет)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22,5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Имитация льда по формам в объемах ДП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м3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6,83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Установка светодиодной подсветки из светодиодных лент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к-т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8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Установка светодиодных прожекторов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шт.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7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ind w:left="0"/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Разные работы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Установка якоря (поставка Заказчика) весом 7т на бетонную площадку у входа № 1 с креплением к закладным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шт.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Установка лопасти винта (поставка Заказчика) весом 7т на бетонную площадку у входа № 2 с креплением к закладным 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шт.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Реставрация якоря (очистка, шлифовка, окраска масляная за 2 раза, цвет черный)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5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Реставрация лопасти винта (очистка и шлифовка, покрытие лаком)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15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Очистка территории от строительного мусора и отходов, погрузка на самосвал, вывоз на полигон ТБО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т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10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914C7F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И</w:t>
            </w:r>
            <w:r w:rsidR="00C84875" w:rsidRPr="00914C7F">
              <w:rPr>
                <w:color w:val="000000"/>
                <w:sz w:val="25"/>
                <w:szCs w:val="25"/>
              </w:rPr>
              <w:t>зготовление и монтаж Доски почета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Устройство объемного несущего каркаса – основы Доски почета из квадратной трубы 40х40мм (объемная сварная конструкция 7500х4200х400мм)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31,5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Грунтовка, покраска каркаса (черный цвет)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31,5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Монтаж каркаса к бетонному основанию на анкерные болты марки АРШ-14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шт.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21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Устройство лицевой стороны Доски почета – облицовка каркаса панелями из композитного материала типа 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Алюкобонд</w:t>
            </w:r>
            <w:proofErr w:type="spellEnd"/>
            <w:r w:rsidRPr="00914C7F">
              <w:rPr>
                <w:color w:val="000000"/>
                <w:sz w:val="25"/>
                <w:szCs w:val="25"/>
              </w:rPr>
              <w:t xml:space="preserve"> (толщиной не менее 4мм) с полноцветной печатью разрешением не менее 1200</w:t>
            </w:r>
            <w:r w:rsidRPr="00914C7F">
              <w:rPr>
                <w:color w:val="000000"/>
                <w:sz w:val="25"/>
                <w:szCs w:val="25"/>
                <w:lang w:val="en-US"/>
              </w:rPr>
              <w:t>dpi</w:t>
            </w:r>
            <w:r w:rsidRPr="00914C7F">
              <w:rPr>
                <w:color w:val="000000"/>
                <w:sz w:val="25"/>
                <w:szCs w:val="25"/>
              </w:rPr>
              <w:t xml:space="preserve"> (макет согласно ДП и дополнительно согласовать с Заказчиком)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31,5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Устройство боковых и задней поверхностей Доски почета листами из композитного материала (толщиной не менее 4 мм) цвет по </w:t>
            </w:r>
            <w:r w:rsidRPr="00914C7F">
              <w:rPr>
                <w:color w:val="000000"/>
                <w:sz w:val="25"/>
                <w:szCs w:val="25"/>
                <w:lang w:val="en-US"/>
              </w:rPr>
              <w:t>RAL</w:t>
            </w:r>
            <w:r w:rsidRPr="00914C7F">
              <w:rPr>
                <w:color w:val="000000"/>
                <w:sz w:val="25"/>
                <w:szCs w:val="25"/>
              </w:rPr>
              <w:t xml:space="preserve">, фрезеровка на углах сгибов (согласно </w:t>
            </w:r>
            <w:proofErr w:type="gramStart"/>
            <w:r w:rsidRPr="00914C7F">
              <w:rPr>
                <w:color w:val="000000"/>
                <w:sz w:val="25"/>
                <w:szCs w:val="25"/>
              </w:rPr>
              <w:t xml:space="preserve">ДП)  </w:t>
            </w:r>
            <w:proofErr w:type="gramEnd"/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41,5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Устройство ревизионного лючка на задней поверхности для доступа к обслуживанию декоративной подсветки. Места устройства определить в процессе изготовления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шт.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5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Устройство объемного элемента – логотип «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Росатомфлот</w:t>
            </w:r>
            <w:proofErr w:type="spellEnd"/>
            <w:r w:rsidRPr="00914C7F">
              <w:rPr>
                <w:color w:val="000000"/>
                <w:sz w:val="25"/>
                <w:szCs w:val="25"/>
              </w:rPr>
              <w:t xml:space="preserve">» согласно ДП, </w:t>
            </w:r>
            <w:r w:rsidRPr="00914C7F">
              <w:rPr>
                <w:color w:val="000000"/>
                <w:sz w:val="25"/>
                <w:szCs w:val="25"/>
                <w:lang w:val="en-US"/>
              </w:rPr>
              <w:t>d</w:t>
            </w:r>
            <w:r w:rsidRPr="00914C7F">
              <w:rPr>
                <w:color w:val="000000"/>
                <w:sz w:val="25"/>
                <w:szCs w:val="25"/>
              </w:rPr>
              <w:t xml:space="preserve">=600мм, лицевая сторона - нерж. сталь серебро полированное 0.8-1,0мм (кантик) + акриловое стекло 3мм 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Altuglass</w:t>
            </w:r>
            <w:proofErr w:type="spellEnd"/>
            <w:r w:rsidRPr="00914C7F">
              <w:rPr>
                <w:color w:val="000000"/>
                <w:sz w:val="25"/>
                <w:szCs w:val="25"/>
              </w:rPr>
              <w:t xml:space="preserve"> (Голландия) с нанесением реалистичной фотопечати двойной заливкой в режиме «Супер».  Боковые части – нерж. сталь серебро полир 0,5мм, задняя стенка – ПВХ 10мм. Глубина готового логотипа - 100мм. Подсветка - светодиоды.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шт.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Устройство букв «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Росатомфлот</w:t>
            </w:r>
            <w:proofErr w:type="spellEnd"/>
            <w:r w:rsidRPr="00914C7F">
              <w:rPr>
                <w:color w:val="000000"/>
                <w:sz w:val="25"/>
                <w:szCs w:val="25"/>
              </w:rPr>
              <w:t xml:space="preserve">» - прорезные (фрезеровка) на лицевой панели, акриловое стекло 3мм 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Altuglass</w:t>
            </w:r>
            <w:proofErr w:type="spellEnd"/>
            <w:r w:rsidRPr="00914C7F">
              <w:rPr>
                <w:color w:val="000000"/>
                <w:sz w:val="25"/>
                <w:szCs w:val="25"/>
              </w:rPr>
              <w:t xml:space="preserve"> (Голландия) </w:t>
            </w:r>
            <w:r w:rsidRPr="00914C7F">
              <w:rPr>
                <w:color w:val="000000"/>
                <w:sz w:val="25"/>
                <w:szCs w:val="25"/>
              </w:rPr>
              <w:lastRenderedPageBreak/>
              <w:t xml:space="preserve">молочное, подсветка - светодиоды  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lastRenderedPageBreak/>
              <w:t>к-т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Монтаж и подключение логотипа и букв «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Росатомфлот</w:t>
            </w:r>
            <w:proofErr w:type="spellEnd"/>
            <w:r w:rsidRPr="00914C7F">
              <w:rPr>
                <w:color w:val="000000"/>
                <w:sz w:val="25"/>
                <w:szCs w:val="25"/>
              </w:rPr>
              <w:t>»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к-т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2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Устройство букв «Доска почета» согласно ДП. Лицевая сторона - нерж. сталь серебро полированное 0.8-1,0мм (кантик) + акриловое стекло 3мм 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Altuglass</w:t>
            </w:r>
            <w:proofErr w:type="spellEnd"/>
            <w:r w:rsidRPr="00914C7F">
              <w:rPr>
                <w:color w:val="000000"/>
                <w:sz w:val="25"/>
                <w:szCs w:val="25"/>
              </w:rPr>
              <w:t xml:space="preserve"> (Голландия), молочное. Боковые части – нерж. сталь серебро полир 0,5мм, задняя стенка – ПВХ 10 мм. Глубина готового логотипа - 100мм. Подсветка - светодиоды с контражуром. Монтаж на дистанционные держатели.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к-т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Монтаж и подключение букв «Доска почета»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к-т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Устройство рамок для фотографий 300х400мм</w:t>
            </w:r>
            <w:r w:rsidRPr="00914C7F">
              <w:rPr>
                <w:sz w:val="25"/>
                <w:szCs w:val="25"/>
              </w:rPr>
              <w:t xml:space="preserve">, система алюминиевых профилей толщиной 50мм совместно с клик профилем </w:t>
            </w:r>
            <w:proofErr w:type="spellStart"/>
            <w:r w:rsidRPr="00914C7F">
              <w:rPr>
                <w:sz w:val="25"/>
                <w:szCs w:val="25"/>
              </w:rPr>
              <w:t>Clic</w:t>
            </w:r>
            <w:proofErr w:type="spellEnd"/>
            <w:r w:rsidRPr="00914C7F">
              <w:rPr>
                <w:sz w:val="25"/>
                <w:szCs w:val="25"/>
              </w:rPr>
              <w:t xml:space="preserve"> 33мм EL (закругленного сечения) или </w:t>
            </w:r>
            <w:proofErr w:type="spellStart"/>
            <w:r w:rsidRPr="00914C7F">
              <w:rPr>
                <w:sz w:val="25"/>
                <w:szCs w:val="25"/>
              </w:rPr>
              <w:t>Clic</w:t>
            </w:r>
            <w:proofErr w:type="spellEnd"/>
            <w:r w:rsidRPr="00914C7F">
              <w:rPr>
                <w:sz w:val="25"/>
                <w:szCs w:val="25"/>
              </w:rPr>
              <w:t xml:space="preserve"> 33мм SQ (квадратного сечения) с засветкой светодиодами (перед началом работ вид и количество согласовать с Заказчиком)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шт.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28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Изготовление фото 300х400мм разрешением не менее 1200</w:t>
            </w:r>
            <w:r w:rsidRPr="00914C7F">
              <w:rPr>
                <w:color w:val="000000"/>
                <w:sz w:val="25"/>
                <w:szCs w:val="25"/>
                <w:lang w:val="en-US"/>
              </w:rPr>
              <w:t>dpi</w:t>
            </w:r>
            <w:r w:rsidRPr="00914C7F">
              <w:rPr>
                <w:color w:val="000000"/>
                <w:sz w:val="25"/>
                <w:szCs w:val="25"/>
              </w:rPr>
              <w:t xml:space="preserve"> на 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бэклите</w:t>
            </w:r>
            <w:proofErr w:type="spellEnd"/>
            <w:r w:rsidRPr="00914C7F">
              <w:rPr>
                <w:color w:val="000000"/>
                <w:sz w:val="25"/>
                <w:szCs w:val="25"/>
              </w:rPr>
              <w:t xml:space="preserve"> (материал предоставляет Заказчик)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шт.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28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Монтаж рамок для фотографий с подключением к подсветке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шт.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28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 xml:space="preserve">Устройство накладных объемных элементов со светодиодной подсветкой, лицевая сторона - акриловое стекло 3мм </w:t>
            </w:r>
            <w:proofErr w:type="spellStart"/>
            <w:r w:rsidRPr="00914C7F">
              <w:rPr>
                <w:color w:val="000000"/>
                <w:sz w:val="25"/>
                <w:szCs w:val="25"/>
              </w:rPr>
              <w:t>Altuglass</w:t>
            </w:r>
            <w:proofErr w:type="spellEnd"/>
            <w:r w:rsidRPr="00914C7F">
              <w:rPr>
                <w:color w:val="000000"/>
                <w:sz w:val="25"/>
                <w:szCs w:val="25"/>
              </w:rPr>
              <w:t xml:space="preserve"> (Голландия) с нанесением реалистичной фотопечати двойной заливкой в режиме «Супер», фрезеровка согласно ДП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м2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10,26</w:t>
            </w:r>
          </w:p>
        </w:tc>
      </w:tr>
      <w:tr w:rsidR="00C84875" w:rsidRPr="00914C7F" w:rsidTr="00914C7F">
        <w:trPr>
          <w:gridAfter w:val="1"/>
          <w:wAfter w:w="71" w:type="dxa"/>
          <w:trHeight w:val="1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pStyle w:val="a3"/>
              <w:numPr>
                <w:ilvl w:val="0"/>
                <w:numId w:val="39"/>
              </w:numPr>
              <w:ind w:left="0" w:firstLine="0"/>
              <w:jc w:val="center"/>
              <w:rPr>
                <w:color w:val="000000"/>
                <w:sz w:val="25"/>
                <w:szCs w:val="25"/>
              </w:rPr>
            </w:pP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both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Устройство светодиодной подсветки</w:t>
            </w:r>
          </w:p>
          <w:p w:rsidR="00914C7F" w:rsidRPr="00914C7F" w:rsidRDefault="00914C7F" w:rsidP="00914C7F">
            <w:pPr>
              <w:jc w:val="both"/>
              <w:rPr>
                <w:color w:val="000000"/>
                <w:sz w:val="25"/>
                <w:szCs w:val="25"/>
              </w:rPr>
            </w:pP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к-т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75" w:rsidRPr="00914C7F" w:rsidRDefault="00C84875" w:rsidP="00914C7F">
            <w:pPr>
              <w:jc w:val="center"/>
              <w:rPr>
                <w:color w:val="000000"/>
                <w:sz w:val="25"/>
                <w:szCs w:val="25"/>
              </w:rPr>
            </w:pPr>
            <w:r w:rsidRPr="00914C7F">
              <w:rPr>
                <w:color w:val="000000"/>
                <w:sz w:val="25"/>
                <w:szCs w:val="25"/>
              </w:rPr>
              <w:t>6</w:t>
            </w:r>
          </w:p>
        </w:tc>
      </w:tr>
    </w:tbl>
    <w:p w:rsidR="00916DC5" w:rsidRPr="001F6931" w:rsidRDefault="00916DC5" w:rsidP="00916DC5">
      <w:pPr>
        <w:jc w:val="both"/>
        <w:rPr>
          <w:color w:val="000000"/>
        </w:rPr>
      </w:pPr>
    </w:p>
    <w:p w:rsidR="00DC70E4" w:rsidRPr="001F6931" w:rsidRDefault="00DC70E4" w:rsidP="00DC70E4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>РАЗДЕЛ 4. ПЕРЕЧЕНЬ ПРОЕКТНОЙ И РАБОЧЕЙ ДОКУМЕНТАЦИИ</w:t>
      </w:r>
    </w:p>
    <w:p w:rsidR="00DC70E4" w:rsidRPr="001F6931" w:rsidRDefault="00DC70E4" w:rsidP="00DC70E4">
      <w:pPr>
        <w:jc w:val="both"/>
        <w:rPr>
          <w:b/>
          <w:bCs/>
          <w:color w:val="00000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227"/>
        <w:gridCol w:w="1572"/>
        <w:gridCol w:w="2820"/>
        <w:gridCol w:w="1515"/>
      </w:tblGrid>
      <w:tr w:rsidR="006176F3" w:rsidTr="006176F3">
        <w:trPr>
          <w:trHeight w:val="210"/>
        </w:trPr>
        <w:tc>
          <w:tcPr>
            <w:tcW w:w="9786" w:type="dxa"/>
            <w:gridSpan w:val="5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Перечень проектной и рабочей документации</w:t>
            </w:r>
          </w:p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(чертежи, сметы, спецификации оборудования, изделий и материалов)</w:t>
            </w:r>
          </w:p>
        </w:tc>
      </w:tr>
      <w:tr w:rsidR="006176F3" w:rsidTr="006176F3">
        <w:trPr>
          <w:trHeight w:val="150"/>
        </w:trPr>
        <w:tc>
          <w:tcPr>
            <w:tcW w:w="709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r>
              <w:rPr>
                <w:color w:val="000000"/>
              </w:rPr>
              <w:t>пп</w:t>
            </w:r>
            <w:proofErr w:type="spellEnd"/>
          </w:p>
        </w:tc>
        <w:tc>
          <w:tcPr>
            <w:tcW w:w="3227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Обозначение</w:t>
            </w:r>
          </w:p>
        </w:tc>
        <w:tc>
          <w:tcPr>
            <w:tcW w:w="1515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Инв.номер,</w:t>
            </w:r>
          </w:p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шифр</w:t>
            </w:r>
          </w:p>
        </w:tc>
        <w:tc>
          <w:tcPr>
            <w:tcW w:w="2820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1515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 листов</w:t>
            </w:r>
          </w:p>
        </w:tc>
      </w:tr>
      <w:tr w:rsidR="006176F3" w:rsidTr="006176F3">
        <w:trPr>
          <w:trHeight w:val="157"/>
        </w:trPr>
        <w:tc>
          <w:tcPr>
            <w:tcW w:w="709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27" w:type="dxa"/>
          </w:tcPr>
          <w:p w:rsidR="006176F3" w:rsidRDefault="006176F3" w:rsidP="006176F3">
            <w:pPr>
              <w:rPr>
                <w:color w:val="000000"/>
              </w:rPr>
            </w:pPr>
            <w:r>
              <w:rPr>
                <w:color w:val="000000"/>
              </w:rPr>
              <w:t>Дизайн-проект</w:t>
            </w:r>
          </w:p>
        </w:tc>
        <w:tc>
          <w:tcPr>
            <w:tcW w:w="1515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20" w:type="dxa"/>
          </w:tcPr>
          <w:p w:rsidR="006176F3" w:rsidRPr="007B58B7" w:rsidRDefault="007B58B7" w:rsidP="007B58B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Входная группа здания РТК с предложением по благоустройству прилегающей территории</w:t>
            </w:r>
          </w:p>
        </w:tc>
        <w:tc>
          <w:tcPr>
            <w:tcW w:w="1515" w:type="dxa"/>
          </w:tcPr>
          <w:p w:rsidR="006176F3" w:rsidRDefault="0018164B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7B58B7">
              <w:rPr>
                <w:color w:val="000000"/>
              </w:rPr>
              <w:t>0</w:t>
            </w:r>
          </w:p>
        </w:tc>
      </w:tr>
    </w:tbl>
    <w:p w:rsidR="006176F3" w:rsidRDefault="006176F3" w:rsidP="00DC70E4">
      <w:pPr>
        <w:jc w:val="center"/>
        <w:rPr>
          <w:color w:val="000000"/>
        </w:rPr>
      </w:pPr>
    </w:p>
    <w:p w:rsidR="00DC70E4" w:rsidRPr="001F6931" w:rsidRDefault="00DC70E4" w:rsidP="007B58B7">
      <w:pPr>
        <w:ind w:right="566"/>
        <w:jc w:val="center"/>
        <w:rPr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p w:rsidR="00DC70E4" w:rsidRPr="001F6931" w:rsidRDefault="00DC70E4" w:rsidP="00DC70E4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DC70E4" w:rsidRPr="001F6931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0E4" w:rsidRPr="00414BA5" w:rsidRDefault="00414BA5" w:rsidP="00913C09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Сведения о месте выполнения работ: г.Мурманск-17, территория ФГУП «Атомфлот», часть здания ремонтно-технологического корпуса зона «Б» (РТК-Б): крыльца № 1 и № 2 входов и въезды № 1 и № 2 в административно-бытовой корпус РТК-Б в осях 1-13 вдоль оси </w:t>
            </w:r>
            <w:proofErr w:type="gramStart"/>
            <w:r>
              <w:rPr>
                <w:color w:val="000000"/>
              </w:rPr>
              <w:t>У</w:t>
            </w:r>
            <w:proofErr w:type="gramEnd"/>
            <w:r>
              <w:rPr>
                <w:color w:val="000000"/>
              </w:rPr>
              <w:t xml:space="preserve"> (со стороны залива) и участок территории, прилегающий к РТК-Б (в осях 1-13 на ширину 10м от оси У).</w:t>
            </w:r>
          </w:p>
        </w:tc>
      </w:tr>
    </w:tbl>
    <w:p w:rsidR="00DC70E4" w:rsidRDefault="00DC70E4" w:rsidP="00916DC5">
      <w:pPr>
        <w:jc w:val="center"/>
        <w:rPr>
          <w:color w:val="000000"/>
        </w:rPr>
      </w:pPr>
    </w:p>
    <w:p w:rsidR="007B58B7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6. ТРЕБОВАНИЯ И УСЛОВИЯ К РАЗРАБОТКЕ </w:t>
      </w:r>
    </w:p>
    <w:p w:rsidR="00414BA5" w:rsidRPr="001F6931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>ПРИРОДООХРАННЫХ МЕР И МЕРОПРИЯТИЙ</w:t>
      </w:r>
    </w:p>
    <w:p w:rsidR="00414BA5" w:rsidRPr="001F6931" w:rsidRDefault="00414BA5" w:rsidP="00414BA5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14BA5" w:rsidRPr="001F6931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49F" w:rsidRPr="000168C0" w:rsidRDefault="00FB449F" w:rsidP="00913C09">
            <w:pPr>
              <w:jc w:val="both"/>
              <w:rPr>
                <w:color w:val="000000"/>
              </w:rPr>
            </w:pPr>
            <w:r w:rsidRPr="000168C0">
              <w:rPr>
                <w:color w:val="000000"/>
              </w:rPr>
              <w:lastRenderedPageBreak/>
              <w:t xml:space="preserve">Вывоз с ремонтируемого объекта строительного мусора и отходов (кроме отходов металла) </w:t>
            </w:r>
            <w:r w:rsidR="00EF058A">
              <w:rPr>
                <w:color w:val="000000"/>
              </w:rPr>
              <w:t>предусматривается</w:t>
            </w:r>
            <w:r w:rsidRPr="000168C0">
              <w:rPr>
                <w:color w:val="000000"/>
              </w:rPr>
              <w:t xml:space="preserve"> на городской полигон ТБО</w:t>
            </w:r>
            <w:r w:rsidR="000168C0" w:rsidRPr="000168C0">
              <w:rPr>
                <w:color w:val="000000"/>
              </w:rPr>
              <w:t xml:space="preserve"> (расстояние 35 км)</w:t>
            </w:r>
            <w:r w:rsidRPr="000168C0">
              <w:rPr>
                <w:color w:val="000000"/>
              </w:rPr>
              <w:t xml:space="preserve">. </w:t>
            </w:r>
          </w:p>
          <w:p w:rsidR="00414BA5" w:rsidRDefault="00FB449F" w:rsidP="00EF058A">
            <w:pPr>
              <w:jc w:val="both"/>
              <w:rPr>
                <w:color w:val="000000"/>
              </w:rPr>
            </w:pPr>
            <w:r w:rsidRPr="000168C0">
              <w:rPr>
                <w:color w:val="000000"/>
              </w:rPr>
              <w:t xml:space="preserve">Отходы металла </w:t>
            </w:r>
            <w:r w:rsidR="00A56AEA">
              <w:rPr>
                <w:color w:val="000000"/>
              </w:rPr>
              <w:t>вывозить</w:t>
            </w:r>
            <w:r w:rsidRPr="000168C0">
              <w:rPr>
                <w:color w:val="000000"/>
              </w:rPr>
              <w:t xml:space="preserve"> на площадку металлолома</w:t>
            </w:r>
            <w:r w:rsidR="000168C0" w:rsidRPr="000168C0">
              <w:rPr>
                <w:color w:val="000000"/>
              </w:rPr>
              <w:t xml:space="preserve"> ФГУП «Атомфлот» (расстояние 0,5км).</w:t>
            </w:r>
          </w:p>
          <w:p w:rsidR="00EF058A" w:rsidRPr="001F6931" w:rsidRDefault="00EF058A" w:rsidP="00EF058A">
            <w:pPr>
              <w:jc w:val="both"/>
              <w:rPr>
                <w:i/>
                <w:color w:val="000000"/>
                <w:lang w:eastAsia="en-US"/>
              </w:rPr>
            </w:pPr>
            <w:r>
              <w:rPr>
                <w:color w:val="000000"/>
              </w:rPr>
              <w:t xml:space="preserve">Вывоз остатков строительных материалов, приспособлений, </w:t>
            </w:r>
            <w:proofErr w:type="gramStart"/>
            <w:r>
              <w:rPr>
                <w:color w:val="000000"/>
              </w:rPr>
              <w:t xml:space="preserve">оборудования  </w:t>
            </w:r>
            <w:r w:rsidR="00A56AEA">
              <w:rPr>
                <w:color w:val="000000"/>
              </w:rPr>
              <w:t>с</w:t>
            </w:r>
            <w:proofErr w:type="gramEnd"/>
            <w:r w:rsidR="00A56AEA">
              <w:rPr>
                <w:color w:val="000000"/>
              </w:rPr>
              <w:t xml:space="preserve"> территории предприятия </w:t>
            </w:r>
            <w:r>
              <w:rPr>
                <w:color w:val="000000"/>
              </w:rPr>
              <w:t>- не позднее трех дней с даты приемки объекта.</w:t>
            </w:r>
          </w:p>
        </w:tc>
      </w:tr>
    </w:tbl>
    <w:p w:rsidR="00414BA5" w:rsidRPr="001F6931" w:rsidRDefault="00414BA5" w:rsidP="00414BA5">
      <w:pPr>
        <w:jc w:val="center"/>
        <w:rPr>
          <w:color w:val="000000"/>
        </w:rPr>
      </w:pPr>
    </w:p>
    <w:p w:rsidR="00414BA5" w:rsidRPr="001F6931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>РАЗДЕЛ 7. СРОК (ИНТЕРВАЛ) ВЫПОЛНЕНИЯ РАБОТ</w:t>
      </w:r>
    </w:p>
    <w:p w:rsidR="00414BA5" w:rsidRPr="001F6931" w:rsidRDefault="00414BA5" w:rsidP="00414BA5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14BA5" w:rsidRPr="001F6931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439" w:rsidRPr="000168C0" w:rsidRDefault="00480439" w:rsidP="00480439">
            <w:pPr>
              <w:ind w:right="-3"/>
              <w:jc w:val="both"/>
              <w:rPr>
                <w:color w:val="000000"/>
              </w:rPr>
            </w:pPr>
            <w:r w:rsidRPr="000168C0">
              <w:rPr>
                <w:color w:val="000000"/>
              </w:rPr>
              <w:t>Д</w:t>
            </w:r>
            <w:r w:rsidR="00414BA5" w:rsidRPr="000168C0">
              <w:rPr>
                <w:color w:val="000000"/>
              </w:rPr>
              <w:t>ат</w:t>
            </w:r>
            <w:r w:rsidRPr="000168C0">
              <w:rPr>
                <w:color w:val="000000"/>
              </w:rPr>
              <w:t>а</w:t>
            </w:r>
            <w:r w:rsidR="00414BA5" w:rsidRPr="000168C0">
              <w:rPr>
                <w:color w:val="000000"/>
              </w:rPr>
              <w:t xml:space="preserve"> начала</w:t>
            </w:r>
            <w:r w:rsidRPr="000168C0">
              <w:rPr>
                <w:color w:val="000000"/>
              </w:rPr>
              <w:t xml:space="preserve"> работ – с даты подписания сторонами договора подряда.</w:t>
            </w:r>
          </w:p>
          <w:p w:rsidR="00414BA5" w:rsidRPr="001F6931" w:rsidRDefault="00480439" w:rsidP="004F73B4">
            <w:pPr>
              <w:ind w:right="-3"/>
              <w:jc w:val="both"/>
              <w:rPr>
                <w:i/>
                <w:color w:val="000000"/>
                <w:lang w:eastAsia="en-US"/>
              </w:rPr>
            </w:pPr>
            <w:r w:rsidRPr="000168C0">
              <w:rPr>
                <w:color w:val="000000"/>
              </w:rPr>
              <w:t xml:space="preserve">Дата </w:t>
            </w:r>
            <w:r w:rsidR="00414BA5" w:rsidRPr="000168C0">
              <w:rPr>
                <w:color w:val="000000"/>
              </w:rPr>
              <w:t>окончания работ</w:t>
            </w:r>
            <w:r w:rsidRPr="000168C0">
              <w:rPr>
                <w:color w:val="000000"/>
              </w:rPr>
              <w:t xml:space="preserve"> – через </w:t>
            </w:r>
            <w:r w:rsidR="004F73B4">
              <w:rPr>
                <w:color w:val="000000"/>
              </w:rPr>
              <w:t>6</w:t>
            </w:r>
            <w:r w:rsidRPr="000168C0">
              <w:rPr>
                <w:color w:val="000000"/>
              </w:rPr>
              <w:t>0 календарных дней после подписания договора подряда.</w:t>
            </w:r>
            <w:r w:rsidR="00414BA5" w:rsidRPr="001F6931">
              <w:rPr>
                <w:i/>
                <w:color w:val="000000"/>
              </w:rPr>
              <w:t xml:space="preserve"> </w:t>
            </w:r>
          </w:p>
        </w:tc>
      </w:tr>
    </w:tbl>
    <w:p w:rsidR="00414BA5" w:rsidRPr="001F6931" w:rsidRDefault="00414BA5" w:rsidP="00414BA5">
      <w:pPr>
        <w:jc w:val="both"/>
        <w:rPr>
          <w:color w:val="000000"/>
        </w:rPr>
      </w:pPr>
    </w:p>
    <w:p w:rsidR="00414BA5" w:rsidRPr="001F6931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КАЧЕСТВУ ВЫПОЛНЯЕМЫХ РАБОТ</w:t>
      </w:r>
    </w:p>
    <w:p w:rsidR="00414BA5" w:rsidRPr="001F6931" w:rsidRDefault="00414BA5" w:rsidP="00414BA5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14BA5" w:rsidRPr="001F6931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F45" w:rsidRPr="008350F9" w:rsidRDefault="00016F45" w:rsidP="00016F45">
            <w:pPr>
              <w:autoSpaceDE w:val="0"/>
              <w:autoSpaceDN w:val="0"/>
              <w:adjustRightInd w:val="0"/>
              <w:rPr>
                <w:color w:val="000000"/>
              </w:rPr>
            </w:pPr>
            <w:bookmarkStart w:id="1" w:name="_Hlk346286769"/>
            <w:r w:rsidRPr="008350F9">
              <w:rPr>
                <w:color w:val="000000"/>
              </w:rPr>
              <w:t>Все работы выполнять в соответствии и с соблюдением требований следующих нормативных документов:</w:t>
            </w:r>
          </w:p>
          <w:p w:rsidR="00016F45" w:rsidRDefault="00016F45" w:rsidP="00016F4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350F9">
              <w:rPr>
                <w:color w:val="000000"/>
              </w:rPr>
              <w:t>- РД-11-05-2007 «Ведение общего журнала работ»;</w:t>
            </w:r>
          </w:p>
          <w:p w:rsidR="005B4623" w:rsidRDefault="005B4623" w:rsidP="00016F4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- СНиП 2.03.01-84 (1996) «Бетонные и железобетонные конструкции»;</w:t>
            </w:r>
          </w:p>
          <w:p w:rsidR="005B4623" w:rsidRDefault="005B4623" w:rsidP="00016F4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- СНиП 2.03.13-88 «Полы»;</w:t>
            </w:r>
          </w:p>
          <w:p w:rsidR="005B4623" w:rsidRDefault="005B4623" w:rsidP="00016F4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- СНиП 3.05.06-85 «Электротехнические устройства»;</w:t>
            </w:r>
          </w:p>
          <w:p w:rsidR="005B4623" w:rsidRDefault="005B4623" w:rsidP="00016F4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B254DF">
              <w:rPr>
                <w:color w:val="000000"/>
              </w:rPr>
              <w:t>СНиП 3.04.01-87 «Изоляционные и отделочные покрытия»;</w:t>
            </w:r>
            <w:r w:rsidR="00B254DF">
              <w:rPr>
                <w:color w:val="000000"/>
              </w:rPr>
              <w:br/>
              <w:t>- СНиП 3.01.04-87 «Приемка в эксплуатацию законченных строительством объектов».</w:t>
            </w:r>
          </w:p>
          <w:p w:rsidR="00B254DF" w:rsidRPr="008350F9" w:rsidRDefault="00B254DF" w:rsidP="00016F4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  При производстве работ также необходимо строго руководствоваться дизайн-проектом.</w:t>
            </w:r>
          </w:p>
          <w:p w:rsidR="00016F45" w:rsidRPr="008350F9" w:rsidRDefault="00016F45" w:rsidP="00016F45">
            <w:pPr>
              <w:autoSpaceDE w:val="0"/>
              <w:autoSpaceDN w:val="0"/>
              <w:adjustRightInd w:val="0"/>
              <w:ind w:firstLine="313"/>
              <w:rPr>
                <w:color w:val="000000"/>
              </w:rPr>
            </w:pPr>
            <w:r w:rsidRPr="008350F9">
              <w:rPr>
                <w:color w:val="000000"/>
              </w:rPr>
              <w:t>Работы должны выполняться технически исправными спецтехникой, оснасткой и спецприспособлениями.</w:t>
            </w:r>
          </w:p>
          <w:p w:rsidR="00016F45" w:rsidRPr="008350F9" w:rsidRDefault="00016F45" w:rsidP="00016F45">
            <w:pPr>
              <w:autoSpaceDE w:val="0"/>
              <w:autoSpaceDN w:val="0"/>
              <w:adjustRightInd w:val="0"/>
              <w:ind w:firstLine="313"/>
              <w:rPr>
                <w:color w:val="000000"/>
              </w:rPr>
            </w:pPr>
            <w:r w:rsidRPr="008350F9">
              <w:rPr>
                <w:color w:val="000000"/>
              </w:rPr>
              <w:t>Подрядчик должен обеспечить:</w:t>
            </w:r>
          </w:p>
          <w:p w:rsidR="00016F45" w:rsidRPr="008350F9" w:rsidRDefault="00016F45" w:rsidP="00016F45">
            <w:pPr>
              <w:autoSpaceDE w:val="0"/>
              <w:autoSpaceDN w:val="0"/>
              <w:adjustRightInd w:val="0"/>
              <w:ind w:firstLine="313"/>
              <w:rPr>
                <w:color w:val="000000"/>
              </w:rPr>
            </w:pPr>
            <w:r w:rsidRPr="008350F9">
              <w:rPr>
                <w:color w:val="000000"/>
              </w:rPr>
              <w:t>- качество выполнения всех работ в соответствии с действующими в РФ нормами и техническими условиями;</w:t>
            </w:r>
          </w:p>
          <w:p w:rsidR="00016F45" w:rsidRPr="008350F9" w:rsidRDefault="00016F45" w:rsidP="00016F45">
            <w:pPr>
              <w:autoSpaceDE w:val="0"/>
              <w:autoSpaceDN w:val="0"/>
              <w:adjustRightInd w:val="0"/>
              <w:ind w:firstLine="313"/>
              <w:rPr>
                <w:color w:val="000000"/>
              </w:rPr>
            </w:pPr>
            <w:r w:rsidRPr="008350F9">
              <w:rPr>
                <w:color w:val="000000"/>
              </w:rPr>
              <w:t>- своевременное устранение за свой счет недостатков и дефектов, выявленных при приемке работ и в период гарантийного срока.</w:t>
            </w:r>
          </w:p>
          <w:p w:rsidR="00BF4DB4" w:rsidRPr="00B254DF" w:rsidRDefault="00B254DF" w:rsidP="00B254DF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    </w:t>
            </w:r>
            <w:r w:rsidR="00414BA5" w:rsidRPr="001F6931">
              <w:rPr>
                <w:i/>
                <w:color w:val="000000"/>
              </w:rPr>
              <w:t xml:space="preserve"> </w:t>
            </w:r>
            <w:r w:rsidR="00414BA5" w:rsidRPr="00B254DF">
              <w:rPr>
                <w:color w:val="000000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  <w:bookmarkEnd w:id="1"/>
    </w:tbl>
    <w:p w:rsidR="00414BA5" w:rsidRPr="001F6931" w:rsidRDefault="00414BA5" w:rsidP="00414BA5">
      <w:pPr>
        <w:jc w:val="both"/>
        <w:rPr>
          <w:color w:val="000000"/>
        </w:rPr>
      </w:pPr>
    </w:p>
    <w:p w:rsidR="00414BA5" w:rsidRPr="001F6931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ОСОБЫМ УСЛОВИЯМ РАБОТ</w:t>
      </w:r>
    </w:p>
    <w:p w:rsidR="00414BA5" w:rsidRPr="001F6931" w:rsidRDefault="00414BA5" w:rsidP="00414BA5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14BA5" w:rsidRPr="001F6931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B4" w:rsidRPr="004F73B4" w:rsidRDefault="00914C7F" w:rsidP="004F73B4">
            <w:pPr>
              <w:ind w:right="-3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F73B4">
              <w:rPr>
                <w:color w:val="000000"/>
              </w:rPr>
              <w:t>. Поставка материалов осуществляет Подрядчик в объеме 100%, за исключением поставки якоря и лопасти винта.</w:t>
            </w:r>
          </w:p>
          <w:p w:rsidR="00414BA5" w:rsidRPr="000168C0" w:rsidRDefault="00914C7F" w:rsidP="00A44C1B">
            <w:pPr>
              <w:ind w:right="-3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4F73B4">
              <w:rPr>
                <w:color w:val="000000"/>
              </w:rPr>
              <w:t xml:space="preserve">. </w:t>
            </w:r>
            <w:r w:rsidR="00F223A0" w:rsidRPr="000168C0">
              <w:rPr>
                <w:color w:val="000000"/>
              </w:rPr>
              <w:t xml:space="preserve">Ремонт крылец № 1 и № 2 </w:t>
            </w:r>
            <w:r w:rsidR="00A44C1B" w:rsidRPr="000168C0">
              <w:rPr>
                <w:color w:val="000000"/>
              </w:rPr>
              <w:t xml:space="preserve">входов в РТК-Б </w:t>
            </w:r>
            <w:r w:rsidR="00F223A0" w:rsidRPr="000168C0">
              <w:rPr>
                <w:color w:val="000000"/>
              </w:rPr>
              <w:t>вы</w:t>
            </w:r>
            <w:r w:rsidR="00A44C1B" w:rsidRPr="000168C0">
              <w:rPr>
                <w:color w:val="000000"/>
              </w:rPr>
              <w:t xml:space="preserve">полнить поочередно </w:t>
            </w:r>
            <w:r w:rsidR="00A44C1B" w:rsidRPr="000168C0">
              <w:rPr>
                <w:color w:val="000000"/>
              </w:rPr>
              <w:lastRenderedPageBreak/>
              <w:t>(действующее здание)</w:t>
            </w:r>
          </w:p>
        </w:tc>
      </w:tr>
    </w:tbl>
    <w:p w:rsidR="00414BA5" w:rsidRPr="001F6931" w:rsidRDefault="00414BA5" w:rsidP="00414BA5">
      <w:pPr>
        <w:jc w:val="center"/>
        <w:rPr>
          <w:color w:val="000000"/>
        </w:rPr>
      </w:pPr>
    </w:p>
    <w:p w:rsidR="007B58B7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10. ТРЕБОВАНИЯ К СРОКУ И (ИЛИ) ОБЪЕМУ </w:t>
      </w:r>
    </w:p>
    <w:p w:rsidR="00414BA5" w:rsidRPr="001F6931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>ПРЕДОСТАВЛЕНИЯ ГАРАНТИЙ</w:t>
      </w:r>
    </w:p>
    <w:p w:rsidR="00414BA5" w:rsidRPr="001F6931" w:rsidRDefault="00414BA5" w:rsidP="00414BA5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14BA5" w:rsidRPr="001F6931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Pr="000168C0" w:rsidRDefault="00A44C1B" w:rsidP="00480439">
            <w:pPr>
              <w:jc w:val="both"/>
              <w:rPr>
                <w:color w:val="000000"/>
              </w:rPr>
            </w:pPr>
            <w:r w:rsidRPr="000168C0">
              <w:rPr>
                <w:color w:val="000000"/>
              </w:rPr>
              <w:t xml:space="preserve">Срок гарантии на выполненные работы и поставленные Подрядчиком материалы, изделия и конструкции </w:t>
            </w:r>
            <w:r w:rsidR="00480439" w:rsidRPr="000168C0">
              <w:rPr>
                <w:color w:val="000000"/>
              </w:rPr>
              <w:t>– не менее 24 месяцев с даты подписания сторонами акта сдачи-приемки выполненных работ по договору</w:t>
            </w:r>
          </w:p>
        </w:tc>
      </w:tr>
    </w:tbl>
    <w:p w:rsidR="00EF058A" w:rsidRDefault="00EF058A" w:rsidP="00414BA5">
      <w:pPr>
        <w:jc w:val="center"/>
        <w:rPr>
          <w:color w:val="000000"/>
        </w:rPr>
      </w:pPr>
    </w:p>
    <w:p w:rsidR="00414BA5" w:rsidRPr="001F6931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БЕЗОПАСНОСТИ ВЫПОЛНЯЕМЫХ РАБОТ</w:t>
      </w:r>
    </w:p>
    <w:p w:rsidR="00414BA5" w:rsidRPr="001F6931" w:rsidRDefault="00414BA5" w:rsidP="00414BA5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14BA5" w:rsidRPr="001F6931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26" w:rsidRPr="00EC4852" w:rsidRDefault="00750426" w:rsidP="00913C09">
            <w:pPr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Все рабочие и ИТР Подрядчика до начала производства работ проходят вводный инструктаж по технике безопасности и пожарной безопасности в соответствующих подразделениях ФГУП «Атомфлот» (4 этаж РТК-Б).</w:t>
            </w:r>
          </w:p>
          <w:p w:rsidR="00AC3534" w:rsidRPr="00EC4852" w:rsidRDefault="00AC3534" w:rsidP="00913C09">
            <w:pPr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Зона производства работ ограждается</w:t>
            </w:r>
            <w:r w:rsidR="002B3763" w:rsidRPr="00EC4852">
              <w:rPr>
                <w:color w:val="000000"/>
              </w:rPr>
              <w:t xml:space="preserve"> забором либо сигнальной лентой.</w:t>
            </w:r>
          </w:p>
          <w:p w:rsidR="002B3763" w:rsidRPr="00EC4852" w:rsidRDefault="002B3763" w:rsidP="00913C09">
            <w:pPr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Сварщик обязан иметь при себе удостоверение, пожарный талон, разрешение на производство огневых работ.</w:t>
            </w:r>
          </w:p>
          <w:p w:rsidR="00414BA5" w:rsidRPr="00EC4852" w:rsidRDefault="00170F6B" w:rsidP="00913C09">
            <w:pPr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 xml:space="preserve">Подрядчик обеспечивает соблюдение </w:t>
            </w:r>
            <w:r w:rsidR="00B3314D" w:rsidRPr="00EC4852">
              <w:rPr>
                <w:color w:val="000000"/>
              </w:rPr>
              <w:t>требований охраны труда и техники безопасности</w:t>
            </w:r>
            <w:r w:rsidRPr="00EC4852">
              <w:rPr>
                <w:color w:val="000000"/>
              </w:rPr>
              <w:t xml:space="preserve"> в</w:t>
            </w:r>
            <w:r w:rsidR="00B3314D" w:rsidRPr="00EC4852">
              <w:rPr>
                <w:color w:val="000000"/>
              </w:rPr>
              <w:t xml:space="preserve"> соответствии с </w:t>
            </w:r>
            <w:r w:rsidR="00414BA5" w:rsidRPr="00EC4852">
              <w:rPr>
                <w:color w:val="000000"/>
              </w:rPr>
              <w:t>действующ</w:t>
            </w:r>
            <w:r w:rsidR="00B3314D" w:rsidRPr="00EC4852">
              <w:rPr>
                <w:color w:val="000000"/>
              </w:rPr>
              <w:t>им законодательством</w:t>
            </w:r>
            <w:r w:rsidR="00414BA5" w:rsidRPr="00EC4852">
              <w:rPr>
                <w:color w:val="000000"/>
              </w:rPr>
              <w:t xml:space="preserve"> РФ, регламентирующ</w:t>
            </w:r>
            <w:r w:rsidR="00B3314D" w:rsidRPr="00EC4852">
              <w:rPr>
                <w:color w:val="000000"/>
              </w:rPr>
              <w:t>им</w:t>
            </w:r>
            <w:r w:rsidR="00414BA5" w:rsidRPr="00EC4852">
              <w:rPr>
                <w:color w:val="000000"/>
              </w:rPr>
              <w:t xml:space="preserve"> производство работ, которые оказывают влияние на безопасность объектов капитального строительства</w:t>
            </w:r>
            <w:r w:rsidR="00B3314D" w:rsidRPr="00EC4852">
              <w:rPr>
                <w:color w:val="000000"/>
              </w:rPr>
              <w:t xml:space="preserve"> и ремонта</w:t>
            </w:r>
            <w:r w:rsidR="00414BA5" w:rsidRPr="00EC4852">
              <w:rPr>
                <w:color w:val="000000"/>
              </w:rPr>
              <w:t>, в том числе:</w:t>
            </w:r>
          </w:p>
          <w:p w:rsidR="00414BA5" w:rsidRPr="00EC4852" w:rsidRDefault="00414BA5" w:rsidP="00913C09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414BA5" w:rsidRPr="00EC4852" w:rsidRDefault="00414BA5" w:rsidP="00913C09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- Технический регламент о безопасности зданий и сооружений N 384-ФЗ от 30 декабря 2009 года;</w:t>
            </w:r>
          </w:p>
          <w:p w:rsidR="00414BA5" w:rsidRPr="00EC4852" w:rsidRDefault="001F2079" w:rsidP="00913C09">
            <w:pPr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414BA5" w:rsidRPr="00EC4852">
              <w:rPr>
                <w:color w:val="000000"/>
              </w:rPr>
              <w:t xml:space="preserve">ППР-2012 «Правила противопожарного режима в Российской Федерации»»; </w:t>
            </w:r>
          </w:p>
          <w:p w:rsidR="00414BA5" w:rsidRPr="00EC4852" w:rsidRDefault="00414BA5" w:rsidP="00913C09">
            <w:pPr>
              <w:ind w:firstLine="567"/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- СНиП 12-01-2004 «Организация строительства»;</w:t>
            </w:r>
          </w:p>
          <w:p w:rsidR="00414BA5" w:rsidRPr="00EC4852" w:rsidRDefault="00414BA5" w:rsidP="00913C09">
            <w:pPr>
              <w:ind w:firstLine="567"/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- СНиП 12-03-2001 «Безопасность труда в строительстве». Часть 1</w:t>
            </w:r>
            <w:r w:rsidR="0074517A">
              <w:rPr>
                <w:color w:val="000000"/>
              </w:rPr>
              <w:t>;</w:t>
            </w:r>
          </w:p>
          <w:p w:rsidR="00414BA5" w:rsidRPr="001F6931" w:rsidRDefault="00414BA5" w:rsidP="00EC4852">
            <w:pPr>
              <w:ind w:firstLine="567"/>
              <w:jc w:val="both"/>
              <w:rPr>
                <w:i/>
                <w:color w:val="000000"/>
              </w:rPr>
            </w:pPr>
            <w:r w:rsidRPr="00EC4852">
              <w:rPr>
                <w:color w:val="000000"/>
              </w:rPr>
              <w:t>- СНиП 12-04-2002 «Безопасность труда в строительстве». Часть 2.</w:t>
            </w:r>
          </w:p>
        </w:tc>
      </w:tr>
    </w:tbl>
    <w:p w:rsidR="00414BA5" w:rsidRPr="001F6931" w:rsidRDefault="00414BA5" w:rsidP="00414BA5">
      <w:pPr>
        <w:jc w:val="both"/>
        <w:rPr>
          <w:color w:val="000000"/>
        </w:rPr>
      </w:pPr>
    </w:p>
    <w:p w:rsidR="007B58B7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12. ТРЕБОВАНИЯ К РЕЗУЛЬТАТАМ РАБОТ И ПОРЯДКУ </w:t>
      </w:r>
    </w:p>
    <w:p w:rsidR="00414BA5" w:rsidRPr="001F6931" w:rsidRDefault="00414BA5" w:rsidP="007B58B7">
      <w:pPr>
        <w:jc w:val="center"/>
        <w:rPr>
          <w:b/>
          <w:bCs/>
          <w:color w:val="000000"/>
        </w:rPr>
      </w:pPr>
      <w:r w:rsidRPr="001F6931">
        <w:rPr>
          <w:color w:val="000000"/>
        </w:rPr>
        <w:t>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14BA5" w:rsidRPr="001F6931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42" w:rsidRDefault="000168C0" w:rsidP="00165B42">
            <w:pPr>
              <w:jc w:val="both"/>
              <w:rPr>
                <w:color w:val="000000"/>
              </w:rPr>
            </w:pPr>
            <w:bookmarkStart w:id="2" w:name="OLE_LINK1"/>
            <w:r w:rsidRPr="00165B42">
              <w:rPr>
                <w:color w:val="000000"/>
              </w:rPr>
              <w:t>Ответственный представитель Подрядчика назначается приказом организации. Он обязан предъявлять всю информацию по ходу работ, соблюдению графика, поставке материалов</w:t>
            </w:r>
            <w:r w:rsidR="00BE388E" w:rsidRPr="00165B42">
              <w:rPr>
                <w:color w:val="000000"/>
              </w:rPr>
              <w:t xml:space="preserve"> представителю Заказчика по первому обращению Заказчика. Вызывает представителя Заказчика не позднее чем за сутки на совместную приемку скрытых работ с оформлением акта и предоставлением сертификатов на примененные материалы. </w:t>
            </w:r>
            <w:r w:rsidR="00750426">
              <w:rPr>
                <w:color w:val="000000"/>
              </w:rPr>
              <w:t xml:space="preserve">Ведет входной контроль за поставляемыми материалами (с оформлением записей в Журнале) в части осуществления строительного контроля со стороны Подрядчика. </w:t>
            </w:r>
            <w:r w:rsidR="00BE388E" w:rsidRPr="00165B42">
              <w:rPr>
                <w:color w:val="000000"/>
              </w:rPr>
              <w:t xml:space="preserve">По окончании отчетного периода предъявляет все выполненные работы, перечисленные в акте по форме КС-2. Комплектует и предоставляет Заказчику исполнительную техническую </w:t>
            </w:r>
            <w:r w:rsidR="00414BA5" w:rsidRPr="00165B42">
              <w:rPr>
                <w:color w:val="000000"/>
              </w:rPr>
              <w:t>документаци</w:t>
            </w:r>
            <w:r w:rsidR="00BE388E" w:rsidRPr="00165B42">
              <w:rPr>
                <w:color w:val="000000"/>
              </w:rPr>
              <w:t>ю</w:t>
            </w:r>
            <w:r w:rsidR="00414BA5" w:rsidRPr="00165B42">
              <w:rPr>
                <w:color w:val="000000"/>
              </w:rPr>
              <w:t xml:space="preserve"> в соответствии с РД-</w:t>
            </w:r>
            <w:r w:rsidR="00414BA5" w:rsidRPr="00165B42">
              <w:rPr>
                <w:color w:val="000000"/>
              </w:rPr>
              <w:lastRenderedPageBreak/>
              <w:t xml:space="preserve">11-02-2006. </w:t>
            </w:r>
          </w:p>
          <w:p w:rsidR="00414BA5" w:rsidRPr="00165B42" w:rsidRDefault="00414BA5" w:rsidP="00165B42">
            <w:pPr>
              <w:jc w:val="both"/>
              <w:rPr>
                <w:color w:val="000000"/>
              </w:rPr>
            </w:pPr>
            <w:r w:rsidRPr="00165B42">
              <w:rPr>
                <w:color w:val="000000"/>
              </w:rPr>
              <w:t xml:space="preserve">Сметная документация предоставляется Заказчику в формате отраслевого программного комплекса «Атом Смета» </w:t>
            </w:r>
            <w:r w:rsidR="00165B42" w:rsidRPr="00165B42">
              <w:rPr>
                <w:color w:val="000000"/>
              </w:rPr>
              <w:t>(либо в сметной программе «А0»)</w:t>
            </w:r>
            <w:r w:rsidRPr="00165B42">
              <w:rPr>
                <w:color w:val="000000"/>
              </w:rPr>
              <w:t xml:space="preserve"> в формате </w:t>
            </w:r>
            <w:r w:rsidRPr="00165B42">
              <w:rPr>
                <w:color w:val="000000"/>
                <w:lang w:val="en-US"/>
              </w:rPr>
              <w:t>MS</w:t>
            </w:r>
            <w:r w:rsidRPr="00165B42">
              <w:rPr>
                <w:color w:val="000000"/>
              </w:rPr>
              <w:t xml:space="preserve"> </w:t>
            </w:r>
            <w:r w:rsidRPr="00165B42">
              <w:rPr>
                <w:color w:val="000000"/>
                <w:lang w:val="en-US"/>
              </w:rPr>
              <w:t>Ex</w:t>
            </w:r>
            <w:r w:rsidRPr="00165B42">
              <w:rPr>
                <w:color w:val="000000"/>
              </w:rPr>
              <w:t>с</w:t>
            </w:r>
            <w:r w:rsidRPr="00165B42">
              <w:rPr>
                <w:color w:val="000000"/>
                <w:lang w:val="en-US"/>
              </w:rPr>
              <w:t>el</w:t>
            </w:r>
            <w:r w:rsidRPr="00165B42">
              <w:rPr>
                <w:color w:val="000000"/>
              </w:rPr>
              <w:t xml:space="preserve"> с сохранением всех функциональных </w:t>
            </w:r>
            <w:proofErr w:type="gramStart"/>
            <w:r w:rsidRPr="00165B42">
              <w:rPr>
                <w:color w:val="000000"/>
              </w:rPr>
              <w:t xml:space="preserve">взаимосвязей.  </w:t>
            </w:r>
            <w:proofErr w:type="gramEnd"/>
          </w:p>
        </w:tc>
      </w:tr>
    </w:tbl>
    <w:p w:rsidR="00414BA5" w:rsidRPr="001F6931" w:rsidRDefault="00414BA5" w:rsidP="00414BA5">
      <w:pPr>
        <w:jc w:val="both"/>
        <w:rPr>
          <w:b/>
          <w:bCs/>
          <w:color w:val="000000"/>
        </w:rPr>
      </w:pPr>
    </w:p>
    <w:p w:rsidR="001E248F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</w:t>
      </w:r>
      <w:r w:rsidR="00267609">
        <w:rPr>
          <w:color w:val="000000"/>
        </w:rPr>
        <w:t>Я</w:t>
      </w:r>
      <w:r w:rsidRPr="001F6931">
        <w:rPr>
          <w:color w:val="000000"/>
        </w:rPr>
        <w:t xml:space="preserve"> К ФОРМЕ ПРЕДСТАВЛЯЕМОЙ </w:t>
      </w:r>
    </w:p>
    <w:p w:rsidR="00414BA5" w:rsidRPr="001F6931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>ИНФОРМАЦИИ</w:t>
      </w:r>
    </w:p>
    <w:p w:rsidR="00414BA5" w:rsidRPr="001F6931" w:rsidRDefault="00414BA5" w:rsidP="00414BA5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14BA5" w:rsidRPr="001F6931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Pr="00EF058A" w:rsidRDefault="00165B42" w:rsidP="00913C09">
            <w:pPr>
              <w:jc w:val="both"/>
              <w:rPr>
                <w:color w:val="000000"/>
              </w:rPr>
            </w:pPr>
            <w:r w:rsidRPr="00EF058A">
              <w:rPr>
                <w:color w:val="000000"/>
              </w:rPr>
              <w:t>КС-2, КС-3, исполнительная документация могут направляться Заказчику для предварительного просмотра и согласования по электронной почте. Вызовы представителя Заказчика осуществляются по теле</w:t>
            </w:r>
            <w:r w:rsidR="00EF058A" w:rsidRPr="00EF058A">
              <w:rPr>
                <w:color w:val="000000"/>
              </w:rPr>
              <w:t>фонной связи или путем направления письменного (электронного) обращения.</w:t>
            </w:r>
          </w:p>
        </w:tc>
      </w:tr>
    </w:tbl>
    <w:p w:rsidR="00414BA5" w:rsidRPr="001F6931" w:rsidRDefault="00414BA5" w:rsidP="00414BA5">
      <w:pPr>
        <w:jc w:val="center"/>
        <w:rPr>
          <w:color w:val="000000"/>
        </w:rPr>
      </w:pPr>
    </w:p>
    <w:p w:rsidR="001E248F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14. ТРЕБОВАНИЯ К ТЕХНИЧЕСКОМУ ОБУЧЕНИЮ </w:t>
      </w:r>
    </w:p>
    <w:p w:rsidR="00414BA5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>ПЕРСОНАЛА ЗАКАЗЧИКА</w:t>
      </w:r>
    </w:p>
    <w:p w:rsidR="007B58B7" w:rsidRPr="001F6931" w:rsidRDefault="007B58B7" w:rsidP="00414BA5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14BA5" w:rsidRPr="0072094D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Pr="0072094D" w:rsidRDefault="00140B4B" w:rsidP="00913C09">
            <w:pPr>
              <w:jc w:val="both"/>
              <w:rPr>
                <w:color w:val="000000"/>
              </w:rPr>
            </w:pPr>
            <w:r w:rsidRPr="0072094D">
              <w:rPr>
                <w:color w:val="000000"/>
              </w:rPr>
              <w:t>Не требуется</w:t>
            </w:r>
          </w:p>
        </w:tc>
      </w:tr>
    </w:tbl>
    <w:p w:rsidR="0072094D" w:rsidRDefault="0072094D" w:rsidP="00414BA5">
      <w:pPr>
        <w:pBdr>
          <w:top w:val="single" w:sz="4" w:space="1" w:color="auto"/>
        </w:pBdr>
        <w:ind w:firstLine="567"/>
        <w:jc w:val="center"/>
        <w:rPr>
          <w:color w:val="000000"/>
        </w:rPr>
      </w:pPr>
    </w:p>
    <w:p w:rsidR="00414BA5" w:rsidRPr="001F6931" w:rsidRDefault="00414BA5" w:rsidP="00414BA5">
      <w:pPr>
        <w:pBdr>
          <w:top w:val="single" w:sz="4" w:space="1" w:color="auto"/>
        </w:pBd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15. ПЕРЕЧЕНЬ ПРИНЯТЫХ СОКРАЩЕНИЙ</w:t>
      </w:r>
    </w:p>
    <w:p w:rsidR="00414BA5" w:rsidRPr="001F6931" w:rsidRDefault="00414BA5" w:rsidP="00414BA5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414BA5" w:rsidRPr="001F6931" w:rsidTr="00913C0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A5" w:rsidRPr="001F6931" w:rsidRDefault="00414BA5" w:rsidP="00913C0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A5" w:rsidRPr="001F6931" w:rsidRDefault="00414BA5" w:rsidP="00913C0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A5" w:rsidRPr="001F6931" w:rsidRDefault="00414BA5" w:rsidP="00913C0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414BA5" w:rsidRPr="001F6931" w:rsidTr="00EF058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Pr="001F6931" w:rsidRDefault="00140B4B" w:rsidP="00140B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Pr="001F6931" w:rsidRDefault="00140B4B" w:rsidP="00913C0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РТК-Б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Pr="00063494" w:rsidRDefault="00140B4B" w:rsidP="00913C09">
            <w:pPr>
              <w:jc w:val="both"/>
              <w:rPr>
                <w:color w:val="000000"/>
              </w:rPr>
            </w:pPr>
            <w:r w:rsidRPr="00063494">
              <w:rPr>
                <w:color w:val="000000"/>
              </w:rPr>
              <w:t>Часть здания ремонтно-технологического корпуса зона «Б»</w:t>
            </w:r>
          </w:p>
        </w:tc>
      </w:tr>
      <w:tr w:rsidR="00EF058A" w:rsidRPr="001F6931" w:rsidTr="0006349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8A" w:rsidRDefault="00EF058A" w:rsidP="00140B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8A" w:rsidRDefault="00EF058A" w:rsidP="00913C0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8A" w:rsidRPr="00063494" w:rsidRDefault="00EF058A" w:rsidP="00913C09">
            <w:pPr>
              <w:jc w:val="both"/>
              <w:rPr>
                <w:color w:val="000000"/>
              </w:rPr>
            </w:pPr>
            <w:r w:rsidRPr="00063494">
              <w:rPr>
                <w:color w:val="000000"/>
              </w:rPr>
              <w:t>Дизайн-проект</w:t>
            </w:r>
          </w:p>
        </w:tc>
      </w:tr>
      <w:tr w:rsidR="00063494" w:rsidRPr="001F6931" w:rsidTr="00AC353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94" w:rsidRDefault="00063494" w:rsidP="00140B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94" w:rsidRDefault="00063494" w:rsidP="00913C0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СНиП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94" w:rsidRPr="00063494" w:rsidRDefault="00063494" w:rsidP="00913C09">
            <w:pPr>
              <w:jc w:val="both"/>
              <w:rPr>
                <w:color w:val="000000"/>
              </w:rPr>
            </w:pPr>
            <w:r w:rsidRPr="00063494">
              <w:rPr>
                <w:color w:val="000000"/>
              </w:rPr>
              <w:t>Строительные нормы и правила</w:t>
            </w:r>
          </w:p>
        </w:tc>
      </w:tr>
      <w:tr w:rsidR="00B254DF" w:rsidRPr="001F6931" w:rsidTr="00AC353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4DF" w:rsidRDefault="00B254DF" w:rsidP="00140B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4DF" w:rsidRDefault="00B254DF" w:rsidP="00913C0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4DF" w:rsidRPr="00063494" w:rsidRDefault="00B254DF" w:rsidP="00913C0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Свод правил</w:t>
            </w:r>
          </w:p>
        </w:tc>
      </w:tr>
      <w:tr w:rsidR="00AC3534" w:rsidRPr="001F6931" w:rsidTr="00AC353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34" w:rsidRDefault="008E4FEC" w:rsidP="00140B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34" w:rsidRDefault="00AC3534" w:rsidP="00913C0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ППР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34" w:rsidRPr="00063494" w:rsidRDefault="00AC3534" w:rsidP="00913C0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Проект производства работ</w:t>
            </w:r>
          </w:p>
        </w:tc>
      </w:tr>
      <w:tr w:rsidR="00AC3534" w:rsidRPr="001F6931" w:rsidTr="00AC353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34" w:rsidRDefault="008E4FEC" w:rsidP="00140B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34" w:rsidRDefault="00AC3534" w:rsidP="00913C0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СМР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34" w:rsidRDefault="00AC3534" w:rsidP="00913C0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Строительно-монтажные работы</w:t>
            </w:r>
          </w:p>
        </w:tc>
      </w:tr>
      <w:tr w:rsidR="00AC3534" w:rsidRPr="001F6931" w:rsidTr="00913C0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534" w:rsidRDefault="008E4FEC" w:rsidP="00140B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34" w:rsidRDefault="00AC3534" w:rsidP="00913C0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ПНР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34" w:rsidRDefault="00AC3534" w:rsidP="00913C0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Пусконаладочные работы</w:t>
            </w:r>
          </w:p>
        </w:tc>
      </w:tr>
    </w:tbl>
    <w:p w:rsidR="00414BA5" w:rsidRDefault="00414BA5" w:rsidP="00414BA5">
      <w:pPr>
        <w:jc w:val="both"/>
        <w:rPr>
          <w:color w:val="000000"/>
        </w:rPr>
      </w:pPr>
    </w:p>
    <w:p w:rsidR="00414BA5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ПРИЛОЖЕНИЙ</w:t>
      </w:r>
    </w:p>
    <w:p w:rsidR="00687C3F" w:rsidRPr="001F6931" w:rsidRDefault="00687C3F" w:rsidP="00414BA5">
      <w:pPr>
        <w:jc w:val="center"/>
        <w:rPr>
          <w:color w:val="000000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414BA5" w:rsidRPr="001F6931" w:rsidTr="00913C0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A5" w:rsidRPr="001F6931" w:rsidRDefault="00414BA5" w:rsidP="00913C0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A5" w:rsidRPr="001F6931" w:rsidRDefault="00414BA5" w:rsidP="00913C0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A5" w:rsidRPr="001F6931" w:rsidRDefault="00A56AEA" w:rsidP="00913C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 листов</w:t>
            </w:r>
          </w:p>
        </w:tc>
      </w:tr>
      <w:tr w:rsidR="00414BA5" w:rsidRPr="001F6931" w:rsidTr="00913C0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Pr="001F6931" w:rsidRDefault="00B254DF" w:rsidP="00B254D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Pr="008E4FEC" w:rsidRDefault="00B254DF" w:rsidP="008E4FE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E4FEC">
              <w:rPr>
                <w:color w:val="000000"/>
              </w:rPr>
              <w:t>Дизайн-проект</w:t>
            </w:r>
            <w:r w:rsidR="008E4FEC" w:rsidRPr="008E4FEC">
              <w:rPr>
                <w:color w:val="000000"/>
              </w:rPr>
              <w:t xml:space="preserve"> </w:t>
            </w:r>
            <w:r w:rsidR="008E4FEC">
              <w:rPr>
                <w:color w:val="000000"/>
              </w:rPr>
              <w:t>входной</w:t>
            </w:r>
            <w:r w:rsidR="008E4FEC" w:rsidRPr="008E4FEC">
              <w:rPr>
                <w:color w:val="000000"/>
              </w:rPr>
              <w:t xml:space="preserve"> групп</w:t>
            </w:r>
            <w:r w:rsidR="008E4FEC">
              <w:rPr>
                <w:color w:val="000000"/>
              </w:rPr>
              <w:t>ы</w:t>
            </w:r>
            <w:r w:rsidR="008E4FEC" w:rsidRPr="008E4FEC">
              <w:rPr>
                <w:color w:val="000000"/>
              </w:rPr>
              <w:t xml:space="preserve"> здания РТК с предложением по благоустройству прилегающей территории</w:t>
            </w:r>
            <w:r w:rsidRPr="008E4FEC">
              <w:rPr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Pr="00A56AEA" w:rsidRDefault="0018164B" w:rsidP="00A56A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A56AEA">
              <w:rPr>
                <w:color w:val="000000"/>
              </w:rPr>
              <w:t>0</w:t>
            </w:r>
          </w:p>
        </w:tc>
      </w:tr>
      <w:tr w:rsidR="008E4FEC" w:rsidRPr="001F6931" w:rsidTr="00913C0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FEC" w:rsidRDefault="008E4FEC" w:rsidP="00B254D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FEC" w:rsidRPr="008E4FEC" w:rsidRDefault="008E4FEC" w:rsidP="003D1FC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Схема </w:t>
            </w:r>
            <w:r w:rsidR="003D1FC8">
              <w:rPr>
                <w:color w:val="000000"/>
              </w:rPr>
              <w:t>наружного электроосвещения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FEC" w:rsidRPr="00A56AEA" w:rsidRDefault="00A56AEA" w:rsidP="00A56AE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bookmarkEnd w:id="2"/>
    </w:tbl>
    <w:p w:rsidR="00414BA5" w:rsidRDefault="00414BA5" w:rsidP="00414BA5">
      <w:pPr>
        <w:rPr>
          <w:color w:val="000000"/>
        </w:rPr>
      </w:pPr>
    </w:p>
    <w:p w:rsidR="00687C3F" w:rsidRDefault="00687C3F" w:rsidP="00687C3F">
      <w:pPr>
        <w:ind w:left="5103" w:hanging="5103"/>
        <w:jc w:val="center"/>
        <w:rPr>
          <w:caps/>
          <w:color w:val="000000"/>
        </w:rPr>
      </w:pPr>
    </w:p>
    <w:p w:rsidR="001F47D8" w:rsidRDefault="001F47D8" w:rsidP="00687C3F">
      <w:pPr>
        <w:ind w:left="5103" w:hanging="5103"/>
        <w:jc w:val="center"/>
        <w:rPr>
          <w:caps/>
          <w:color w:val="000000"/>
        </w:rPr>
      </w:pPr>
      <w:r>
        <w:rPr>
          <w:caps/>
          <w:color w:val="000000"/>
        </w:rPr>
        <w:t>Подписи лиц, ответственных за подготовку ТЗ:</w:t>
      </w:r>
    </w:p>
    <w:p w:rsidR="00687C3F" w:rsidRDefault="00687C3F" w:rsidP="00687C3F">
      <w:pPr>
        <w:ind w:left="5103" w:hanging="5103"/>
        <w:jc w:val="center"/>
        <w:rPr>
          <w:cap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3402"/>
        <w:gridCol w:w="2410"/>
      </w:tblGrid>
      <w:tr w:rsidR="001F47D8" w:rsidRPr="001F6931" w:rsidTr="00A56AEA">
        <w:tc>
          <w:tcPr>
            <w:tcW w:w="3794" w:type="dxa"/>
          </w:tcPr>
          <w:p w:rsidR="001F47D8" w:rsidRPr="001F6931" w:rsidRDefault="001F47D8" w:rsidP="00A56AE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Ответственное должностное лицо (должность)</w:t>
            </w:r>
          </w:p>
        </w:tc>
        <w:tc>
          <w:tcPr>
            <w:tcW w:w="3402" w:type="dxa"/>
          </w:tcPr>
          <w:p w:rsidR="001F47D8" w:rsidRPr="001F6931" w:rsidRDefault="00063494" w:rsidP="00D1361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Подпись</w:t>
            </w:r>
          </w:p>
        </w:tc>
        <w:tc>
          <w:tcPr>
            <w:tcW w:w="2410" w:type="dxa"/>
          </w:tcPr>
          <w:p w:rsidR="001F47D8" w:rsidRPr="001F6931" w:rsidRDefault="001F47D8" w:rsidP="00D1361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Ф.И.О</w:t>
            </w:r>
          </w:p>
        </w:tc>
      </w:tr>
      <w:tr w:rsidR="001F47D8" w:rsidRPr="001F6931" w:rsidTr="00A56AEA">
        <w:tc>
          <w:tcPr>
            <w:tcW w:w="3794" w:type="dxa"/>
            <w:vAlign w:val="center"/>
          </w:tcPr>
          <w:p w:rsidR="001F47D8" w:rsidRPr="001F6931" w:rsidRDefault="00063494" w:rsidP="00D136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Инженер ОКС ФГУП «Атомфлот»</w:t>
            </w:r>
          </w:p>
        </w:tc>
        <w:tc>
          <w:tcPr>
            <w:tcW w:w="3402" w:type="dxa"/>
          </w:tcPr>
          <w:p w:rsidR="001F47D8" w:rsidRPr="001F6931" w:rsidRDefault="001F47D8" w:rsidP="00D13616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1F47D8" w:rsidRPr="001F6931" w:rsidRDefault="00063494" w:rsidP="000634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К.Ю. Орлова</w:t>
            </w:r>
          </w:p>
        </w:tc>
      </w:tr>
    </w:tbl>
    <w:p w:rsidR="001F47D8" w:rsidRDefault="001F47D8" w:rsidP="001F47D8">
      <w:pPr>
        <w:ind w:left="5103"/>
        <w:rPr>
          <w:caps/>
          <w:color w:val="000000"/>
        </w:rPr>
      </w:pPr>
    </w:p>
    <w:p w:rsidR="00063494" w:rsidRDefault="001F47D8" w:rsidP="001F47D8">
      <w:pPr>
        <w:rPr>
          <w:caps/>
          <w:color w:val="000000"/>
        </w:rPr>
      </w:pPr>
      <w:r>
        <w:rPr>
          <w:caps/>
          <w:color w:val="000000"/>
        </w:rPr>
        <w:t>Согласовано</w:t>
      </w:r>
      <w:r w:rsidR="00063494">
        <w:rPr>
          <w:caps/>
          <w:color w:val="000000"/>
        </w:rPr>
        <w:t>:</w:t>
      </w:r>
    </w:p>
    <w:p w:rsidR="00063494" w:rsidRPr="00AC3534" w:rsidRDefault="00063494" w:rsidP="001F47D8">
      <w:pPr>
        <w:rPr>
          <w:color w:val="000000"/>
        </w:rPr>
      </w:pPr>
      <w:r w:rsidRPr="00AC3534">
        <w:rPr>
          <w:color w:val="000000"/>
        </w:rPr>
        <w:t>Заместитель генерального директора</w:t>
      </w:r>
    </w:p>
    <w:p w:rsidR="00063494" w:rsidRPr="00AC3534" w:rsidRDefault="007B2113" w:rsidP="001F47D8">
      <w:pPr>
        <w:rPr>
          <w:color w:val="000000"/>
        </w:rPr>
      </w:pPr>
      <w:r w:rsidRPr="00AC3534">
        <w:rPr>
          <w:color w:val="000000"/>
        </w:rPr>
        <w:t>п</w:t>
      </w:r>
      <w:r w:rsidR="00063494" w:rsidRPr="00AC3534">
        <w:rPr>
          <w:color w:val="000000"/>
        </w:rPr>
        <w:t>о базированию и спецпроизводству</w:t>
      </w:r>
    </w:p>
    <w:p w:rsidR="00063494" w:rsidRPr="00AC3534" w:rsidRDefault="00063494" w:rsidP="001F47D8">
      <w:pPr>
        <w:rPr>
          <w:color w:val="000000"/>
        </w:rPr>
      </w:pPr>
      <w:r w:rsidRPr="00AC3534">
        <w:rPr>
          <w:color w:val="000000"/>
        </w:rPr>
        <w:t xml:space="preserve">ФГУП «Атомфлот»                                                                             </w:t>
      </w:r>
      <w:r w:rsidR="007B2113" w:rsidRPr="00AC3534">
        <w:rPr>
          <w:color w:val="000000"/>
        </w:rPr>
        <w:t xml:space="preserve"> </w:t>
      </w:r>
      <w:r w:rsidR="007B58B7">
        <w:rPr>
          <w:color w:val="000000"/>
        </w:rPr>
        <w:t xml:space="preserve">  </w:t>
      </w:r>
      <w:r w:rsidR="007B2113" w:rsidRPr="00AC3534">
        <w:rPr>
          <w:color w:val="000000"/>
        </w:rPr>
        <w:t>Н.В. Мантула</w:t>
      </w:r>
    </w:p>
    <w:p w:rsidR="007B2113" w:rsidRPr="00AC3534" w:rsidRDefault="007B2113" w:rsidP="001F47D8">
      <w:pPr>
        <w:rPr>
          <w:color w:val="000000"/>
        </w:rPr>
      </w:pPr>
    </w:p>
    <w:p w:rsidR="007B2113" w:rsidRPr="00AC3534" w:rsidRDefault="007B2113" w:rsidP="001F47D8">
      <w:pPr>
        <w:rPr>
          <w:color w:val="000000"/>
        </w:rPr>
      </w:pPr>
      <w:r w:rsidRPr="00AC3534">
        <w:rPr>
          <w:color w:val="000000"/>
        </w:rPr>
        <w:t>Начальник управления по</w:t>
      </w:r>
    </w:p>
    <w:p w:rsidR="007B2113" w:rsidRPr="00AC3534" w:rsidRDefault="007B2113" w:rsidP="001F47D8">
      <w:pPr>
        <w:rPr>
          <w:color w:val="000000"/>
        </w:rPr>
      </w:pPr>
      <w:r w:rsidRPr="00AC3534">
        <w:rPr>
          <w:color w:val="000000"/>
        </w:rPr>
        <w:t xml:space="preserve">базированию ФГУП «Атомфлот»                                                       </w:t>
      </w:r>
      <w:r w:rsidR="007B58B7">
        <w:rPr>
          <w:color w:val="000000"/>
        </w:rPr>
        <w:t xml:space="preserve"> </w:t>
      </w:r>
      <w:r w:rsidRPr="00AC3534">
        <w:rPr>
          <w:color w:val="000000"/>
        </w:rPr>
        <w:t>С.Д. Попович</w:t>
      </w:r>
    </w:p>
    <w:p w:rsidR="00063494" w:rsidRPr="00AC3534" w:rsidRDefault="00063494" w:rsidP="001F47D8">
      <w:pPr>
        <w:rPr>
          <w:color w:val="000000"/>
        </w:rPr>
      </w:pPr>
    </w:p>
    <w:p w:rsidR="001F47D8" w:rsidRDefault="00063494" w:rsidP="001F47D8">
      <w:pPr>
        <w:rPr>
          <w:color w:val="000000"/>
        </w:rPr>
      </w:pPr>
      <w:r w:rsidRPr="00AC3534">
        <w:rPr>
          <w:color w:val="000000"/>
        </w:rPr>
        <w:t xml:space="preserve">Начальник ОКС ФГУП «Атомфлот»                </w:t>
      </w:r>
      <w:r w:rsidR="00AC3534">
        <w:rPr>
          <w:color w:val="000000"/>
        </w:rPr>
        <w:t xml:space="preserve"> </w:t>
      </w:r>
      <w:r w:rsidRPr="00AC3534">
        <w:rPr>
          <w:color w:val="000000"/>
        </w:rPr>
        <w:t xml:space="preserve">                                </w:t>
      </w:r>
      <w:r w:rsidR="007B2113" w:rsidRPr="00AC3534">
        <w:rPr>
          <w:color w:val="000000"/>
        </w:rPr>
        <w:t xml:space="preserve"> </w:t>
      </w:r>
      <w:r w:rsidRPr="00AC3534">
        <w:rPr>
          <w:color w:val="000000"/>
        </w:rPr>
        <w:t>А.Л.</w:t>
      </w:r>
      <w:r w:rsidR="00B47DF5">
        <w:rPr>
          <w:color w:val="000000"/>
        </w:rPr>
        <w:t xml:space="preserve"> </w:t>
      </w:r>
      <w:r w:rsidRPr="00AC3534">
        <w:rPr>
          <w:color w:val="000000"/>
        </w:rPr>
        <w:t xml:space="preserve">Коротких </w:t>
      </w:r>
    </w:p>
    <w:p w:rsidR="00DC2621" w:rsidRDefault="00DC2621" w:rsidP="001F47D8">
      <w:pPr>
        <w:rPr>
          <w:color w:val="000000"/>
        </w:rPr>
      </w:pPr>
    </w:p>
    <w:p w:rsidR="00DC2621" w:rsidRPr="00AC3534" w:rsidRDefault="00DC2621" w:rsidP="001F47D8">
      <w:pPr>
        <w:rPr>
          <w:color w:val="000000"/>
        </w:rPr>
      </w:pPr>
      <w:r>
        <w:rPr>
          <w:color w:val="000000"/>
        </w:rPr>
        <w:t>Главный энергетик ФГУП «Атомфлот»                                             Д.В. Шурупов</w:t>
      </w:r>
    </w:p>
    <w:p w:rsidR="00063494" w:rsidRPr="00AC3534" w:rsidRDefault="00063494" w:rsidP="001F47D8">
      <w:pPr>
        <w:rPr>
          <w:color w:val="000000"/>
        </w:rPr>
      </w:pPr>
    </w:p>
    <w:p w:rsidR="00063494" w:rsidRPr="00AC3534" w:rsidRDefault="00063494" w:rsidP="001F47D8">
      <w:pPr>
        <w:rPr>
          <w:color w:val="000000"/>
        </w:rPr>
      </w:pPr>
      <w:r w:rsidRPr="00AC3534">
        <w:rPr>
          <w:color w:val="000000"/>
        </w:rPr>
        <w:t xml:space="preserve">Начальник </w:t>
      </w:r>
      <w:r w:rsidR="007B2113" w:rsidRPr="00AC3534">
        <w:rPr>
          <w:color w:val="000000"/>
        </w:rPr>
        <w:t>комплексного судоремонтного</w:t>
      </w:r>
    </w:p>
    <w:p w:rsidR="007B2113" w:rsidRPr="00AC3534" w:rsidRDefault="007B2113" w:rsidP="001F47D8">
      <w:pPr>
        <w:rPr>
          <w:color w:val="000000"/>
        </w:rPr>
      </w:pPr>
      <w:r w:rsidRPr="00AC3534">
        <w:rPr>
          <w:color w:val="000000"/>
        </w:rPr>
        <w:t xml:space="preserve">участка УСП ФГУП «Атомфлот»                      </w:t>
      </w:r>
      <w:r w:rsidR="00AC3534">
        <w:rPr>
          <w:color w:val="000000"/>
        </w:rPr>
        <w:t xml:space="preserve"> </w:t>
      </w:r>
      <w:r w:rsidRPr="00AC3534">
        <w:rPr>
          <w:color w:val="000000"/>
        </w:rPr>
        <w:t xml:space="preserve">                                 В.Г. Романов</w:t>
      </w:r>
    </w:p>
    <w:p w:rsidR="00045061" w:rsidRDefault="00045061" w:rsidP="00B257AD"/>
    <w:p w:rsidR="00C866D9" w:rsidRDefault="00C866D9" w:rsidP="00B257AD"/>
    <w:sectPr w:rsidR="00C866D9" w:rsidSect="00914C7F">
      <w:headerReference w:type="default" r:id="rId8"/>
      <w:headerReference w:type="first" r:id="rId9"/>
      <w:pgSz w:w="11906" w:h="16838"/>
      <w:pgMar w:top="1276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7DF4" w:rsidRDefault="00867DF4" w:rsidP="0000357F">
      <w:r>
        <w:separator/>
      </w:r>
    </w:p>
  </w:endnote>
  <w:endnote w:type="continuationSeparator" w:id="0">
    <w:p w:rsidR="00867DF4" w:rsidRDefault="00867DF4" w:rsidP="00003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7DF4" w:rsidRDefault="00867DF4" w:rsidP="0000357F">
      <w:r>
        <w:separator/>
      </w:r>
    </w:p>
  </w:footnote>
  <w:footnote w:type="continuationSeparator" w:id="0">
    <w:p w:rsidR="00867DF4" w:rsidRDefault="00867DF4" w:rsidP="000035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79E" w:rsidRDefault="0073079E" w:rsidP="00D13616">
    <w:pPr>
      <w:pStyle w:val="a6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79E" w:rsidRDefault="0073079E" w:rsidP="00102BE7">
    <w:pPr>
      <w:pStyle w:val="a6"/>
      <w:jc w:val="right"/>
      <w:rPr>
        <w:sz w:val="22"/>
        <w:szCs w:val="22"/>
      </w:rPr>
    </w:pPr>
    <w:r w:rsidRPr="00102BE7">
      <w:rPr>
        <w:sz w:val="22"/>
        <w:szCs w:val="22"/>
      </w:rPr>
      <w:t>Приложение №</w:t>
    </w:r>
    <w:r w:rsidR="00A90446">
      <w:rPr>
        <w:sz w:val="22"/>
        <w:szCs w:val="22"/>
      </w:rPr>
      <w:t>1</w:t>
    </w:r>
  </w:p>
  <w:p w:rsidR="0073079E" w:rsidRPr="00102BE7" w:rsidRDefault="0073079E" w:rsidP="00102BE7">
    <w:pPr>
      <w:pStyle w:val="a6"/>
      <w:jc w:val="right"/>
      <w:rPr>
        <w:sz w:val="22"/>
        <w:szCs w:val="22"/>
      </w:rPr>
    </w:pPr>
    <w:r>
      <w:rPr>
        <w:sz w:val="22"/>
        <w:szCs w:val="22"/>
      </w:rPr>
      <w:t>к договору № ____ от «____» ________2015г.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 w15:restartNumberingAfterBreak="0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 w15:restartNumberingAfterBreak="0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 w15:restartNumberingAfterBreak="0">
    <w:nsid w:val="0F282D88"/>
    <w:multiLevelType w:val="hybridMultilevel"/>
    <w:tmpl w:val="45C62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144139"/>
    <w:multiLevelType w:val="hybridMultilevel"/>
    <w:tmpl w:val="A078C736"/>
    <w:lvl w:ilvl="0" w:tplc="18DC10E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3" w15:restartNumberingAfterBreak="0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6" w15:restartNumberingAfterBreak="0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8" w15:restartNumberingAfterBreak="0">
    <w:nsid w:val="30515891"/>
    <w:multiLevelType w:val="hybridMultilevel"/>
    <w:tmpl w:val="F8986EEC"/>
    <w:lvl w:ilvl="0" w:tplc="92ECD8C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1" w15:restartNumberingAfterBreak="0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3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5" w15:restartNumberingAfterBreak="0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11246"/>
    <w:multiLevelType w:val="hybridMultilevel"/>
    <w:tmpl w:val="92149BC2"/>
    <w:lvl w:ilvl="0" w:tplc="92ECD8C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8" w15:restartNumberingAfterBreak="0">
    <w:nsid w:val="43FC59CB"/>
    <w:multiLevelType w:val="hybridMultilevel"/>
    <w:tmpl w:val="29445DB0"/>
    <w:lvl w:ilvl="0" w:tplc="92ECD8C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30" w15:restartNumberingAfterBreak="0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3" w15:restartNumberingAfterBreak="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4B6369"/>
    <w:multiLevelType w:val="hybridMultilevel"/>
    <w:tmpl w:val="DED429F0"/>
    <w:lvl w:ilvl="0" w:tplc="92ECD8C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6"/>
  </w:num>
  <w:num w:numId="2">
    <w:abstractNumId w:val="10"/>
  </w:num>
  <w:num w:numId="3">
    <w:abstractNumId w:val="15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33"/>
  </w:num>
  <w:num w:numId="8">
    <w:abstractNumId w:val="37"/>
  </w:num>
  <w:num w:numId="9">
    <w:abstractNumId w:val="7"/>
  </w:num>
  <w:num w:numId="10">
    <w:abstractNumId w:val="4"/>
  </w:num>
  <w:num w:numId="11">
    <w:abstractNumId w:val="1"/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8"/>
  </w:num>
  <w:num w:numId="14">
    <w:abstractNumId w:val="17"/>
  </w:num>
  <w:num w:numId="15">
    <w:abstractNumId w:val="21"/>
  </w:num>
  <w:num w:numId="16">
    <w:abstractNumId w:val="32"/>
  </w:num>
  <w:num w:numId="17">
    <w:abstractNumId w:val="8"/>
  </w:num>
  <w:num w:numId="18">
    <w:abstractNumId w:val="32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14"/>
  </w:num>
  <w:num w:numId="21">
    <w:abstractNumId w:val="12"/>
  </w:num>
  <w:num w:numId="22">
    <w:abstractNumId w:val="16"/>
  </w:num>
  <w:num w:numId="23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30"/>
  </w:num>
  <w:num w:numId="26">
    <w:abstractNumId w:val="27"/>
  </w:num>
  <w:num w:numId="27">
    <w:abstractNumId w:val="13"/>
  </w:num>
  <w:num w:numId="28">
    <w:abstractNumId w:val="22"/>
  </w:num>
  <w:num w:numId="29">
    <w:abstractNumId w:val="29"/>
  </w:num>
  <w:num w:numId="30">
    <w:abstractNumId w:val="3"/>
  </w:num>
  <w:num w:numId="31">
    <w:abstractNumId w:val="11"/>
  </w:num>
  <w:num w:numId="32">
    <w:abstractNumId w:val="19"/>
  </w:num>
  <w:num w:numId="33">
    <w:abstractNumId w:val="31"/>
  </w:num>
  <w:num w:numId="34">
    <w:abstractNumId w:val="20"/>
  </w:num>
  <w:num w:numId="35">
    <w:abstractNumId w:val="5"/>
  </w:num>
  <w:num w:numId="36">
    <w:abstractNumId w:val="0"/>
  </w:num>
  <w:num w:numId="37">
    <w:abstractNumId w:val="9"/>
  </w:num>
  <w:num w:numId="38">
    <w:abstractNumId w:val="6"/>
  </w:num>
  <w:num w:numId="39">
    <w:abstractNumId w:val="35"/>
  </w:num>
  <w:num w:numId="40">
    <w:abstractNumId w:val="18"/>
  </w:num>
  <w:num w:numId="41">
    <w:abstractNumId w:val="28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6DC5"/>
    <w:rsid w:val="0000357F"/>
    <w:rsid w:val="000145AB"/>
    <w:rsid w:val="000168C0"/>
    <w:rsid w:val="00016F45"/>
    <w:rsid w:val="00036A85"/>
    <w:rsid w:val="00045061"/>
    <w:rsid w:val="0005139C"/>
    <w:rsid w:val="00053235"/>
    <w:rsid w:val="00063494"/>
    <w:rsid w:val="00074416"/>
    <w:rsid w:val="00080D4B"/>
    <w:rsid w:val="000A3A3D"/>
    <w:rsid w:val="000B16C9"/>
    <w:rsid w:val="000C68AA"/>
    <w:rsid w:val="000D039D"/>
    <w:rsid w:val="000D6CBF"/>
    <w:rsid w:val="000E7DD3"/>
    <w:rsid w:val="000F68E6"/>
    <w:rsid w:val="00101FC0"/>
    <w:rsid w:val="00102BE7"/>
    <w:rsid w:val="0010757F"/>
    <w:rsid w:val="001371FC"/>
    <w:rsid w:val="0013730E"/>
    <w:rsid w:val="00140B4B"/>
    <w:rsid w:val="00160A9F"/>
    <w:rsid w:val="00165B42"/>
    <w:rsid w:val="001670BC"/>
    <w:rsid w:val="00170F6B"/>
    <w:rsid w:val="00173402"/>
    <w:rsid w:val="0018164B"/>
    <w:rsid w:val="001822DB"/>
    <w:rsid w:val="001C6266"/>
    <w:rsid w:val="001D1752"/>
    <w:rsid w:val="001D19C6"/>
    <w:rsid w:val="001E248F"/>
    <w:rsid w:val="001E6FAE"/>
    <w:rsid w:val="001F1139"/>
    <w:rsid w:val="001F2079"/>
    <w:rsid w:val="001F4515"/>
    <w:rsid w:val="001F47D8"/>
    <w:rsid w:val="00200AD2"/>
    <w:rsid w:val="002133A0"/>
    <w:rsid w:val="00226E76"/>
    <w:rsid w:val="002442FD"/>
    <w:rsid w:val="002450A7"/>
    <w:rsid w:val="00255C71"/>
    <w:rsid w:val="00262981"/>
    <w:rsid w:val="00267609"/>
    <w:rsid w:val="002751CB"/>
    <w:rsid w:val="0028694E"/>
    <w:rsid w:val="002953B4"/>
    <w:rsid w:val="002A04D9"/>
    <w:rsid w:val="002A68D5"/>
    <w:rsid w:val="002B3763"/>
    <w:rsid w:val="002F0012"/>
    <w:rsid w:val="00311216"/>
    <w:rsid w:val="003136FC"/>
    <w:rsid w:val="003278EE"/>
    <w:rsid w:val="00372C4E"/>
    <w:rsid w:val="00397D3B"/>
    <w:rsid w:val="003A3B4B"/>
    <w:rsid w:val="003D1FC8"/>
    <w:rsid w:val="003D51C4"/>
    <w:rsid w:val="003E0FFA"/>
    <w:rsid w:val="003F2DBE"/>
    <w:rsid w:val="00412379"/>
    <w:rsid w:val="00414BA5"/>
    <w:rsid w:val="00452BDA"/>
    <w:rsid w:val="004578AA"/>
    <w:rsid w:val="004623A9"/>
    <w:rsid w:val="00471DFC"/>
    <w:rsid w:val="00480439"/>
    <w:rsid w:val="00483D90"/>
    <w:rsid w:val="00487CD7"/>
    <w:rsid w:val="004959EE"/>
    <w:rsid w:val="004A5BDD"/>
    <w:rsid w:val="004F7372"/>
    <w:rsid w:val="004F73B4"/>
    <w:rsid w:val="005064BF"/>
    <w:rsid w:val="0051201A"/>
    <w:rsid w:val="00515DD8"/>
    <w:rsid w:val="00533D73"/>
    <w:rsid w:val="00537C58"/>
    <w:rsid w:val="005405B6"/>
    <w:rsid w:val="00540DBA"/>
    <w:rsid w:val="00545421"/>
    <w:rsid w:val="005B1BB6"/>
    <w:rsid w:val="005B4623"/>
    <w:rsid w:val="005B640B"/>
    <w:rsid w:val="005C3758"/>
    <w:rsid w:val="005E177A"/>
    <w:rsid w:val="00603903"/>
    <w:rsid w:val="0060784F"/>
    <w:rsid w:val="006176F3"/>
    <w:rsid w:val="006462A6"/>
    <w:rsid w:val="006500AC"/>
    <w:rsid w:val="006512A4"/>
    <w:rsid w:val="00662B1B"/>
    <w:rsid w:val="00682F69"/>
    <w:rsid w:val="00687C3F"/>
    <w:rsid w:val="006B364E"/>
    <w:rsid w:val="006C26ED"/>
    <w:rsid w:val="006D0C53"/>
    <w:rsid w:val="006D148F"/>
    <w:rsid w:val="006F34F3"/>
    <w:rsid w:val="007118F5"/>
    <w:rsid w:val="007134A9"/>
    <w:rsid w:val="0072094D"/>
    <w:rsid w:val="0072359E"/>
    <w:rsid w:val="0073079E"/>
    <w:rsid w:val="0074517A"/>
    <w:rsid w:val="00750426"/>
    <w:rsid w:val="00757BBA"/>
    <w:rsid w:val="00764DCE"/>
    <w:rsid w:val="0078489E"/>
    <w:rsid w:val="0079188B"/>
    <w:rsid w:val="007940CA"/>
    <w:rsid w:val="00796FC5"/>
    <w:rsid w:val="007B2113"/>
    <w:rsid w:val="007B3B7C"/>
    <w:rsid w:val="007B58B7"/>
    <w:rsid w:val="007B6F7D"/>
    <w:rsid w:val="007B7DCC"/>
    <w:rsid w:val="007C36AE"/>
    <w:rsid w:val="007E3C22"/>
    <w:rsid w:val="007F64D8"/>
    <w:rsid w:val="008200BE"/>
    <w:rsid w:val="00825950"/>
    <w:rsid w:val="008350F9"/>
    <w:rsid w:val="00835644"/>
    <w:rsid w:val="00867DF4"/>
    <w:rsid w:val="008770F6"/>
    <w:rsid w:val="00885521"/>
    <w:rsid w:val="0089329C"/>
    <w:rsid w:val="00894539"/>
    <w:rsid w:val="008970EA"/>
    <w:rsid w:val="008B399B"/>
    <w:rsid w:val="008E470B"/>
    <w:rsid w:val="008E4FEC"/>
    <w:rsid w:val="00913C09"/>
    <w:rsid w:val="00914C7F"/>
    <w:rsid w:val="00916DC5"/>
    <w:rsid w:val="00920A9A"/>
    <w:rsid w:val="00933C2B"/>
    <w:rsid w:val="009420EA"/>
    <w:rsid w:val="009476F7"/>
    <w:rsid w:val="009612C3"/>
    <w:rsid w:val="009756C9"/>
    <w:rsid w:val="009A263B"/>
    <w:rsid w:val="009A5B85"/>
    <w:rsid w:val="009B2FEF"/>
    <w:rsid w:val="009B301E"/>
    <w:rsid w:val="009B4DE2"/>
    <w:rsid w:val="009C580C"/>
    <w:rsid w:val="009F3F41"/>
    <w:rsid w:val="00A44C1B"/>
    <w:rsid w:val="00A468EE"/>
    <w:rsid w:val="00A56AEA"/>
    <w:rsid w:val="00A87CAE"/>
    <w:rsid w:val="00A90446"/>
    <w:rsid w:val="00AC3534"/>
    <w:rsid w:val="00AD089F"/>
    <w:rsid w:val="00AE3583"/>
    <w:rsid w:val="00B019E9"/>
    <w:rsid w:val="00B1261B"/>
    <w:rsid w:val="00B1749D"/>
    <w:rsid w:val="00B202DF"/>
    <w:rsid w:val="00B254DF"/>
    <w:rsid w:val="00B257AD"/>
    <w:rsid w:val="00B3314D"/>
    <w:rsid w:val="00B36C3B"/>
    <w:rsid w:val="00B410A6"/>
    <w:rsid w:val="00B428B6"/>
    <w:rsid w:val="00B45975"/>
    <w:rsid w:val="00B47DF5"/>
    <w:rsid w:val="00B53502"/>
    <w:rsid w:val="00B9027E"/>
    <w:rsid w:val="00BA32FE"/>
    <w:rsid w:val="00BC09EA"/>
    <w:rsid w:val="00BE388E"/>
    <w:rsid w:val="00BF36E8"/>
    <w:rsid w:val="00BF4DB4"/>
    <w:rsid w:val="00C740E4"/>
    <w:rsid w:val="00C75FB3"/>
    <w:rsid w:val="00C84875"/>
    <w:rsid w:val="00C866D9"/>
    <w:rsid w:val="00CA08AC"/>
    <w:rsid w:val="00CC0C3C"/>
    <w:rsid w:val="00CC4A41"/>
    <w:rsid w:val="00CD108E"/>
    <w:rsid w:val="00D06EE7"/>
    <w:rsid w:val="00D13616"/>
    <w:rsid w:val="00D23C9A"/>
    <w:rsid w:val="00D32624"/>
    <w:rsid w:val="00D32928"/>
    <w:rsid w:val="00D5295A"/>
    <w:rsid w:val="00D8287A"/>
    <w:rsid w:val="00DA03FD"/>
    <w:rsid w:val="00DC2621"/>
    <w:rsid w:val="00DC70E4"/>
    <w:rsid w:val="00DE1B14"/>
    <w:rsid w:val="00DE3A67"/>
    <w:rsid w:val="00DE7B4B"/>
    <w:rsid w:val="00DF51EC"/>
    <w:rsid w:val="00E07D62"/>
    <w:rsid w:val="00E250B7"/>
    <w:rsid w:val="00E26C4A"/>
    <w:rsid w:val="00E50758"/>
    <w:rsid w:val="00E95590"/>
    <w:rsid w:val="00E9653B"/>
    <w:rsid w:val="00EA094D"/>
    <w:rsid w:val="00EA4942"/>
    <w:rsid w:val="00EC4852"/>
    <w:rsid w:val="00ED32D5"/>
    <w:rsid w:val="00EF058A"/>
    <w:rsid w:val="00EF1AD5"/>
    <w:rsid w:val="00EF3C04"/>
    <w:rsid w:val="00F026E8"/>
    <w:rsid w:val="00F223A0"/>
    <w:rsid w:val="00F22CB5"/>
    <w:rsid w:val="00F373B5"/>
    <w:rsid w:val="00F64120"/>
    <w:rsid w:val="00F73395"/>
    <w:rsid w:val="00F8384B"/>
    <w:rsid w:val="00F91E4A"/>
    <w:rsid w:val="00F95541"/>
    <w:rsid w:val="00FB449F"/>
    <w:rsid w:val="00FC18B7"/>
    <w:rsid w:val="00FE1D6F"/>
    <w:rsid w:val="00FE65F7"/>
    <w:rsid w:val="00FF319B"/>
    <w:rsid w:val="00FF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493F4C-F79C-4619-9C03-06A23D8E6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DC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16DC5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916DC5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16DC5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916DC5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916DC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6DC5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6DC5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916DC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916DC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916DC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16DC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916DC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916DC5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916DC5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916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916DC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916DC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916DC5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916D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916DC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916DC5"/>
    <w:pPr>
      <w:ind w:left="720"/>
    </w:pPr>
  </w:style>
  <w:style w:type="character" w:styleId="ad">
    <w:name w:val="Hyperlink"/>
    <w:rsid w:val="00916DC5"/>
    <w:rPr>
      <w:color w:val="0000FF"/>
      <w:u w:val="single"/>
    </w:rPr>
  </w:style>
  <w:style w:type="paragraph" w:customStyle="1" w:styleId="Style8">
    <w:name w:val="Style8"/>
    <w:basedOn w:val="a"/>
    <w:rsid w:val="00916DC5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916DC5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916DC5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916D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16D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16DC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916DC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916DC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916DC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916DC5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916DC5"/>
    <w:rPr>
      <w:rFonts w:cs="Times New Roman"/>
    </w:rPr>
  </w:style>
  <w:style w:type="paragraph" w:customStyle="1" w:styleId="4">
    <w:name w:val="Пункт_4"/>
    <w:basedOn w:val="a"/>
    <w:uiPriority w:val="99"/>
    <w:rsid w:val="00916DC5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916DC5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916DC5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916DC5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916DC5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916DC5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916DC5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916DC5"/>
  </w:style>
  <w:style w:type="character" w:styleId="af9">
    <w:name w:val="Strong"/>
    <w:uiPriority w:val="22"/>
    <w:qFormat/>
    <w:rsid w:val="00916D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F7F134-BB4D-4803-8B2C-3EEF31CE7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11</Pages>
  <Words>3041</Words>
  <Characters>17338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20339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Кристина Ю. Орлова</cp:lastModifiedBy>
  <cp:revision>8</cp:revision>
  <cp:lastPrinted>2015-08-06T06:28:00Z</cp:lastPrinted>
  <dcterms:created xsi:type="dcterms:W3CDTF">2015-07-28T14:10:00Z</dcterms:created>
  <dcterms:modified xsi:type="dcterms:W3CDTF">2015-08-06T06:37:00Z</dcterms:modified>
</cp:coreProperties>
</file>