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4B1" w:rsidRPr="008A3A2D" w:rsidRDefault="004D541A" w:rsidP="009B64B1">
      <w:pPr>
        <w:jc w:val="right"/>
      </w:pPr>
      <w:r>
        <w:rPr>
          <w:color w:val="000000"/>
        </w:rPr>
        <w:t xml:space="preserve">                                                                                  </w:t>
      </w:r>
      <w:r w:rsidR="008A05BF">
        <w:rPr>
          <w:color w:val="000000"/>
        </w:rPr>
        <w:t xml:space="preserve">                  </w:t>
      </w:r>
      <w:r w:rsidR="009B64B1">
        <w:t xml:space="preserve">Приложение № </w:t>
      </w:r>
      <w:r w:rsidR="007C7BB8">
        <w:t>3</w:t>
      </w:r>
    </w:p>
    <w:p w:rsidR="009B64B1" w:rsidRPr="008A3A2D" w:rsidRDefault="009B64B1" w:rsidP="009B64B1">
      <w:pPr>
        <w:jc w:val="right"/>
      </w:pPr>
      <w:r>
        <w:t>к</w:t>
      </w:r>
      <w:r w:rsidRPr="008A3A2D">
        <w:t xml:space="preserve"> договору №___________</w:t>
      </w:r>
    </w:p>
    <w:p w:rsidR="009B64B1" w:rsidRPr="008A3A2D" w:rsidRDefault="009B64B1" w:rsidP="009B64B1">
      <w:pPr>
        <w:jc w:val="right"/>
      </w:pPr>
      <w:r>
        <w:t>от «__»__________201</w:t>
      </w:r>
      <w:r w:rsidR="000A7309">
        <w:t>5</w:t>
      </w:r>
      <w:r w:rsidRPr="008A3A2D">
        <w:t>г.</w:t>
      </w: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002538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69318D">
        <w:rPr>
          <w:color w:val="000000"/>
        </w:rPr>
        <w:t>труба к печи ВГТП-8</w:t>
      </w: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590EDF" w:rsidRDefault="00590EDF" w:rsidP="00E801C9">
      <w:pPr>
        <w:jc w:val="center"/>
        <w:rPr>
          <w:color w:val="000000"/>
        </w:rPr>
      </w:pPr>
      <w:r>
        <w:rPr>
          <w:color w:val="000000"/>
        </w:rPr>
        <w:t xml:space="preserve">г. Краснокаменск </w:t>
      </w:r>
    </w:p>
    <w:p w:rsidR="00E801C9" w:rsidRPr="00F47416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 xml:space="preserve">Технического задания </w:t>
      </w:r>
    </w:p>
    <w:p w:rsidR="00E801C9" w:rsidRPr="00F47416" w:rsidRDefault="00E801C9" w:rsidP="00E801C9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69318D">
        <w:rPr>
          <w:color w:val="000000"/>
        </w:rPr>
        <w:t>трубы к печи ВГТП-8</w:t>
      </w:r>
    </w:p>
    <w:p w:rsidR="00E801C9" w:rsidRPr="00F47416" w:rsidRDefault="00E801C9" w:rsidP="00E801C9">
      <w:pPr>
        <w:jc w:val="center"/>
        <w:rPr>
          <w:color w:val="000000"/>
        </w:rPr>
      </w:pPr>
      <w:r w:rsidRPr="00F47416">
        <w:rPr>
          <w:color w:val="000000"/>
        </w:rPr>
        <w:t xml:space="preserve">для </w:t>
      </w:r>
      <w:r w:rsidR="000A7309">
        <w:rPr>
          <w:color w:val="000000"/>
        </w:rPr>
        <w:t>Гидрометаллургического завода П</w:t>
      </w:r>
      <w:r w:rsidR="00002538">
        <w:rPr>
          <w:color w:val="000000"/>
        </w:rPr>
        <w:t>АО «ППГХО»</w:t>
      </w:r>
    </w:p>
    <w:p w:rsidR="00E801C9" w:rsidRPr="00F47416" w:rsidRDefault="00E801C9" w:rsidP="00E801C9">
      <w:pPr>
        <w:jc w:val="center"/>
        <w:rPr>
          <w:color w:val="000000"/>
        </w:rPr>
      </w:pPr>
    </w:p>
    <w:p w:rsidR="00E801C9" w:rsidRPr="00F47416" w:rsidRDefault="00E801C9" w:rsidP="00E801C9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E801C9" w:rsidRPr="00F47416" w:rsidRDefault="00E801C9" w:rsidP="00E801C9">
      <w:pPr>
        <w:jc w:val="center"/>
        <w:rPr>
          <w:color w:val="000000"/>
        </w:rPr>
      </w:pP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</w:t>
      </w:r>
      <w:r w:rsidR="00CB602F">
        <w:rPr>
          <w:color w:val="000000"/>
        </w:rPr>
        <w:t>4</w:t>
      </w:r>
      <w:r w:rsidRPr="00F47416">
        <w:rPr>
          <w:color w:val="000000"/>
        </w:rPr>
        <w:t xml:space="preserve"> Код ОКП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E801C9" w:rsidRPr="00F47416" w:rsidRDefault="00E801C9" w:rsidP="00E801C9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E801C9" w:rsidRPr="00F47416" w:rsidRDefault="00E801C9" w:rsidP="00E801C9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</w:t>
      </w:r>
      <w:r w:rsidR="002B635D">
        <w:rPr>
          <w:color w:val="000000"/>
        </w:rPr>
        <w:t>2</w:t>
      </w:r>
      <w:r w:rsidRPr="00F47416">
        <w:rPr>
          <w:color w:val="000000"/>
        </w:rPr>
        <w:t>. Требования к составным частям, исходным и эксплуатационным материалам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4.</w:t>
      </w:r>
      <w:r w:rsidR="002B635D">
        <w:rPr>
          <w:color w:val="000000"/>
        </w:rPr>
        <w:t>3</w:t>
      </w:r>
      <w:r w:rsidRPr="00F47416">
        <w:rPr>
          <w:color w:val="000000"/>
        </w:rPr>
        <w:t xml:space="preserve"> Требования к маркировке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4.</w:t>
      </w:r>
      <w:r w:rsidR="002B635D">
        <w:rPr>
          <w:color w:val="000000"/>
        </w:rPr>
        <w:t>4</w:t>
      </w:r>
      <w:r w:rsidRPr="00F47416">
        <w:rPr>
          <w:color w:val="000000"/>
        </w:rPr>
        <w:t xml:space="preserve"> Требования к упаковке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E801C9" w:rsidRPr="00F47416" w:rsidRDefault="00E801C9" w:rsidP="00E801C9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E801C9" w:rsidRPr="00F47416" w:rsidRDefault="00E801C9" w:rsidP="00E801C9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E801C9" w:rsidRPr="00F47416" w:rsidRDefault="00E801C9" w:rsidP="00E801C9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E801C9" w:rsidRPr="00F47416" w:rsidRDefault="00E801C9" w:rsidP="00E801C9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E801C9" w:rsidRPr="00F47416" w:rsidRDefault="00E801C9" w:rsidP="00E801C9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E801C9" w:rsidRPr="001F6931" w:rsidRDefault="00E801C9" w:rsidP="00E801C9">
      <w:pPr>
        <w:rPr>
          <w:color w:val="000000"/>
          <w:sz w:val="26"/>
          <w:szCs w:val="26"/>
        </w:rPr>
      </w:pPr>
    </w:p>
    <w:p w:rsidR="00E801C9" w:rsidRDefault="00E801C9" w:rsidP="00E801C9">
      <w:pPr>
        <w:rPr>
          <w:color w:val="000000"/>
          <w:sz w:val="26"/>
          <w:szCs w:val="26"/>
        </w:rPr>
      </w:pPr>
    </w:p>
    <w:p w:rsidR="00002538" w:rsidRDefault="00002538" w:rsidP="00E801C9">
      <w:pPr>
        <w:rPr>
          <w:color w:val="000000"/>
          <w:sz w:val="26"/>
          <w:szCs w:val="26"/>
        </w:rPr>
      </w:pPr>
    </w:p>
    <w:p w:rsidR="009059FF" w:rsidRDefault="009059FF" w:rsidP="00E801C9">
      <w:pPr>
        <w:rPr>
          <w:color w:val="000000"/>
          <w:sz w:val="26"/>
          <w:szCs w:val="26"/>
        </w:rPr>
      </w:pPr>
    </w:p>
    <w:p w:rsidR="007B1CFA" w:rsidRDefault="007B1CFA" w:rsidP="00E801C9">
      <w:pPr>
        <w:rPr>
          <w:color w:val="000000"/>
          <w:sz w:val="26"/>
          <w:szCs w:val="26"/>
        </w:rPr>
      </w:pPr>
    </w:p>
    <w:p w:rsidR="00E801C9" w:rsidRPr="001F6931" w:rsidRDefault="00E801C9" w:rsidP="00E801C9">
      <w:pPr>
        <w:rPr>
          <w:color w:val="000000"/>
          <w:sz w:val="26"/>
          <w:szCs w:val="26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8D" w:rsidRDefault="0069318D" w:rsidP="00604FB9">
            <w:pPr>
              <w:ind w:firstLine="318"/>
              <w:rPr>
                <w:color w:val="000000"/>
              </w:rPr>
            </w:pPr>
            <w:r>
              <w:rPr>
                <w:color w:val="000000"/>
              </w:rPr>
              <w:t xml:space="preserve">труба </w:t>
            </w:r>
            <w:r w:rsidR="00B460A7">
              <w:rPr>
                <w:color w:val="000000"/>
              </w:rPr>
              <w:t xml:space="preserve">(реторта) </w:t>
            </w:r>
            <w:r>
              <w:rPr>
                <w:color w:val="000000"/>
              </w:rPr>
              <w:t>к печи ВГТП-8.</w:t>
            </w:r>
          </w:p>
          <w:p w:rsidR="00E801C9" w:rsidRPr="001F6931" w:rsidRDefault="009059FF" w:rsidP="00215ADA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059FF">
              <w:rPr>
                <w:color w:val="000000"/>
              </w:rPr>
              <w:t xml:space="preserve">Приобретается </w:t>
            </w:r>
            <w:r w:rsidR="00B460A7">
              <w:rPr>
                <w:color w:val="000000"/>
              </w:rPr>
              <w:t xml:space="preserve">для цеха 2 ГМЗ </w:t>
            </w:r>
            <w:r w:rsidRPr="009059FF">
              <w:rPr>
                <w:color w:val="000000"/>
              </w:rPr>
              <w:t>взамен изношенн</w:t>
            </w:r>
            <w:r w:rsidR="00053109">
              <w:rPr>
                <w:color w:val="000000"/>
              </w:rPr>
              <w:t xml:space="preserve">ой </w:t>
            </w:r>
            <w:r w:rsidR="00245216">
              <w:rPr>
                <w:color w:val="000000"/>
              </w:rPr>
              <w:t xml:space="preserve">с исполнением </w:t>
            </w:r>
            <w:r w:rsidR="00C32747">
              <w:rPr>
                <w:color w:val="000000"/>
              </w:rPr>
              <w:t xml:space="preserve">печи ВГТП-8 </w:t>
            </w:r>
            <w:r w:rsidR="00245216">
              <w:rPr>
                <w:color w:val="000000"/>
              </w:rPr>
              <w:t xml:space="preserve">по расположению привода </w:t>
            </w:r>
            <w:r w:rsidR="00245216" w:rsidRPr="00541C7D">
              <w:rPr>
                <w:color w:val="000000"/>
              </w:rPr>
              <w:t>И22030.</w:t>
            </w:r>
            <w:r w:rsidR="007B1CFA" w:rsidRPr="00541C7D">
              <w:rPr>
                <w:color w:val="000000"/>
              </w:rPr>
              <w:t>13</w:t>
            </w:r>
            <w:r w:rsidR="00245216" w:rsidRPr="00541C7D">
              <w:rPr>
                <w:color w:val="000000"/>
              </w:rPr>
              <w:t>.00.000</w:t>
            </w:r>
            <w:r>
              <w:rPr>
                <w:color w:val="000000"/>
              </w:rPr>
              <w:t xml:space="preserve">, </w:t>
            </w:r>
            <w:r w:rsidR="00E801C9" w:rsidRPr="009059FF">
              <w:rPr>
                <w:color w:val="000000"/>
              </w:rPr>
              <w:t>«или эквивалент»</w:t>
            </w:r>
            <w:r w:rsidR="002936CB">
              <w:rPr>
                <w:color w:val="000000"/>
              </w:rPr>
              <w:t xml:space="preserve"> с обязательным согласованием с Заказчиком </w:t>
            </w:r>
            <w:r w:rsidR="00B460A7">
              <w:rPr>
                <w:color w:val="000000"/>
              </w:rPr>
              <w:t xml:space="preserve">в установленном порядке </w:t>
            </w:r>
            <w:r w:rsidR="002936CB">
              <w:rPr>
                <w:color w:val="000000"/>
              </w:rPr>
              <w:t xml:space="preserve">эквивалентного товара </w:t>
            </w:r>
            <w:r w:rsidR="00604FB9">
              <w:rPr>
                <w:color w:val="000000"/>
              </w:rPr>
              <w:t xml:space="preserve">с предоставлением для рассмотрения технических параметров эквивалента </w:t>
            </w:r>
            <w:r w:rsidR="002936CB">
              <w:rPr>
                <w:color w:val="000000"/>
              </w:rPr>
              <w:t>в ходе проведения торгов</w:t>
            </w:r>
            <w:r w:rsidR="00604FB9">
              <w:rPr>
                <w:color w:val="000000"/>
              </w:rPr>
              <w:t>.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FF0C99" w:rsidRDefault="00604FB9" w:rsidP="007B1CFA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</w:rPr>
              <w:t>П</w:t>
            </w:r>
            <w:r w:rsidR="00E801C9" w:rsidRPr="00002538">
              <w:rPr>
                <w:color w:val="000000"/>
              </w:rPr>
              <w:t>оставляемый товар должен быть новым</w:t>
            </w:r>
            <w:r w:rsidR="00002538">
              <w:rPr>
                <w:i/>
                <w:color w:val="000000"/>
                <w:sz w:val="24"/>
                <w:szCs w:val="24"/>
              </w:rPr>
              <w:t>,</w:t>
            </w:r>
            <w:r w:rsidR="00E2747B">
              <w:rPr>
                <w:color w:val="000000"/>
              </w:rPr>
              <w:t xml:space="preserve"> не ранее 2013-2014</w:t>
            </w:r>
            <w:r w:rsidR="00E2747B" w:rsidRPr="00011F54">
              <w:rPr>
                <w:color w:val="000000"/>
              </w:rPr>
              <w:t xml:space="preserve"> года изготовления</w:t>
            </w:r>
            <w:r w:rsidR="00E2747B">
              <w:rPr>
                <w:color w:val="000000"/>
              </w:rPr>
              <w:t>,</w:t>
            </w:r>
            <w:r w:rsidR="0000253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801C9" w:rsidRPr="00002538">
              <w:rPr>
                <w:color w:val="000000"/>
              </w:rPr>
              <w:t>товаром, который не был в употреблении, в ремонте, в том числе</w:t>
            </w:r>
            <w:r w:rsidR="00002538">
              <w:rPr>
                <w:color w:val="000000"/>
              </w:rPr>
              <w:t>,</w:t>
            </w:r>
            <w:r w:rsidR="00E801C9" w:rsidRPr="00002538">
              <w:rPr>
                <w:color w:val="000000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свойства.</w:t>
            </w:r>
            <w:proofErr w:type="gramEnd"/>
          </w:p>
        </w:tc>
      </w:tr>
      <w:bookmarkEnd w:id="2"/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7B1CFA" w:rsidRDefault="00E801C9" w:rsidP="005813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7B1CFA">
              <w:rPr>
                <w:color w:val="000000"/>
              </w:rPr>
              <w:t>Этапы разработки / изготовления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7B1CFA" w:rsidRDefault="002936CB" w:rsidP="00604FB9">
            <w:pPr>
              <w:jc w:val="both"/>
              <w:rPr>
                <w:color w:val="000000"/>
              </w:rPr>
            </w:pPr>
            <w:r w:rsidRPr="002936CB">
              <w:rPr>
                <w:color w:val="000000"/>
              </w:rPr>
              <w:t>Поставщик гарантирует предоставление в преддоговорной период для согласования с Заказчиком чертёжной документации завода производителя предлагаемого к поставке товара.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CB602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</w:t>
            </w:r>
            <w:r w:rsidR="00CB602F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Код ОКП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30628D" w:rsidRDefault="005E6126" w:rsidP="00581377">
            <w:pPr>
              <w:rPr>
                <w:color w:val="000000"/>
              </w:rPr>
            </w:pPr>
            <w:r w:rsidRPr="005E6126">
              <w:rPr>
                <w:color w:val="000000"/>
              </w:rPr>
              <w:t>313290</w:t>
            </w:r>
          </w:p>
        </w:tc>
      </w:tr>
    </w:tbl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CA6F08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7B1CFA" w:rsidP="00CD4D4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Труба (реторта) </w:t>
            </w:r>
            <w:r w:rsidR="0030628D" w:rsidRPr="00D1619F">
              <w:rPr>
                <w:color w:val="000000"/>
              </w:rPr>
              <w:t>предназначен</w:t>
            </w:r>
            <w:r w:rsidR="00245216" w:rsidRPr="00D1619F">
              <w:rPr>
                <w:color w:val="000000"/>
              </w:rPr>
              <w:t>а</w:t>
            </w:r>
            <w:r w:rsidR="0030628D" w:rsidRPr="00D1619F">
              <w:rPr>
                <w:color w:val="000000"/>
              </w:rPr>
              <w:t xml:space="preserve"> для</w:t>
            </w:r>
            <w:r w:rsidR="00245216" w:rsidRPr="00D1619F">
              <w:rPr>
                <w:color w:val="000000"/>
              </w:rPr>
              <w:t xml:space="preserve"> прокалки</w:t>
            </w:r>
            <w:r w:rsidR="004736E6" w:rsidRPr="00D1619F">
              <w:rPr>
                <w:color w:val="000000"/>
              </w:rPr>
              <w:t xml:space="preserve"> </w:t>
            </w:r>
            <w:r w:rsidR="00245216" w:rsidRPr="00D1619F">
              <w:rPr>
                <w:color w:val="000000"/>
              </w:rPr>
              <w:t>продукции</w:t>
            </w:r>
            <w:r w:rsidR="0030628D">
              <w:rPr>
                <w:color w:val="000000"/>
              </w:rPr>
              <w:t xml:space="preserve"> </w:t>
            </w:r>
            <w:r w:rsidR="00D1619F">
              <w:rPr>
                <w:color w:val="000000"/>
              </w:rPr>
              <w:t>на завершающем этапе производства</w:t>
            </w:r>
            <w:r>
              <w:rPr>
                <w:color w:val="000000"/>
              </w:rPr>
              <w:t>.</w:t>
            </w:r>
            <w:r w:rsidR="00C32747">
              <w:rPr>
                <w:color w:val="000000"/>
              </w:rPr>
              <w:t xml:space="preserve"> Сырьё на входе – кристаллическое</w:t>
            </w:r>
            <w:r w:rsidR="00CD4D4E">
              <w:rPr>
                <w:color w:val="000000"/>
              </w:rPr>
              <w:t xml:space="preserve"> (температурой 30</w:t>
            </w:r>
            <w:proofErr w:type="gramStart"/>
            <w:r w:rsidR="00CD4D4E">
              <w:rPr>
                <w:color w:val="000000"/>
                <w:sz w:val="24"/>
                <w:szCs w:val="24"/>
              </w:rPr>
              <w:t>°С</w:t>
            </w:r>
            <w:proofErr w:type="gramEnd"/>
            <w:r w:rsidR="00CD4D4E">
              <w:rPr>
                <w:color w:val="000000"/>
                <w:sz w:val="24"/>
                <w:szCs w:val="24"/>
              </w:rPr>
              <w:t xml:space="preserve">, </w:t>
            </w:r>
            <w:r w:rsidR="00CD4D4E" w:rsidRPr="00CD4D4E">
              <w:rPr>
                <w:color w:val="000000"/>
              </w:rPr>
              <w:t>влажность 6-10 %</w:t>
            </w:r>
            <w:r w:rsidR="00CD4D4E">
              <w:rPr>
                <w:color w:val="000000"/>
              </w:rPr>
              <w:t>), готовая продукция-порошкообразная.</w:t>
            </w:r>
            <w:r w:rsidR="00C32747">
              <w:rPr>
                <w:color w:val="000000"/>
              </w:rPr>
              <w:t xml:space="preserve"> 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b/>
          <w:color w:val="000000"/>
        </w:rPr>
      </w:pPr>
      <w:r w:rsidRPr="001F6931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604FB9" w:rsidRDefault="00604FB9" w:rsidP="00215ADA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color w:val="000000"/>
              </w:rPr>
            </w:pPr>
            <w:r>
              <w:t>П</w:t>
            </w:r>
            <w:r w:rsidRPr="00FB6C73">
              <w:t>оставщик гарантирует</w:t>
            </w:r>
            <w:r>
              <w:t xml:space="preserve"> Заказчику</w:t>
            </w:r>
            <w:r w:rsidRPr="00FB6C73">
              <w:t xml:space="preserve">, что поставляемое им оборудование </w:t>
            </w:r>
            <w:r>
              <w:t xml:space="preserve">по исполнению </w:t>
            </w:r>
            <w:r w:rsidR="007B1CFA">
              <w:t xml:space="preserve">относится к </w:t>
            </w:r>
            <w:r w:rsidRPr="007B1CFA">
              <w:t>Х</w:t>
            </w:r>
            <w:r w:rsidR="007B1CFA">
              <w:t>Л</w:t>
            </w:r>
            <w:proofErr w:type="gramStart"/>
            <w:r w:rsidRPr="007B1CFA">
              <w:t>4</w:t>
            </w:r>
            <w:proofErr w:type="gramEnd"/>
            <w:r w:rsidRPr="00FB6C73">
              <w:t xml:space="preserve"> </w:t>
            </w:r>
            <w:r>
              <w:t>в соответствии с</w:t>
            </w:r>
            <w:r w:rsidRPr="00FB6C73">
              <w:t xml:space="preserve"> ГОСТ 15150-69 </w:t>
            </w:r>
          </w:p>
        </w:tc>
      </w:tr>
    </w:tbl>
    <w:p w:rsidR="00E801C9" w:rsidRPr="0054650F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b/>
          <w:color w:val="000000"/>
          <w:sz w:val="24"/>
          <w:szCs w:val="24"/>
        </w:rPr>
      </w:pPr>
      <w:r w:rsidRPr="001F6931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FA" w:rsidRDefault="007B1CFA" w:rsidP="007B1CFA">
            <w:pPr>
              <w:pStyle w:val="a3"/>
              <w:tabs>
                <w:tab w:val="left" w:pos="284"/>
              </w:tabs>
              <w:ind w:right="33"/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Технические характеристики: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596"/>
              <w:gridCol w:w="4253"/>
              <w:gridCol w:w="2551"/>
              <w:gridCol w:w="2150"/>
            </w:tblGrid>
            <w:tr w:rsidR="007B1CFA" w:rsidTr="00215ADA">
              <w:tc>
                <w:tcPr>
                  <w:tcW w:w="596" w:type="dxa"/>
                </w:tcPr>
                <w:p w:rsidR="007B1CFA" w:rsidRPr="006C17AC" w:rsidRDefault="007B1CFA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17AC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6C17AC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6C17AC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4253" w:type="dxa"/>
                  <w:vAlign w:val="center"/>
                </w:tcPr>
                <w:p w:rsidR="007B1CFA" w:rsidRPr="006C17AC" w:rsidRDefault="007B1CFA" w:rsidP="00215ADA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C17AC">
                    <w:rPr>
                      <w:color w:val="000000"/>
                      <w:sz w:val="24"/>
                      <w:szCs w:val="24"/>
                    </w:rPr>
                    <w:t>Наименование параметра</w:t>
                  </w:r>
                </w:p>
              </w:tc>
              <w:tc>
                <w:tcPr>
                  <w:tcW w:w="2551" w:type="dxa"/>
                  <w:vAlign w:val="center"/>
                </w:tcPr>
                <w:p w:rsidR="007B1CFA" w:rsidRPr="006C17AC" w:rsidRDefault="006C17AC" w:rsidP="00215ADA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C17AC">
                    <w:rPr>
                      <w:color w:val="000000"/>
                      <w:sz w:val="24"/>
                      <w:szCs w:val="24"/>
                    </w:rPr>
                    <w:t xml:space="preserve">труба (реторта) к печи ВГТП-8 </w:t>
                  </w:r>
                  <w:r w:rsidR="00C32747">
                    <w:rPr>
                      <w:color w:val="000000"/>
                      <w:sz w:val="24"/>
                      <w:szCs w:val="24"/>
                    </w:rPr>
                    <w:t xml:space="preserve">с </w:t>
                  </w:r>
                  <w:r w:rsidRPr="006C17AC">
                    <w:rPr>
                      <w:color w:val="000000"/>
                      <w:sz w:val="24"/>
                      <w:szCs w:val="24"/>
                    </w:rPr>
                    <w:t>исполнение привода</w:t>
                  </w:r>
                  <w:r w:rsidR="00C32747">
                    <w:rPr>
                      <w:color w:val="000000"/>
                      <w:sz w:val="24"/>
                      <w:szCs w:val="24"/>
                    </w:rPr>
                    <w:t xml:space="preserve"> печи </w:t>
                  </w:r>
                  <w:r w:rsidRPr="006C17AC">
                    <w:rPr>
                      <w:color w:val="000000"/>
                      <w:sz w:val="24"/>
                      <w:szCs w:val="24"/>
                    </w:rPr>
                    <w:t>И22030.13.00.000</w:t>
                  </w:r>
                </w:p>
              </w:tc>
              <w:tc>
                <w:tcPr>
                  <w:tcW w:w="2150" w:type="dxa"/>
                  <w:vAlign w:val="center"/>
                </w:tcPr>
                <w:p w:rsidR="006C17AC" w:rsidRPr="006C17AC" w:rsidRDefault="00215ADA" w:rsidP="00215ADA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эквивалент</w:t>
                  </w:r>
                </w:p>
              </w:tc>
            </w:tr>
            <w:tr w:rsidR="007B1CFA" w:rsidTr="00C32747">
              <w:tc>
                <w:tcPr>
                  <w:tcW w:w="596" w:type="dxa"/>
                </w:tcPr>
                <w:p w:rsidR="007B1CFA" w:rsidRPr="006C17AC" w:rsidRDefault="006C17AC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253" w:type="dxa"/>
                </w:tcPr>
                <w:p w:rsidR="007B1CFA" w:rsidRPr="006C17AC" w:rsidRDefault="006C17AC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Частота вращения трубы, об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/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ин.</w:t>
                  </w:r>
                </w:p>
              </w:tc>
              <w:tc>
                <w:tcPr>
                  <w:tcW w:w="2551" w:type="dxa"/>
                </w:tcPr>
                <w:p w:rsidR="007B1CFA" w:rsidRPr="006C17AC" w:rsidRDefault="006C17AC" w:rsidP="006C17AC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От 1 до 4</w:t>
                  </w:r>
                </w:p>
              </w:tc>
              <w:tc>
                <w:tcPr>
                  <w:tcW w:w="2150" w:type="dxa"/>
                </w:tcPr>
                <w:p w:rsidR="007B1CFA" w:rsidRPr="006C17AC" w:rsidRDefault="006C17AC" w:rsidP="008273FB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Не </w:t>
                  </w:r>
                  <w:r w:rsidR="008273FB">
                    <w:rPr>
                      <w:color w:val="000000"/>
                      <w:sz w:val="24"/>
                      <w:szCs w:val="24"/>
                    </w:rPr>
                    <w:t xml:space="preserve">более </w:t>
                  </w:r>
                  <w:bookmarkStart w:id="3" w:name="_GoBack"/>
                  <w:bookmarkEnd w:id="3"/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C32747" w:rsidTr="00215ADA">
              <w:tc>
                <w:tcPr>
                  <w:tcW w:w="596" w:type="dxa"/>
                </w:tcPr>
                <w:p w:rsidR="00C32747" w:rsidRPr="006C17AC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253" w:type="dxa"/>
                </w:tcPr>
                <w:p w:rsidR="00C32747" w:rsidRPr="006C17AC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Температура нагрева рабочего пространства печи, °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  <w:tc>
                <w:tcPr>
                  <w:tcW w:w="2551" w:type="dxa"/>
                  <w:vAlign w:val="center"/>
                </w:tcPr>
                <w:p w:rsidR="00C32747" w:rsidRPr="006C17AC" w:rsidRDefault="00C32747" w:rsidP="00215ADA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Не более 870-900</w:t>
                  </w:r>
                </w:p>
              </w:tc>
              <w:tc>
                <w:tcPr>
                  <w:tcW w:w="2150" w:type="dxa"/>
                  <w:vMerge w:val="restart"/>
                </w:tcPr>
                <w:p w:rsidR="00C32747" w:rsidRPr="006C17AC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Учитывается при предоставлении аналога</w:t>
                  </w:r>
                </w:p>
              </w:tc>
            </w:tr>
            <w:tr w:rsidR="00C32747" w:rsidTr="00C32747">
              <w:tc>
                <w:tcPr>
                  <w:tcW w:w="596" w:type="dxa"/>
                  <w:vMerge w:val="restart"/>
                </w:tcPr>
                <w:p w:rsidR="00C32747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2.1</w:t>
                  </w:r>
                </w:p>
              </w:tc>
              <w:tc>
                <w:tcPr>
                  <w:tcW w:w="4253" w:type="dxa"/>
                </w:tcPr>
                <w:p w:rsidR="00C32747" w:rsidRPr="00C32747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Зона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color w:val="000000"/>
                      <w:sz w:val="24"/>
                      <w:szCs w:val="24"/>
                    </w:rPr>
                    <w:t>,    °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  <w:tc>
                <w:tcPr>
                  <w:tcW w:w="2551" w:type="dxa"/>
                </w:tcPr>
                <w:p w:rsidR="00C32747" w:rsidRDefault="00C32747" w:rsidP="00C32747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750-775</w:t>
                  </w:r>
                </w:p>
              </w:tc>
              <w:tc>
                <w:tcPr>
                  <w:tcW w:w="2150" w:type="dxa"/>
                  <w:vMerge/>
                </w:tcPr>
                <w:p w:rsidR="00C32747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32747" w:rsidTr="00C32747">
              <w:tc>
                <w:tcPr>
                  <w:tcW w:w="596" w:type="dxa"/>
                  <w:vMerge/>
                </w:tcPr>
                <w:p w:rsidR="00C32747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253" w:type="dxa"/>
                </w:tcPr>
                <w:p w:rsidR="00C32747" w:rsidRPr="00C32747" w:rsidRDefault="00C32747" w:rsidP="00C32747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Зона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II</w:t>
                  </w:r>
                  <w:r>
                    <w:rPr>
                      <w:color w:val="000000"/>
                      <w:sz w:val="24"/>
                      <w:szCs w:val="24"/>
                    </w:rPr>
                    <w:t>,  °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  <w:tc>
                <w:tcPr>
                  <w:tcW w:w="2551" w:type="dxa"/>
                </w:tcPr>
                <w:p w:rsidR="00C32747" w:rsidRDefault="00C32747" w:rsidP="00C32747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800-825</w:t>
                  </w:r>
                </w:p>
              </w:tc>
              <w:tc>
                <w:tcPr>
                  <w:tcW w:w="2150" w:type="dxa"/>
                  <w:vMerge/>
                </w:tcPr>
                <w:p w:rsidR="00C32747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32747" w:rsidTr="00C32747">
              <w:tc>
                <w:tcPr>
                  <w:tcW w:w="596" w:type="dxa"/>
                  <w:vMerge/>
                </w:tcPr>
                <w:p w:rsidR="00C32747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253" w:type="dxa"/>
                </w:tcPr>
                <w:p w:rsidR="00C32747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Зона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Ш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, °С</w:t>
                  </w:r>
                </w:p>
              </w:tc>
              <w:tc>
                <w:tcPr>
                  <w:tcW w:w="2551" w:type="dxa"/>
                </w:tcPr>
                <w:p w:rsidR="00C32747" w:rsidRDefault="00C32747" w:rsidP="00C32747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850-870</w:t>
                  </w:r>
                </w:p>
              </w:tc>
              <w:tc>
                <w:tcPr>
                  <w:tcW w:w="2150" w:type="dxa"/>
                  <w:vMerge/>
                </w:tcPr>
                <w:p w:rsidR="00C32747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7B1CFA" w:rsidTr="00C32747">
              <w:tc>
                <w:tcPr>
                  <w:tcW w:w="596" w:type="dxa"/>
                </w:tcPr>
                <w:p w:rsidR="007B1CFA" w:rsidRPr="006C17AC" w:rsidRDefault="006C17AC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253" w:type="dxa"/>
                </w:tcPr>
                <w:p w:rsidR="007B1CFA" w:rsidRPr="006C17AC" w:rsidRDefault="006C17AC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Расход воздуха, подаваемого в трубу </w:t>
                  </w: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печи,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³/ч</w:t>
                  </w:r>
                </w:p>
              </w:tc>
              <w:tc>
                <w:tcPr>
                  <w:tcW w:w="2551" w:type="dxa"/>
                </w:tcPr>
                <w:p w:rsidR="007B1CFA" w:rsidRPr="006C17AC" w:rsidRDefault="006C17AC" w:rsidP="006C17AC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Не более 100</w:t>
                  </w:r>
                </w:p>
              </w:tc>
              <w:tc>
                <w:tcPr>
                  <w:tcW w:w="2150" w:type="dxa"/>
                </w:tcPr>
                <w:p w:rsidR="007B1CFA" w:rsidRPr="006C17AC" w:rsidRDefault="00654133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Учитывается при </w:t>
                  </w: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предоставлении аналога</w:t>
                  </w:r>
                </w:p>
              </w:tc>
            </w:tr>
            <w:tr w:rsidR="007B1CFA" w:rsidTr="00C32747">
              <w:tc>
                <w:tcPr>
                  <w:tcW w:w="596" w:type="dxa"/>
                </w:tcPr>
                <w:p w:rsidR="007B1CFA" w:rsidRPr="006C17AC" w:rsidRDefault="006C17AC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4</w:t>
                  </w:r>
                </w:p>
              </w:tc>
              <w:tc>
                <w:tcPr>
                  <w:tcW w:w="4253" w:type="dxa"/>
                </w:tcPr>
                <w:p w:rsidR="007B1CFA" w:rsidRPr="006C17AC" w:rsidRDefault="006C17AC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Диаметр трубы печи внутренний,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2551" w:type="dxa"/>
                </w:tcPr>
                <w:p w:rsidR="007B1CFA" w:rsidRPr="006C17AC" w:rsidRDefault="006C17AC" w:rsidP="006C17AC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400</w:t>
                  </w:r>
                </w:p>
              </w:tc>
              <w:tc>
                <w:tcPr>
                  <w:tcW w:w="2150" w:type="dxa"/>
                </w:tcPr>
                <w:p w:rsidR="007B1CFA" w:rsidRPr="006C17AC" w:rsidRDefault="006C17AC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Не менее 400</w:t>
                  </w:r>
                </w:p>
              </w:tc>
            </w:tr>
            <w:tr w:rsidR="004C5B71" w:rsidTr="00C32747">
              <w:tc>
                <w:tcPr>
                  <w:tcW w:w="596" w:type="dxa"/>
                </w:tcPr>
                <w:p w:rsidR="004C5B71" w:rsidRDefault="004C5B71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253" w:type="dxa"/>
                </w:tcPr>
                <w:p w:rsidR="004C5B71" w:rsidRDefault="004C5B71" w:rsidP="004C5B71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Толщина стенок,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701" w:type="dxa"/>
                  <w:gridSpan w:val="2"/>
                </w:tcPr>
                <w:p w:rsidR="004C5B71" w:rsidRDefault="004C5B71" w:rsidP="004C5B71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Не менее 14</w:t>
                  </w:r>
                </w:p>
              </w:tc>
            </w:tr>
            <w:tr w:rsidR="007B1CFA" w:rsidTr="00215ADA">
              <w:tc>
                <w:tcPr>
                  <w:tcW w:w="596" w:type="dxa"/>
                </w:tcPr>
                <w:p w:rsidR="007B1CFA" w:rsidRPr="006C17AC" w:rsidRDefault="008754AF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253" w:type="dxa"/>
                  <w:vAlign w:val="center"/>
                </w:tcPr>
                <w:p w:rsidR="007B1CFA" w:rsidRPr="006C17AC" w:rsidRDefault="006C17AC" w:rsidP="00215ADA">
                  <w:pPr>
                    <w:pStyle w:val="a3"/>
                    <w:tabs>
                      <w:tab w:val="left" w:pos="284"/>
                    </w:tabs>
                    <w:ind w:right="33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Шаг внутренних витков трубы,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2551" w:type="dxa"/>
                </w:tcPr>
                <w:p w:rsidR="007B1CFA" w:rsidRPr="006C17AC" w:rsidRDefault="006C17AC" w:rsidP="006C17AC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2150" w:type="dxa"/>
                </w:tcPr>
                <w:p w:rsidR="007B1CFA" w:rsidRPr="006C17AC" w:rsidRDefault="006C17AC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Согласно тех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.д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окументации производителя (согласовывается с заказчиком)</w:t>
                  </w:r>
                </w:p>
              </w:tc>
            </w:tr>
            <w:tr w:rsidR="007522CC" w:rsidTr="00215ADA">
              <w:tc>
                <w:tcPr>
                  <w:tcW w:w="596" w:type="dxa"/>
                </w:tcPr>
                <w:p w:rsidR="007522CC" w:rsidRPr="006C17AC" w:rsidRDefault="008754AF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253" w:type="dxa"/>
                  <w:vAlign w:val="center"/>
                </w:tcPr>
                <w:p w:rsidR="007522CC" w:rsidRPr="006C17AC" w:rsidRDefault="007522CC" w:rsidP="00215ADA">
                  <w:pPr>
                    <w:pStyle w:val="a3"/>
                    <w:tabs>
                      <w:tab w:val="left" w:pos="284"/>
                    </w:tabs>
                    <w:ind w:right="33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Направление вращения трубы</w:t>
                  </w:r>
                </w:p>
              </w:tc>
              <w:tc>
                <w:tcPr>
                  <w:tcW w:w="4701" w:type="dxa"/>
                  <w:gridSpan w:val="2"/>
                </w:tcPr>
                <w:p w:rsidR="007522CC" w:rsidRPr="006C17AC" w:rsidRDefault="007522CC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Против часовой стрелки со стороны привода</w:t>
                  </w:r>
                </w:p>
              </w:tc>
            </w:tr>
            <w:tr w:rsidR="007B1CFA" w:rsidTr="00215ADA">
              <w:tc>
                <w:tcPr>
                  <w:tcW w:w="596" w:type="dxa"/>
                </w:tcPr>
                <w:p w:rsidR="007B1CFA" w:rsidRPr="006C17AC" w:rsidRDefault="008754AF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253" w:type="dxa"/>
                  <w:vAlign w:val="center"/>
                </w:tcPr>
                <w:p w:rsidR="007B1CFA" w:rsidRPr="006C17AC" w:rsidRDefault="009F1DB4" w:rsidP="00215ADA">
                  <w:pPr>
                    <w:pStyle w:val="a3"/>
                    <w:tabs>
                      <w:tab w:val="left" w:pos="284"/>
                    </w:tabs>
                    <w:ind w:right="33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Режим работы</w:t>
                  </w:r>
                </w:p>
              </w:tc>
              <w:tc>
                <w:tcPr>
                  <w:tcW w:w="2551" w:type="dxa"/>
                  <w:vAlign w:val="center"/>
                </w:tcPr>
                <w:p w:rsidR="007B1CFA" w:rsidRPr="006C17AC" w:rsidRDefault="009F1DB4" w:rsidP="00215ADA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непрерывный</w:t>
                  </w:r>
                </w:p>
              </w:tc>
              <w:tc>
                <w:tcPr>
                  <w:tcW w:w="2150" w:type="dxa"/>
                </w:tcPr>
                <w:p w:rsidR="007B1CFA" w:rsidRPr="006C17AC" w:rsidRDefault="009F1DB4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Учитывается при предоставлении аналога</w:t>
                  </w:r>
                </w:p>
              </w:tc>
            </w:tr>
            <w:tr w:rsidR="009F1DB4" w:rsidTr="00C32747">
              <w:tc>
                <w:tcPr>
                  <w:tcW w:w="596" w:type="dxa"/>
                </w:tcPr>
                <w:p w:rsidR="009F1DB4" w:rsidRDefault="008754AF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253" w:type="dxa"/>
                </w:tcPr>
                <w:p w:rsidR="009F1DB4" w:rsidRDefault="009F1DB4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Расположение пазов в витках</w:t>
                  </w:r>
                </w:p>
              </w:tc>
              <w:tc>
                <w:tcPr>
                  <w:tcW w:w="4701" w:type="dxa"/>
                  <w:gridSpan w:val="2"/>
                </w:tcPr>
                <w:p w:rsidR="009F1DB4" w:rsidRDefault="009F1DB4" w:rsidP="009F1DB4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В шахматном порядке</w:t>
                  </w:r>
                </w:p>
              </w:tc>
            </w:tr>
            <w:tr w:rsidR="009F1DB4" w:rsidTr="00C32747">
              <w:tc>
                <w:tcPr>
                  <w:tcW w:w="596" w:type="dxa"/>
                </w:tcPr>
                <w:p w:rsidR="009F1DB4" w:rsidRDefault="008754AF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253" w:type="dxa"/>
                </w:tcPr>
                <w:p w:rsidR="009F1DB4" w:rsidRDefault="009F1DB4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Количество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царг</w:t>
                  </w:r>
                  <w:proofErr w:type="spellEnd"/>
                </w:p>
              </w:tc>
              <w:tc>
                <w:tcPr>
                  <w:tcW w:w="2551" w:type="dxa"/>
                </w:tcPr>
                <w:p w:rsidR="009F1DB4" w:rsidRDefault="009F1DB4" w:rsidP="009F1DB4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150" w:type="dxa"/>
                </w:tcPr>
                <w:p w:rsidR="009F1DB4" w:rsidRDefault="009F1DB4" w:rsidP="009F1DB4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Не менее 3</w:t>
                  </w:r>
                </w:p>
              </w:tc>
            </w:tr>
            <w:tr w:rsidR="00C32747" w:rsidTr="00215ADA">
              <w:tc>
                <w:tcPr>
                  <w:tcW w:w="596" w:type="dxa"/>
                </w:tcPr>
                <w:p w:rsidR="00C32747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253" w:type="dxa"/>
                </w:tcPr>
                <w:p w:rsidR="00C32747" w:rsidRDefault="00C32747" w:rsidP="007B1CFA">
                  <w:pPr>
                    <w:pStyle w:val="a3"/>
                    <w:tabs>
                      <w:tab w:val="left" w:pos="284"/>
                    </w:tabs>
                    <w:ind w:right="33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Производительность при влажности 10-12 %, кг/в час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747" w:rsidRDefault="00C32747" w:rsidP="00215ADA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250-300</w:t>
                  </w:r>
                </w:p>
              </w:tc>
              <w:tc>
                <w:tcPr>
                  <w:tcW w:w="2150" w:type="dxa"/>
                  <w:vAlign w:val="center"/>
                </w:tcPr>
                <w:p w:rsidR="00C32747" w:rsidRDefault="00C32747" w:rsidP="00215ADA">
                  <w:pPr>
                    <w:pStyle w:val="a3"/>
                    <w:tabs>
                      <w:tab w:val="left" w:pos="284"/>
                    </w:tabs>
                    <w:ind w:right="33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Не менее </w:t>
                  </w:r>
                  <w:r w:rsidR="00551995">
                    <w:rPr>
                      <w:color w:val="000000"/>
                      <w:sz w:val="24"/>
                      <w:szCs w:val="24"/>
                    </w:rPr>
                    <w:t>25</w:t>
                  </w:r>
                  <w:r>
                    <w:rPr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E801C9" w:rsidRPr="00A43954" w:rsidRDefault="00A43954" w:rsidP="00465135">
            <w:pPr>
              <w:pStyle w:val="a3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 w:rsidRPr="00A43954">
              <w:rPr>
                <w:color w:val="000000"/>
              </w:rPr>
              <w:t>Поставщик гарантирует заказчику, что поставляемый товар совместим с</w:t>
            </w:r>
            <w:r w:rsidR="007B1CFA">
              <w:rPr>
                <w:color w:val="000000"/>
              </w:rPr>
              <w:t xml:space="preserve"> печью ВГТП-8 с исполнением </w:t>
            </w:r>
            <w:r w:rsidR="00C32747">
              <w:rPr>
                <w:color w:val="000000"/>
              </w:rPr>
              <w:t xml:space="preserve">печи </w:t>
            </w:r>
            <w:r w:rsidR="007B1CFA">
              <w:rPr>
                <w:color w:val="000000"/>
              </w:rPr>
              <w:t xml:space="preserve">по расположению привода </w:t>
            </w:r>
            <w:r w:rsidR="007B1CFA" w:rsidRPr="00465135">
              <w:rPr>
                <w:color w:val="000000"/>
              </w:rPr>
              <w:t>И22030.13.00.000</w:t>
            </w:r>
            <w:r w:rsidRPr="00A43954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957FD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9F1DB4">
              <w:rPr>
                <w:color w:val="000000"/>
              </w:rPr>
              <w:lastRenderedPageBreak/>
              <w:t>Подраздел</w:t>
            </w:r>
            <w:r w:rsidRPr="001F6931">
              <w:rPr>
                <w:color w:val="000000"/>
              </w:rPr>
              <w:t xml:space="preserve"> 4.</w:t>
            </w:r>
            <w:r w:rsidR="00957FDF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>. Требования к составным частям, исходным и эксплуатационным материалам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Default="00B944B4" w:rsidP="00581377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В связи с технологическими особенностями производства (раздел 2) к</w:t>
            </w:r>
            <w:r w:rsidRPr="00B944B4">
              <w:rPr>
                <w:color w:val="000000"/>
              </w:rPr>
              <w:t xml:space="preserve">онструкция должна предусматривать не менее 3 </w:t>
            </w:r>
            <w:proofErr w:type="spellStart"/>
            <w:r w:rsidRPr="00B944B4">
              <w:rPr>
                <w:color w:val="000000"/>
              </w:rPr>
              <w:t>царг</w:t>
            </w:r>
            <w:proofErr w:type="spellEnd"/>
            <w:r w:rsidRPr="00B944B4">
              <w:rPr>
                <w:color w:val="000000"/>
              </w:rPr>
              <w:t xml:space="preserve"> (загрузочная, разгрузочная, средняя) соединённых сварными швами, произведёнными </w:t>
            </w:r>
            <w:r w:rsidR="00853C33">
              <w:rPr>
                <w:color w:val="000000"/>
              </w:rPr>
              <w:t xml:space="preserve">согласно аттестованной НАКС технологии аргонно-дуговой </w:t>
            </w:r>
            <w:r w:rsidRPr="00B944B4">
              <w:rPr>
                <w:color w:val="000000"/>
              </w:rPr>
              <w:t xml:space="preserve">сварки, с проведением термической обработки и </w:t>
            </w:r>
            <w:r w:rsidR="00853C33">
              <w:rPr>
                <w:color w:val="000000"/>
              </w:rPr>
              <w:t xml:space="preserve">прохождением визуально-измерительного контроля, стилоскопирования и капиллярного </w:t>
            </w:r>
            <w:r w:rsidRPr="00B944B4">
              <w:rPr>
                <w:color w:val="000000"/>
              </w:rPr>
              <w:t>контроля</w:t>
            </w:r>
            <w:r w:rsidR="003368C2">
              <w:rPr>
                <w:color w:val="000000"/>
              </w:rPr>
              <w:t xml:space="preserve"> </w:t>
            </w:r>
            <w:r w:rsidR="00853C33">
              <w:rPr>
                <w:color w:val="000000"/>
              </w:rPr>
              <w:t>сварных швов</w:t>
            </w:r>
            <w:r w:rsidRPr="00B944B4">
              <w:rPr>
                <w:color w:val="000000"/>
              </w:rPr>
              <w:t>.</w:t>
            </w:r>
            <w:r w:rsidR="000C651A">
              <w:rPr>
                <w:color w:val="000000"/>
              </w:rPr>
              <w:t xml:space="preserve"> </w:t>
            </w:r>
          </w:p>
          <w:p w:rsidR="000C651A" w:rsidRDefault="000C651A" w:rsidP="00581377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С целью исключения продольных трещин при эксплуатации трубы, расположение пазов в витках должно быть произведено в шахматном порядке.</w:t>
            </w:r>
          </w:p>
          <w:p w:rsidR="00957FDF" w:rsidRPr="006F349A" w:rsidRDefault="000C651A" w:rsidP="00792CBC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Изготовление трубы должно быть произведено методом</w:t>
            </w:r>
            <w:r w:rsidR="00923EC1">
              <w:rPr>
                <w:color w:val="000000"/>
              </w:rPr>
              <w:t xml:space="preserve"> </w:t>
            </w:r>
            <w:r w:rsidR="00D61C61">
              <w:rPr>
                <w:color w:val="000000"/>
              </w:rPr>
              <w:t>лить</w:t>
            </w:r>
            <w:r w:rsidR="00923EC1">
              <w:rPr>
                <w:color w:val="000000"/>
              </w:rPr>
              <w:t>я</w:t>
            </w:r>
            <w:r w:rsidR="00D61C61">
              <w:rPr>
                <w:color w:val="000000"/>
              </w:rPr>
              <w:t xml:space="preserve"> </w:t>
            </w:r>
            <w:r w:rsidR="00923EC1">
              <w:rPr>
                <w:color w:val="000000"/>
              </w:rPr>
              <w:t xml:space="preserve">из сплава 6Х15Н34 </w:t>
            </w:r>
            <w:r w:rsidR="00005548">
              <w:rPr>
                <w:color w:val="000000"/>
              </w:rPr>
              <w:t>(с предоставлением заключения по контролю химического состава</w:t>
            </w:r>
            <w:r w:rsidR="00792CBC">
              <w:rPr>
                <w:color w:val="000000"/>
              </w:rPr>
              <w:t xml:space="preserve"> выданного аттестованной лабораторией неразрушающего контроля</w:t>
            </w:r>
            <w:r w:rsidR="00005548">
              <w:rPr>
                <w:color w:val="000000"/>
              </w:rPr>
              <w:t>)</w:t>
            </w:r>
            <w:r w:rsidR="00792CBC">
              <w:rPr>
                <w:color w:val="000000"/>
              </w:rPr>
              <w:t xml:space="preserve"> </w:t>
            </w:r>
            <w:r w:rsidR="00D61C61">
              <w:rPr>
                <w:color w:val="000000"/>
              </w:rPr>
              <w:t>без механической</w:t>
            </w:r>
            <w:r w:rsidR="00923EC1">
              <w:rPr>
                <w:color w:val="000000"/>
              </w:rPr>
              <w:t xml:space="preserve"> обработки по наружному диаметру.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957FD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574DB">
              <w:rPr>
                <w:color w:val="000000"/>
              </w:rPr>
              <w:t>Подраздел 4.</w:t>
            </w:r>
            <w:r w:rsidR="00957FDF" w:rsidRPr="004574DB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маркировке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A2D" w:rsidRPr="006A1ED0" w:rsidRDefault="00706A2D" w:rsidP="00706A2D">
            <w:pPr>
              <w:ind w:firstLine="601"/>
              <w:jc w:val="both"/>
              <w:rPr>
                <w:color w:val="000000"/>
              </w:rPr>
            </w:pPr>
            <w:r w:rsidRPr="006A1ED0">
              <w:rPr>
                <w:color w:val="000000"/>
              </w:rPr>
              <w:t>Поставляемы</w:t>
            </w:r>
            <w:r w:rsidR="00792CBC">
              <w:rPr>
                <w:color w:val="000000"/>
              </w:rPr>
              <w:t>й товар</w:t>
            </w:r>
            <w:r w:rsidRPr="006A1ED0">
              <w:rPr>
                <w:color w:val="000000"/>
              </w:rPr>
              <w:t xml:space="preserve"> </w:t>
            </w:r>
            <w:r w:rsidR="00792CBC" w:rsidRPr="006A1ED0">
              <w:rPr>
                <w:color w:val="000000"/>
              </w:rPr>
              <w:t>должен</w:t>
            </w:r>
            <w:r w:rsidRPr="006A1ED0">
              <w:rPr>
                <w:color w:val="000000"/>
              </w:rPr>
              <w:t xml:space="preserve"> иметь  хорошо различимую маркировку в месте, указанном в рабочих чертежах, которая должна содержать: </w:t>
            </w:r>
          </w:p>
          <w:p w:rsidR="00706A2D" w:rsidRPr="006A1ED0" w:rsidRDefault="00706A2D" w:rsidP="00706A2D">
            <w:pPr>
              <w:ind w:firstLine="601"/>
              <w:jc w:val="both"/>
              <w:rPr>
                <w:color w:val="000000"/>
              </w:rPr>
            </w:pPr>
            <w:r w:rsidRPr="006A1ED0">
              <w:rPr>
                <w:color w:val="000000"/>
              </w:rPr>
              <w:t xml:space="preserve">– товарный знак изготовителя и/или его наименование; </w:t>
            </w:r>
          </w:p>
          <w:p w:rsidR="00706A2D" w:rsidRPr="006A1ED0" w:rsidRDefault="00706A2D" w:rsidP="00706A2D">
            <w:pPr>
              <w:ind w:firstLine="601"/>
              <w:jc w:val="both"/>
              <w:rPr>
                <w:color w:val="000000"/>
              </w:rPr>
            </w:pPr>
            <w:r w:rsidRPr="006A1ED0">
              <w:rPr>
                <w:color w:val="000000"/>
              </w:rPr>
              <w:t xml:space="preserve">– заводской номер изделия; </w:t>
            </w:r>
          </w:p>
          <w:p w:rsidR="00706A2D" w:rsidRPr="006A1ED0" w:rsidRDefault="00706A2D" w:rsidP="00706A2D">
            <w:pPr>
              <w:ind w:firstLine="601"/>
              <w:jc w:val="both"/>
              <w:rPr>
                <w:color w:val="000000"/>
              </w:rPr>
            </w:pPr>
            <w:r w:rsidRPr="006A1ED0">
              <w:rPr>
                <w:color w:val="000000"/>
              </w:rPr>
              <w:t xml:space="preserve">– дату изготовления; </w:t>
            </w:r>
          </w:p>
          <w:p w:rsidR="00E801C9" w:rsidRPr="006A1ED0" w:rsidRDefault="00706A2D" w:rsidP="00706A2D">
            <w:pPr>
              <w:ind w:firstLine="601"/>
              <w:jc w:val="both"/>
              <w:rPr>
                <w:color w:val="000000"/>
              </w:rPr>
            </w:pPr>
            <w:r w:rsidRPr="006A1ED0">
              <w:rPr>
                <w:color w:val="000000"/>
              </w:rPr>
              <w:t>Маркировка должна быть выполнена способами, обеспечивающими ее качество и четкость. Объем маркировки, способ выполнения, места расположения и размеры знаков маркировки должны быть установлены в рабочих чертежах.</w:t>
            </w:r>
            <w:r w:rsidR="00E801C9" w:rsidRPr="006A1ED0">
              <w:rPr>
                <w:color w:val="000000"/>
              </w:rPr>
              <w:t xml:space="preserve"> </w:t>
            </w:r>
          </w:p>
          <w:p w:rsidR="00E801C9" w:rsidRPr="001F6931" w:rsidRDefault="006A1ED0" w:rsidP="00792CB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A1ED0">
              <w:rPr>
                <w:color w:val="000000"/>
              </w:rPr>
              <w:t>Маркировка должна производит</w:t>
            </w:r>
            <w:r w:rsidR="00792CBC">
              <w:rPr>
                <w:color w:val="000000"/>
              </w:rPr>
              <w:t>ь</w:t>
            </w:r>
            <w:r w:rsidRPr="006A1ED0">
              <w:rPr>
                <w:color w:val="000000"/>
              </w:rPr>
              <w:t xml:space="preserve">ся с учётом требований </w:t>
            </w:r>
            <w:r w:rsidR="00792CBC" w:rsidRPr="006A1ED0">
              <w:rPr>
                <w:color w:val="000000"/>
              </w:rPr>
              <w:t>ГОСТ 30668 -2000, 26828 -86, 1860 – 86 – маркировка изделий и</w:t>
            </w:r>
            <w:r w:rsidR="00792CBC">
              <w:rPr>
                <w:color w:val="000000"/>
              </w:rPr>
              <w:t xml:space="preserve"> </w:t>
            </w:r>
            <w:r w:rsidR="00E801C9" w:rsidRPr="006A1ED0">
              <w:rPr>
                <w:color w:val="000000"/>
              </w:rPr>
              <w:t xml:space="preserve">ГОСТ 14192 – 96 маркировка </w:t>
            </w:r>
            <w:r w:rsidR="00E801C9" w:rsidRPr="006A1ED0">
              <w:rPr>
                <w:color w:val="000000"/>
              </w:rPr>
              <w:lastRenderedPageBreak/>
              <w:t>грузов;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957FD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</w:t>
            </w:r>
            <w:r w:rsidR="00957FDF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954" w:rsidRPr="00D41E9F" w:rsidRDefault="00A43954" w:rsidP="00A43954">
            <w:pPr>
              <w:ind w:firstLine="318"/>
              <w:jc w:val="both"/>
            </w:pPr>
            <w:r w:rsidRPr="00D41E9F">
              <w:t xml:space="preserve">Поставщик несет ответственность за достаточность и </w:t>
            </w:r>
            <w:r w:rsidR="00792CBC">
              <w:t xml:space="preserve">надежность упаковки. Упаковка </w:t>
            </w:r>
            <w:r w:rsidR="00FF2CB4">
              <w:t xml:space="preserve">и антикоррозийная защита </w:t>
            </w:r>
            <w:r w:rsidRPr="00D41E9F">
              <w:t xml:space="preserve">должна обеспечивать  его </w:t>
            </w:r>
            <w:r w:rsidR="00C334D8">
              <w:t xml:space="preserve">сохранность </w:t>
            </w:r>
            <w:r w:rsidRPr="00D41E9F">
              <w:t>от механических повреждений</w:t>
            </w:r>
            <w:r w:rsidR="00C334D8">
              <w:t>, деформаций, загрязнения</w:t>
            </w:r>
            <w:r w:rsidRPr="00D41E9F">
              <w:t xml:space="preserve"> и воздействий факторов внешней среды в упакованном состоянии. </w:t>
            </w:r>
          </w:p>
          <w:p w:rsidR="00C334D8" w:rsidRDefault="00A43954" w:rsidP="00A43954">
            <w:pPr>
              <w:ind w:firstLine="318"/>
              <w:jc w:val="both"/>
            </w:pPr>
            <w:r w:rsidRPr="00FF2CB4">
              <w:t>Внутренняя полость должна быть о</w:t>
            </w:r>
            <w:r w:rsidR="00C334D8" w:rsidRPr="00FF2CB4">
              <w:t>чищена от посторонних предметов</w:t>
            </w:r>
            <w:r w:rsidRPr="00FF2CB4">
              <w:t>.</w:t>
            </w:r>
            <w:r w:rsidR="00C334D8">
              <w:t xml:space="preserve"> </w:t>
            </w:r>
          </w:p>
          <w:p w:rsidR="00FF2CB4" w:rsidRDefault="00C334D8" w:rsidP="00A43954">
            <w:pPr>
              <w:ind w:firstLine="318"/>
              <w:jc w:val="both"/>
            </w:pPr>
            <w:r>
              <w:t>С целью защиты от загрязнений все отверстия должны быть закрыты заглушками (загрузочное, разгрузочное с торцов реторты).</w:t>
            </w:r>
          </w:p>
          <w:p w:rsidR="00A43954" w:rsidRPr="00D41E9F" w:rsidRDefault="00A43954" w:rsidP="00A43954">
            <w:pPr>
              <w:ind w:firstLine="318"/>
              <w:jc w:val="both"/>
            </w:pPr>
            <w:r w:rsidRPr="00D41E9F">
              <w:t xml:space="preserve">   </w:t>
            </w:r>
            <w:r>
              <w:t>И</w:t>
            </w:r>
            <w:r w:rsidRPr="00D41E9F">
              <w:t xml:space="preserve">зделия </w:t>
            </w:r>
            <w:r>
              <w:t xml:space="preserve">должны быть </w:t>
            </w:r>
            <w:r w:rsidRPr="00D41E9F">
              <w:t>законсервированы в соответствии с требованиями ГОСТ 9.014 -78 «Единая система защиты от коррозии и старения. Временная противокоррозионная защита изделий»</w:t>
            </w:r>
            <w:r w:rsidRPr="00FF2CB4">
              <w:t>.</w:t>
            </w:r>
            <w:r w:rsidRPr="00D41E9F">
              <w:t xml:space="preserve"> </w:t>
            </w:r>
          </w:p>
          <w:p w:rsidR="00A43954" w:rsidRPr="00D41E9F" w:rsidRDefault="00A43954" w:rsidP="00A43954">
            <w:pPr>
              <w:ind w:firstLine="318"/>
              <w:jc w:val="both"/>
            </w:pPr>
            <w:r w:rsidRPr="00D41E9F">
              <w:rPr>
                <w:sz w:val="24"/>
                <w:szCs w:val="24"/>
              </w:rPr>
              <w:t xml:space="preserve">Примечание - </w:t>
            </w:r>
            <w:r>
              <w:rPr>
                <w:sz w:val="24"/>
                <w:szCs w:val="24"/>
              </w:rPr>
              <w:t>п</w:t>
            </w:r>
            <w:r w:rsidRPr="00D41E9F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 xml:space="preserve">предварительному </w:t>
            </w:r>
            <w:r w:rsidRPr="00D41E9F">
              <w:rPr>
                <w:sz w:val="24"/>
                <w:szCs w:val="24"/>
              </w:rPr>
              <w:t xml:space="preserve">согласованию с </w:t>
            </w:r>
            <w:r>
              <w:rPr>
                <w:sz w:val="24"/>
                <w:szCs w:val="24"/>
              </w:rPr>
              <w:t xml:space="preserve">Заказчиком, </w:t>
            </w:r>
            <w:r w:rsidRPr="00D41E9F">
              <w:rPr>
                <w:sz w:val="24"/>
                <w:szCs w:val="24"/>
              </w:rPr>
              <w:t>допускаются другие варианты тары, упаковки и защиты, обеспечивающие сохраняемость продукции в пределах гарантийного срока хранения</w:t>
            </w:r>
            <w:r>
              <w:t>.</w:t>
            </w:r>
            <w:r w:rsidRPr="00D41E9F">
              <w:rPr>
                <w:sz w:val="24"/>
                <w:szCs w:val="24"/>
              </w:rPr>
              <w:t xml:space="preserve"> </w:t>
            </w:r>
          </w:p>
          <w:p w:rsidR="00E801C9" w:rsidRPr="001F6931" w:rsidRDefault="00FF2CB4" w:rsidP="005E4854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5E4854">
              <w:t xml:space="preserve">Документы </w:t>
            </w:r>
            <w:proofErr w:type="gramStart"/>
            <w:r w:rsidRPr="005E4854">
              <w:t>согласно подраздела</w:t>
            </w:r>
            <w:proofErr w:type="gramEnd"/>
            <w:r w:rsidRPr="005E4854">
              <w:t xml:space="preserve"> 5.2 данного ТЗ и упаковочный лист должны быть вложены во влагонепроницаемый пакет в соответствии с требованиями ГОСТ 356-80.  </w:t>
            </w:r>
            <w:r w:rsidR="00A43954" w:rsidRPr="005E4854">
              <w:t xml:space="preserve"> 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5E4854">
              <w:rPr>
                <w:color w:val="000000"/>
              </w:rPr>
              <w:t>Подраздел 5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5E4854" w:rsidRDefault="005E4854" w:rsidP="00581377">
            <w:pPr>
              <w:rPr>
                <w:color w:val="000000"/>
                <w:sz w:val="24"/>
                <w:szCs w:val="24"/>
              </w:rPr>
            </w:pPr>
            <w:r w:rsidRPr="005E4854">
              <w:t>В соответствии с Договором поставки.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5E4854">
              <w:rPr>
                <w:color w:val="000000"/>
              </w:rPr>
              <w:t>Подраздел</w:t>
            </w:r>
            <w:r w:rsidRPr="001F6931">
              <w:rPr>
                <w:color w:val="000000"/>
              </w:rPr>
              <w:t xml:space="preserve"> 5.2 Требования по передаче заказчику технических и иных документов при поставке товаров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Default="005E4854" w:rsidP="00581377">
            <w:pPr>
              <w:pStyle w:val="a3"/>
              <w:tabs>
                <w:tab w:val="left" w:pos="284"/>
              </w:tabs>
              <w:ind w:right="33"/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Предоставляемая документация:</w:t>
            </w:r>
          </w:p>
          <w:p w:rsidR="005E4854" w:rsidRDefault="005E4854" w:rsidP="005E4854">
            <w:pPr>
              <w:pStyle w:val="a3"/>
              <w:tabs>
                <w:tab w:val="left" w:pos="284"/>
              </w:tabs>
              <w:ind w:right="33" w:firstLine="318"/>
              <w:jc w:val="both"/>
              <w:rPr>
                <w:color w:val="000000"/>
              </w:rPr>
            </w:pPr>
            <w:r>
              <w:rPr>
                <w:color w:val="000000"/>
              </w:rPr>
              <w:t>Сертификат качества (включающий химический состав составных частей трубы);</w:t>
            </w:r>
          </w:p>
          <w:p w:rsidR="00735E68" w:rsidRDefault="00735E68" w:rsidP="005E4854">
            <w:pPr>
              <w:ind w:firstLine="318"/>
              <w:jc w:val="both"/>
            </w:pPr>
            <w:r>
              <w:t>Технический п</w:t>
            </w:r>
            <w:r w:rsidR="005E4854" w:rsidRPr="005E4854">
              <w:t>аспорт на трубу к печи ВГТП-8 включающий заключения по контролю хим. состава, визуально-измерительному ко</w:t>
            </w:r>
            <w:r w:rsidR="00215ADA">
              <w:t xml:space="preserve">нтролю, </w:t>
            </w:r>
            <w:proofErr w:type="spellStart"/>
            <w:r w:rsidR="00215ADA">
              <w:t>стилоскопированию</w:t>
            </w:r>
            <w:proofErr w:type="spellEnd"/>
            <w:r w:rsidR="00215ADA">
              <w:t xml:space="preserve"> и кап</w:t>
            </w:r>
            <w:r w:rsidR="005E4854" w:rsidRPr="005E4854">
              <w:t>ил</w:t>
            </w:r>
            <w:r w:rsidR="00215ADA">
              <w:t>л</w:t>
            </w:r>
            <w:r w:rsidR="005E4854" w:rsidRPr="005E4854">
              <w:t>ярному контролю сварных швов</w:t>
            </w:r>
            <w:r>
              <w:t xml:space="preserve"> и т.д.;</w:t>
            </w:r>
          </w:p>
          <w:p w:rsidR="00735E68" w:rsidRDefault="00735E68" w:rsidP="005E4854">
            <w:pPr>
              <w:ind w:firstLine="318"/>
              <w:jc w:val="both"/>
            </w:pPr>
            <w:r w:rsidRPr="001208CD">
              <w:t>Руководство по эксплуатации трубы к печи ВГТП-8</w:t>
            </w:r>
            <w:r>
              <w:t>;</w:t>
            </w:r>
          </w:p>
          <w:p w:rsidR="005E4854" w:rsidRPr="005E4854" w:rsidRDefault="00735E68" w:rsidP="005E4854">
            <w:pPr>
              <w:ind w:firstLine="318"/>
              <w:jc w:val="both"/>
            </w:pPr>
            <w:r w:rsidRPr="001208CD">
              <w:t>Чертеж на трубу к печи ВГТП-8</w:t>
            </w:r>
            <w:r>
              <w:t>.</w:t>
            </w:r>
          </w:p>
          <w:p w:rsidR="005E4854" w:rsidRDefault="004C74B3" w:rsidP="005E4854">
            <w:pPr>
              <w:pStyle w:val="a3"/>
              <w:tabs>
                <w:tab w:val="left" w:pos="284"/>
              </w:tabs>
              <w:ind w:right="3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Документация предоставляется с учётом требований п. 4.2</w:t>
            </w:r>
          </w:p>
          <w:p w:rsidR="00CD4D4E" w:rsidRPr="005E4854" w:rsidRDefault="00CD4D4E" w:rsidP="005E4854">
            <w:pPr>
              <w:pStyle w:val="a3"/>
              <w:tabs>
                <w:tab w:val="left" w:pos="284"/>
              </w:tabs>
              <w:ind w:right="33"/>
              <w:jc w:val="both"/>
              <w:rPr>
                <w:color w:val="000000"/>
              </w:rPr>
            </w:pPr>
            <w:r>
              <w:rPr>
                <w:color w:val="000000"/>
              </w:rPr>
              <w:t>Результаты освидетельствований, наличие регистрации изделия и разрешения к применению могут быть отражены в паспорте изделия или документация может быть предоставлена в форме формуляра согласно ГОСТ 2.601-95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74B3" w:rsidRDefault="005961BD" w:rsidP="00701809">
            <w:pPr>
              <w:ind w:firstLine="318"/>
              <w:jc w:val="both"/>
            </w:pPr>
            <w:r>
              <w:t xml:space="preserve">Поставщик </w:t>
            </w:r>
            <w:r w:rsidR="00701809" w:rsidRPr="0026482F">
              <w:t>обязан поставить товар по следующему адресу: Забайк</w:t>
            </w:r>
            <w:r w:rsidR="000A7309">
              <w:t xml:space="preserve">альский край, </w:t>
            </w:r>
            <w:proofErr w:type="gramStart"/>
            <w:r w:rsidR="000A7309">
              <w:t>г</w:t>
            </w:r>
            <w:proofErr w:type="gramEnd"/>
            <w:r w:rsidR="000A7309">
              <w:t>. Краснокаменск П</w:t>
            </w:r>
            <w:r w:rsidR="00701809" w:rsidRPr="0026482F">
              <w:t xml:space="preserve">АО «Приаргунское производственное горно-химическое объединение». </w:t>
            </w:r>
          </w:p>
          <w:p w:rsidR="00E801C9" w:rsidRDefault="00701809" w:rsidP="004C74B3">
            <w:pPr>
              <w:ind w:firstLine="318"/>
              <w:jc w:val="both"/>
            </w:pPr>
            <w:r w:rsidRPr="004C74B3">
              <w:t>Поставщик гарантирует Заказчику обеспечить сохранность качества поставляемого товара во время транспортировки, защиту от механических повреждений</w:t>
            </w:r>
            <w:r w:rsidR="004C74B3" w:rsidRPr="004C74B3">
              <w:t>, деформации, загрязнения</w:t>
            </w:r>
            <w:r w:rsidRPr="004C74B3">
              <w:t xml:space="preserve"> и </w:t>
            </w:r>
            <w:r w:rsidR="004C74B3" w:rsidRPr="004C74B3">
              <w:t>коррозийного</w:t>
            </w:r>
            <w:r w:rsidR="004C74B3">
              <w:t xml:space="preserve"> </w:t>
            </w:r>
            <w:r w:rsidRPr="004C74B3">
              <w:t>воздействи</w:t>
            </w:r>
            <w:r w:rsidR="004C74B3">
              <w:t>я</w:t>
            </w:r>
            <w:r w:rsidRPr="004C74B3">
              <w:t xml:space="preserve"> факторов </w:t>
            </w:r>
            <w:r w:rsidRPr="004C74B3">
              <w:lastRenderedPageBreak/>
              <w:t>внешней среды.</w:t>
            </w:r>
          </w:p>
          <w:p w:rsidR="004C74B3" w:rsidRDefault="004C74B3" w:rsidP="004C74B3">
            <w:pPr>
              <w:ind w:firstLine="318"/>
              <w:jc w:val="both"/>
            </w:pPr>
            <w:r>
              <w:t>При транспортировании изделие должно быть закреплено</w:t>
            </w:r>
            <w:r w:rsidR="00EF39AA">
              <w:t>, его положение на транспортном средстве должно соответствовать рабочему положению.</w:t>
            </w:r>
          </w:p>
          <w:p w:rsidR="00EF39AA" w:rsidRPr="001F6931" w:rsidRDefault="00EF39AA" w:rsidP="004C74B3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t>Условия транспортирования, в части воздействия климатических факторов – 8(ОЖЗ) по ГОСТ 15150-69, в части воздействия механических факторов – «Среднее» по ГОСТ 23170-78.</w:t>
            </w:r>
          </w:p>
        </w:tc>
      </w:tr>
    </w:tbl>
    <w:p w:rsidR="00E801C9" w:rsidRPr="001F6931" w:rsidRDefault="00E801C9" w:rsidP="00701809">
      <w:pPr>
        <w:jc w:val="both"/>
        <w:rPr>
          <w:color w:val="000000"/>
        </w:rPr>
      </w:pPr>
    </w:p>
    <w:p w:rsidR="00E801C9" w:rsidRPr="001F6931" w:rsidRDefault="00E801C9" w:rsidP="00CA6F08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Default="00701809" w:rsidP="00C75535">
            <w:pPr>
              <w:ind w:firstLine="318"/>
              <w:jc w:val="both"/>
            </w:pPr>
            <w:r w:rsidRPr="00933946">
              <w:t xml:space="preserve">В период хранения исключить возможность повреждения </w:t>
            </w:r>
            <w:r>
              <w:t xml:space="preserve">товара и </w:t>
            </w:r>
            <w:r w:rsidRPr="00933946">
              <w:t>с учетом требований п.4.</w:t>
            </w:r>
            <w:r>
              <w:t>4</w:t>
            </w:r>
            <w:r w:rsidRPr="00933946">
              <w:t xml:space="preserve"> настоящего ТЗ</w:t>
            </w:r>
            <w:r>
              <w:t xml:space="preserve">, </w:t>
            </w:r>
            <w:r w:rsidRPr="00933946">
              <w:t xml:space="preserve"> </w:t>
            </w:r>
            <w:r w:rsidRPr="009A782A">
              <w:t>и воздействий факторов внешней среды в упакованном состоянии.</w:t>
            </w:r>
            <w:r w:rsidR="00C75535">
              <w:t xml:space="preserve"> </w:t>
            </w:r>
          </w:p>
          <w:p w:rsidR="00C75535" w:rsidRPr="001F6931" w:rsidRDefault="00C75535" w:rsidP="00C7553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t>Условия хранения изделия, в части воздействия климатических факторов – 1 (Л) по ГОСТ 15150-69.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1BD" w:rsidRPr="00933946" w:rsidRDefault="005961BD" w:rsidP="005961BD">
            <w:pPr>
              <w:ind w:firstLine="318"/>
              <w:jc w:val="both"/>
            </w:pPr>
            <w:r w:rsidRPr="00933946">
              <w:t xml:space="preserve">Гарантийный срок </w:t>
            </w:r>
            <w:r>
              <w:t xml:space="preserve">службы </w:t>
            </w:r>
            <w:r w:rsidRPr="00933946">
              <w:t>устанавливается в документации завода изготовителя, но не менее 12 месяцев с момента ввода в эксплуатацию.</w:t>
            </w:r>
          </w:p>
          <w:p w:rsidR="005961BD" w:rsidRPr="00933946" w:rsidRDefault="005961BD" w:rsidP="005961BD">
            <w:pPr>
              <w:ind w:firstLine="318"/>
              <w:jc w:val="both"/>
            </w:pPr>
            <w:r w:rsidRPr="00933946">
              <w:t xml:space="preserve">Поставщик обязуется произвести замену поставляемого </w:t>
            </w:r>
            <w:r>
              <w:t>товара в</w:t>
            </w:r>
            <w:r w:rsidRPr="00933946">
              <w:t xml:space="preserve"> случае выявленных внешних и внутренних дефектов </w:t>
            </w:r>
            <w:proofErr w:type="gramStart"/>
            <w:r w:rsidRPr="00933946">
              <w:t xml:space="preserve">согласно </w:t>
            </w:r>
            <w:r>
              <w:t>Д</w:t>
            </w:r>
            <w:r w:rsidRPr="00933946">
              <w:t>оговора</w:t>
            </w:r>
            <w:proofErr w:type="gramEnd"/>
            <w:r w:rsidRPr="00933946">
              <w:t xml:space="preserve"> поставки с момента получения Акта – рекламации. </w:t>
            </w:r>
          </w:p>
          <w:p w:rsidR="00E801C9" w:rsidRPr="006F349A" w:rsidRDefault="005961BD" w:rsidP="005961BD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933946">
              <w:t xml:space="preserve">Расходы, связанные с устранением недостатков оборудования или в случае заводского брака несет </w:t>
            </w:r>
            <w:r>
              <w:t xml:space="preserve">Поставщик </w:t>
            </w:r>
            <w:r w:rsidRPr="00933946">
              <w:t>в полном объеме.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754411" w:rsidP="00581377">
            <w:pPr>
              <w:rPr>
                <w:i/>
                <w:color w:val="000000"/>
                <w:sz w:val="24"/>
                <w:szCs w:val="24"/>
              </w:rPr>
            </w:pPr>
            <w:r w:rsidRPr="00933946">
              <w:t>Требования по обслуживанию 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  <w:r w:rsidRPr="004574DB">
        <w:rPr>
          <w:color w:val="000000"/>
        </w:rPr>
        <w:t>РАЗДЕЛ</w:t>
      </w:r>
      <w:r w:rsidRPr="001F6931">
        <w:rPr>
          <w:color w:val="000000"/>
        </w:rPr>
        <w:t xml:space="preserve">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4574DB" w:rsidP="004574D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33946">
              <w:t>Требования 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74DB" w:rsidRPr="006F349A" w:rsidRDefault="00465135" w:rsidP="00465135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933946">
              <w:t>Требования 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75D" w:rsidRDefault="0096775D" w:rsidP="0096775D">
            <w:pPr>
              <w:ind w:firstLine="318"/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Поставляемый товар должен быть новым, не ранее 201</w:t>
            </w:r>
            <w:r w:rsidR="004574DB">
              <w:rPr>
                <w:color w:val="000000"/>
              </w:rPr>
              <w:t>3-2014</w:t>
            </w:r>
            <w:r w:rsidRPr="00011F54">
              <w:rPr>
                <w:color w:val="000000"/>
              </w:rPr>
              <w:t xml:space="preserve"> года изготовления в соответствии с  </w:t>
            </w:r>
            <w:r>
              <w:rPr>
                <w:color w:val="000000"/>
              </w:rPr>
              <w:t xml:space="preserve">требованиями данного Т.З. </w:t>
            </w:r>
          </w:p>
          <w:p w:rsidR="004574DB" w:rsidRDefault="0096775D" w:rsidP="004574DB">
            <w:pPr>
              <w:ind w:firstLine="318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Продукция должна быть изготовлена по чертежам завода производителя</w:t>
            </w:r>
            <w:r>
              <w:rPr>
                <w:color w:val="FF0000"/>
              </w:rPr>
              <w:t xml:space="preserve"> </w:t>
            </w:r>
            <w:r>
              <w:rPr>
                <w:color w:val="000000"/>
              </w:rPr>
              <w:t xml:space="preserve"> согласованным с Заказчиком в установленном порядке в преддоговорной период. </w:t>
            </w:r>
            <w:proofErr w:type="gramEnd"/>
          </w:p>
          <w:p w:rsidR="00E801C9" w:rsidRPr="001F6931" w:rsidRDefault="004574DB" w:rsidP="004574DB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Поставщик обязуется произвести необходимые испытания в соответствии с п.4.2 </w:t>
            </w:r>
            <w:proofErr w:type="gramStart"/>
            <w:r>
              <w:rPr>
                <w:color w:val="000000"/>
              </w:rPr>
              <w:t>с предоставить</w:t>
            </w:r>
            <w:proofErr w:type="gramEnd"/>
            <w:r>
              <w:rPr>
                <w:color w:val="000000"/>
              </w:rPr>
              <w:t xml:space="preserve"> подтверждающую документацию согласно п.5.1 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6F349A" w:rsidRDefault="0096775D" w:rsidP="00581377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96775D">
              <w:rPr>
                <w:color w:val="000000"/>
              </w:rPr>
              <w:t>Не определены</w:t>
            </w:r>
          </w:p>
        </w:tc>
      </w:tr>
    </w:tbl>
    <w:p w:rsidR="001F7FB9" w:rsidRDefault="001F7FB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75D" w:rsidRPr="00011F54" w:rsidRDefault="0096775D" w:rsidP="0096775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 xml:space="preserve">Поставка </w:t>
            </w:r>
            <w:r>
              <w:rPr>
                <w:color w:val="000000"/>
              </w:rPr>
              <w:t xml:space="preserve">продукции </w:t>
            </w:r>
            <w:r w:rsidRPr="00011F54">
              <w:rPr>
                <w:color w:val="000000"/>
              </w:rPr>
              <w:t xml:space="preserve">осуществляется в </w:t>
            </w:r>
            <w:r w:rsidR="004574DB" w:rsidRPr="00011F54">
              <w:rPr>
                <w:color w:val="000000"/>
              </w:rPr>
              <w:t xml:space="preserve">количестве и </w:t>
            </w:r>
            <w:proofErr w:type="gramStart"/>
            <w:r w:rsidRPr="00011F54">
              <w:rPr>
                <w:color w:val="000000"/>
              </w:rPr>
              <w:t>сроки</w:t>
            </w:r>
            <w:proofErr w:type="gramEnd"/>
            <w:r w:rsidRPr="00011F54">
              <w:rPr>
                <w:color w:val="000000"/>
              </w:rPr>
              <w:t xml:space="preserve"> </w:t>
            </w:r>
            <w:r w:rsidR="001633D7">
              <w:rPr>
                <w:color w:val="000000"/>
              </w:rPr>
              <w:t>установленные в</w:t>
            </w:r>
            <w:r w:rsidRPr="00011F54">
              <w:rPr>
                <w:color w:val="000000"/>
              </w:rPr>
              <w:t xml:space="preserve"> Договор</w:t>
            </w:r>
            <w:r w:rsidR="001633D7">
              <w:rPr>
                <w:color w:val="000000"/>
              </w:rPr>
              <w:t>е</w:t>
            </w:r>
            <w:r w:rsidRPr="00011F54">
              <w:rPr>
                <w:color w:val="000000"/>
              </w:rPr>
              <w:t xml:space="preserve"> поставки.</w:t>
            </w:r>
          </w:p>
          <w:p w:rsidR="00E801C9" w:rsidRPr="001F6931" w:rsidRDefault="0096775D" w:rsidP="0096775D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011F54">
              <w:rPr>
                <w:color w:val="000000"/>
              </w:rPr>
              <w:lastRenderedPageBreak/>
              <w:t>Возможность досрочной поставки оговаривается сторонами в ходе заключения Договора (в преддоговорной период) в установленном порядке.</w:t>
            </w:r>
            <w:proofErr w:type="gramEnd"/>
          </w:p>
        </w:tc>
      </w:tr>
    </w:tbl>
    <w:p w:rsidR="00E801C9" w:rsidRPr="001F6931" w:rsidRDefault="00E801C9" w:rsidP="00CA6F08">
      <w:pPr>
        <w:jc w:val="center"/>
        <w:rPr>
          <w:color w:val="000000"/>
          <w:sz w:val="24"/>
          <w:szCs w:val="24"/>
        </w:rPr>
      </w:pPr>
      <w:r w:rsidRPr="00523AC8">
        <w:rPr>
          <w:color w:val="000000"/>
        </w:rPr>
        <w:lastRenderedPageBreak/>
        <w:t>РАЗДЕЛ</w:t>
      </w:r>
      <w:r w:rsidRPr="001F6931">
        <w:rPr>
          <w:color w:val="000000"/>
        </w:rPr>
        <w:t xml:space="preserve">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523AC8" w:rsidRDefault="00523AC8" w:rsidP="00581377">
            <w:pPr>
              <w:jc w:val="both"/>
              <w:rPr>
                <w:color w:val="000000"/>
              </w:rPr>
            </w:pPr>
            <w:r w:rsidRPr="00523AC8">
              <w:rPr>
                <w:color w:val="000000"/>
              </w:rPr>
              <w:t>Согласно п. 5.2</w:t>
            </w:r>
          </w:p>
          <w:p w:rsidR="00523AC8" w:rsidRPr="001F6931" w:rsidRDefault="00523AC8" w:rsidP="00581377">
            <w:pPr>
              <w:jc w:val="both"/>
              <w:rPr>
                <w:color w:val="000000"/>
                <w:sz w:val="24"/>
                <w:szCs w:val="24"/>
              </w:rPr>
            </w:pPr>
            <w:r w:rsidRPr="00523AC8">
              <w:rPr>
                <w:color w:val="000000"/>
              </w:rPr>
              <w:t>Чертёжная документация должна строго соответствовать марке поставляемого изделия.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326B7D" w:rsidRDefault="00326B7D" w:rsidP="00CA6F08">
      <w:pPr>
        <w:jc w:val="center"/>
        <w:rPr>
          <w:color w:val="000000"/>
        </w:rPr>
      </w:pPr>
    </w:p>
    <w:p w:rsidR="00E801C9" w:rsidRPr="001F6931" w:rsidRDefault="00E801C9" w:rsidP="00CA6F08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801C9" w:rsidRPr="001F6931" w:rsidTr="000531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21380A" w:rsidP="0058137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ВГТП-8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7E5102" w:rsidRDefault="007E5102" w:rsidP="007E510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Вращающаяся горизонтальная трубчатая печь</w:t>
            </w:r>
          </w:p>
        </w:tc>
      </w:tr>
    </w:tbl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p w:rsidR="00E801C9" w:rsidRPr="001F6931" w:rsidRDefault="00E801C9" w:rsidP="00CA6F08">
      <w:pPr>
        <w:jc w:val="center"/>
        <w:rPr>
          <w:color w:val="000000"/>
          <w:sz w:val="24"/>
          <w:szCs w:val="24"/>
        </w:rPr>
      </w:pPr>
      <w:r w:rsidRPr="008B64AE">
        <w:rPr>
          <w:color w:val="000000"/>
        </w:rPr>
        <w:t>РАЗДЕЛ</w:t>
      </w:r>
      <w:r w:rsidRPr="001F6931">
        <w:rPr>
          <w:color w:val="000000"/>
        </w:rPr>
        <w:t xml:space="preserve">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CA6F08" w:rsidP="0058137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CA6F08" w:rsidP="00523AC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Эскиз </w:t>
            </w:r>
            <w:r w:rsidR="00A94433">
              <w:rPr>
                <w:color w:val="000000"/>
                <w:sz w:val="24"/>
                <w:szCs w:val="24"/>
              </w:rPr>
              <w:t>труба печи ВГТП-8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A94433" w:rsidRDefault="00A94433" w:rsidP="00A944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</w:tbl>
    <w:p w:rsidR="00E801C9" w:rsidRDefault="00E801C9" w:rsidP="00E801C9">
      <w:pPr>
        <w:ind w:left="5103"/>
        <w:rPr>
          <w:i/>
          <w:color w:val="000000"/>
          <w:sz w:val="24"/>
          <w:szCs w:val="24"/>
        </w:rPr>
      </w:pPr>
    </w:p>
    <w:p w:rsidR="00886CA0" w:rsidRDefault="00886CA0"/>
    <w:p w:rsidR="005D2EAA" w:rsidRDefault="005D2EAA" w:rsidP="006D37D1">
      <w:pPr>
        <w:tabs>
          <w:tab w:val="left" w:pos="2316"/>
        </w:tabs>
      </w:pPr>
    </w:p>
    <w:p w:rsidR="006D37D1" w:rsidRDefault="006D37D1" w:rsidP="006D37D1">
      <w:pPr>
        <w:tabs>
          <w:tab w:val="left" w:pos="2316"/>
        </w:tabs>
      </w:pPr>
    </w:p>
    <w:p w:rsidR="006D37D1" w:rsidRDefault="006D37D1" w:rsidP="006D37D1">
      <w:pPr>
        <w:tabs>
          <w:tab w:val="left" w:pos="2316"/>
        </w:tabs>
      </w:pPr>
    </w:p>
    <w:p w:rsidR="006D37D1" w:rsidRDefault="006D37D1" w:rsidP="006D37D1">
      <w:pPr>
        <w:tabs>
          <w:tab w:val="left" w:pos="2316"/>
        </w:tabs>
      </w:pPr>
    </w:p>
    <w:p w:rsidR="006D37D1" w:rsidRPr="006D37D1" w:rsidRDefault="001E382E" w:rsidP="006D37D1">
      <w:pPr>
        <w:tabs>
          <w:tab w:val="left" w:pos="2316"/>
        </w:tabs>
      </w:pPr>
      <w:r>
        <w:rPr>
          <w:noProof/>
        </w:rPr>
        <w:lastRenderedPageBreak/>
        <w:drawing>
          <wp:inline distT="0" distB="0" distL="0" distR="0">
            <wp:extent cx="6035040" cy="973814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sharpenSoften amount="86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6994" cy="9741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37D1" w:rsidRPr="006D37D1" w:rsidSect="00326B7D">
      <w:pgSz w:w="11906" w:h="16838"/>
      <w:pgMar w:top="1134" w:right="624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205BB"/>
    <w:multiLevelType w:val="hybridMultilevel"/>
    <w:tmpl w:val="339EA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801C9"/>
    <w:rsid w:val="00002538"/>
    <w:rsid w:val="00005548"/>
    <w:rsid w:val="0001088E"/>
    <w:rsid w:val="00030A82"/>
    <w:rsid w:val="00053109"/>
    <w:rsid w:val="000A7309"/>
    <w:rsid w:val="000C651A"/>
    <w:rsid w:val="001633D7"/>
    <w:rsid w:val="001E382E"/>
    <w:rsid w:val="001F7FB9"/>
    <w:rsid w:val="0021380A"/>
    <w:rsid w:val="00215ADA"/>
    <w:rsid w:val="00245216"/>
    <w:rsid w:val="00287BD3"/>
    <w:rsid w:val="00290AB2"/>
    <w:rsid w:val="00291EFA"/>
    <w:rsid w:val="002936CB"/>
    <w:rsid w:val="002B635D"/>
    <w:rsid w:val="0030628D"/>
    <w:rsid w:val="00326B7D"/>
    <w:rsid w:val="003368C2"/>
    <w:rsid w:val="00340A6D"/>
    <w:rsid w:val="0034248E"/>
    <w:rsid w:val="0036551C"/>
    <w:rsid w:val="003F2D5F"/>
    <w:rsid w:val="004574DB"/>
    <w:rsid w:val="00465135"/>
    <w:rsid w:val="004736E6"/>
    <w:rsid w:val="004C5B71"/>
    <w:rsid w:val="004C74B3"/>
    <w:rsid w:val="004D541A"/>
    <w:rsid w:val="004F2BCD"/>
    <w:rsid w:val="00522A16"/>
    <w:rsid w:val="00523AC8"/>
    <w:rsid w:val="00541C7D"/>
    <w:rsid w:val="00551995"/>
    <w:rsid w:val="00590EDF"/>
    <w:rsid w:val="005961BD"/>
    <w:rsid w:val="005D2EAA"/>
    <w:rsid w:val="005E4854"/>
    <w:rsid w:val="005E6126"/>
    <w:rsid w:val="00604FB9"/>
    <w:rsid w:val="00616000"/>
    <w:rsid w:val="00654133"/>
    <w:rsid w:val="0069318D"/>
    <w:rsid w:val="006A1ED0"/>
    <w:rsid w:val="006B6BEB"/>
    <w:rsid w:val="006C17AC"/>
    <w:rsid w:val="006D37D1"/>
    <w:rsid w:val="00701809"/>
    <w:rsid w:val="00706A2D"/>
    <w:rsid w:val="00735E68"/>
    <w:rsid w:val="007522CC"/>
    <w:rsid w:val="00754411"/>
    <w:rsid w:val="00792CBC"/>
    <w:rsid w:val="007B1CFA"/>
    <w:rsid w:val="007C7BB8"/>
    <w:rsid w:val="007E5102"/>
    <w:rsid w:val="008273FB"/>
    <w:rsid w:val="00853C33"/>
    <w:rsid w:val="008754AF"/>
    <w:rsid w:val="00886CA0"/>
    <w:rsid w:val="00892B19"/>
    <w:rsid w:val="008A05BF"/>
    <w:rsid w:val="008A5833"/>
    <w:rsid w:val="008B64AE"/>
    <w:rsid w:val="009059FF"/>
    <w:rsid w:val="00923EC1"/>
    <w:rsid w:val="00957FDF"/>
    <w:rsid w:val="0096775D"/>
    <w:rsid w:val="009B64B1"/>
    <w:rsid w:val="009F1DB4"/>
    <w:rsid w:val="00A43954"/>
    <w:rsid w:val="00A94433"/>
    <w:rsid w:val="00B460A7"/>
    <w:rsid w:val="00B944B4"/>
    <w:rsid w:val="00BA1E92"/>
    <w:rsid w:val="00BE092A"/>
    <w:rsid w:val="00C07B3A"/>
    <w:rsid w:val="00C32747"/>
    <w:rsid w:val="00C334D8"/>
    <w:rsid w:val="00C75535"/>
    <w:rsid w:val="00CA6F08"/>
    <w:rsid w:val="00CB602F"/>
    <w:rsid w:val="00CC39EB"/>
    <w:rsid w:val="00CD4D4E"/>
    <w:rsid w:val="00D1619F"/>
    <w:rsid w:val="00D61C61"/>
    <w:rsid w:val="00E2747B"/>
    <w:rsid w:val="00E801C9"/>
    <w:rsid w:val="00EF39AA"/>
    <w:rsid w:val="00FF2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1C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80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801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801C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59"/>
    <w:rsid w:val="007B1C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E485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1E38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38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1C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80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801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801C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59"/>
    <w:rsid w:val="007B1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E485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1E38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38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1582</Words>
  <Characters>9020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BaryshevaEI</dc:creator>
  <cp:lastModifiedBy>LaperdinaEY</cp:lastModifiedBy>
  <cp:revision>4</cp:revision>
  <cp:lastPrinted>2015-04-02T08:29:00Z</cp:lastPrinted>
  <dcterms:created xsi:type="dcterms:W3CDTF">2015-04-02T08:27:00Z</dcterms:created>
  <dcterms:modified xsi:type="dcterms:W3CDTF">2015-04-02T08:38:00Z</dcterms:modified>
</cp:coreProperties>
</file>