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583EFE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кругов и шестигранников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0627A3">
        <w:t>2</w:t>
      </w:r>
      <w:r w:rsidR="00AD7D08" w:rsidRPr="006F738E">
        <w:t>9</w:t>
      </w:r>
      <w:r>
        <w:t xml:space="preserve">» </w:t>
      </w:r>
      <w:r w:rsidR="00583EFE">
        <w:t xml:space="preserve">мая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583EFE">
        <w:t>58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2C0448">
        <w:t xml:space="preserve">на </w:t>
      </w:r>
      <w:r w:rsidR="009A7194">
        <w:t xml:space="preserve">поставку </w:t>
      </w:r>
      <w:r w:rsidR="00AD7D08">
        <w:t>кругов и шестигранников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0627A3">
        <w:t>2</w:t>
      </w:r>
      <w:r w:rsidR="00AD7D08">
        <w:rPr>
          <w:lang w:val="en-US"/>
        </w:rPr>
        <w:t>9</w:t>
      </w:r>
      <w:r>
        <w:t xml:space="preserve">» </w:t>
      </w:r>
      <w:r w:rsidR="006F738E">
        <w:t>мая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>поставка</w:t>
      </w:r>
      <w:r w:rsidR="00583EFE">
        <w:t xml:space="preserve"> кругов и шестигранников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B91B12">
        <w:rPr>
          <w:rStyle w:val="FontStyle17"/>
          <w:sz w:val="24"/>
          <w:szCs w:val="24"/>
        </w:rPr>
        <w:t xml:space="preserve">в течение двух </w:t>
      </w:r>
      <w:r w:rsidR="00583EFE">
        <w:rPr>
          <w:rStyle w:val="FontStyle17"/>
          <w:sz w:val="24"/>
          <w:szCs w:val="24"/>
        </w:rPr>
        <w:t xml:space="preserve">недель </w:t>
      </w:r>
      <w:r w:rsidR="00B91B12">
        <w:rPr>
          <w:rStyle w:val="FontStyle17"/>
          <w:sz w:val="24"/>
          <w:szCs w:val="24"/>
        </w:rPr>
        <w:t>с момента заключения д</w:t>
      </w:r>
      <w:r w:rsidR="00B91B12">
        <w:rPr>
          <w:rStyle w:val="FontStyle17"/>
          <w:sz w:val="24"/>
          <w:szCs w:val="24"/>
        </w:rPr>
        <w:t>о</w:t>
      </w:r>
      <w:r w:rsidR="00B91B12">
        <w:rPr>
          <w:rStyle w:val="FontStyle17"/>
          <w:sz w:val="24"/>
          <w:szCs w:val="24"/>
        </w:rPr>
        <w:t>говора.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A2247D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5B0457">
        <w:t xml:space="preserve">всего объема </w:t>
      </w:r>
      <w:r w:rsidR="005B0457" w:rsidRPr="00A2247D">
        <w:t xml:space="preserve">товара путем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5B0457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583EFE">
        <w:rPr>
          <w:b/>
        </w:rPr>
        <w:t>280</w:t>
      </w:r>
      <w:r w:rsidR="001B3FD6">
        <w:rPr>
          <w:b/>
        </w:rPr>
        <w:t xml:space="preserve"> </w:t>
      </w:r>
      <w:r w:rsidR="00583EFE">
        <w:rPr>
          <w:b/>
        </w:rPr>
        <w:t>313</w:t>
      </w:r>
      <w:r w:rsidR="001B3FD6">
        <w:rPr>
          <w:b/>
        </w:rPr>
        <w:t>,</w:t>
      </w:r>
      <w:r w:rsidR="00583EFE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583EFE">
        <w:rPr>
          <w:kern w:val="26"/>
          <w:szCs w:val="26"/>
        </w:rPr>
        <w:t>двести</w:t>
      </w:r>
      <w:r w:rsidR="001B3FD6">
        <w:rPr>
          <w:kern w:val="26"/>
          <w:szCs w:val="26"/>
        </w:rPr>
        <w:t xml:space="preserve"> </w:t>
      </w:r>
      <w:r w:rsidR="002C0448">
        <w:rPr>
          <w:kern w:val="26"/>
          <w:szCs w:val="26"/>
        </w:rPr>
        <w:t>восемь</w:t>
      </w:r>
      <w:r w:rsidR="00583EFE">
        <w:rPr>
          <w:kern w:val="26"/>
          <w:szCs w:val="26"/>
        </w:rPr>
        <w:t>десят</w:t>
      </w:r>
      <w:r w:rsidR="002C0448">
        <w:rPr>
          <w:kern w:val="26"/>
          <w:szCs w:val="26"/>
        </w:rPr>
        <w:t xml:space="preserve"> </w:t>
      </w:r>
      <w:r w:rsidR="007C4018">
        <w:rPr>
          <w:kern w:val="26"/>
          <w:szCs w:val="26"/>
        </w:rPr>
        <w:t xml:space="preserve">тысяч </w:t>
      </w:r>
      <w:r w:rsidR="000627A3">
        <w:rPr>
          <w:kern w:val="26"/>
          <w:szCs w:val="26"/>
        </w:rPr>
        <w:t xml:space="preserve"> </w:t>
      </w:r>
      <w:r w:rsidR="00583EFE">
        <w:rPr>
          <w:kern w:val="26"/>
          <w:szCs w:val="26"/>
        </w:rPr>
        <w:t xml:space="preserve">триста тринадцать </w:t>
      </w:r>
      <w:r w:rsidR="001B3FD6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EE3886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583EFE">
        <w:rPr>
          <w:kern w:val="26"/>
          <w:szCs w:val="26"/>
        </w:rPr>
        <w:t xml:space="preserve">00 </w:t>
      </w:r>
      <w:r w:rsidR="008E137E" w:rsidRPr="006F39F9">
        <w:rPr>
          <w:kern w:val="26"/>
          <w:szCs w:val="26"/>
        </w:rPr>
        <w:t>копе</w:t>
      </w:r>
      <w:r w:rsidR="00583EFE">
        <w:rPr>
          <w:kern w:val="26"/>
          <w:szCs w:val="26"/>
        </w:rPr>
        <w:t>ек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522FE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lastRenderedPageBreak/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</w:t>
        </w:r>
        <w:proofErr w:type="spellEnd"/>
        <w:r w:rsidRPr="006B6CD0">
          <w:rPr>
            <w:rStyle w:val="a9"/>
            <w:lang w:val="en-US"/>
          </w:rPr>
          <w:t>u</w:t>
        </w:r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0627A3">
        <w:t>2</w:t>
      </w:r>
      <w:r w:rsidR="00AD7D08">
        <w:t>9</w:t>
      </w:r>
      <w:r w:rsidR="00FD6C12" w:rsidRPr="00A2247D">
        <w:t xml:space="preserve">» </w:t>
      </w:r>
      <w:r w:rsidR="00AD7D08">
        <w:t>мая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AD7D08" w:rsidP="004E7BC6">
      <w:pPr>
        <w:spacing w:before="80" w:after="0"/>
        <w:jc w:val="left"/>
      </w:pPr>
      <w:r>
        <w:t>09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 w:rsidR="002C0448">
        <w:t>0</w:t>
      </w:r>
      <w:r>
        <w:t>8</w:t>
      </w:r>
      <w:r w:rsidR="00FD6C12" w:rsidRPr="00A2247D">
        <w:t xml:space="preserve">» </w:t>
      </w:r>
      <w:r>
        <w:t xml:space="preserve">июня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>тронном виде, подписанные ЭЦП участника</w:t>
      </w:r>
      <w:r w:rsidR="00EE3886">
        <w:rPr>
          <w:b/>
          <w:sz w:val="22"/>
          <w:szCs w:val="22"/>
        </w:rPr>
        <w:t>,</w:t>
      </w:r>
      <w:r w:rsidRPr="006C4881">
        <w:rPr>
          <w:b/>
          <w:sz w:val="22"/>
          <w:szCs w:val="22"/>
        </w:rPr>
        <w:t xml:space="preserve"> должны быть выложены на ЭТП вместе с заявкой): </w:t>
      </w:r>
    </w:p>
    <w:p w:rsidR="00EE3886" w:rsidRPr="006C4881" w:rsidRDefault="00EE3886" w:rsidP="00733CB2">
      <w:pPr>
        <w:spacing w:before="80" w:after="0"/>
        <w:rPr>
          <w:b/>
          <w:sz w:val="22"/>
          <w:szCs w:val="22"/>
        </w:rPr>
      </w:pP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EE3886">
        <w:t xml:space="preserve"> и выписка ЕГРЮЛ (срок действия 6 месяцев).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EE3886" w:rsidRDefault="00EE3886" w:rsidP="00BF18A9">
            <w:pPr>
              <w:spacing w:after="0" w:line="240" w:lineRule="atLeast"/>
              <w:jc w:val="left"/>
              <w:rPr>
                <w:b/>
              </w:rPr>
            </w:pPr>
          </w:p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EE3886" w:rsidRDefault="00EE3886" w:rsidP="001C4FD7">
            <w:pPr>
              <w:jc w:val="left"/>
            </w:pP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AD7D08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AD7D08">
        <w:rPr>
          <w:color w:val="FFFFFF" w:themeColor="background1"/>
        </w:rPr>
        <w:t xml:space="preserve">Начальник </w:t>
      </w:r>
      <w:proofErr w:type="gramStart"/>
      <w:r w:rsidRPr="00AD7D08">
        <w:rPr>
          <w:color w:val="FFFFFF" w:themeColor="background1"/>
        </w:rPr>
        <w:t>ОКТ</w:t>
      </w:r>
      <w:proofErr w:type="gramEnd"/>
      <w:r w:rsidRPr="00AD7D08">
        <w:rPr>
          <w:color w:val="FFFFFF" w:themeColor="background1"/>
        </w:rPr>
        <w:tab/>
      </w:r>
      <w:r w:rsidRPr="00AD7D08">
        <w:rPr>
          <w:color w:val="FFFFFF" w:themeColor="background1"/>
        </w:rPr>
        <w:tab/>
      </w:r>
      <w:r w:rsidR="006C4881" w:rsidRPr="00AD7D08">
        <w:rPr>
          <w:color w:val="FFFFFF" w:themeColor="background1"/>
        </w:rPr>
        <w:tab/>
      </w:r>
      <w:r w:rsidR="006C4881" w:rsidRPr="00AD7D08">
        <w:rPr>
          <w:color w:val="FFFFFF" w:themeColor="background1"/>
        </w:rPr>
        <w:tab/>
      </w:r>
      <w:r w:rsidRPr="00AD7D08">
        <w:rPr>
          <w:color w:val="FFFFFF" w:themeColor="background1"/>
        </w:rPr>
        <w:t>Баранецкая Ю.В.</w:t>
      </w:r>
    </w:p>
    <w:p w:rsidR="0063076F" w:rsidRPr="00AD7D08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AD7D08">
        <w:rPr>
          <w:color w:val="FFFFFF" w:themeColor="background1"/>
        </w:rPr>
        <w:t>Начальник ОМТС</w:t>
      </w:r>
      <w:r w:rsidRPr="00AD7D08">
        <w:rPr>
          <w:color w:val="FFFFFF" w:themeColor="background1"/>
        </w:rPr>
        <w:tab/>
      </w:r>
      <w:r w:rsidRPr="00AD7D08">
        <w:rPr>
          <w:color w:val="FFFFFF" w:themeColor="background1"/>
        </w:rPr>
        <w:tab/>
      </w:r>
      <w:r w:rsidR="006C4881" w:rsidRPr="00AD7D08">
        <w:rPr>
          <w:color w:val="FFFFFF" w:themeColor="background1"/>
        </w:rPr>
        <w:tab/>
      </w:r>
      <w:r w:rsidR="006C4881" w:rsidRPr="00AD7D08">
        <w:rPr>
          <w:color w:val="FFFFFF" w:themeColor="background1"/>
        </w:rPr>
        <w:tab/>
      </w:r>
      <w:r w:rsidRPr="00AD7D08">
        <w:rPr>
          <w:color w:val="FFFFFF" w:themeColor="background1"/>
        </w:rPr>
        <w:t>Полынин А.В.</w:t>
      </w:r>
    </w:p>
    <w:p w:rsidR="002C0448" w:rsidRPr="00AD7D08" w:rsidRDefault="002C0448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AD7D08">
        <w:rPr>
          <w:color w:val="FFFFFF" w:themeColor="background1"/>
        </w:rPr>
        <w:t xml:space="preserve">Начальник </w:t>
      </w:r>
      <w:r w:rsidR="00560189" w:rsidRPr="00AD7D08">
        <w:rPr>
          <w:color w:val="FFFFFF" w:themeColor="background1"/>
        </w:rPr>
        <w:t>столовой</w:t>
      </w:r>
      <w:r w:rsidRPr="00AD7D08">
        <w:rPr>
          <w:color w:val="FFFFFF" w:themeColor="background1"/>
        </w:rPr>
        <w:tab/>
      </w:r>
      <w:r w:rsidRPr="00AD7D08">
        <w:rPr>
          <w:color w:val="FFFFFF" w:themeColor="background1"/>
        </w:rPr>
        <w:tab/>
      </w:r>
      <w:r w:rsidRPr="00AD7D08">
        <w:rPr>
          <w:color w:val="FFFFFF" w:themeColor="background1"/>
        </w:rPr>
        <w:tab/>
      </w:r>
      <w:r w:rsidRPr="00AD7D08">
        <w:rPr>
          <w:color w:val="FFFFFF" w:themeColor="background1"/>
        </w:rPr>
        <w:tab/>
      </w:r>
      <w:r w:rsidR="00560189" w:rsidRPr="00AD7D08">
        <w:rPr>
          <w:color w:val="FFFFFF" w:themeColor="background1"/>
        </w:rPr>
        <w:t>Волков А.Б.</w:t>
      </w:r>
    </w:p>
    <w:p w:rsidR="00831579" w:rsidRPr="00AD7D08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  <w:u w:val="single"/>
        </w:rPr>
      </w:pPr>
      <w:r w:rsidRPr="00AD7D08">
        <w:rPr>
          <w:b/>
          <w:color w:val="FFFFFF" w:themeColor="background1"/>
          <w:u w:val="single"/>
        </w:rPr>
        <w:t>СОГЛАСОВАНО:</w:t>
      </w:r>
    </w:p>
    <w:p w:rsidR="00831579" w:rsidRPr="00AD7D08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AD7D08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AD7D08">
        <w:rPr>
          <w:color w:val="FFFFFF" w:themeColor="background1"/>
        </w:rPr>
        <w:t xml:space="preserve">Заместитель генерального директора </w:t>
      </w:r>
    </w:p>
    <w:p w:rsidR="00831579" w:rsidRPr="00AD7D08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AD7D08">
        <w:rPr>
          <w:color w:val="FFFFFF" w:themeColor="background1"/>
        </w:rPr>
        <w:t>по экономике и финансам</w:t>
      </w:r>
      <w:r w:rsidRPr="00AD7D08">
        <w:rPr>
          <w:color w:val="FFFFFF" w:themeColor="background1"/>
        </w:rPr>
        <w:tab/>
      </w:r>
      <w:r w:rsidRPr="00AD7D08">
        <w:rPr>
          <w:color w:val="FFFFFF" w:themeColor="background1"/>
        </w:rPr>
        <w:tab/>
      </w:r>
      <w:r w:rsidRPr="00AD7D08">
        <w:rPr>
          <w:color w:val="FFFFFF" w:themeColor="background1"/>
        </w:rPr>
        <w:tab/>
      </w:r>
      <w:r w:rsidRPr="00AD7D08">
        <w:rPr>
          <w:color w:val="FFFFFF" w:themeColor="background1"/>
        </w:rPr>
        <w:tab/>
      </w:r>
      <w:r w:rsidR="00831579" w:rsidRPr="00AD7D08">
        <w:rPr>
          <w:color w:val="FFFFFF" w:themeColor="background1"/>
        </w:rPr>
        <w:t>Лошков А.Л</w:t>
      </w:r>
    </w:p>
    <w:p w:rsidR="00831579" w:rsidRPr="00AD7D08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AD7D08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AD7D08">
        <w:rPr>
          <w:color w:val="FFFFFF" w:themeColor="background1"/>
        </w:rPr>
        <w:t>Начальник Д</w:t>
      </w:r>
      <w:proofErr w:type="gramStart"/>
      <w:r w:rsidRPr="00AD7D08">
        <w:rPr>
          <w:color w:val="FFFFFF" w:themeColor="background1"/>
        </w:rPr>
        <w:t>Ф(</w:t>
      </w:r>
      <w:proofErr w:type="gramEnd"/>
      <w:r w:rsidRPr="00AD7D08">
        <w:rPr>
          <w:color w:val="FFFFFF" w:themeColor="background1"/>
        </w:rPr>
        <w:t>К)</w:t>
      </w:r>
      <w:r w:rsidRPr="00AD7D08">
        <w:rPr>
          <w:color w:val="FFFFFF" w:themeColor="background1"/>
        </w:rPr>
        <w:tab/>
      </w:r>
      <w:r w:rsidRPr="00AD7D08">
        <w:rPr>
          <w:color w:val="FFFFFF" w:themeColor="background1"/>
        </w:rPr>
        <w:tab/>
      </w:r>
      <w:r w:rsidRPr="00AD7D08">
        <w:rPr>
          <w:color w:val="FFFFFF" w:themeColor="background1"/>
        </w:rPr>
        <w:tab/>
      </w:r>
      <w:r w:rsidRPr="00AD7D08">
        <w:rPr>
          <w:color w:val="FFFFFF" w:themeColor="background1"/>
        </w:rPr>
        <w:tab/>
      </w:r>
      <w:r w:rsidR="00831579" w:rsidRPr="00AD7D08">
        <w:rPr>
          <w:color w:val="FFFFFF" w:themeColor="background1"/>
        </w:rPr>
        <w:t>Чумаков Д.В.</w:t>
      </w:r>
    </w:p>
    <w:p w:rsidR="00831579" w:rsidRPr="00AD7D08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AD7D08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AD7D08">
        <w:rPr>
          <w:color w:val="FFFFFF" w:themeColor="background1"/>
        </w:rPr>
        <w:t>Начальн</w:t>
      </w:r>
      <w:r w:rsidR="006C4881" w:rsidRPr="00AD7D08">
        <w:rPr>
          <w:color w:val="FFFFFF" w:themeColor="background1"/>
        </w:rPr>
        <w:t>ик отдела планирования и КПЭ</w:t>
      </w:r>
      <w:r w:rsidR="006C4881" w:rsidRPr="00AD7D08">
        <w:rPr>
          <w:color w:val="FFFFFF" w:themeColor="background1"/>
        </w:rPr>
        <w:tab/>
      </w:r>
      <w:r w:rsidR="006C4881" w:rsidRPr="00AD7D08">
        <w:rPr>
          <w:color w:val="FFFFFF" w:themeColor="background1"/>
        </w:rPr>
        <w:tab/>
      </w:r>
      <w:r w:rsidR="006C4881" w:rsidRPr="00AD7D08">
        <w:rPr>
          <w:color w:val="FFFFFF" w:themeColor="background1"/>
        </w:rPr>
        <w:tab/>
      </w:r>
      <w:r w:rsidR="006C4881" w:rsidRPr="00AD7D08">
        <w:rPr>
          <w:color w:val="FFFFFF" w:themeColor="background1"/>
        </w:rPr>
        <w:tab/>
      </w:r>
      <w:r w:rsidRPr="00AD7D08">
        <w:rPr>
          <w:color w:val="FFFFFF" w:themeColor="background1"/>
        </w:rPr>
        <w:t>Борисова О.Р.</w:t>
      </w:r>
    </w:p>
    <w:p w:rsidR="00560189" w:rsidRDefault="00560189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977BE9">
      <w:pPr>
        <w:tabs>
          <w:tab w:val="left" w:pos="2977"/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AD7D08">
        <w:t>кругов и шестигранников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490" w:type="dxa"/>
        <w:tblInd w:w="108" w:type="dxa"/>
        <w:tblLayout w:type="fixed"/>
        <w:tblLook w:val="04A0"/>
      </w:tblPr>
      <w:tblGrid>
        <w:gridCol w:w="851"/>
        <w:gridCol w:w="1797"/>
        <w:gridCol w:w="4156"/>
        <w:gridCol w:w="993"/>
        <w:gridCol w:w="1275"/>
        <w:gridCol w:w="1418"/>
      </w:tblGrid>
      <w:tr w:rsidR="00972D03" w:rsidRPr="006265F6" w:rsidTr="00977BE9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рактеристикам ТМЦ, требования к их безопасности, требования к функционал</w:t>
            </w:r>
            <w:r w:rsidRPr="00736C1C">
              <w:rPr>
                <w:b/>
                <w:sz w:val="20"/>
                <w:szCs w:val="20"/>
              </w:rPr>
              <w:t>ь</w:t>
            </w:r>
            <w:r w:rsidRPr="00736C1C">
              <w:rPr>
                <w:b/>
                <w:sz w:val="20"/>
                <w:szCs w:val="20"/>
              </w:rPr>
              <w:t>ным характеристикам (потребительским свойствам) товара, требования к разм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рам, упаковке, отгрузке товара, иные 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казатели, связанные с определением соо</w:t>
            </w:r>
            <w:r w:rsidRPr="00736C1C">
              <w:rPr>
                <w:b/>
                <w:sz w:val="20"/>
                <w:szCs w:val="20"/>
              </w:rPr>
              <w:t>т</w:t>
            </w:r>
            <w:r w:rsidRPr="00736C1C">
              <w:rPr>
                <w:b/>
                <w:sz w:val="20"/>
                <w:szCs w:val="20"/>
              </w:rPr>
              <w:t>ветствия поставляемого товара, оказ</w:t>
            </w:r>
            <w:r w:rsidRPr="00736C1C">
              <w:rPr>
                <w:b/>
                <w:sz w:val="20"/>
                <w:szCs w:val="20"/>
              </w:rPr>
              <w:t>ы</w:t>
            </w:r>
            <w:r w:rsidRPr="00736C1C">
              <w:rPr>
                <w:b/>
                <w:sz w:val="20"/>
                <w:szCs w:val="20"/>
              </w:rPr>
              <w:t>ваемых услуг потребностям заказчика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завод-изгот</w:t>
            </w:r>
            <w:r>
              <w:rPr>
                <w:b/>
                <w:bCs/>
                <w:sz w:val="20"/>
                <w:szCs w:val="20"/>
              </w:rPr>
              <w:t>о</w:t>
            </w:r>
            <w:r>
              <w:rPr>
                <w:b/>
                <w:bCs/>
                <w:sz w:val="20"/>
                <w:szCs w:val="20"/>
              </w:rPr>
              <w:t>витель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AD7D08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977BE9" w:rsidRDefault="00AD7D08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  <w:rPr>
                <w:lang w:val="en-US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08" w:rsidRPr="00FC0200" w:rsidRDefault="00AD7D08" w:rsidP="00AD7D08">
            <w:pPr>
              <w:ind w:right="-66" w:firstLine="0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08" w:rsidRPr="00A07982" w:rsidRDefault="00AD7D08" w:rsidP="00977BE9">
            <w:pPr>
              <w:ind w:firstLine="0"/>
              <w:jc w:val="left"/>
            </w:pPr>
            <w:r>
              <w:t>Ø8 мм, ГОСТ 2590-</w:t>
            </w:r>
            <w:r w:rsidRPr="00A07982">
              <w:t>2006</w:t>
            </w:r>
            <w:r>
              <w:t xml:space="preserve"> </w:t>
            </w:r>
          </w:p>
          <w:p w:rsidR="00AD7D08" w:rsidRPr="00CE3D8E" w:rsidRDefault="00AD7D08" w:rsidP="00977BE9">
            <w:pPr>
              <w:ind w:firstLine="0"/>
              <w:jc w:val="left"/>
            </w:pPr>
            <w:r>
              <w:t xml:space="preserve">Материал – Ст. </w:t>
            </w:r>
            <w:r w:rsidRPr="00A07982">
              <w:t>08</w:t>
            </w:r>
            <w:r>
              <w:t>Х18Н10Т</w:t>
            </w:r>
          </w:p>
          <w:p w:rsidR="00AD7D08" w:rsidRPr="00A9707E" w:rsidRDefault="00AD7D08" w:rsidP="00977BE9">
            <w:pPr>
              <w:ind w:firstLine="0"/>
              <w:jc w:val="left"/>
            </w:pPr>
            <w:r>
              <w:t>ГОСТ 5949-7</w:t>
            </w:r>
            <w:r w:rsidRPr="00A07982"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AD7D08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977BE9">
            <w:pPr>
              <w:pStyle w:val="ad"/>
              <w:ind w:right="-30" w:firstLine="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A07982" w:rsidRDefault="00AD7D08" w:rsidP="00977BE9">
            <w:pPr>
              <w:pStyle w:val="ad"/>
              <w:ind w:right="176" w:firstLine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</w:tr>
      <w:tr w:rsidR="00AD7D08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A07982" w:rsidRDefault="00AD7D08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FC0200" w:rsidRDefault="00AD7D08" w:rsidP="00AD7D08">
            <w:pPr>
              <w:ind w:right="-66" w:firstLine="0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A07982" w:rsidRDefault="00AD7D08" w:rsidP="00977BE9">
            <w:pPr>
              <w:ind w:firstLine="0"/>
              <w:jc w:val="left"/>
            </w:pPr>
            <w:r>
              <w:t>Ø10 мм, ГОСТ 2590-</w:t>
            </w:r>
            <w:r w:rsidRPr="00A07982">
              <w:t>2006</w:t>
            </w:r>
            <w:r>
              <w:t xml:space="preserve"> </w:t>
            </w:r>
          </w:p>
          <w:p w:rsidR="00AD7D08" w:rsidRPr="00CE3D8E" w:rsidRDefault="00AD7D08" w:rsidP="00977BE9">
            <w:pPr>
              <w:ind w:firstLine="0"/>
              <w:jc w:val="left"/>
            </w:pPr>
            <w:r>
              <w:t xml:space="preserve">Материал – Ст. </w:t>
            </w:r>
            <w:r w:rsidRPr="00A07982">
              <w:t>08</w:t>
            </w:r>
            <w:r>
              <w:t>Х18Н10Т</w:t>
            </w:r>
          </w:p>
          <w:p w:rsidR="00AD7D08" w:rsidRPr="00A9707E" w:rsidRDefault="00AD7D08" w:rsidP="00977BE9">
            <w:pPr>
              <w:ind w:firstLine="0"/>
              <w:jc w:val="left"/>
            </w:pPr>
            <w:r>
              <w:t>ГОСТ 5949-7</w:t>
            </w:r>
            <w:r w:rsidRPr="00A07982"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AD7D08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977BE9">
            <w:pPr>
              <w:pStyle w:val="ad"/>
              <w:ind w:right="-30" w:firstLine="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A07982" w:rsidRDefault="00AD7D08" w:rsidP="00977BE9">
            <w:pPr>
              <w:pStyle w:val="ad"/>
              <w:ind w:right="176" w:firstLine="0"/>
              <w:jc w:val="center"/>
              <w:rPr>
                <w:szCs w:val="24"/>
              </w:rPr>
            </w:pPr>
            <w:r w:rsidRPr="00A07982">
              <w:rPr>
                <w:szCs w:val="24"/>
              </w:rPr>
              <w:t>1</w:t>
            </w:r>
            <w:r>
              <w:rPr>
                <w:szCs w:val="24"/>
              </w:rPr>
              <w:t>2</w:t>
            </w:r>
          </w:p>
        </w:tc>
      </w:tr>
      <w:tr w:rsidR="00AD7D08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FC0200" w:rsidRDefault="00AD7D08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FC0200" w:rsidRDefault="00AD7D08" w:rsidP="00AD7D08">
            <w:pPr>
              <w:ind w:right="-66" w:firstLine="0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A07982" w:rsidRDefault="00AD7D08" w:rsidP="00977BE9">
            <w:pPr>
              <w:ind w:firstLine="0"/>
              <w:jc w:val="left"/>
            </w:pPr>
            <w:r>
              <w:t>Ø16 мм, ГОСТ 2590-</w:t>
            </w:r>
            <w:r w:rsidRPr="00A07982">
              <w:t>2006</w:t>
            </w:r>
            <w:r>
              <w:t xml:space="preserve"> </w:t>
            </w:r>
          </w:p>
          <w:p w:rsidR="00AD7D08" w:rsidRPr="00CE3D8E" w:rsidRDefault="00AD7D08" w:rsidP="00977BE9">
            <w:pPr>
              <w:ind w:firstLine="0"/>
              <w:jc w:val="left"/>
            </w:pPr>
            <w:r>
              <w:t>Материал – Ст. 3</w:t>
            </w:r>
          </w:p>
          <w:p w:rsidR="00AD7D08" w:rsidRPr="00A9707E" w:rsidRDefault="00AD7D08" w:rsidP="00977BE9">
            <w:pPr>
              <w:ind w:firstLine="0"/>
              <w:jc w:val="left"/>
            </w:pPr>
            <w:r>
              <w:t>ГОСТ 535-88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AD7D08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977BE9">
            <w:pPr>
              <w:pStyle w:val="ad"/>
              <w:ind w:right="-30" w:firstLine="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A07982" w:rsidRDefault="00AD7D08" w:rsidP="00977BE9">
            <w:pPr>
              <w:pStyle w:val="ad"/>
              <w:ind w:right="176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122</w:t>
            </w:r>
          </w:p>
        </w:tc>
      </w:tr>
      <w:tr w:rsidR="00AD7D08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FC0200" w:rsidRDefault="00AD7D08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FC0200" w:rsidRDefault="00AD7D08" w:rsidP="00AD7D08">
            <w:pPr>
              <w:ind w:right="-66" w:firstLine="0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A07982" w:rsidRDefault="00AD7D08" w:rsidP="00977BE9">
            <w:pPr>
              <w:ind w:firstLine="0"/>
              <w:jc w:val="left"/>
            </w:pPr>
            <w:r>
              <w:t>Ø40 мм, ГОСТ 2590-</w:t>
            </w:r>
            <w:r w:rsidRPr="00A07982">
              <w:t>2006</w:t>
            </w:r>
            <w:r>
              <w:t xml:space="preserve"> </w:t>
            </w:r>
          </w:p>
          <w:p w:rsidR="00AD7D08" w:rsidRPr="00CE3D8E" w:rsidRDefault="00AD7D08" w:rsidP="00977BE9">
            <w:pPr>
              <w:ind w:firstLine="0"/>
              <w:jc w:val="left"/>
            </w:pPr>
            <w:r>
              <w:t>Материал – Ст. 3</w:t>
            </w:r>
          </w:p>
          <w:p w:rsidR="00AD7D08" w:rsidRPr="00A9707E" w:rsidRDefault="00AD7D08" w:rsidP="00977BE9">
            <w:pPr>
              <w:ind w:firstLine="0"/>
              <w:jc w:val="left"/>
            </w:pPr>
            <w:r>
              <w:t>ГОСТ 535-88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AD7D08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977BE9">
            <w:pPr>
              <w:pStyle w:val="ad"/>
              <w:ind w:right="-30" w:firstLine="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A07982" w:rsidRDefault="00AD7D08" w:rsidP="00977BE9">
            <w:pPr>
              <w:pStyle w:val="ad"/>
              <w:ind w:right="176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228</w:t>
            </w:r>
          </w:p>
        </w:tc>
      </w:tr>
      <w:tr w:rsidR="00AD7D08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A07982" w:rsidRDefault="00AD7D08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FC0200" w:rsidRDefault="00AD7D08" w:rsidP="00AD7D08">
            <w:pPr>
              <w:ind w:right="-66" w:firstLine="0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A07982" w:rsidRDefault="00AD7D08" w:rsidP="00977BE9">
            <w:pPr>
              <w:ind w:firstLine="0"/>
              <w:jc w:val="left"/>
            </w:pPr>
            <w:r>
              <w:t>Ø50 мм, ГОСТ 2590-</w:t>
            </w:r>
            <w:r w:rsidRPr="00A07982">
              <w:t>2006</w:t>
            </w:r>
            <w:r>
              <w:t xml:space="preserve"> </w:t>
            </w:r>
          </w:p>
          <w:p w:rsidR="00AD7D08" w:rsidRPr="00CE3D8E" w:rsidRDefault="00AD7D08" w:rsidP="00977BE9">
            <w:pPr>
              <w:ind w:firstLine="0"/>
              <w:jc w:val="left"/>
            </w:pPr>
            <w:r>
              <w:t>Материал – Ст. 3</w:t>
            </w:r>
          </w:p>
          <w:p w:rsidR="00AD7D08" w:rsidRPr="00A9707E" w:rsidRDefault="00AD7D08" w:rsidP="00977BE9">
            <w:pPr>
              <w:ind w:firstLine="0"/>
              <w:jc w:val="left"/>
            </w:pPr>
            <w:r>
              <w:t>ГОСТ 535-88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AD7D08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977BE9">
            <w:pPr>
              <w:pStyle w:val="ad"/>
              <w:ind w:right="-30" w:firstLine="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A07982" w:rsidRDefault="00AD7D08" w:rsidP="00977BE9">
            <w:pPr>
              <w:pStyle w:val="ad"/>
              <w:ind w:right="176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296</w:t>
            </w:r>
          </w:p>
        </w:tc>
      </w:tr>
      <w:tr w:rsidR="00AD7D08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A07982" w:rsidRDefault="00AD7D08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FC0200" w:rsidRDefault="00AD7D08" w:rsidP="00AD7D08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A07982" w:rsidRDefault="00AD7D08" w:rsidP="00977BE9">
            <w:pPr>
              <w:ind w:firstLine="0"/>
              <w:jc w:val="left"/>
            </w:pPr>
            <w:r>
              <w:t>27 мм, ГОСТ 2879-</w:t>
            </w:r>
            <w:r w:rsidRPr="00A07982">
              <w:t>2006</w:t>
            </w:r>
            <w:r>
              <w:t xml:space="preserve"> </w:t>
            </w:r>
          </w:p>
          <w:p w:rsidR="00AD7D08" w:rsidRPr="00CE3D8E" w:rsidRDefault="00AD7D08" w:rsidP="00977BE9">
            <w:pPr>
              <w:ind w:firstLine="0"/>
              <w:jc w:val="left"/>
            </w:pPr>
            <w:r>
              <w:t>Материал – Ст. 20</w:t>
            </w:r>
          </w:p>
          <w:p w:rsidR="00AD7D08" w:rsidRPr="00A9707E" w:rsidRDefault="00AD7D08" w:rsidP="00977BE9">
            <w:pPr>
              <w:ind w:firstLine="0"/>
              <w:jc w:val="left"/>
            </w:pPr>
            <w:r>
              <w:t>ГОСТ 105</w:t>
            </w:r>
            <w:r w:rsidRPr="0073149F">
              <w:t>0</w:t>
            </w:r>
            <w:r>
              <w:t>-88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AD7D08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977BE9">
            <w:pPr>
              <w:pStyle w:val="ad"/>
              <w:ind w:right="-30" w:firstLine="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A07982" w:rsidRDefault="00AD7D08" w:rsidP="00977BE9">
            <w:pPr>
              <w:pStyle w:val="ad"/>
              <w:ind w:right="176" w:firstLine="0"/>
              <w:jc w:val="center"/>
              <w:rPr>
                <w:szCs w:val="24"/>
              </w:rPr>
            </w:pPr>
            <w:r>
              <w:rPr>
                <w:szCs w:val="24"/>
              </w:rPr>
              <w:t>89</w:t>
            </w:r>
          </w:p>
        </w:tc>
      </w:tr>
      <w:tr w:rsidR="00AD7D08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A07982" w:rsidRDefault="00AD7D08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FC0200" w:rsidRDefault="00AD7D08" w:rsidP="00AD7D08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A07982" w:rsidRDefault="00AD7D08" w:rsidP="00977BE9">
            <w:pPr>
              <w:ind w:firstLine="0"/>
              <w:jc w:val="left"/>
            </w:pPr>
            <w:r>
              <w:t>30 мм, ГОСТ 2879-</w:t>
            </w:r>
            <w:r w:rsidRPr="00A07982">
              <w:t>2006</w:t>
            </w:r>
            <w:r>
              <w:t xml:space="preserve"> </w:t>
            </w:r>
          </w:p>
          <w:p w:rsidR="00AD7D08" w:rsidRPr="00CE3D8E" w:rsidRDefault="00AD7D08" w:rsidP="00977BE9">
            <w:pPr>
              <w:ind w:firstLine="0"/>
              <w:jc w:val="left"/>
            </w:pPr>
            <w:r>
              <w:t>Материал – Ст. 20</w:t>
            </w:r>
          </w:p>
          <w:p w:rsidR="00AD7D08" w:rsidRPr="00A9707E" w:rsidRDefault="00AD7D08" w:rsidP="00977BE9">
            <w:pPr>
              <w:ind w:firstLine="0"/>
              <w:jc w:val="left"/>
            </w:pPr>
            <w:r>
              <w:t>ГОСТ 105</w:t>
            </w:r>
            <w:r w:rsidRPr="00AD7D08">
              <w:t>0</w:t>
            </w:r>
            <w:r>
              <w:t>-88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AD7D08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977BE9">
            <w:pPr>
              <w:pStyle w:val="ad"/>
              <w:ind w:right="-30" w:firstLine="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A07982" w:rsidRDefault="00AD7D08" w:rsidP="00977BE9">
            <w:pPr>
              <w:pStyle w:val="ad"/>
              <w:ind w:right="176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110</w:t>
            </w:r>
          </w:p>
        </w:tc>
      </w:tr>
      <w:tr w:rsidR="00AD7D08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FC0200" w:rsidRDefault="00AD7D08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FC0200" w:rsidRDefault="00AD7D08" w:rsidP="00AD7D08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A07982" w:rsidRDefault="00AD7D08" w:rsidP="00977BE9">
            <w:pPr>
              <w:ind w:firstLine="0"/>
              <w:jc w:val="left"/>
            </w:pPr>
            <w:r>
              <w:t>32 мм, ГОСТ 2879-</w:t>
            </w:r>
            <w:r w:rsidRPr="00A07982">
              <w:t>2006</w:t>
            </w:r>
            <w:r>
              <w:t xml:space="preserve"> </w:t>
            </w:r>
          </w:p>
          <w:p w:rsidR="00AD7D08" w:rsidRPr="00CE3D8E" w:rsidRDefault="00AD7D08" w:rsidP="00977BE9">
            <w:pPr>
              <w:ind w:firstLine="0"/>
              <w:jc w:val="left"/>
            </w:pPr>
            <w:r>
              <w:t>Материал – Ст. 20</w:t>
            </w:r>
          </w:p>
          <w:p w:rsidR="00AD7D08" w:rsidRPr="00A9707E" w:rsidRDefault="00AD7D08" w:rsidP="00977BE9">
            <w:pPr>
              <w:ind w:firstLine="0"/>
              <w:jc w:val="left"/>
            </w:pPr>
            <w:r>
              <w:t>ГОСТ 105</w:t>
            </w:r>
            <w:r w:rsidRPr="00AD7D08">
              <w:t>0</w:t>
            </w:r>
            <w:r>
              <w:t>-88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AD7D08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977BE9">
            <w:pPr>
              <w:pStyle w:val="ad"/>
              <w:ind w:right="-30" w:firstLine="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A07982" w:rsidRDefault="00AD7D08" w:rsidP="00977BE9">
            <w:pPr>
              <w:pStyle w:val="ad"/>
              <w:ind w:right="176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126</w:t>
            </w:r>
          </w:p>
        </w:tc>
      </w:tr>
      <w:tr w:rsidR="00AD7D08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FC0200" w:rsidRDefault="00AD7D08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FC0200" w:rsidRDefault="00AD7D08" w:rsidP="00AD7D08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A07982" w:rsidRDefault="00AD7D08" w:rsidP="00977BE9">
            <w:pPr>
              <w:ind w:firstLine="0"/>
              <w:jc w:val="left"/>
            </w:pPr>
            <w:r>
              <w:t>36 мм, ГОСТ 2879-</w:t>
            </w:r>
            <w:r w:rsidRPr="00A07982">
              <w:t>2006</w:t>
            </w:r>
            <w:r>
              <w:t xml:space="preserve"> </w:t>
            </w:r>
          </w:p>
          <w:p w:rsidR="00AD7D08" w:rsidRPr="00CE3D8E" w:rsidRDefault="00AD7D08" w:rsidP="00977BE9">
            <w:pPr>
              <w:ind w:firstLine="0"/>
              <w:jc w:val="left"/>
            </w:pPr>
            <w:r>
              <w:t>Материал – Ст. 20</w:t>
            </w:r>
          </w:p>
          <w:p w:rsidR="00AD7D08" w:rsidRPr="00A9707E" w:rsidRDefault="00AD7D08" w:rsidP="00977BE9">
            <w:pPr>
              <w:ind w:firstLine="0"/>
              <w:jc w:val="left"/>
            </w:pPr>
            <w:r>
              <w:t>ГОСТ 105</w:t>
            </w:r>
            <w:r w:rsidRPr="00AD7D08">
              <w:t>0</w:t>
            </w:r>
            <w:r>
              <w:t>-88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AD7D08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977BE9">
            <w:pPr>
              <w:pStyle w:val="ad"/>
              <w:ind w:right="-30" w:firstLine="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A07982" w:rsidRDefault="00AD7D08" w:rsidP="00977BE9">
            <w:pPr>
              <w:pStyle w:val="ad"/>
              <w:ind w:right="176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156</w:t>
            </w:r>
          </w:p>
        </w:tc>
      </w:tr>
      <w:tr w:rsidR="00AD7D08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FC0200" w:rsidRDefault="00AD7D08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FC0200" w:rsidRDefault="00AD7D08" w:rsidP="00AD7D08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08" w:rsidRPr="00A07982" w:rsidRDefault="00AD7D08" w:rsidP="00977BE9">
            <w:pPr>
              <w:ind w:firstLine="79"/>
              <w:jc w:val="left"/>
            </w:pPr>
            <w:r>
              <w:t>41 мм, ГОСТ 2879-</w:t>
            </w:r>
            <w:r w:rsidRPr="00A07982">
              <w:t>2006</w:t>
            </w:r>
            <w:r>
              <w:t xml:space="preserve"> </w:t>
            </w:r>
          </w:p>
          <w:p w:rsidR="00AD7D08" w:rsidRPr="00CE3D8E" w:rsidRDefault="00AD7D08" w:rsidP="00977BE9">
            <w:pPr>
              <w:ind w:firstLine="0"/>
              <w:jc w:val="left"/>
            </w:pPr>
            <w:r>
              <w:t>Материал – Ст. 20</w:t>
            </w:r>
          </w:p>
          <w:p w:rsidR="00AD7D08" w:rsidRPr="00A9707E" w:rsidRDefault="00AD7D08" w:rsidP="00977BE9">
            <w:pPr>
              <w:ind w:firstLine="0"/>
              <w:jc w:val="left"/>
            </w:pPr>
            <w:r>
              <w:t>ГОСТ 105</w:t>
            </w:r>
            <w:r w:rsidRPr="00AD7D08">
              <w:t>0</w:t>
            </w:r>
            <w:r>
              <w:t>-88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AD7D08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FC0200" w:rsidRDefault="00AD7D08" w:rsidP="00977BE9">
            <w:pPr>
              <w:pStyle w:val="ad"/>
              <w:ind w:right="-30" w:firstLine="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D08" w:rsidRPr="00A07982" w:rsidRDefault="00AD7D08" w:rsidP="00977BE9">
            <w:pPr>
              <w:pStyle w:val="ad"/>
              <w:ind w:right="176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190</w:t>
            </w:r>
          </w:p>
        </w:tc>
      </w:tr>
      <w:tr w:rsidR="00977BE9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977BE9" w:rsidRDefault="00977BE9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FC0200" w:rsidRDefault="00977BE9" w:rsidP="00977BE9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A9707E" w:rsidRDefault="00977BE9" w:rsidP="00977BE9">
            <w:pPr>
              <w:ind w:firstLine="0"/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t xml:space="preserve">латунный ЛС 59-1 </w:t>
            </w:r>
            <w:r w:rsidRPr="00B40F06">
              <w:t>14</w:t>
            </w:r>
            <w:r>
              <w:t xml:space="preserve"> мм, длина 3 м, ГОСТ 2060-</w:t>
            </w:r>
            <w:r w:rsidRPr="00A07982">
              <w:t>2006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A07982" w:rsidRDefault="00977BE9" w:rsidP="00977BE9">
            <w:pPr>
              <w:pStyle w:val="ad"/>
              <w:ind w:right="176" w:firstLine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13</w:t>
            </w:r>
          </w:p>
        </w:tc>
      </w:tr>
      <w:tr w:rsidR="00977BE9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977BE9" w:rsidRDefault="00977BE9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FC0200" w:rsidRDefault="00977BE9" w:rsidP="00977BE9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A9707E" w:rsidRDefault="00977BE9" w:rsidP="00977BE9">
            <w:pPr>
              <w:ind w:firstLine="0"/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t xml:space="preserve">латунный ЛС 59-1 </w:t>
            </w:r>
            <w:r w:rsidRPr="00B40F06">
              <w:t>17</w:t>
            </w:r>
            <w:r>
              <w:t xml:space="preserve"> мм, длина 3 м, ГОСТ 2060-</w:t>
            </w:r>
            <w:r w:rsidRPr="00A07982">
              <w:t>2006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317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B40F06" w:rsidRDefault="00977BE9" w:rsidP="00977BE9">
            <w:pPr>
              <w:pStyle w:val="ad"/>
              <w:ind w:right="176" w:firstLine="0"/>
              <w:jc w:val="center"/>
              <w:rPr>
                <w:szCs w:val="24"/>
                <w:lang w:val="en-US"/>
              </w:rPr>
            </w:pPr>
            <w:r w:rsidRPr="00977BE9">
              <w:rPr>
                <w:szCs w:val="24"/>
                <w:lang w:val="en-US"/>
              </w:rPr>
              <w:t>1</w:t>
            </w:r>
            <w:r>
              <w:rPr>
                <w:szCs w:val="24"/>
                <w:lang w:val="en-US"/>
              </w:rPr>
              <w:t>3</w:t>
            </w:r>
          </w:p>
        </w:tc>
      </w:tr>
      <w:tr w:rsidR="00977BE9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977BE9" w:rsidRDefault="00977BE9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FC0200" w:rsidRDefault="00977BE9" w:rsidP="00977BE9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A9707E" w:rsidRDefault="00977BE9" w:rsidP="00977BE9">
            <w:pPr>
              <w:ind w:firstLine="0"/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t xml:space="preserve">латунный ЛС 59-1 </w:t>
            </w:r>
            <w:r w:rsidRPr="00B40F06">
              <w:t>19</w:t>
            </w:r>
            <w:r>
              <w:t xml:space="preserve"> мм, длина 3 м, ГОСТ 2060-</w:t>
            </w:r>
            <w:r w:rsidRPr="00A07982">
              <w:t>2006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317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977BE9" w:rsidRDefault="00977BE9" w:rsidP="00977BE9">
            <w:pPr>
              <w:pStyle w:val="ad"/>
              <w:ind w:right="176"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25</w:t>
            </w:r>
          </w:p>
        </w:tc>
      </w:tr>
      <w:tr w:rsidR="00977BE9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977BE9" w:rsidRDefault="00977BE9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FC0200" w:rsidRDefault="00977BE9" w:rsidP="00977BE9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A9707E" w:rsidRDefault="00977BE9" w:rsidP="00977BE9">
            <w:pPr>
              <w:ind w:firstLine="0"/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t xml:space="preserve">латунный ЛС 59-1 </w:t>
            </w:r>
            <w:r w:rsidRPr="00B40F06">
              <w:t>27</w:t>
            </w:r>
            <w:r>
              <w:t xml:space="preserve"> мм, длина 3 м, ГОСТ 2060-</w:t>
            </w:r>
            <w:r w:rsidRPr="00A07982">
              <w:t>2006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317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B40F06" w:rsidRDefault="00977BE9" w:rsidP="00977BE9">
            <w:pPr>
              <w:pStyle w:val="ad"/>
              <w:ind w:right="176"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33</w:t>
            </w:r>
          </w:p>
        </w:tc>
      </w:tr>
      <w:tr w:rsidR="00977BE9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977BE9" w:rsidRDefault="00977BE9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FC0200" w:rsidRDefault="00977BE9" w:rsidP="00977BE9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A9707E" w:rsidRDefault="00977BE9" w:rsidP="00977BE9">
            <w:pPr>
              <w:ind w:firstLine="0"/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10 мм, ГОСТ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2879-2006</w:t>
            </w:r>
            <w:r>
              <w:t>, Ст.20, ГОСТ 1050-88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317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977BE9" w:rsidRDefault="00977BE9" w:rsidP="00977BE9">
            <w:pPr>
              <w:pStyle w:val="ad"/>
              <w:ind w:right="176" w:firstLine="0"/>
              <w:jc w:val="center"/>
              <w:rPr>
                <w:szCs w:val="24"/>
                <w:lang w:val="en-US"/>
              </w:rPr>
            </w:pPr>
            <w:r w:rsidRPr="00977BE9">
              <w:rPr>
                <w:szCs w:val="24"/>
                <w:lang w:val="en-US"/>
              </w:rPr>
              <w:t>26</w:t>
            </w:r>
          </w:p>
        </w:tc>
      </w:tr>
      <w:tr w:rsidR="00977BE9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977BE9" w:rsidRDefault="00977BE9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FC0200" w:rsidRDefault="00977BE9" w:rsidP="00977BE9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A9707E" w:rsidRDefault="00977BE9" w:rsidP="00977BE9">
            <w:pPr>
              <w:ind w:firstLine="0"/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14 мм, ГОСТ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2879-2006</w:t>
            </w:r>
            <w:r>
              <w:t>, Ст.20, ГОСТ 1050-88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317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977BE9" w:rsidRDefault="00977BE9" w:rsidP="00977BE9">
            <w:pPr>
              <w:pStyle w:val="ad"/>
              <w:ind w:right="176" w:firstLine="0"/>
              <w:jc w:val="center"/>
              <w:rPr>
                <w:szCs w:val="24"/>
                <w:lang w:val="en-US"/>
              </w:rPr>
            </w:pPr>
            <w:r w:rsidRPr="00977BE9">
              <w:rPr>
                <w:szCs w:val="24"/>
                <w:lang w:val="en-US"/>
              </w:rPr>
              <w:t>42</w:t>
            </w:r>
          </w:p>
        </w:tc>
      </w:tr>
      <w:tr w:rsidR="00977BE9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977BE9" w:rsidRDefault="00977BE9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FC0200" w:rsidRDefault="00977BE9" w:rsidP="00977BE9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A9707E" w:rsidRDefault="00977BE9" w:rsidP="00977BE9">
            <w:pPr>
              <w:ind w:firstLine="0"/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17 мм, ГОСТ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2879-2006</w:t>
            </w:r>
            <w:r>
              <w:t>, Ст.20, ГОСТ 1050-88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317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977BE9" w:rsidRDefault="00977BE9" w:rsidP="00977BE9">
            <w:pPr>
              <w:pStyle w:val="ad"/>
              <w:ind w:right="176" w:firstLine="0"/>
              <w:jc w:val="center"/>
              <w:rPr>
                <w:szCs w:val="24"/>
                <w:lang w:val="en-US"/>
              </w:rPr>
            </w:pPr>
            <w:r w:rsidRPr="00977BE9">
              <w:rPr>
                <w:szCs w:val="24"/>
                <w:lang w:val="en-US"/>
              </w:rPr>
              <w:t>62</w:t>
            </w:r>
          </w:p>
        </w:tc>
      </w:tr>
      <w:tr w:rsidR="00977BE9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977BE9" w:rsidRDefault="00977BE9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FC0200" w:rsidRDefault="00977BE9" w:rsidP="00977BE9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A9707E" w:rsidRDefault="00977BE9" w:rsidP="00977BE9">
            <w:pPr>
              <w:ind w:firstLine="0"/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19 мм, ГОСТ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2879-2006</w:t>
            </w:r>
            <w:r>
              <w:t>, Ст.20, ГОСТ 1050-88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317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977BE9" w:rsidRDefault="00977BE9" w:rsidP="00977BE9">
            <w:pPr>
              <w:pStyle w:val="ad"/>
              <w:ind w:right="176" w:firstLine="0"/>
              <w:jc w:val="center"/>
              <w:rPr>
                <w:szCs w:val="24"/>
                <w:lang w:val="en-US"/>
              </w:rPr>
            </w:pPr>
            <w:r w:rsidRPr="00977BE9">
              <w:rPr>
                <w:szCs w:val="24"/>
                <w:lang w:val="en-US"/>
              </w:rPr>
              <w:t>78</w:t>
            </w:r>
          </w:p>
        </w:tc>
      </w:tr>
      <w:tr w:rsidR="00977BE9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977BE9" w:rsidRDefault="00977BE9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FC0200" w:rsidRDefault="00977BE9" w:rsidP="00977BE9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A9707E" w:rsidRDefault="00977BE9" w:rsidP="00977BE9">
            <w:pPr>
              <w:ind w:firstLine="0"/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24 мм, ГОСТ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2879-2006</w:t>
            </w:r>
            <w:r>
              <w:t>, Ст.20, ГОСТ 1050-88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317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977BE9" w:rsidRDefault="00977BE9" w:rsidP="00977BE9">
            <w:pPr>
              <w:pStyle w:val="ad"/>
              <w:ind w:right="176" w:firstLine="0"/>
              <w:jc w:val="center"/>
              <w:rPr>
                <w:szCs w:val="24"/>
                <w:lang w:val="en-US"/>
              </w:rPr>
            </w:pPr>
            <w:r w:rsidRPr="00977BE9">
              <w:rPr>
                <w:szCs w:val="24"/>
                <w:lang w:val="en-US"/>
              </w:rPr>
              <w:t>140</w:t>
            </w:r>
          </w:p>
        </w:tc>
      </w:tr>
      <w:tr w:rsidR="00977BE9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977BE9" w:rsidRDefault="00977BE9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FC0200" w:rsidRDefault="00977BE9" w:rsidP="00977BE9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A9707E" w:rsidRDefault="00977BE9" w:rsidP="00977BE9">
            <w:pPr>
              <w:ind w:firstLine="0"/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27 мм, ГОСТ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2879-2006</w:t>
            </w:r>
            <w:r>
              <w:t>, Ст.20, ГОСТ 1050-88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317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977BE9" w:rsidRDefault="00977BE9" w:rsidP="00977BE9">
            <w:pPr>
              <w:pStyle w:val="ad"/>
              <w:ind w:right="176" w:firstLine="0"/>
              <w:jc w:val="center"/>
              <w:rPr>
                <w:szCs w:val="24"/>
                <w:lang w:val="en-US"/>
              </w:rPr>
            </w:pPr>
            <w:r w:rsidRPr="00977BE9">
              <w:rPr>
                <w:szCs w:val="24"/>
                <w:lang w:val="en-US"/>
              </w:rPr>
              <w:t>160</w:t>
            </w:r>
          </w:p>
        </w:tc>
      </w:tr>
      <w:tr w:rsidR="00977BE9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977BE9" w:rsidRDefault="00977BE9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FC0200" w:rsidRDefault="00977BE9" w:rsidP="00977BE9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A9707E" w:rsidRDefault="00977BE9" w:rsidP="00977BE9">
            <w:pPr>
              <w:ind w:firstLine="0"/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14 мм, ГОСТ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2879-2006</w:t>
            </w:r>
            <w:r>
              <w:t>, Ст.14Х17Н2, ГОСТ 5632-72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Default="00977BE9" w:rsidP="00977BE9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317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977BE9" w:rsidRDefault="00977BE9" w:rsidP="00977BE9">
            <w:pPr>
              <w:pStyle w:val="ad"/>
              <w:ind w:right="176" w:firstLine="0"/>
              <w:jc w:val="center"/>
              <w:rPr>
                <w:szCs w:val="24"/>
                <w:lang w:val="en-US"/>
              </w:rPr>
            </w:pPr>
            <w:r w:rsidRPr="00977BE9">
              <w:rPr>
                <w:szCs w:val="24"/>
                <w:lang w:val="en-US"/>
              </w:rPr>
              <w:t>26</w:t>
            </w:r>
          </w:p>
        </w:tc>
      </w:tr>
      <w:tr w:rsidR="00977BE9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977BE9" w:rsidRDefault="00977BE9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FC0200" w:rsidRDefault="00977BE9" w:rsidP="00977BE9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A9707E" w:rsidRDefault="00977BE9" w:rsidP="00977BE9">
            <w:pPr>
              <w:ind w:firstLine="0"/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17 мм, ГОСТ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2879-2006</w:t>
            </w:r>
            <w:r>
              <w:t>, Ст.14Х17Н2, ГОСТ 5632-72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Default="00977BE9" w:rsidP="00977BE9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317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977BE9" w:rsidRDefault="00977BE9" w:rsidP="00977BE9">
            <w:pPr>
              <w:pStyle w:val="ad"/>
              <w:ind w:right="176" w:firstLine="0"/>
              <w:jc w:val="center"/>
              <w:rPr>
                <w:szCs w:val="24"/>
                <w:lang w:val="en-US"/>
              </w:rPr>
            </w:pPr>
            <w:r w:rsidRPr="00977BE9">
              <w:rPr>
                <w:szCs w:val="24"/>
                <w:lang w:val="en-US"/>
              </w:rPr>
              <w:t>31</w:t>
            </w:r>
          </w:p>
        </w:tc>
      </w:tr>
      <w:tr w:rsidR="00977BE9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977BE9" w:rsidRDefault="00977BE9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FC0200" w:rsidRDefault="00977BE9" w:rsidP="00977BE9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A9707E" w:rsidRDefault="00977BE9" w:rsidP="00977BE9">
            <w:pPr>
              <w:ind w:firstLine="0"/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19 мм, ГОСТ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2879-2006</w:t>
            </w:r>
            <w:r>
              <w:t>, Ст.14Х17Н2, ГОСТ 5632-72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Default="00977BE9" w:rsidP="00977BE9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317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977BE9" w:rsidRDefault="00977BE9" w:rsidP="00977BE9">
            <w:pPr>
              <w:pStyle w:val="ad"/>
              <w:ind w:right="176" w:firstLine="0"/>
              <w:jc w:val="center"/>
              <w:rPr>
                <w:szCs w:val="24"/>
                <w:lang w:val="en-US"/>
              </w:rPr>
            </w:pPr>
            <w:r w:rsidRPr="00977BE9">
              <w:rPr>
                <w:szCs w:val="24"/>
                <w:lang w:val="en-US"/>
              </w:rPr>
              <w:t>47</w:t>
            </w:r>
          </w:p>
        </w:tc>
      </w:tr>
      <w:tr w:rsidR="00977BE9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977BE9" w:rsidRDefault="00977BE9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FC0200" w:rsidRDefault="00977BE9" w:rsidP="00977BE9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A9707E" w:rsidRDefault="00977BE9" w:rsidP="00977BE9">
            <w:pPr>
              <w:ind w:firstLine="0"/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22 мм, ГОСТ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2879-2006</w:t>
            </w:r>
            <w:r>
              <w:t>, Ст.14Х17Н2, ГОСТ 5632-72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Default="00977BE9" w:rsidP="00977BE9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317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977BE9" w:rsidRDefault="00977BE9" w:rsidP="00977BE9">
            <w:pPr>
              <w:pStyle w:val="ad"/>
              <w:ind w:right="176" w:firstLine="0"/>
              <w:jc w:val="center"/>
              <w:rPr>
                <w:szCs w:val="24"/>
                <w:lang w:val="en-US"/>
              </w:rPr>
            </w:pPr>
            <w:r w:rsidRPr="00977BE9">
              <w:rPr>
                <w:szCs w:val="24"/>
                <w:lang w:val="en-US"/>
              </w:rPr>
              <w:t>52</w:t>
            </w:r>
          </w:p>
        </w:tc>
      </w:tr>
      <w:tr w:rsidR="00977BE9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977BE9" w:rsidRDefault="00977BE9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FC0200" w:rsidRDefault="00977BE9" w:rsidP="00977BE9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A9707E" w:rsidRDefault="00977BE9" w:rsidP="00977BE9">
            <w:pPr>
              <w:ind w:firstLine="0"/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24 мм, ГОСТ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2879-2006</w:t>
            </w:r>
            <w:r>
              <w:t>, Ст.14Х17Н2, ГОСТ 5632-72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Default="00977BE9" w:rsidP="00977BE9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317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977BE9" w:rsidRDefault="00977BE9" w:rsidP="00977BE9">
            <w:pPr>
              <w:pStyle w:val="ad"/>
              <w:ind w:right="176" w:firstLine="0"/>
              <w:jc w:val="center"/>
              <w:rPr>
                <w:szCs w:val="24"/>
                <w:lang w:val="en-US"/>
              </w:rPr>
            </w:pPr>
            <w:r w:rsidRPr="00977BE9">
              <w:rPr>
                <w:szCs w:val="24"/>
                <w:lang w:val="en-US"/>
              </w:rPr>
              <w:t>61</w:t>
            </w:r>
          </w:p>
        </w:tc>
      </w:tr>
      <w:tr w:rsidR="00977BE9" w:rsidRPr="00736C1C" w:rsidTr="00977BE9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977BE9" w:rsidRDefault="00977BE9" w:rsidP="00977BE9">
            <w:pPr>
              <w:pStyle w:val="ab"/>
              <w:numPr>
                <w:ilvl w:val="0"/>
                <w:numId w:val="29"/>
              </w:numPr>
              <w:spacing w:after="0"/>
              <w:ind w:right="-108"/>
              <w:jc w:val="center"/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FC0200" w:rsidRDefault="00977BE9" w:rsidP="00977BE9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E9" w:rsidRPr="00A9707E" w:rsidRDefault="00977BE9" w:rsidP="00977BE9">
            <w:pPr>
              <w:ind w:firstLine="0"/>
            </w:pPr>
            <w:r>
              <w:rPr>
                <w:bCs/>
                <w:color w:val="000000"/>
                <w:sz w:val="22"/>
                <w:szCs w:val="22"/>
              </w:rPr>
              <w:t>Шестигранник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27 мм, ГОСТ</w:t>
            </w:r>
            <w:r w:rsidRPr="00B40F06">
              <w:rPr>
                <w:bCs/>
                <w:color w:val="000000"/>
                <w:sz w:val="22"/>
                <w:szCs w:val="22"/>
              </w:rPr>
              <w:t xml:space="preserve"> 2879-2006</w:t>
            </w:r>
            <w:r>
              <w:t>, Ст.14Х17Н2, ГОСТ 5632-72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Default="00977BE9" w:rsidP="00977BE9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FC0200" w:rsidRDefault="00977BE9" w:rsidP="00977BE9">
            <w:pPr>
              <w:pStyle w:val="ad"/>
              <w:ind w:right="-30" w:firstLine="317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BE9" w:rsidRPr="00977BE9" w:rsidRDefault="00977BE9" w:rsidP="00977BE9">
            <w:pPr>
              <w:pStyle w:val="ad"/>
              <w:ind w:right="176" w:firstLine="0"/>
              <w:jc w:val="center"/>
              <w:rPr>
                <w:szCs w:val="24"/>
                <w:lang w:val="en-US"/>
              </w:rPr>
            </w:pPr>
            <w:r w:rsidRPr="00977BE9">
              <w:rPr>
                <w:szCs w:val="24"/>
                <w:lang w:val="en-US"/>
              </w:rPr>
              <w:t>80</w:t>
            </w:r>
          </w:p>
        </w:tc>
      </w:tr>
    </w:tbl>
    <w:p w:rsidR="00977BE9" w:rsidRDefault="00627933" w:rsidP="00977BE9">
      <w:pPr>
        <w:pStyle w:val="21"/>
        <w:widowControl w:val="0"/>
        <w:autoSpaceDE w:val="0"/>
        <w:autoSpaceDN w:val="0"/>
        <w:adjustRightInd w:val="0"/>
        <w:spacing w:before="240" w:after="0" w:line="240" w:lineRule="auto"/>
        <w:ind w:left="0"/>
        <w:contextualSpacing/>
      </w:pPr>
      <w:r w:rsidRPr="00227A27">
        <w:rPr>
          <w:b/>
        </w:rPr>
        <w:t>Условия поставки:</w:t>
      </w:r>
      <w:r w:rsidR="00977BE9">
        <w:rPr>
          <w:b/>
        </w:rPr>
        <w:t xml:space="preserve"> </w:t>
      </w:r>
      <w:r w:rsidR="00977BE9">
        <w:t>участник размещения заказа обязуется выполнить поставку товара в полном объеме и в сроки в соответствии с требованиями Заказчика.</w:t>
      </w:r>
    </w:p>
    <w:p w:rsidR="00977BE9" w:rsidRDefault="00977BE9" w:rsidP="00977BE9">
      <w:pPr>
        <w:ind w:left="708"/>
        <w:jc w:val="left"/>
      </w:pPr>
    </w:p>
    <w:p w:rsidR="00977BE9" w:rsidRDefault="00977BE9" w:rsidP="00977BE9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977BE9" w:rsidRPr="00573184" w:rsidRDefault="00977BE9" w:rsidP="00B062AC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(товарная накладная, счет-фактура, сертификат соответствия);</w:t>
      </w:r>
    </w:p>
    <w:p w:rsidR="00977BE9" w:rsidRPr="009A7194" w:rsidRDefault="00977BE9" w:rsidP="00B062AC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/>
        <w:rPr>
          <w:b/>
        </w:rPr>
      </w:pPr>
      <w:r>
        <w:t>в случае поставки товара партиями, каждая партия должна сопровождаться  соответс</w:t>
      </w:r>
      <w:r>
        <w:t>т</w:t>
      </w:r>
      <w:r>
        <w:t>вующей товарной накладной, счетом-фактурой, сертификатом на товар;</w:t>
      </w:r>
    </w:p>
    <w:p w:rsidR="00977BE9" w:rsidRDefault="00977BE9" w:rsidP="00B062AC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</w:pPr>
      <w:r>
        <w:t xml:space="preserve">металлоизделия </w:t>
      </w:r>
      <w:r w:rsidRPr="009A7194">
        <w:t>должны быть новыми</w:t>
      </w:r>
      <w:r>
        <w:t>, не бывшими в употреблении;</w:t>
      </w:r>
    </w:p>
    <w:p w:rsidR="00977BE9" w:rsidRDefault="00B062AC" w:rsidP="00B062AC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</w:pPr>
      <w:r>
        <w:t xml:space="preserve">металлоизделия </w:t>
      </w:r>
      <w:r w:rsidR="00977BE9">
        <w:t>должны быть рассортированы по видам и диаметрам. К каждому виду продукции должны быть прикреплены бирки  с указанием размера;</w:t>
      </w:r>
    </w:p>
    <w:p w:rsidR="00977BE9" w:rsidRPr="0070231D" w:rsidRDefault="00977BE9" w:rsidP="00B062AC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rPr>
          <w:b/>
        </w:rPr>
      </w:pPr>
      <w:r>
        <w:t xml:space="preserve">транспорт под разгрузку должен прибыть на место передачи товара в рабочий день не позднее 14.00 часов. </w:t>
      </w:r>
    </w:p>
    <w:p w:rsidR="00977BE9" w:rsidRPr="009A7194" w:rsidRDefault="00977BE9" w:rsidP="00B062AC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rPr>
          <w:b/>
        </w:rPr>
      </w:pPr>
      <w:r>
        <w:t>в спецификации к договору отдельной строкой указать стоимость доставки.</w:t>
      </w:r>
    </w:p>
    <w:p w:rsidR="00977BE9" w:rsidRDefault="00977BE9" w:rsidP="00977BE9">
      <w:pPr>
        <w:pStyle w:val="21"/>
        <w:widowControl w:val="0"/>
        <w:autoSpaceDE w:val="0"/>
        <w:autoSpaceDN w:val="0"/>
        <w:adjustRightInd w:val="0"/>
        <w:spacing w:after="0" w:line="360" w:lineRule="auto"/>
        <w:ind w:left="360"/>
        <w:contextualSpacing/>
        <w:jc w:val="left"/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B062AC" w:rsidRDefault="00B062AC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AD7D08">
        <w:t>кругов и шестигранников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 w:rsidRPr="00667094">
        <w:rPr>
          <w:b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AD7D08">
        <w:t>кругов и шестигранников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C4D" w:rsidRDefault="00644C4D">
      <w:r>
        <w:separator/>
      </w:r>
    </w:p>
  </w:endnote>
  <w:endnote w:type="continuationSeparator" w:id="0">
    <w:p w:rsidR="00644C4D" w:rsidRDefault="00644C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BE9" w:rsidRDefault="00FA2C9D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977BE9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977BE9" w:rsidRDefault="00977BE9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BE9" w:rsidRDefault="00FA2C9D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977BE9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6F738E">
      <w:rPr>
        <w:rStyle w:val="af1"/>
      </w:rPr>
      <w:t>2</w:t>
    </w:r>
    <w:r>
      <w:rPr>
        <w:rStyle w:val="af1"/>
      </w:rPr>
      <w:fldChar w:fldCharType="end"/>
    </w:r>
  </w:p>
  <w:p w:rsidR="00977BE9" w:rsidRDefault="00977BE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C4D" w:rsidRDefault="00644C4D">
      <w:r>
        <w:separator/>
      </w:r>
    </w:p>
  </w:footnote>
  <w:footnote w:type="continuationSeparator" w:id="0">
    <w:p w:rsidR="00644C4D" w:rsidRDefault="00644C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BE9" w:rsidRDefault="00977BE9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8F1924"/>
    <w:multiLevelType w:val="hybridMultilevel"/>
    <w:tmpl w:val="5D6A2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46085E"/>
    <w:multiLevelType w:val="hybridMultilevel"/>
    <w:tmpl w:val="F4306E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8119C8"/>
    <w:multiLevelType w:val="hybridMultilevel"/>
    <w:tmpl w:val="856E5E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9">
    <w:nsid w:val="44D97839"/>
    <w:multiLevelType w:val="hybridMultilevel"/>
    <w:tmpl w:val="D53624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18"/>
  </w:num>
  <w:num w:numId="7">
    <w:abstractNumId w:val="7"/>
  </w:num>
  <w:num w:numId="8">
    <w:abstractNumId w:val="28"/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7"/>
  </w:num>
  <w:num w:numId="12">
    <w:abstractNumId w:val="22"/>
  </w:num>
  <w:num w:numId="13">
    <w:abstractNumId w:val="1"/>
  </w:num>
  <w:num w:numId="14">
    <w:abstractNumId w:val="20"/>
  </w:num>
  <w:num w:numId="15">
    <w:abstractNumId w:val="25"/>
  </w:num>
  <w:num w:numId="16">
    <w:abstractNumId w:val="2"/>
  </w:num>
  <w:num w:numId="17">
    <w:abstractNumId w:val="24"/>
  </w:num>
  <w:num w:numId="18">
    <w:abstractNumId w:val="11"/>
  </w:num>
  <w:num w:numId="19">
    <w:abstractNumId w:val="17"/>
  </w:num>
  <w:num w:numId="20">
    <w:abstractNumId w:val="23"/>
  </w:num>
  <w:num w:numId="21">
    <w:abstractNumId w:val="26"/>
  </w:num>
  <w:num w:numId="22">
    <w:abstractNumId w:val="14"/>
  </w:num>
  <w:num w:numId="23">
    <w:abstractNumId w:val="3"/>
  </w:num>
  <w:num w:numId="24">
    <w:abstractNumId w:val="5"/>
  </w:num>
  <w:num w:numId="25">
    <w:abstractNumId w:val="15"/>
  </w:num>
  <w:num w:numId="26">
    <w:abstractNumId w:val="12"/>
  </w:num>
  <w:num w:numId="27">
    <w:abstractNumId w:val="9"/>
  </w:num>
  <w:num w:numId="28">
    <w:abstractNumId w:val="13"/>
  </w:num>
  <w:num w:numId="29">
    <w:abstractNumId w:val="19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E8C"/>
    <w:rsid w:val="00032989"/>
    <w:rsid w:val="0003432C"/>
    <w:rsid w:val="00041C44"/>
    <w:rsid w:val="00043762"/>
    <w:rsid w:val="00047409"/>
    <w:rsid w:val="00047842"/>
    <w:rsid w:val="00047DBC"/>
    <w:rsid w:val="00057749"/>
    <w:rsid w:val="00057C8D"/>
    <w:rsid w:val="000627A3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14"/>
    <w:rsid w:val="000D5BE6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26658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86D23"/>
    <w:rsid w:val="001909DD"/>
    <w:rsid w:val="00191F0A"/>
    <w:rsid w:val="001979D4"/>
    <w:rsid w:val="001A2A2A"/>
    <w:rsid w:val="001A4AF5"/>
    <w:rsid w:val="001A7971"/>
    <w:rsid w:val="001B1D52"/>
    <w:rsid w:val="001B3D66"/>
    <w:rsid w:val="001B3FD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1F68CC"/>
    <w:rsid w:val="00200E43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0448"/>
    <w:rsid w:val="002C21F1"/>
    <w:rsid w:val="002C6AD5"/>
    <w:rsid w:val="002C7D93"/>
    <w:rsid w:val="002D1930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25B74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4466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0B"/>
    <w:rsid w:val="00485AEF"/>
    <w:rsid w:val="00485DBB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2FE4"/>
    <w:rsid w:val="00526493"/>
    <w:rsid w:val="005340E1"/>
    <w:rsid w:val="00534C6D"/>
    <w:rsid w:val="00535E6A"/>
    <w:rsid w:val="00542E85"/>
    <w:rsid w:val="00543B89"/>
    <w:rsid w:val="00545217"/>
    <w:rsid w:val="00551DE9"/>
    <w:rsid w:val="00552758"/>
    <w:rsid w:val="005534C2"/>
    <w:rsid w:val="00560189"/>
    <w:rsid w:val="00573184"/>
    <w:rsid w:val="00583EFE"/>
    <w:rsid w:val="005848E8"/>
    <w:rsid w:val="00584F36"/>
    <w:rsid w:val="00586EF9"/>
    <w:rsid w:val="0059299B"/>
    <w:rsid w:val="00593004"/>
    <w:rsid w:val="00593631"/>
    <w:rsid w:val="00593D4D"/>
    <w:rsid w:val="0059416F"/>
    <w:rsid w:val="005951A6"/>
    <w:rsid w:val="0059670C"/>
    <w:rsid w:val="00596A5E"/>
    <w:rsid w:val="00596F2E"/>
    <w:rsid w:val="005A2A00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D7487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4C4D"/>
    <w:rsid w:val="00645BAF"/>
    <w:rsid w:val="006469CC"/>
    <w:rsid w:val="00661036"/>
    <w:rsid w:val="006629D7"/>
    <w:rsid w:val="00667094"/>
    <w:rsid w:val="0067230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50C4"/>
    <w:rsid w:val="006C6205"/>
    <w:rsid w:val="006D300B"/>
    <w:rsid w:val="006E0210"/>
    <w:rsid w:val="006E056A"/>
    <w:rsid w:val="006E1D19"/>
    <w:rsid w:val="006E28F5"/>
    <w:rsid w:val="006E4FDC"/>
    <w:rsid w:val="006E6922"/>
    <w:rsid w:val="006F738E"/>
    <w:rsid w:val="007040CD"/>
    <w:rsid w:val="00705FEE"/>
    <w:rsid w:val="007065B7"/>
    <w:rsid w:val="00707C74"/>
    <w:rsid w:val="00707ED5"/>
    <w:rsid w:val="00710BAF"/>
    <w:rsid w:val="00711B07"/>
    <w:rsid w:val="0071262C"/>
    <w:rsid w:val="00713DD7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B6D73"/>
    <w:rsid w:val="007B7DB9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0A2A"/>
    <w:rsid w:val="007F39F7"/>
    <w:rsid w:val="00802BB7"/>
    <w:rsid w:val="0080305D"/>
    <w:rsid w:val="00804AC6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2D17"/>
    <w:rsid w:val="008A447F"/>
    <w:rsid w:val="008A786C"/>
    <w:rsid w:val="008A7E19"/>
    <w:rsid w:val="008A7E77"/>
    <w:rsid w:val="008B0A60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0E6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77BE9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C4E86"/>
    <w:rsid w:val="009D22CA"/>
    <w:rsid w:val="009D30D7"/>
    <w:rsid w:val="009D618A"/>
    <w:rsid w:val="009D762A"/>
    <w:rsid w:val="009E4F33"/>
    <w:rsid w:val="009E5C96"/>
    <w:rsid w:val="009E696D"/>
    <w:rsid w:val="009E71DA"/>
    <w:rsid w:val="009F39E7"/>
    <w:rsid w:val="009F4737"/>
    <w:rsid w:val="009F61B2"/>
    <w:rsid w:val="009F70CD"/>
    <w:rsid w:val="00A01EE8"/>
    <w:rsid w:val="00A0303A"/>
    <w:rsid w:val="00A072DD"/>
    <w:rsid w:val="00A12081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A38C9"/>
    <w:rsid w:val="00AA6ADD"/>
    <w:rsid w:val="00AB0389"/>
    <w:rsid w:val="00AB1E0F"/>
    <w:rsid w:val="00AC2D45"/>
    <w:rsid w:val="00AD16E7"/>
    <w:rsid w:val="00AD54F3"/>
    <w:rsid w:val="00AD7D08"/>
    <w:rsid w:val="00AE4733"/>
    <w:rsid w:val="00AE4E14"/>
    <w:rsid w:val="00AE6DD9"/>
    <w:rsid w:val="00AE72AB"/>
    <w:rsid w:val="00B03182"/>
    <w:rsid w:val="00B047D6"/>
    <w:rsid w:val="00B062AC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55B57"/>
    <w:rsid w:val="00B62D50"/>
    <w:rsid w:val="00B62E36"/>
    <w:rsid w:val="00B63091"/>
    <w:rsid w:val="00B6461A"/>
    <w:rsid w:val="00B66014"/>
    <w:rsid w:val="00B661CE"/>
    <w:rsid w:val="00B6731A"/>
    <w:rsid w:val="00B83C72"/>
    <w:rsid w:val="00B90C59"/>
    <w:rsid w:val="00B91B12"/>
    <w:rsid w:val="00B93F0E"/>
    <w:rsid w:val="00B94124"/>
    <w:rsid w:val="00BA0253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1123"/>
    <w:rsid w:val="00BE3894"/>
    <w:rsid w:val="00BE57CB"/>
    <w:rsid w:val="00BF18A9"/>
    <w:rsid w:val="00BF264E"/>
    <w:rsid w:val="00BF2D88"/>
    <w:rsid w:val="00BF4966"/>
    <w:rsid w:val="00BF684E"/>
    <w:rsid w:val="00BF726E"/>
    <w:rsid w:val="00C01812"/>
    <w:rsid w:val="00C05677"/>
    <w:rsid w:val="00C07E9C"/>
    <w:rsid w:val="00C123DD"/>
    <w:rsid w:val="00C1330E"/>
    <w:rsid w:val="00C17676"/>
    <w:rsid w:val="00C17734"/>
    <w:rsid w:val="00C24205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7578"/>
    <w:rsid w:val="00CB1D9F"/>
    <w:rsid w:val="00CC00E1"/>
    <w:rsid w:val="00CC0799"/>
    <w:rsid w:val="00CC4D25"/>
    <w:rsid w:val="00CC6F8A"/>
    <w:rsid w:val="00CD2EEF"/>
    <w:rsid w:val="00CD56B3"/>
    <w:rsid w:val="00CE13FB"/>
    <w:rsid w:val="00CE6866"/>
    <w:rsid w:val="00CE7AE2"/>
    <w:rsid w:val="00CE7F69"/>
    <w:rsid w:val="00D04198"/>
    <w:rsid w:val="00D04EAD"/>
    <w:rsid w:val="00D071FB"/>
    <w:rsid w:val="00D07422"/>
    <w:rsid w:val="00D10E30"/>
    <w:rsid w:val="00D11B93"/>
    <w:rsid w:val="00D13D48"/>
    <w:rsid w:val="00D14E50"/>
    <w:rsid w:val="00D15FA6"/>
    <w:rsid w:val="00D20B7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3550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42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65EEB"/>
    <w:rsid w:val="00E71497"/>
    <w:rsid w:val="00E7533E"/>
    <w:rsid w:val="00E81FE2"/>
    <w:rsid w:val="00E8395E"/>
    <w:rsid w:val="00E87632"/>
    <w:rsid w:val="00E91AA4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BAD"/>
    <w:rsid w:val="00EE1D37"/>
    <w:rsid w:val="00EE1F01"/>
    <w:rsid w:val="00EE2514"/>
    <w:rsid w:val="00EE2AE2"/>
    <w:rsid w:val="00EE3211"/>
    <w:rsid w:val="00EE3886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333F"/>
    <w:rsid w:val="00F84639"/>
    <w:rsid w:val="00F85B29"/>
    <w:rsid w:val="00F91C73"/>
    <w:rsid w:val="00F92E16"/>
    <w:rsid w:val="00F96081"/>
    <w:rsid w:val="00FA20DC"/>
    <w:rsid w:val="00FA2C9D"/>
    <w:rsid w:val="00FA2FE1"/>
    <w:rsid w:val="00FB245B"/>
    <w:rsid w:val="00FB3132"/>
    <w:rsid w:val="00FB56C4"/>
    <w:rsid w:val="00FB5C36"/>
    <w:rsid w:val="00FB77A6"/>
    <w:rsid w:val="00FC01F2"/>
    <w:rsid w:val="00FC4CB6"/>
    <w:rsid w:val="00FC7A7C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FB1B1-6578-4928-923F-E0A892474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9</Pages>
  <Words>2623</Words>
  <Characters>14952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17540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5</cp:revision>
  <cp:lastPrinted>2012-04-25T07:59:00Z</cp:lastPrinted>
  <dcterms:created xsi:type="dcterms:W3CDTF">2012-05-26T07:04:00Z</dcterms:created>
  <dcterms:modified xsi:type="dcterms:W3CDTF">2012-05-30T07:17:00Z</dcterms:modified>
</cp:coreProperties>
</file>