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909" w:rsidRDefault="008B7909" w:rsidP="008B7909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8B7909" w:rsidRDefault="008B7909" w:rsidP="008B790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224/67-03/13-62 ОЗЦЭ</w:t>
      </w:r>
    </w:p>
    <w:p w:rsidR="008B7909" w:rsidRPr="00A6215E" w:rsidRDefault="008B7909" w:rsidP="008B7909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8B7909" w:rsidRPr="00A6215E" w:rsidRDefault="008B7909" w:rsidP="008B79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B7909" w:rsidRPr="00A6215E" w:rsidRDefault="008B7909" w:rsidP="008B79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8B7909" w:rsidRPr="00A6215E" w:rsidRDefault="008B7909" w:rsidP="008B7909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8B7909" w:rsidRDefault="008B7909" w:rsidP="008B790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8B7909" w:rsidRPr="006F3094" w:rsidRDefault="008B7909" w:rsidP="008B790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Репецкий</w:t>
      </w:r>
      <w:proofErr w:type="spellEnd"/>
      <w:r>
        <w:rPr>
          <w:rFonts w:ascii="Times New Roman" w:hAnsi="Times New Roman"/>
          <w:szCs w:val="24"/>
        </w:rPr>
        <w:t xml:space="preserve"> Олег Васильевич,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54-65,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5465, </w:t>
      </w:r>
      <w:r>
        <w:rPr>
          <w:rFonts w:ascii="Times New Roman" w:hAnsi="Times New Roman"/>
          <w:szCs w:val="24"/>
          <w:lang w:val="en-US"/>
        </w:rPr>
        <w:t>OVR</w:t>
      </w:r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8B7909" w:rsidRPr="00BD1E5B" w:rsidRDefault="008B7909" w:rsidP="008B790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8B7909" w:rsidRPr="000C3F3B" w:rsidRDefault="008B7909" w:rsidP="008B7909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FF11F2">
        <w:rPr>
          <w:rFonts w:ascii="Times New Roman" w:hAnsi="Times New Roman"/>
          <w:szCs w:val="24"/>
        </w:rPr>
        <w:t xml:space="preserve">оказание </w:t>
      </w:r>
      <w:r w:rsidRPr="000C3F3B">
        <w:rPr>
          <w:rFonts w:ascii="Times New Roman" w:hAnsi="Times New Roman"/>
          <w:szCs w:val="24"/>
        </w:rPr>
        <w:t xml:space="preserve">информационных услуг </w:t>
      </w:r>
      <w:r w:rsidRPr="00330BFB">
        <w:rPr>
          <w:rFonts w:ascii="Times New Roman" w:hAnsi="Times New Roman"/>
          <w:szCs w:val="24"/>
        </w:rPr>
        <w:t xml:space="preserve">справочной правовой </w:t>
      </w:r>
      <w:r w:rsidRPr="000C3F3B">
        <w:rPr>
          <w:rFonts w:ascii="Times New Roman" w:hAnsi="Times New Roman"/>
          <w:szCs w:val="24"/>
        </w:rPr>
        <w:t xml:space="preserve">системы </w:t>
      </w:r>
      <w:proofErr w:type="spellStart"/>
      <w:r w:rsidRPr="000C3F3B">
        <w:rPr>
          <w:rFonts w:ascii="Times New Roman" w:hAnsi="Times New Roman"/>
          <w:szCs w:val="24"/>
        </w:rPr>
        <w:t>КонсультантПлюс</w:t>
      </w:r>
      <w:proofErr w:type="spellEnd"/>
      <w:r w:rsidRPr="000C3F3B">
        <w:rPr>
          <w:rFonts w:ascii="Times New Roman" w:hAnsi="Times New Roman"/>
          <w:szCs w:val="24"/>
        </w:rPr>
        <w:t xml:space="preserve"> для нужд ФГУП «ГНЦ РФ-ФЭИ».</w:t>
      </w:r>
    </w:p>
    <w:p w:rsidR="008B7909" w:rsidRPr="00160EED" w:rsidRDefault="008B7909" w:rsidP="008B790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8B7909" w:rsidRPr="000C3F3B" w:rsidRDefault="008B7909" w:rsidP="008B79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0C3F3B">
        <w:rPr>
          <w:rFonts w:ascii="Times New Roman" w:hAnsi="Times New Roman"/>
          <w:b/>
          <w:color w:val="000000"/>
          <w:szCs w:val="24"/>
        </w:rPr>
        <w:t>Место поставки товара, выполнения работ, оказания услуг</w:t>
      </w:r>
      <w:r w:rsidRPr="000C3F3B">
        <w:rPr>
          <w:rFonts w:ascii="Times New Roman" w:hAnsi="Times New Roman"/>
          <w:color w:val="000000"/>
          <w:szCs w:val="24"/>
        </w:rPr>
        <w:t>:</w:t>
      </w:r>
      <w:r w:rsidRPr="000C3F3B">
        <w:rPr>
          <w:rFonts w:ascii="Times New Roman" w:hAnsi="Times New Roman"/>
          <w:b/>
          <w:color w:val="000000"/>
          <w:szCs w:val="24"/>
        </w:rPr>
        <w:t xml:space="preserve"> </w:t>
      </w:r>
      <w:r w:rsidRPr="000C3F3B">
        <w:rPr>
          <w:rFonts w:ascii="Times New Roman" w:hAnsi="Times New Roman"/>
          <w:color w:val="000000"/>
          <w:szCs w:val="24"/>
        </w:rPr>
        <w:t xml:space="preserve">Калужская область, г. Обнинск, пл. Бондаренко, д. 1, </w:t>
      </w:r>
    </w:p>
    <w:p w:rsidR="008B7909" w:rsidRPr="000C3F3B" w:rsidRDefault="008B7909" w:rsidP="008B79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0C3F3B">
        <w:rPr>
          <w:rFonts w:ascii="Times New Roman" w:hAnsi="Times New Roman"/>
          <w:b/>
          <w:szCs w:val="24"/>
        </w:rPr>
        <w:t>Сведения о порядке проведения</w:t>
      </w:r>
      <w:r w:rsidRPr="000C3F3B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B7909" w:rsidRPr="00A6215E" w:rsidRDefault="008B7909" w:rsidP="008B790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B7909" w:rsidRPr="00A6215E" w:rsidRDefault="008B7909" w:rsidP="008B790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B7909" w:rsidRPr="00A6215E" w:rsidRDefault="008B7909" w:rsidP="008B790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B7909" w:rsidRPr="000C3F3B" w:rsidRDefault="008B7909" w:rsidP="008B79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0C3F3B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0C3F3B">
        <w:rPr>
          <w:rFonts w:ascii="Times New Roman" w:hAnsi="Times New Roman"/>
          <w:szCs w:val="24"/>
        </w:rPr>
        <w:t xml:space="preserve">: </w:t>
      </w:r>
      <w:r w:rsidRPr="000C3F3B">
        <w:rPr>
          <w:rFonts w:ascii="Times New Roman" w:hAnsi="Times New Roman"/>
          <w:bCs/>
          <w:szCs w:val="24"/>
        </w:rPr>
        <w:t>1 436 032, 00 (Один миллион четыреста тридцать шесть тысяч тридцать два</w:t>
      </w:r>
      <w:r w:rsidRPr="000C3F3B">
        <w:rPr>
          <w:rFonts w:ascii="Times New Roman" w:hAnsi="Times New Roman"/>
          <w:szCs w:val="24"/>
        </w:rPr>
        <w:t xml:space="preserve"> рубля 00 копеек) рублей с НДС. </w:t>
      </w:r>
      <w:r w:rsidRPr="000C3F3B">
        <w:rPr>
          <w:rFonts w:ascii="Times New Roman" w:hAnsi="Times New Roman"/>
          <w:bCs/>
          <w:szCs w:val="24"/>
        </w:rPr>
        <w:t>В цену услуг входят все расходы исполнителя, связанные с исполнением обязательств по договору с учетом налогов, сборов и других обязательных платежей, предусмотренных законодательством РФ</w:t>
      </w:r>
      <w:r w:rsidRPr="000C3F3B">
        <w:rPr>
          <w:rFonts w:ascii="Times New Roman" w:hAnsi="Times New Roman"/>
          <w:bCs/>
          <w:i/>
          <w:szCs w:val="24"/>
        </w:rPr>
        <w:t>.</w:t>
      </w:r>
    </w:p>
    <w:p w:rsidR="008B7909" w:rsidRPr="000C3F3B" w:rsidRDefault="008B7909" w:rsidP="008B79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0C3F3B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0C3F3B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B7909" w:rsidRPr="00A6215E" w:rsidRDefault="008B7909" w:rsidP="008B790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B7909" w:rsidRPr="00A6215E" w:rsidRDefault="008B7909" w:rsidP="008B79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8B7909" w:rsidRPr="00A6215E" w:rsidRDefault="008B7909" w:rsidP="008B79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B7909" w:rsidRPr="00A6215E" w:rsidRDefault="008B7909" w:rsidP="008B790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17:00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B2537B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B7909" w:rsidRPr="00A6215E" w:rsidRDefault="008B7909" w:rsidP="008B79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3451A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19</w:t>
      </w:r>
      <w:r w:rsidRPr="003451A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451A7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8B7909" w:rsidRPr="00A6215E" w:rsidRDefault="008B7909" w:rsidP="008B79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2537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19</w:t>
      </w:r>
      <w:r w:rsidRPr="00B2537B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8B7909" w:rsidRPr="00A6215E" w:rsidRDefault="008B7909" w:rsidP="008B79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8B7909" w:rsidRPr="00A6215E" w:rsidRDefault="008B7909" w:rsidP="008B79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B7909" w:rsidRPr="00A6215E" w:rsidRDefault="008B7909" w:rsidP="008B79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B7909" w:rsidRPr="00D55FE5" w:rsidRDefault="008B7909" w:rsidP="008B79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B7909" w:rsidRPr="00A6215E" w:rsidRDefault="008B7909" w:rsidP="008B79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B7909" w:rsidRPr="00A6215E" w:rsidRDefault="008B7909" w:rsidP="008B7909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 w:rsidP="008B7909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BA5"/>
    <w:rsid w:val="008B7909"/>
    <w:rsid w:val="008E3C0C"/>
    <w:rsid w:val="009B2BA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90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90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688</Words>
  <Characters>3928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2013-03-05T13:27:00Z</dcterms:created>
  <dcterms:modified xsi:type="dcterms:W3CDTF">2013-03-05T13:27:00Z</dcterms:modified>
</cp:coreProperties>
</file>