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0CC" w:rsidRDefault="000300CC" w:rsidP="000300CC">
      <w:pPr>
        <w:pStyle w:val="Default"/>
        <w:ind w:left="2832" w:firstLine="708"/>
        <w:rPr>
          <w:b/>
          <w:bCs/>
        </w:rPr>
      </w:pPr>
      <w:r w:rsidRPr="00AC2419">
        <w:rPr>
          <w:b/>
          <w:bCs/>
        </w:rPr>
        <w:t>ДОГОВОР №</w:t>
      </w:r>
      <w:r w:rsidR="00D65524" w:rsidRPr="00D65524">
        <w:rPr>
          <w:b/>
          <w:bCs/>
        </w:rPr>
        <w:t xml:space="preserve"> </w:t>
      </w:r>
      <w:r w:rsidR="00EB7727">
        <w:rPr>
          <w:b/>
          <w:bCs/>
        </w:rPr>
        <w:t>________</w:t>
      </w:r>
    </w:p>
    <w:p w:rsidR="000300CC" w:rsidRDefault="000300CC" w:rsidP="000300CC">
      <w:pPr>
        <w:pStyle w:val="Default"/>
      </w:pPr>
    </w:p>
    <w:p w:rsidR="000300CC" w:rsidRDefault="000300CC" w:rsidP="000300CC">
      <w:pPr>
        <w:pStyle w:val="Default"/>
      </w:pPr>
      <w:r w:rsidRPr="00AC2419">
        <w:t>г. Москва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«</w:t>
      </w:r>
      <w:r w:rsidR="00EB7727">
        <w:t>___</w:t>
      </w:r>
      <w:r w:rsidRPr="00AC2419">
        <w:t>»</w:t>
      </w:r>
      <w:r w:rsidRPr="00AE11C0">
        <w:t xml:space="preserve"> </w:t>
      </w:r>
      <w:r w:rsidR="00EB7727">
        <w:t>________</w:t>
      </w:r>
      <w:r w:rsidRPr="00AC2419">
        <w:t>201</w:t>
      </w:r>
      <w:r w:rsidR="00EB7727">
        <w:t>2</w:t>
      </w:r>
      <w:r>
        <w:t xml:space="preserve"> </w:t>
      </w:r>
      <w:r w:rsidRPr="00AC2419">
        <w:t>года</w:t>
      </w:r>
    </w:p>
    <w:p w:rsidR="000300CC" w:rsidRDefault="000300CC" w:rsidP="000300CC">
      <w:pPr>
        <w:pStyle w:val="Default"/>
        <w:rPr>
          <w:b/>
          <w:bCs/>
        </w:rPr>
      </w:pPr>
    </w:p>
    <w:p w:rsidR="00EB7727" w:rsidRPr="004D2692" w:rsidRDefault="00EB7727" w:rsidP="00EB7727">
      <w:pPr>
        <w:pStyle w:val="21"/>
        <w:ind w:firstLine="540"/>
        <w:rPr>
          <w:rFonts w:ascii="Times New Roman" w:hAnsi="Times New Roman" w:cs="Times New Roman"/>
          <w:sz w:val="24"/>
          <w:szCs w:val="24"/>
        </w:rPr>
      </w:pPr>
      <w:r w:rsidRPr="004D2692">
        <w:rPr>
          <w:rFonts w:ascii="Times New Roman" w:hAnsi="Times New Roman" w:cs="Times New Roman"/>
          <w:b/>
          <w:sz w:val="24"/>
          <w:szCs w:val="24"/>
        </w:rPr>
        <w:t xml:space="preserve">_________________, </w:t>
      </w:r>
      <w:r w:rsidRPr="004D2692">
        <w:rPr>
          <w:rFonts w:ascii="Times New Roman" w:hAnsi="Times New Roman" w:cs="Times New Roman"/>
          <w:sz w:val="24"/>
          <w:szCs w:val="24"/>
        </w:rPr>
        <w:t xml:space="preserve">далее именуемое </w:t>
      </w:r>
      <w:r w:rsidRPr="004D2692">
        <w:rPr>
          <w:rFonts w:ascii="Times New Roman" w:hAnsi="Times New Roman" w:cs="Times New Roman"/>
          <w:b/>
          <w:sz w:val="24"/>
          <w:szCs w:val="24"/>
        </w:rPr>
        <w:t xml:space="preserve">«Исполнитель», </w:t>
      </w:r>
      <w:r w:rsidRPr="004D2692">
        <w:rPr>
          <w:rFonts w:ascii="Times New Roman" w:hAnsi="Times New Roman" w:cs="Times New Roman"/>
          <w:sz w:val="24"/>
          <w:szCs w:val="24"/>
        </w:rPr>
        <w:t xml:space="preserve">в лице генерального директора ___________________________, действующего на основании устава, с одной стороны, и </w:t>
      </w:r>
      <w:r w:rsidRPr="004D2692">
        <w:rPr>
          <w:rFonts w:ascii="Times New Roman" w:hAnsi="Times New Roman" w:cs="Times New Roman"/>
          <w:b/>
          <w:sz w:val="24"/>
          <w:szCs w:val="24"/>
        </w:rPr>
        <w:t>ОАО «Техснабэкспорт»,</w:t>
      </w:r>
      <w:r w:rsidRPr="004D2692">
        <w:rPr>
          <w:rFonts w:ascii="Times New Roman" w:hAnsi="Times New Roman" w:cs="Times New Roman"/>
          <w:sz w:val="24"/>
          <w:szCs w:val="24"/>
        </w:rPr>
        <w:t xml:space="preserve"> далее именуемое </w:t>
      </w:r>
      <w:r w:rsidRPr="004D2692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Pr="004D2692">
        <w:rPr>
          <w:rFonts w:ascii="Times New Roman" w:hAnsi="Times New Roman" w:cs="Times New Roman"/>
          <w:sz w:val="24"/>
          <w:szCs w:val="24"/>
        </w:rPr>
        <w:t xml:space="preserve"> в лице заместителя генерального директора, руководителя Дирекции по персоналу и общим вопросам Лошакова Игоря Вячеславовича, действующего на основании доверенности № 6/65 от 04.06.2012г., с другой стороны, совместно в дальнейшем именуемые «Стороны», заключили настоящий Договор о нижеследующем:</w:t>
      </w:r>
    </w:p>
    <w:p w:rsidR="000300CC" w:rsidRPr="00AC2419" w:rsidRDefault="000300CC" w:rsidP="000300CC"/>
    <w:p w:rsidR="000300CC" w:rsidRPr="00AC2419" w:rsidRDefault="000300CC" w:rsidP="000300CC">
      <w:r w:rsidRPr="00AC2419">
        <w:t xml:space="preserve">1. ПРЕДМЕТ ДОГОВОРА </w:t>
      </w:r>
    </w:p>
    <w:p w:rsidR="000300CC" w:rsidRPr="00AC2419" w:rsidRDefault="000300CC" w:rsidP="000300CC"/>
    <w:p w:rsidR="000300CC" w:rsidRPr="00AC2419" w:rsidRDefault="000300CC" w:rsidP="00E817CC">
      <w:pPr>
        <w:pStyle w:val="Default"/>
        <w:ind w:firstLine="426"/>
        <w:jc w:val="both"/>
      </w:pPr>
      <w:r w:rsidRPr="00AC2419">
        <w:t xml:space="preserve">1.1. Исполнитель обязуется оказать Заказчику комплекс услуг (далее – Услуги) по </w:t>
      </w:r>
      <w:r w:rsidR="00A96A59">
        <w:t>о</w:t>
      </w:r>
      <w:r w:rsidR="00A96A59" w:rsidRPr="00A96A59">
        <w:t>рганизаци</w:t>
      </w:r>
      <w:r w:rsidR="00A96A59">
        <w:t>и</w:t>
      </w:r>
      <w:r w:rsidR="00A96A59" w:rsidRPr="00A96A59">
        <w:t xml:space="preserve"> и проведени</w:t>
      </w:r>
      <w:r w:rsidR="00A96A59">
        <w:t>ю</w:t>
      </w:r>
      <w:r w:rsidR="00A96A59" w:rsidRPr="00A96A59">
        <w:t xml:space="preserve"> </w:t>
      </w:r>
      <w:r w:rsidR="00DF79C2">
        <w:t xml:space="preserve">18 декабря 2012 </w:t>
      </w:r>
      <w:r w:rsidR="00DF79C2" w:rsidRPr="00AC2419">
        <w:t xml:space="preserve">года </w:t>
      </w:r>
      <w:r w:rsidR="00A96A59" w:rsidRPr="00A96A59">
        <w:t>Торжественного мероприятия, посвященного подведению итогов года ОАО "Техснабэкспорт"</w:t>
      </w:r>
      <w:r w:rsidR="00A96A59">
        <w:t xml:space="preserve"> </w:t>
      </w:r>
      <w:r w:rsidRPr="00AC2419">
        <w:t xml:space="preserve">(далее – </w:t>
      </w:r>
      <w:r w:rsidR="00A96A59">
        <w:t xml:space="preserve">торжественное </w:t>
      </w:r>
      <w:r w:rsidRPr="00AC2419">
        <w:t xml:space="preserve">мероприятие) в порядке и на условиях, предусмотренных настоящим Договором и </w:t>
      </w:r>
      <w:r>
        <w:t>Приложениями</w:t>
      </w:r>
      <w:r w:rsidRPr="00AC2419">
        <w:t xml:space="preserve"> к нему, а Заказчик обязуется принять эти Услуги и оплатить их. </w:t>
      </w:r>
    </w:p>
    <w:p w:rsidR="00FB2C3E" w:rsidRPr="00AA3484" w:rsidRDefault="000300CC" w:rsidP="00E817CC">
      <w:pPr>
        <w:pStyle w:val="Default"/>
        <w:ind w:firstLine="426"/>
        <w:jc w:val="both"/>
      </w:pPr>
      <w:r w:rsidRPr="00FB2C3E">
        <w:t>1.2. Место</w:t>
      </w:r>
      <w:r w:rsidR="00DF7610">
        <w:t xml:space="preserve"> </w:t>
      </w:r>
      <w:r w:rsidRPr="00FB2C3E">
        <w:t xml:space="preserve"> проведения </w:t>
      </w:r>
      <w:r w:rsidR="00DF79C2">
        <w:t xml:space="preserve">торжественного </w:t>
      </w:r>
      <w:r w:rsidRPr="00FB2C3E">
        <w:t>мероприятия</w:t>
      </w:r>
      <w:r w:rsidR="00DF7610">
        <w:t xml:space="preserve"> предоставляется Заказчиком и расположено по адресу</w:t>
      </w:r>
      <w:r w:rsidRPr="00FB2C3E">
        <w:t>:</w:t>
      </w:r>
      <w:r w:rsidR="00FB2C3E" w:rsidRPr="00FB2C3E">
        <w:t xml:space="preserve"> </w:t>
      </w:r>
      <w:smartTag w:uri="urn:schemas-microsoft-com:office:smarttags" w:element="metricconverter">
        <w:smartTagPr>
          <w:attr w:name="ProductID" w:val="16 метров"/>
        </w:smartTagPr>
        <w:r w:rsidR="00A96A59" w:rsidRPr="000C7A06">
          <w:rPr>
            <w:rFonts w:eastAsia="Batang"/>
            <w:lang w:val="en-US"/>
          </w:rPr>
          <w:t>Golden</w:t>
        </w:r>
        <w:r w:rsidR="00A96A59" w:rsidRPr="000C7A06">
          <w:rPr>
            <w:rFonts w:eastAsia="Batang"/>
          </w:rPr>
          <w:t xml:space="preserve"> </w:t>
        </w:r>
        <w:smartTag w:uri="urn:schemas-microsoft-com:office:smarttags" w:element="metricconverter">
          <w:smartTagPr>
            <w:attr w:name="ProductID" w:val="16 метров"/>
          </w:smartTagPr>
          <w:r w:rsidR="00A96A59" w:rsidRPr="000C7A06">
            <w:rPr>
              <w:rFonts w:eastAsia="Batang"/>
              <w:lang w:val="en-US"/>
            </w:rPr>
            <w:t>Palace</w:t>
          </w:r>
        </w:smartTag>
      </w:smartTag>
      <w:r w:rsidR="00A96A59">
        <w:rPr>
          <w:rFonts w:eastAsia="Batang"/>
        </w:rPr>
        <w:t xml:space="preserve">, </w:t>
      </w:r>
      <w:r w:rsidR="00A96A59" w:rsidRPr="000C7A06">
        <w:rPr>
          <w:rFonts w:eastAsia="Batang"/>
        </w:rPr>
        <w:t>зал</w:t>
      </w:r>
      <w:r w:rsidR="00A96A59">
        <w:rPr>
          <w:rFonts w:eastAsia="Batang"/>
        </w:rPr>
        <w:t xml:space="preserve"> «Золотой», находящийся по адресу: г. Москва, 3-я улица Ямского Поля 15</w:t>
      </w:r>
      <w:r w:rsidR="00FB2C3E" w:rsidRPr="00FB2C3E">
        <w:t xml:space="preserve">. </w:t>
      </w:r>
    </w:p>
    <w:p w:rsidR="000300CC" w:rsidRPr="00AC2419" w:rsidRDefault="000300CC" w:rsidP="00E817CC">
      <w:pPr>
        <w:pStyle w:val="Default"/>
        <w:ind w:firstLine="426"/>
        <w:jc w:val="both"/>
      </w:pPr>
      <w:r w:rsidRPr="00AC2419">
        <w:t xml:space="preserve">1.3. Количество участников со стороны Заказчика – </w:t>
      </w:r>
      <w:r w:rsidR="00A96A59">
        <w:t>367</w:t>
      </w:r>
      <w:r w:rsidRPr="00AC2419">
        <w:t xml:space="preserve"> (</w:t>
      </w:r>
      <w:r w:rsidR="00A96A59">
        <w:t>Триста шестьдесят семь</w:t>
      </w:r>
      <w:r w:rsidRPr="00AC2419">
        <w:t xml:space="preserve">) человек. Время проведения </w:t>
      </w:r>
      <w:r w:rsidR="00EA4872">
        <w:t xml:space="preserve">торжественного мероприятия </w:t>
      </w:r>
      <w:r w:rsidRPr="00AC2419">
        <w:t xml:space="preserve">с </w:t>
      </w:r>
      <w:r w:rsidR="00A96A59">
        <w:t>15.00</w:t>
      </w:r>
      <w:r w:rsidRPr="00AC2419">
        <w:t xml:space="preserve"> до 2</w:t>
      </w:r>
      <w:r w:rsidR="00A96A59">
        <w:t>3</w:t>
      </w:r>
      <w:r w:rsidRPr="00AC2419">
        <w:t xml:space="preserve">.00 ч. </w:t>
      </w:r>
    </w:p>
    <w:p w:rsidR="000300CC" w:rsidRDefault="000300CC" w:rsidP="00E817CC">
      <w:pPr>
        <w:pStyle w:val="Default"/>
        <w:ind w:firstLine="426"/>
        <w:jc w:val="both"/>
      </w:pPr>
      <w:r w:rsidRPr="00AC2419">
        <w:t xml:space="preserve">1.4. </w:t>
      </w:r>
      <w:r w:rsidRPr="000073D4">
        <w:t>Исполнитель обязуется оказать услуги, предусмотренные в п.1.1 настоящего Договора</w:t>
      </w:r>
      <w:r w:rsidR="007D3CA2">
        <w:t>, в п</w:t>
      </w:r>
      <w:r w:rsidR="00731667">
        <w:t>е</w:t>
      </w:r>
      <w:r w:rsidR="007D3CA2">
        <w:t>риод</w:t>
      </w:r>
      <w:r w:rsidRPr="000073D4">
        <w:t xml:space="preserve"> </w:t>
      </w:r>
      <w:r w:rsidR="00731667">
        <w:t xml:space="preserve">с даты подписания Сторонами настоящего Договора по </w:t>
      </w:r>
      <w:r w:rsidR="008D5ECE">
        <w:t>1</w:t>
      </w:r>
      <w:r w:rsidR="00C52B6A">
        <w:t>8</w:t>
      </w:r>
      <w:r w:rsidR="008D5ECE">
        <w:t xml:space="preserve"> декабря 2012</w:t>
      </w:r>
      <w:r w:rsidRPr="00AC2419">
        <w:t xml:space="preserve"> года. </w:t>
      </w:r>
    </w:p>
    <w:p w:rsidR="000300CC" w:rsidRDefault="000300CC" w:rsidP="00E009DB">
      <w:pPr>
        <w:pStyle w:val="a3"/>
        <w:numPr>
          <w:ilvl w:val="1"/>
          <w:numId w:val="25"/>
        </w:numPr>
        <w:tabs>
          <w:tab w:val="left" w:pos="993"/>
        </w:tabs>
        <w:ind w:left="0" w:firstLine="360"/>
        <w:jc w:val="both"/>
      </w:pPr>
      <w:r w:rsidRPr="00AC2419">
        <w:t>Исполнитель имеет право привлекать третьих лиц к исполнению обязательств по настоящему Договору,</w:t>
      </w:r>
      <w:r w:rsidR="00EA4872">
        <w:t xml:space="preserve"> предварительно уведомив Заказчика. </w:t>
      </w:r>
      <w:r w:rsidRPr="00AC2419">
        <w:t xml:space="preserve"> </w:t>
      </w:r>
      <w:r w:rsidR="00EA4872">
        <w:t>При этом</w:t>
      </w:r>
      <w:r w:rsidRPr="00AC2419">
        <w:t xml:space="preserve"> Исполнител</w:t>
      </w:r>
      <w:r w:rsidR="00EA4872">
        <w:t>ь несет</w:t>
      </w:r>
      <w:r w:rsidRPr="00AC2419">
        <w:t xml:space="preserve"> ответственност</w:t>
      </w:r>
      <w:r w:rsidR="00EA4872">
        <w:t>ь перед Заказчиком</w:t>
      </w:r>
      <w:r w:rsidRPr="00AC2419">
        <w:t xml:space="preserve"> за </w:t>
      </w:r>
      <w:r w:rsidR="00EA4872">
        <w:t>действие/бездействие привлеченных третьих лиц</w:t>
      </w:r>
      <w:r w:rsidRPr="00AC2419">
        <w:t xml:space="preserve">. </w:t>
      </w:r>
    </w:p>
    <w:p w:rsidR="000300CC" w:rsidRPr="006921F8" w:rsidRDefault="000300CC" w:rsidP="000300CC"/>
    <w:p w:rsidR="005349FD" w:rsidRPr="00AC2419" w:rsidRDefault="005349FD" w:rsidP="005349FD">
      <w:r>
        <w:t>2</w:t>
      </w:r>
      <w:r w:rsidRPr="00AC2419">
        <w:t xml:space="preserve">. СТОИМОСТЬ УСЛУГ И ПОРЯДОК ОПЛАТЫ </w:t>
      </w:r>
    </w:p>
    <w:p w:rsidR="005349FD" w:rsidRPr="00AC2419" w:rsidRDefault="005349FD" w:rsidP="005349FD"/>
    <w:p w:rsidR="005349FD" w:rsidRPr="00224124" w:rsidRDefault="005349FD" w:rsidP="005349FD">
      <w:pPr>
        <w:pStyle w:val="a3"/>
        <w:ind w:firstLine="567"/>
        <w:jc w:val="both"/>
      </w:pPr>
      <w:r>
        <w:t xml:space="preserve">2.1. </w:t>
      </w:r>
      <w:r w:rsidRPr="00224124">
        <w:t>Общая стоимость услуг, оказываемых по настоящему Договору, составляет _____________  (_______________________)рублей, в т.ч. НДС по ставке, установленной НК РФ (в случае освобождения от НДС указать основание).</w:t>
      </w:r>
    </w:p>
    <w:p w:rsidR="00224124" w:rsidRPr="00224124" w:rsidRDefault="00224124" w:rsidP="00224124">
      <w:pPr>
        <w:pStyle w:val="a3"/>
        <w:ind w:firstLine="567"/>
        <w:jc w:val="both"/>
      </w:pPr>
      <w:r>
        <w:t xml:space="preserve">2.2. </w:t>
      </w:r>
      <w:r w:rsidRPr="00224124">
        <w:t xml:space="preserve">Стороны пришли к соглашению, что оплата услуг Исполнителя по настоящему Договору производится путем перечисления денежных средств на расчетный счет Исполнителя, </w:t>
      </w:r>
      <w:r w:rsidR="000F5FC8">
        <w:t xml:space="preserve">указанный в разделе 8 Договора, </w:t>
      </w:r>
      <w:r w:rsidRPr="00224124">
        <w:t>на основании его счетов в следующем порядке:</w:t>
      </w:r>
    </w:p>
    <w:p w:rsidR="00224124" w:rsidRPr="00224124" w:rsidRDefault="00224124" w:rsidP="00224124">
      <w:pPr>
        <w:pStyle w:val="a3"/>
        <w:ind w:firstLine="567"/>
        <w:jc w:val="both"/>
      </w:pPr>
      <w:r>
        <w:t>2.2.1.</w:t>
      </w:r>
      <w:r w:rsidRPr="00224124">
        <w:t xml:space="preserve">платеж в размере </w:t>
      </w:r>
      <w:r>
        <w:t>70</w:t>
      </w:r>
      <w:r w:rsidRPr="00224124">
        <w:t>% от общей стоимости услуг по Договору, что составляет</w:t>
      </w:r>
      <w:proofErr w:type="gramStart"/>
      <w:r w:rsidRPr="00224124">
        <w:t xml:space="preserve"> </w:t>
      </w:r>
      <w:r w:rsidRPr="00010CAD">
        <w:t xml:space="preserve">____________ (_________________) </w:t>
      </w:r>
      <w:proofErr w:type="gramEnd"/>
      <w:r w:rsidRPr="00010CAD">
        <w:t>рублей, - в порядке предоплаты в течение 5 (пяти) рабочих дней с даты получения счета, но в любом случае после подписания Сторонами настоящего Договора</w:t>
      </w:r>
      <w:r w:rsidR="00E7178A" w:rsidRPr="00010CAD">
        <w:t xml:space="preserve"> и при условии выполнения Исполнителем обязательств, предусмотренных в п. </w:t>
      </w:r>
      <w:r w:rsidR="001B7E19" w:rsidRPr="00010CAD">
        <w:t>4.2.1</w:t>
      </w:r>
      <w:r w:rsidR="00E7178A" w:rsidRPr="00010CAD">
        <w:t xml:space="preserve">  Договора</w:t>
      </w:r>
      <w:r w:rsidRPr="00010CAD">
        <w:t>;</w:t>
      </w:r>
      <w:r w:rsidRPr="00224124">
        <w:t xml:space="preserve"> </w:t>
      </w:r>
    </w:p>
    <w:p w:rsidR="00224124" w:rsidRPr="00224124" w:rsidRDefault="00224124" w:rsidP="00224124">
      <w:pPr>
        <w:pStyle w:val="a3"/>
        <w:ind w:firstLine="567"/>
        <w:jc w:val="both"/>
      </w:pPr>
      <w:r>
        <w:t>2.2.2.</w:t>
      </w:r>
      <w:r w:rsidRPr="00224124">
        <w:t xml:space="preserve">платеж в размере </w:t>
      </w:r>
      <w:r>
        <w:t>30</w:t>
      </w:r>
      <w:r w:rsidRPr="00224124">
        <w:t xml:space="preserve">% от общей стоимости услуг по Договору, что составляет ______________ (__________________) рублей, - в течение 5 (пяти) рабочих дней с даты получения счета, но не ранее подписания Сторонами Акта сдачи-приемки услуг по Договору без замечаний. </w:t>
      </w:r>
    </w:p>
    <w:p w:rsidR="00224124" w:rsidRPr="00224124" w:rsidRDefault="00DF4EC1" w:rsidP="00224124">
      <w:pPr>
        <w:pStyle w:val="a3"/>
        <w:ind w:firstLine="567"/>
        <w:jc w:val="both"/>
      </w:pPr>
      <w:r>
        <w:t xml:space="preserve">2.4. </w:t>
      </w:r>
      <w:r w:rsidR="00224124" w:rsidRPr="00224124">
        <w:t>Общая стоимость услуг по настоящему Договору  включает в себя все расходы Исполнителя, связанные с исполнением настоящего Договора, включая</w:t>
      </w:r>
      <w:r w:rsidR="00EA4872">
        <w:t xml:space="preserve">, но не </w:t>
      </w:r>
      <w:r w:rsidR="00EA4872">
        <w:lastRenderedPageBreak/>
        <w:t>ограничиваясь</w:t>
      </w:r>
      <w:r w:rsidR="00224124" w:rsidRPr="00224124">
        <w:t xml:space="preserve"> командировочные расходы, страхование, уплату налогов, сборов и других обязательных платежей</w:t>
      </w:r>
      <w:r w:rsidR="00EA4872">
        <w:t>, расходы на привлечение третьих лиц</w:t>
      </w:r>
      <w:r w:rsidR="00224124" w:rsidRPr="00224124">
        <w:t>.</w:t>
      </w:r>
    </w:p>
    <w:p w:rsidR="00224124" w:rsidRPr="00224124" w:rsidRDefault="00224124" w:rsidP="00224124">
      <w:pPr>
        <w:pStyle w:val="a3"/>
        <w:ind w:firstLine="567"/>
        <w:jc w:val="both"/>
      </w:pPr>
      <w:r>
        <w:t>2.5.</w:t>
      </w:r>
      <w:r w:rsidRPr="00224124">
        <w:t xml:space="preserve"> Днем оплаты считается день поступления денежных средств на расчетный счет Исполнителя.</w:t>
      </w:r>
    </w:p>
    <w:p w:rsidR="000300CC" w:rsidRDefault="000300CC" w:rsidP="000300CC"/>
    <w:p w:rsidR="000300CC" w:rsidRPr="00AC2419" w:rsidRDefault="000300CC" w:rsidP="000300CC">
      <w:r>
        <w:t>3</w:t>
      </w:r>
      <w:r w:rsidRPr="00AC2419">
        <w:t xml:space="preserve">. ПРИЕМКА УСЛУГ </w:t>
      </w:r>
    </w:p>
    <w:p w:rsidR="000300CC" w:rsidRPr="00AC2419" w:rsidRDefault="000300CC" w:rsidP="000300CC"/>
    <w:p w:rsidR="000300CC" w:rsidRDefault="000300CC" w:rsidP="000300CC">
      <w:pPr>
        <w:pStyle w:val="Default"/>
        <w:jc w:val="both"/>
      </w:pPr>
      <w:r>
        <w:t>3</w:t>
      </w:r>
      <w:r w:rsidRPr="00AC2419">
        <w:t xml:space="preserve">.1. </w:t>
      </w:r>
      <w:r>
        <w:t>И</w:t>
      </w:r>
      <w:r w:rsidRPr="004D6B88">
        <w:t xml:space="preserve">сполнитель не позднее </w:t>
      </w:r>
      <w:r w:rsidR="006921F8">
        <w:t>2</w:t>
      </w:r>
      <w:r w:rsidR="005349FD">
        <w:t xml:space="preserve"> </w:t>
      </w:r>
      <w:r w:rsidRPr="004D6B88">
        <w:t>(</w:t>
      </w:r>
      <w:r w:rsidR="006921F8">
        <w:t>двух</w:t>
      </w:r>
      <w:r w:rsidRPr="00A611AC">
        <w:t xml:space="preserve">) рабочих дней со дня окончания оказания услуг, предусмотренных п. 1.1 настоящего Договора, предоставляет Заказчику </w:t>
      </w:r>
      <w:r w:rsidR="005349FD">
        <w:t xml:space="preserve">счет-фактуру, </w:t>
      </w:r>
      <w:r w:rsidRPr="00A611AC">
        <w:t>Акт сдачи-приемки услуг</w:t>
      </w:r>
      <w:r w:rsidR="00EA4872">
        <w:t xml:space="preserve"> (далее также – Акт)</w:t>
      </w:r>
      <w:r w:rsidRPr="00A611AC">
        <w:t>,  отчет об оказанных услугах.</w:t>
      </w:r>
    </w:p>
    <w:p w:rsidR="000300CC" w:rsidRDefault="000300CC" w:rsidP="000300CC">
      <w:pPr>
        <w:pStyle w:val="Default"/>
        <w:jc w:val="both"/>
      </w:pPr>
      <w:r>
        <w:t>3</w:t>
      </w:r>
      <w:r w:rsidRPr="00AC2419">
        <w:t xml:space="preserve">.2. </w:t>
      </w:r>
      <w:r>
        <w:t xml:space="preserve">Заказчик обязуется в течение 5 (пяти) рабочих дней </w:t>
      </w:r>
      <w:r w:rsidR="00EA4872">
        <w:t xml:space="preserve">с момента получения Акта его </w:t>
      </w:r>
      <w:r>
        <w:t>подписать или предоставить Исполнителю мотивированный отказ</w:t>
      </w:r>
      <w:r w:rsidRPr="005439B5">
        <w:t xml:space="preserve"> </w:t>
      </w:r>
      <w:r>
        <w:t>от приемки услуг</w:t>
      </w:r>
      <w:r w:rsidRPr="00AC2419">
        <w:t xml:space="preserve"> с приложением Перечня претензий</w:t>
      </w:r>
      <w:r>
        <w:t>.</w:t>
      </w:r>
    </w:p>
    <w:p w:rsidR="000300CC" w:rsidRPr="009005C6" w:rsidRDefault="000300CC" w:rsidP="000300CC">
      <w:pPr>
        <w:pStyle w:val="Default"/>
        <w:jc w:val="both"/>
        <w:rPr>
          <w:color w:val="auto"/>
        </w:rPr>
      </w:pPr>
      <w:r>
        <w:t>3</w:t>
      </w:r>
      <w:r w:rsidRPr="00AC2419">
        <w:t xml:space="preserve">.3. В случае если Исполнитель не получает в указанный срок письменный </w:t>
      </w:r>
      <w:r w:rsidRPr="009005C6">
        <w:rPr>
          <w:color w:val="auto"/>
        </w:rPr>
        <w:t xml:space="preserve">мотивированный отказ Заказчика от подписания Акта, перечисленные в Акте услуги считаются принятыми и подлежат оплате в полном объеме. </w:t>
      </w:r>
    </w:p>
    <w:p w:rsidR="00EA4872" w:rsidRPr="009005C6" w:rsidRDefault="00DF7610" w:rsidP="000300CC">
      <w:pPr>
        <w:pStyle w:val="Default"/>
        <w:jc w:val="both"/>
        <w:rPr>
          <w:color w:val="auto"/>
        </w:rPr>
      </w:pPr>
      <w:r w:rsidRPr="009005C6">
        <w:rPr>
          <w:color w:val="auto"/>
        </w:rPr>
        <w:t>3.4. Обязанность И</w:t>
      </w:r>
      <w:r w:rsidR="00EA4872" w:rsidRPr="009005C6">
        <w:rPr>
          <w:color w:val="auto"/>
        </w:rPr>
        <w:t>сполнителя по оказанию услуг считается исполненной</w:t>
      </w:r>
      <w:r w:rsidRPr="009005C6">
        <w:rPr>
          <w:color w:val="auto"/>
        </w:rPr>
        <w:t xml:space="preserve"> с даты подписания Сторонами А</w:t>
      </w:r>
      <w:r w:rsidR="00EA4872" w:rsidRPr="009005C6">
        <w:rPr>
          <w:color w:val="auto"/>
        </w:rPr>
        <w:t>кта без замечаний.</w:t>
      </w:r>
    </w:p>
    <w:p w:rsidR="000300CC" w:rsidRPr="009005C6" w:rsidRDefault="000300CC" w:rsidP="000300CC"/>
    <w:p w:rsidR="000300CC" w:rsidRPr="009005C6" w:rsidRDefault="000300CC" w:rsidP="000300CC">
      <w:r w:rsidRPr="009005C6">
        <w:t xml:space="preserve">4. ОТВЕТСТВЕННОСТЬ СТОРОН. ФОРС-МАЖОР </w:t>
      </w:r>
    </w:p>
    <w:p w:rsidR="00CC0977" w:rsidRPr="009005C6" w:rsidRDefault="00CC0977" w:rsidP="000300CC"/>
    <w:p w:rsidR="00CC0977" w:rsidRDefault="00CC0977" w:rsidP="00CC0977">
      <w:pPr>
        <w:numPr>
          <w:ilvl w:val="1"/>
          <w:numId w:val="26"/>
        </w:numPr>
        <w:tabs>
          <w:tab w:val="clear" w:pos="360"/>
          <w:tab w:val="num" w:pos="0"/>
        </w:tabs>
        <w:ind w:left="0" w:firstLine="0"/>
        <w:jc w:val="both"/>
      </w:pPr>
      <w:r w:rsidRPr="009005C6">
        <w:t>В части, не урегулированной настоящим Договором, Стороны руководствуются действующим законодательством РФ.</w:t>
      </w:r>
    </w:p>
    <w:p w:rsidR="007A0082" w:rsidRDefault="00C14A4E" w:rsidP="00CC0977">
      <w:pPr>
        <w:numPr>
          <w:ilvl w:val="1"/>
          <w:numId w:val="26"/>
        </w:numPr>
        <w:tabs>
          <w:tab w:val="clear" w:pos="360"/>
          <w:tab w:val="num" w:pos="0"/>
        </w:tabs>
        <w:ind w:left="0" w:firstLine="0"/>
        <w:jc w:val="both"/>
      </w:pPr>
      <w:r>
        <w:t xml:space="preserve">Стороны пришли к соглашению, что в соответствии со ст.329 Гражданского кодекса Российской Федерации, Исполнитель в рамках </w:t>
      </w:r>
      <w:r w:rsidR="006D35B6">
        <w:t xml:space="preserve">обеспечения исполнения обязательств по возврату аванса/предоплаты (в случаях установленных настоящим Договором и законодательством РФ), полученной согласно п. </w:t>
      </w:r>
      <w:r w:rsidR="00C34C7F">
        <w:t>2.2.1.</w:t>
      </w:r>
      <w:r w:rsidR="006D35B6">
        <w:t xml:space="preserve"> Договора, перечисляет Заказчику денежные средства в размере</w:t>
      </w:r>
      <w:r w:rsidR="00E7178A">
        <w:t xml:space="preserve">, соответсвующем сумме, установленной в п. </w:t>
      </w:r>
      <w:r w:rsidR="00EA7595">
        <w:t>2.2.1</w:t>
      </w:r>
      <w:r w:rsidR="00E7178A">
        <w:t xml:space="preserve"> Договора, что составляет </w:t>
      </w:r>
      <w:r w:rsidR="006D35B6">
        <w:t xml:space="preserve"> ______________________ рублей.</w:t>
      </w:r>
    </w:p>
    <w:p w:rsidR="006D35B6" w:rsidRDefault="006D35B6" w:rsidP="006D35B6">
      <w:pPr>
        <w:jc w:val="both"/>
      </w:pPr>
      <w:r>
        <w:t xml:space="preserve">4.2.1. Перечисление денежных средств в размере, предусмотренном п. 4.2 Договора, производится Исполнителем не позднее </w:t>
      </w:r>
      <w:r w:rsidR="00C34C7F">
        <w:t>3 (трех)</w:t>
      </w:r>
      <w:r>
        <w:t xml:space="preserve"> дней с даты подписания Договора</w:t>
      </w:r>
      <w:r w:rsidRPr="006D35B6">
        <w:t xml:space="preserve"> </w:t>
      </w:r>
      <w:r>
        <w:t xml:space="preserve">единым платежом по реквизитам Заказчика, указанным в </w:t>
      </w:r>
      <w:r w:rsidR="00301488">
        <w:t>разделе 8</w:t>
      </w:r>
      <w:r>
        <w:t xml:space="preserve"> Договора.</w:t>
      </w:r>
      <w:r w:rsidR="00C71298">
        <w:t xml:space="preserve"> </w:t>
      </w:r>
    </w:p>
    <w:p w:rsidR="00C71298" w:rsidRDefault="00C71298" w:rsidP="006D35B6">
      <w:pPr>
        <w:jc w:val="both"/>
      </w:pPr>
      <w:r>
        <w:t xml:space="preserve">Обязанность Исполнителя по перечислению денежных средств согласно условиям настоящего пункта считает выполненной с даты поступления их на расчетный счет </w:t>
      </w:r>
      <w:r w:rsidR="000F5FC8">
        <w:t>З</w:t>
      </w:r>
      <w:r>
        <w:t xml:space="preserve">аказчика, указанный в </w:t>
      </w:r>
      <w:r w:rsidR="00301488">
        <w:t xml:space="preserve"> разделе 8</w:t>
      </w:r>
      <w:r>
        <w:t xml:space="preserve"> Договора.</w:t>
      </w:r>
    </w:p>
    <w:p w:rsidR="00F275AA" w:rsidRDefault="006D35B6" w:rsidP="006D35B6">
      <w:pPr>
        <w:jc w:val="both"/>
      </w:pPr>
      <w:r>
        <w:t>4.2.2. Возврат денежных средств, предусмотренных п. 4.2 настоящего Договора, производится Заказчиком</w:t>
      </w:r>
      <w:r w:rsidR="00F275AA" w:rsidRPr="00F275AA">
        <w:t xml:space="preserve"> </w:t>
      </w:r>
      <w:r w:rsidR="00F275AA">
        <w:t xml:space="preserve">по реквизитам Исполнителя, указанным в </w:t>
      </w:r>
      <w:r w:rsidR="00301488">
        <w:t xml:space="preserve"> разделе 8</w:t>
      </w:r>
      <w:r w:rsidR="00F275AA">
        <w:t xml:space="preserve"> Договора, </w:t>
      </w:r>
      <w:r w:rsidRPr="006D35B6">
        <w:t>в течение 3-х рабочих после подписания Акта</w:t>
      </w:r>
      <w:r w:rsidR="00C73827">
        <w:t>;</w:t>
      </w:r>
      <w:r w:rsidR="00F275AA">
        <w:t xml:space="preserve"> </w:t>
      </w:r>
      <w:r w:rsidR="007E33DF">
        <w:t xml:space="preserve">а </w:t>
      </w:r>
      <w:r w:rsidR="00F275AA">
        <w:t xml:space="preserve">в </w:t>
      </w:r>
      <w:r w:rsidR="007E33DF">
        <w:t xml:space="preserve">иных случаях расторжения настоящего Договора после получения средств по п. 4.2  -  </w:t>
      </w:r>
      <w:r w:rsidR="00F275AA">
        <w:t xml:space="preserve"> </w:t>
      </w:r>
      <w:r w:rsidR="007E33DF">
        <w:t>в сроки, установленные в п</w:t>
      </w:r>
      <w:r w:rsidR="00C73827">
        <w:t xml:space="preserve">унктах 6.2, 6.2.1, 6.2.2, 4.11 Договора, но в любом случае при условии возврата аванса/предоплаты Исполнителем. </w:t>
      </w:r>
    </w:p>
    <w:p w:rsidR="004E6BA0" w:rsidRDefault="00C73827" w:rsidP="006D35B6">
      <w:pPr>
        <w:jc w:val="both"/>
      </w:pPr>
      <w:r>
        <w:t xml:space="preserve">4.2.3. Стороны соглашаются, что удовлетворение требований Заказчика по возврату аванса/предоплаты, за счет денежных средств, полученных согласно п. 4.2. и п. 4.2.1 Договора, производится во внесудебном порядке по истечении сроков, установленных в настоящем Договора для исполнения обеспеченного обязательства. </w:t>
      </w:r>
    </w:p>
    <w:p w:rsidR="00C73827" w:rsidRDefault="004E6BA0" w:rsidP="006D35B6">
      <w:pPr>
        <w:jc w:val="both"/>
      </w:pPr>
      <w:r>
        <w:t xml:space="preserve">4.2.4. </w:t>
      </w:r>
      <w:r w:rsidR="00C73827">
        <w:t xml:space="preserve"> </w:t>
      </w:r>
      <w:r>
        <w:t>Стороны соглашаются с тем, что денежные средства, указанные в п. 4.2 Договора</w:t>
      </w:r>
      <w:r w:rsidR="00C71298">
        <w:t>, н</w:t>
      </w:r>
      <w:r w:rsidR="00301488">
        <w:t>а</w:t>
      </w:r>
      <w:r w:rsidR="00C71298">
        <w:t xml:space="preserve"> срок с момента их получения Заказчиком до момента возврата Исполнителю</w:t>
      </w:r>
      <w:r>
        <w:t xml:space="preserve"> могут использоваться </w:t>
      </w:r>
      <w:r w:rsidR="00301488">
        <w:t>Заказчиком по его усмотрению</w:t>
      </w:r>
      <w:r>
        <w:t xml:space="preserve">. </w:t>
      </w:r>
    </w:p>
    <w:p w:rsidR="00E7178A" w:rsidRDefault="00E7178A" w:rsidP="006D35B6">
      <w:pPr>
        <w:jc w:val="both"/>
      </w:pPr>
      <w:r>
        <w:t xml:space="preserve">4.3. В случае неперечисления денежных средств (перечисления их не в полном объеме), руководствуясь ст. 328 Гражданского кодекса РФ, Заказчик вправе  приостановить перечисление аванса/предоплаты, предусмотренное п. </w:t>
      </w:r>
      <w:r w:rsidR="00C34C7F">
        <w:t>2.2.1.</w:t>
      </w:r>
      <w:r>
        <w:t xml:space="preserve"> Договора, на срок до выполнения Исполнителем своих обеспечительных обязательств, а случае такой  </w:t>
      </w:r>
      <w:r>
        <w:lastRenderedPageBreak/>
        <w:t xml:space="preserve">просрочки Исполнителя более, чем на </w:t>
      </w:r>
      <w:r w:rsidR="003B22E6">
        <w:t>5 (пять)</w:t>
      </w:r>
      <w:r>
        <w:t xml:space="preserve"> дней,  - отказаться от исполнения Договора  и потребовать его расторжения. </w:t>
      </w:r>
    </w:p>
    <w:p w:rsidR="00E7178A" w:rsidRPr="009005C6" w:rsidRDefault="00E7178A" w:rsidP="006D35B6">
      <w:pPr>
        <w:jc w:val="both"/>
      </w:pPr>
      <w:r>
        <w:tab/>
        <w:t xml:space="preserve">Расторжение Договора, предусмотренное настоящим пунктом,  производится с уведомлением Исполнителя за  </w:t>
      </w:r>
      <w:r w:rsidR="00C34C7F">
        <w:t>2 (два)</w:t>
      </w:r>
      <w:r>
        <w:t xml:space="preserve"> дн</w:t>
      </w:r>
      <w:r w:rsidR="00C34C7F">
        <w:t>я</w:t>
      </w:r>
      <w:r>
        <w:t xml:space="preserve"> до даты расторжения, при этом затраты (расходы) Исполнителя, произведенные за период до отказа Заказчика от исполнения Договора – возмещению не подлежат.   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4</w:t>
      </w:r>
      <w:r w:rsidRPr="009005C6">
        <w:rPr>
          <w:color w:val="auto"/>
        </w:rPr>
        <w:t>. Заказчик гарантирует соблюдение прав третьих лиц, связанных с информацией, предоставленной им Исполнителю в рамках настоящего Договора (текстами рекламных материалов, изображениями и пр.), подлежащей использованию Исполнителем в рамках исполнения им обязательств по Договору. В связи с этим Заказчик несет ответственность в соответствии с действующим законодательством РФ (в том числе в области авторского права и рекламы) в случае возникновения претензий со стороны третьих лиц и обязан выступить третьим лицом на стороне Исполнителя при предъявлении такими лицами исков в судебные органы.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5</w:t>
      </w:r>
      <w:r w:rsidRPr="009005C6">
        <w:rPr>
          <w:color w:val="auto"/>
        </w:rPr>
        <w:t xml:space="preserve">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_________________ на адрес электронной почты Заказчика </w:t>
      </w:r>
      <w:hyperlink r:id="rId6" w:history="1">
        <w:r w:rsidRPr="009005C6">
          <w:rPr>
            <w:color w:val="auto"/>
          </w:rPr>
          <w:t>I.Velmakina@tenex.ru</w:t>
        </w:r>
      </w:hyperlink>
      <w:r w:rsidRPr="009005C6">
        <w:rPr>
          <w:color w:val="auto"/>
        </w:rPr>
        <w:t>, (далее - Сведения), являются полными, точными и достоверными. Информацию о цепочке собственников Исполнитель представляет по форме Приложения № 4 к настоящему Договору в двух форматах: в формате excel и pdf. с приложением подписи руководителя и печати организации.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6</w:t>
      </w:r>
      <w:r w:rsidRPr="009005C6">
        <w:rPr>
          <w:color w:val="auto"/>
        </w:rPr>
        <w:t>. При изменении Сведений Исполнитель обязан не позднее трех (3)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7</w:t>
      </w:r>
      <w:r w:rsidRPr="009005C6">
        <w:rPr>
          <w:color w:val="auto"/>
        </w:rPr>
        <w:t>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8</w:t>
      </w:r>
      <w:r w:rsidRPr="009005C6">
        <w:rPr>
          <w:color w:val="auto"/>
        </w:rPr>
        <w:t xml:space="preserve">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</w:t>
      </w:r>
      <w:r w:rsidR="00F275AA">
        <w:rPr>
          <w:color w:val="auto"/>
        </w:rPr>
        <w:t>Д</w:t>
      </w:r>
      <w:r w:rsidRPr="009005C6">
        <w:rPr>
          <w:color w:val="auto"/>
        </w:rPr>
        <w:t>оговора в соответствии со статьей 432 Гражданского кодекса Российской Федерации.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9</w:t>
      </w:r>
      <w:r w:rsidRPr="009005C6">
        <w:rPr>
          <w:color w:val="auto"/>
        </w:rPr>
        <w:t>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10</w:t>
      </w:r>
      <w:r w:rsidRPr="009005C6">
        <w:rPr>
          <w:color w:val="auto"/>
        </w:rPr>
        <w:t xml:space="preserve">. Стороны освобождаются от ответственности за неисполнение и/или ненадлежащее исполнение обязательств по настоящему Договору, если это неисполнение / </w:t>
      </w:r>
      <w:r w:rsidRPr="009005C6">
        <w:rPr>
          <w:color w:val="auto"/>
        </w:rPr>
        <w:lastRenderedPageBreak/>
        <w:t>ненадлежащее исполнение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Сторона не могла ни предвидеть, ни предотвратить разумными мерами.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</w:t>
      </w:r>
      <w:r w:rsidR="00F275AA">
        <w:rPr>
          <w:color w:val="auto"/>
        </w:rPr>
        <w:t>11</w:t>
      </w:r>
      <w:r w:rsidRPr="009005C6">
        <w:rPr>
          <w:color w:val="auto"/>
        </w:rPr>
        <w:t>.</w:t>
      </w:r>
      <w:r w:rsidR="007E33DF">
        <w:rPr>
          <w:color w:val="auto"/>
        </w:rPr>
        <w:t xml:space="preserve"> За исключением случаев, указанных  в п. 6.2., 6.2.1 и 6.2.2 Договора, при</w:t>
      </w:r>
      <w:r w:rsidRPr="009005C6">
        <w:rPr>
          <w:color w:val="auto"/>
        </w:rPr>
        <w:t xml:space="preserve"> неисполнени</w:t>
      </w:r>
      <w:r w:rsidR="007E33DF">
        <w:rPr>
          <w:color w:val="auto"/>
        </w:rPr>
        <w:t>и</w:t>
      </w:r>
      <w:r w:rsidRPr="009005C6">
        <w:rPr>
          <w:color w:val="auto"/>
        </w:rPr>
        <w:t xml:space="preserve"> и/или ненадлежащ</w:t>
      </w:r>
      <w:r w:rsidR="007E33DF">
        <w:rPr>
          <w:color w:val="auto"/>
        </w:rPr>
        <w:t>им</w:t>
      </w:r>
      <w:r w:rsidRPr="009005C6">
        <w:rPr>
          <w:color w:val="auto"/>
        </w:rPr>
        <w:t xml:space="preserve"> исполнени</w:t>
      </w:r>
      <w:r w:rsidR="007E33DF">
        <w:rPr>
          <w:color w:val="auto"/>
        </w:rPr>
        <w:t>и</w:t>
      </w:r>
      <w:r w:rsidRPr="009005C6">
        <w:rPr>
          <w:color w:val="auto"/>
        </w:rPr>
        <w:t xml:space="preserve"> обязательств по настоящему Договору,  Исполнитель обязуется осуществить возврат Заказчику денежных средств, перечисленных в качестве предоплаты </w:t>
      </w:r>
      <w:r w:rsidR="00F275AA">
        <w:rPr>
          <w:color w:val="auto"/>
        </w:rPr>
        <w:t>(аванса)</w:t>
      </w:r>
      <w:r w:rsidRPr="009005C6">
        <w:rPr>
          <w:color w:val="auto"/>
        </w:rPr>
        <w:t xml:space="preserve"> по Договору, в срок не позднее 10 (десяти) банковских дней с момента направления письменного требования Заказчика об осуществлении такого возврата.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4.1</w:t>
      </w:r>
      <w:r w:rsidR="00F275AA">
        <w:rPr>
          <w:color w:val="auto"/>
        </w:rPr>
        <w:t>2</w:t>
      </w:r>
      <w:r w:rsidRPr="009005C6">
        <w:rPr>
          <w:color w:val="auto"/>
        </w:rPr>
        <w:t>. К обстоятельствам непреодолимой силы относятся события, на которые Сторона не может оказывать влияния и за возникновение которых не несет ответственности, например: землетрясение, наводнение, пожар, а также забастовка, акты и действия органов государственной власти и управления, военные действия любого характера, если вышеуказанные события делают невозможным для Сторон выполнение условий настоящего Договора.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4.1</w:t>
      </w:r>
      <w:r w:rsidR="00F275AA">
        <w:rPr>
          <w:color w:val="auto"/>
        </w:rPr>
        <w:t>3</w:t>
      </w:r>
      <w:r w:rsidRPr="009005C6">
        <w:rPr>
          <w:color w:val="auto"/>
        </w:rPr>
        <w:t>. Сторона, ссылающаяся на обстоятельства непреодолимой силы, обязана в течение 3 (Трех) дней проинформировать другую Сторону о наступлении подобных обстоятельств в письменном виде с предоставлением по ее просьбе документов, выданных компетентными органами, подтверждающих действие форс-мажорных обстоятельств.</w:t>
      </w:r>
    </w:p>
    <w:p w:rsidR="00CC0977" w:rsidRPr="009005C6" w:rsidRDefault="00CC0977" w:rsidP="00CC0977">
      <w:pPr>
        <w:pStyle w:val="Default"/>
        <w:jc w:val="both"/>
        <w:rPr>
          <w:color w:val="auto"/>
        </w:rPr>
      </w:pPr>
      <w:r w:rsidRPr="009005C6">
        <w:rPr>
          <w:color w:val="auto"/>
        </w:rPr>
        <w:t>Исполнитель гарантирует наличие всех предусмотренных законодательством Российской Федерации лицензий (разрешений), личных медицинских / санитарных книжек и пр., необходимых для выполнения услуг по настоящему Договору. В случае несоблюдения условий, предусмотренных настоящим пунктом договора, Исполнитель обязуется возместить Заказчику все убытки (расходы), понесенные последним, связанные с таким нарушением гарантий.</w:t>
      </w:r>
    </w:p>
    <w:p w:rsidR="00CC0977" w:rsidRPr="009005C6" w:rsidRDefault="00CC0977" w:rsidP="000300CC">
      <w:pPr>
        <w:pStyle w:val="Default"/>
        <w:rPr>
          <w:color w:val="auto"/>
        </w:rPr>
      </w:pPr>
    </w:p>
    <w:p w:rsidR="000300CC" w:rsidRPr="009005C6" w:rsidRDefault="00335CF9" w:rsidP="000300CC">
      <w:r w:rsidRPr="009005C6">
        <w:t>5</w:t>
      </w:r>
      <w:r w:rsidR="000300CC" w:rsidRPr="009005C6">
        <w:t xml:space="preserve">. РАЗРЕШЕНИЕ СПОРОВ </w:t>
      </w:r>
    </w:p>
    <w:p w:rsidR="000300CC" w:rsidRPr="009005C6" w:rsidRDefault="000300CC" w:rsidP="000300CC"/>
    <w:p w:rsidR="000300CC" w:rsidRPr="009005C6" w:rsidRDefault="00335CF9" w:rsidP="000300CC">
      <w:pPr>
        <w:pStyle w:val="Default"/>
        <w:jc w:val="both"/>
        <w:rPr>
          <w:color w:val="auto"/>
        </w:rPr>
      </w:pPr>
      <w:r w:rsidRPr="009005C6">
        <w:rPr>
          <w:color w:val="auto"/>
        </w:rPr>
        <w:t>5</w:t>
      </w:r>
      <w:r w:rsidR="000300CC" w:rsidRPr="009005C6">
        <w:rPr>
          <w:color w:val="auto"/>
        </w:rPr>
        <w:t xml:space="preserve">.1. В случае возникновения между Сторонами разногласий или споров, которые не могут быть улажены путем двусторонних переговоров, такие разногласия и споры будут передаваться на рассмотрение в Арбитражный суд г. Москвы. </w:t>
      </w:r>
    </w:p>
    <w:p w:rsidR="000300CC" w:rsidRPr="009005C6" w:rsidRDefault="000300CC" w:rsidP="000300CC">
      <w:pPr>
        <w:pStyle w:val="Default"/>
        <w:rPr>
          <w:color w:val="auto"/>
        </w:rPr>
      </w:pPr>
    </w:p>
    <w:p w:rsidR="000300CC" w:rsidRPr="009005C6" w:rsidRDefault="00335CF9" w:rsidP="000300CC">
      <w:r w:rsidRPr="009005C6">
        <w:t>6</w:t>
      </w:r>
      <w:r w:rsidR="000300CC" w:rsidRPr="009005C6">
        <w:t xml:space="preserve">. СРОК ДЕЙСТВИЯ, ПОРЯДОК ИЗМЕНЕНИЯ И РАСТОРЖЕНИЯ ДОГОВОРА </w:t>
      </w:r>
    </w:p>
    <w:p w:rsidR="000300CC" w:rsidRPr="009005C6" w:rsidRDefault="000300CC" w:rsidP="000300CC">
      <w:pPr>
        <w:pStyle w:val="Default"/>
        <w:rPr>
          <w:color w:val="auto"/>
        </w:rPr>
      </w:pPr>
    </w:p>
    <w:p w:rsidR="000300CC" w:rsidRPr="009005C6" w:rsidRDefault="00335CF9" w:rsidP="000300CC">
      <w:pPr>
        <w:pStyle w:val="Default"/>
        <w:jc w:val="both"/>
        <w:rPr>
          <w:color w:val="auto"/>
        </w:rPr>
      </w:pPr>
      <w:r w:rsidRPr="009005C6">
        <w:rPr>
          <w:color w:val="auto"/>
        </w:rPr>
        <w:t>6</w:t>
      </w:r>
      <w:r w:rsidR="000300CC" w:rsidRPr="009005C6">
        <w:rPr>
          <w:color w:val="auto"/>
        </w:rPr>
        <w:t xml:space="preserve">.1. Настоящий Договор вступает в силу с момента подписания обеими Сторонами и действует до исполнения Сторонами в полном объеме своих обязательств, предусмотренных настоящим Договором. </w:t>
      </w:r>
    </w:p>
    <w:p w:rsidR="000300CC" w:rsidRDefault="00335CF9" w:rsidP="000300CC">
      <w:pPr>
        <w:pStyle w:val="Default"/>
        <w:jc w:val="both"/>
      </w:pPr>
      <w:r w:rsidRPr="009005C6">
        <w:rPr>
          <w:color w:val="auto"/>
        </w:rPr>
        <w:t>6</w:t>
      </w:r>
      <w:r w:rsidR="000300CC" w:rsidRPr="009005C6">
        <w:rPr>
          <w:color w:val="auto"/>
        </w:rPr>
        <w:t xml:space="preserve">.2. </w:t>
      </w:r>
      <w:r w:rsidR="004F45BD">
        <w:rPr>
          <w:color w:val="auto"/>
        </w:rPr>
        <w:t xml:space="preserve">За исключением случаев, указанных в п. 4.3. </w:t>
      </w:r>
      <w:r w:rsidR="00F275AA">
        <w:rPr>
          <w:color w:val="auto"/>
        </w:rPr>
        <w:t xml:space="preserve"> и 4.9 </w:t>
      </w:r>
      <w:r w:rsidR="004F45BD">
        <w:rPr>
          <w:color w:val="auto"/>
        </w:rPr>
        <w:t xml:space="preserve">Договора, настоящий </w:t>
      </w:r>
      <w:r w:rsidR="000300CC" w:rsidRPr="009005C6">
        <w:rPr>
          <w:color w:val="auto"/>
        </w:rPr>
        <w:t>Договор может быть досрочно расторгнут в одностороннем</w:t>
      </w:r>
      <w:r w:rsidR="000300CC" w:rsidRPr="00AC2419">
        <w:t xml:space="preserve"> порядке с предварительным письменным уведомлением </w:t>
      </w:r>
      <w:r w:rsidR="00EA4872">
        <w:t>другой</w:t>
      </w:r>
      <w:r w:rsidR="00EA4872" w:rsidRPr="00AC2419">
        <w:t xml:space="preserve"> </w:t>
      </w:r>
      <w:r w:rsidR="000300CC" w:rsidRPr="00AC2419">
        <w:t xml:space="preserve">Стороны не менее чем за </w:t>
      </w:r>
      <w:r w:rsidR="000300CC">
        <w:t>10</w:t>
      </w:r>
      <w:r w:rsidR="000300CC" w:rsidRPr="00AC2419">
        <w:t xml:space="preserve"> (</w:t>
      </w:r>
      <w:r w:rsidR="000300CC">
        <w:t>десять</w:t>
      </w:r>
      <w:r w:rsidR="000300CC" w:rsidRPr="00AC2419">
        <w:t xml:space="preserve">) </w:t>
      </w:r>
      <w:r w:rsidR="000300CC">
        <w:t>рабочих</w:t>
      </w:r>
      <w:r w:rsidR="000300CC" w:rsidRPr="00AC2419">
        <w:t xml:space="preserve"> дней до предполагаемой даты расторжения Договора</w:t>
      </w:r>
      <w:r w:rsidR="000300CC">
        <w:t xml:space="preserve">. </w:t>
      </w:r>
    </w:p>
    <w:p w:rsidR="000300CC" w:rsidRDefault="00335CF9" w:rsidP="000300CC">
      <w:pPr>
        <w:pStyle w:val="Default"/>
        <w:jc w:val="both"/>
      </w:pPr>
      <w:r>
        <w:t>6</w:t>
      </w:r>
      <w:r w:rsidR="000300CC">
        <w:t>.2.1. В случае отказа Заказчика от исполнения Договора</w:t>
      </w:r>
      <w:r w:rsidR="004F45BD">
        <w:t xml:space="preserve">, за исключением случае по п. 4.3 </w:t>
      </w:r>
      <w:r w:rsidR="00F275AA">
        <w:t xml:space="preserve">и п. 4.9 </w:t>
      </w:r>
      <w:r w:rsidR="004F45BD">
        <w:t xml:space="preserve">Договора, </w:t>
      </w:r>
      <w:r w:rsidR="000300CC">
        <w:t>он</w:t>
      </w:r>
      <w:r w:rsidR="000300CC" w:rsidRPr="00AC2419">
        <w:t xml:space="preserve"> обязуется оплатить Исполнителю </w:t>
      </w:r>
      <w:r w:rsidR="000300CC">
        <w:t xml:space="preserve">размер </w:t>
      </w:r>
      <w:r w:rsidR="000300CC" w:rsidRPr="00AC2419">
        <w:t xml:space="preserve">фактически </w:t>
      </w:r>
      <w:r w:rsidR="000300CC">
        <w:t>понесенных и документально подтвержденных</w:t>
      </w:r>
      <w:r w:rsidR="000300CC" w:rsidRPr="00AC2419">
        <w:t xml:space="preserve"> затрат последнего, непосредственно связанны</w:t>
      </w:r>
      <w:r w:rsidR="000300CC">
        <w:t>х</w:t>
      </w:r>
      <w:r w:rsidR="000300CC" w:rsidRPr="00AC2419">
        <w:t xml:space="preserve"> с оказанием услуг. </w:t>
      </w:r>
      <w:r w:rsidR="000300CC">
        <w:t xml:space="preserve"> Исполнитель, в свою очередь, обязуется в течение 5 (пяти) рабочих дней с даты получения уведомления согласно п.</w:t>
      </w:r>
      <w:r w:rsidR="00DF7610">
        <w:t>6</w:t>
      </w:r>
      <w:r w:rsidR="000300CC">
        <w:t>.2 осуществить возврат денежных средств, полученных согласно п.</w:t>
      </w:r>
      <w:r w:rsidR="00FC6C38">
        <w:t>2</w:t>
      </w:r>
      <w:r w:rsidR="000300CC">
        <w:t>.1, п.</w:t>
      </w:r>
      <w:r w:rsidR="00FC6C38">
        <w:t>2</w:t>
      </w:r>
      <w:r w:rsidR="000300CC">
        <w:t>.2 Договора в счет оплаты стоимости услуг.</w:t>
      </w:r>
    </w:p>
    <w:p w:rsidR="007E33DF" w:rsidRDefault="007E33DF" w:rsidP="007E33DF">
      <w:pPr>
        <w:pStyle w:val="Default"/>
        <w:jc w:val="both"/>
      </w:pPr>
      <w:r>
        <w:t>6.2.2. В случае отказа Исполнителя от исполнения Договора, помимо возмещения убытков Заказчика, Исполнитель обязуется возвратить Заказчику денежные средства, полученные согласно п.2.1, п.2.2 Договора</w:t>
      </w:r>
      <w:r w:rsidRPr="007E33DF">
        <w:t xml:space="preserve"> </w:t>
      </w:r>
      <w:r>
        <w:t>в течение 5 (пяти) рабочих дней с даты направления уведомления Заказчику как это указано в п. 6.2 Договора.</w:t>
      </w:r>
    </w:p>
    <w:p w:rsidR="00780B93" w:rsidRPr="0070121C" w:rsidRDefault="00335CF9" w:rsidP="00780B93">
      <w:pPr>
        <w:pStyle w:val="Default"/>
        <w:jc w:val="both"/>
      </w:pPr>
      <w:r>
        <w:lastRenderedPageBreak/>
        <w:t>6</w:t>
      </w:r>
      <w:r w:rsidR="000300CC">
        <w:t xml:space="preserve">.3.  </w:t>
      </w:r>
      <w:r w:rsidR="00780B93" w:rsidRPr="0070121C">
        <w:t>Взаиморасчеты между Сторонами по Договору должны быть завершены не позднее чем за 5 (Пять) дней до предполагаемой даты прекращения действия Договора.</w:t>
      </w:r>
    </w:p>
    <w:p w:rsidR="000300CC" w:rsidRDefault="00335CF9" w:rsidP="000300CC">
      <w:pPr>
        <w:pStyle w:val="Default"/>
        <w:jc w:val="both"/>
      </w:pPr>
      <w:r>
        <w:t>6</w:t>
      </w:r>
      <w:r w:rsidR="000300CC">
        <w:t>.4.  Любые изменения и дополнения условий настоящего Договора оформляются Дополнительным соглашением</w:t>
      </w:r>
      <w:r w:rsidR="000300CC" w:rsidRPr="00420CA2">
        <w:t xml:space="preserve"> к настоящему Договору и</w:t>
      </w:r>
      <w:r w:rsidR="000300CC" w:rsidRPr="00B62081">
        <w:t xml:space="preserve"> </w:t>
      </w:r>
      <w:r w:rsidR="000300CC" w:rsidRPr="00420CA2">
        <w:t>являются его неотъемлемой частью.</w:t>
      </w:r>
    </w:p>
    <w:p w:rsidR="000300CC" w:rsidRPr="00AC2419" w:rsidRDefault="00335CF9" w:rsidP="000300CC">
      <w:pPr>
        <w:pStyle w:val="Default"/>
        <w:jc w:val="both"/>
      </w:pPr>
      <w:r>
        <w:t>6</w:t>
      </w:r>
      <w:r w:rsidR="000300CC">
        <w:t xml:space="preserve">.5. </w:t>
      </w:r>
      <w:r w:rsidR="000300CC" w:rsidRPr="00AC2419">
        <w:t xml:space="preserve">Одностороннее внесение изменений и дополнений в настоящий Договор не допускается. </w:t>
      </w:r>
    </w:p>
    <w:p w:rsidR="000300CC" w:rsidRPr="00AC2419" w:rsidRDefault="000300CC" w:rsidP="000300CC">
      <w:pPr>
        <w:pStyle w:val="Default"/>
      </w:pPr>
    </w:p>
    <w:p w:rsidR="000300CC" w:rsidRPr="00AC2419" w:rsidRDefault="00335CF9" w:rsidP="000300CC">
      <w:r>
        <w:t>7</w:t>
      </w:r>
      <w:r w:rsidR="000300CC" w:rsidRPr="00AC2419">
        <w:t xml:space="preserve">. ЗАКЛЮЧИТЕЛЬНЫЕ ПОЛОЖЕНИЯ </w:t>
      </w:r>
    </w:p>
    <w:p w:rsidR="000300CC" w:rsidRPr="00AC2419" w:rsidRDefault="000300CC" w:rsidP="000300CC">
      <w:pPr>
        <w:pStyle w:val="Default"/>
      </w:pPr>
    </w:p>
    <w:p w:rsidR="000300CC" w:rsidRPr="00AC2419" w:rsidRDefault="00335CF9" w:rsidP="000300CC">
      <w:pPr>
        <w:pStyle w:val="Default"/>
        <w:jc w:val="both"/>
      </w:pPr>
      <w:r>
        <w:t>7</w:t>
      </w:r>
      <w:r w:rsidR="000300CC" w:rsidRPr="00420CA2">
        <w:t>.1. Настоящий Договор составлен на русском языке в двух экземплярах, имеющих одинаковую юридическую силу, по одному для каждой из Сторон.</w:t>
      </w:r>
      <w:r w:rsidR="000300CC" w:rsidRPr="00AC2419">
        <w:t xml:space="preserve"> </w:t>
      </w:r>
    </w:p>
    <w:p w:rsidR="000300CC" w:rsidRPr="00AC2419" w:rsidRDefault="00335CF9" w:rsidP="000300CC">
      <w:pPr>
        <w:pStyle w:val="Default"/>
        <w:jc w:val="both"/>
      </w:pPr>
      <w:r>
        <w:t>7</w:t>
      </w:r>
      <w:r w:rsidR="000300CC" w:rsidRPr="00420CA2">
        <w:t xml:space="preserve">.2. </w:t>
      </w:r>
      <w:r w:rsidR="00DF7610">
        <w:t>П</w:t>
      </w:r>
      <w:r w:rsidR="000300CC" w:rsidRPr="00AC2419">
        <w:t xml:space="preserve">ризнания тех или иных условий Договора недействительными, противоречащими закону, </w:t>
      </w:r>
      <w:r w:rsidR="00DF7610">
        <w:t>не влечет недействительности всего Договора</w:t>
      </w:r>
      <w:r w:rsidR="000300CC" w:rsidRPr="00AC2419">
        <w:t xml:space="preserve">. </w:t>
      </w:r>
    </w:p>
    <w:p w:rsidR="000300CC" w:rsidRPr="00AC2419" w:rsidRDefault="00335CF9" w:rsidP="000300CC">
      <w:pPr>
        <w:pStyle w:val="Default"/>
        <w:jc w:val="both"/>
      </w:pPr>
      <w:r>
        <w:t>7</w:t>
      </w:r>
      <w:r w:rsidR="000300CC" w:rsidRPr="00AC2419">
        <w:t xml:space="preserve">.3. После вступления в силу настоящего Договора любая предыдущая переписка между Сторонами и соглашения о его предмете, стоимости и иных условиях теряют свою силу. </w:t>
      </w:r>
    </w:p>
    <w:p w:rsidR="000300CC" w:rsidRDefault="00335CF9" w:rsidP="000300CC">
      <w:pPr>
        <w:pStyle w:val="Default"/>
        <w:jc w:val="both"/>
      </w:pPr>
      <w:r>
        <w:t>7</w:t>
      </w:r>
      <w:r w:rsidR="000300CC" w:rsidRPr="00AC2419">
        <w:t xml:space="preserve">.4. Датой представления одной Стороной другой Стороне документов, оговоренных в настоящем Договоре, считают дату их получения Стороной-получателем. </w:t>
      </w:r>
    </w:p>
    <w:p w:rsidR="00780B93" w:rsidRDefault="00780B93" w:rsidP="000300CC">
      <w:pPr>
        <w:pStyle w:val="Default"/>
        <w:jc w:val="both"/>
      </w:pPr>
    </w:p>
    <w:p w:rsidR="000300CC" w:rsidRPr="00035DA5" w:rsidRDefault="00335CF9" w:rsidP="000300CC">
      <w:pPr>
        <w:pStyle w:val="Default"/>
        <w:jc w:val="both"/>
      </w:pPr>
      <w:r>
        <w:t>7</w:t>
      </w:r>
      <w:r w:rsidR="000300CC">
        <w:t xml:space="preserve">.5. </w:t>
      </w:r>
      <w:r w:rsidR="000300CC" w:rsidRPr="00035DA5">
        <w:t>ПРИЛОЖЕНИЯ к Договору:</w:t>
      </w:r>
    </w:p>
    <w:p w:rsidR="005349FD" w:rsidRDefault="000300CC" w:rsidP="000300CC">
      <w:pPr>
        <w:pStyle w:val="Default"/>
        <w:jc w:val="both"/>
      </w:pPr>
      <w:r>
        <w:t>Приложение №</w:t>
      </w:r>
      <w:r w:rsidR="00E0626C">
        <w:t xml:space="preserve"> </w:t>
      </w:r>
      <w:r>
        <w:t xml:space="preserve">1 </w:t>
      </w:r>
      <w:r w:rsidR="005349FD">
        <w:t>–</w:t>
      </w:r>
      <w:r>
        <w:t xml:space="preserve"> </w:t>
      </w:r>
      <w:r w:rsidR="005349FD">
        <w:t>Техническое задание</w:t>
      </w:r>
    </w:p>
    <w:p w:rsidR="000300CC" w:rsidRPr="00035DA5" w:rsidRDefault="00C8667D" w:rsidP="000300CC">
      <w:pPr>
        <w:pStyle w:val="Default"/>
        <w:jc w:val="both"/>
      </w:pPr>
      <w:r>
        <w:t xml:space="preserve">Приложение </w:t>
      </w:r>
      <w:r w:rsidR="005349FD">
        <w:t>№</w:t>
      </w:r>
      <w:r>
        <w:t xml:space="preserve"> </w:t>
      </w:r>
      <w:r w:rsidR="005349FD">
        <w:t xml:space="preserve">2- </w:t>
      </w:r>
      <w:r w:rsidR="000300CC" w:rsidRPr="00035DA5">
        <w:t xml:space="preserve">Сценарный  план </w:t>
      </w:r>
      <w:r w:rsidR="00780B93">
        <w:t xml:space="preserve">торжественного мероприятия, посвященного подведению итогов года </w:t>
      </w:r>
      <w:r w:rsidR="000300CC" w:rsidRPr="00035DA5">
        <w:t xml:space="preserve"> ОАО «Техснабэкспорт»</w:t>
      </w:r>
      <w:r w:rsidR="000300CC">
        <w:t>;</w:t>
      </w:r>
    </w:p>
    <w:p w:rsidR="004E4EE0" w:rsidRDefault="004E4EE0" w:rsidP="000300CC">
      <w:pPr>
        <w:pStyle w:val="Default"/>
        <w:jc w:val="both"/>
      </w:pPr>
      <w:r>
        <w:t xml:space="preserve">Приложение № </w:t>
      </w:r>
      <w:r w:rsidR="00C8667D">
        <w:t>3</w:t>
      </w:r>
      <w:r>
        <w:t xml:space="preserve">- </w:t>
      </w:r>
      <w:r w:rsidR="006A024F">
        <w:t>____________________</w:t>
      </w:r>
      <w:r w:rsidR="00DF19B3">
        <w:t>*</w:t>
      </w:r>
      <w:r w:rsidR="00931892">
        <w:t>;</w:t>
      </w:r>
    </w:p>
    <w:p w:rsidR="00931892" w:rsidRPr="0070121C" w:rsidRDefault="00CC0977" w:rsidP="00931892">
      <w:pPr>
        <w:suppressAutoHyphens/>
        <w:jc w:val="both"/>
      </w:pPr>
      <w:r>
        <w:t>Приложение № 4</w:t>
      </w:r>
      <w:r w:rsidR="00931892">
        <w:t>-</w:t>
      </w:r>
      <w:r w:rsidR="00931892" w:rsidRPr="00931892">
        <w:t xml:space="preserve"> </w:t>
      </w:r>
      <w:r w:rsidR="00931892" w:rsidRPr="0070121C">
        <w:t>Информация о цепочке собственников Исполнителя.</w:t>
      </w:r>
    </w:p>
    <w:p w:rsidR="00CC0977" w:rsidRPr="00035DA5" w:rsidRDefault="00CC0977" w:rsidP="000300CC">
      <w:pPr>
        <w:pStyle w:val="Default"/>
        <w:jc w:val="both"/>
      </w:pPr>
    </w:p>
    <w:tbl>
      <w:tblPr>
        <w:tblW w:w="9900" w:type="dxa"/>
        <w:tblInd w:w="288" w:type="dxa"/>
        <w:tblLayout w:type="fixed"/>
        <w:tblLook w:val="0000"/>
      </w:tblPr>
      <w:tblGrid>
        <w:gridCol w:w="4860"/>
        <w:gridCol w:w="5040"/>
      </w:tblGrid>
      <w:tr w:rsidR="00780B93" w:rsidRPr="0070121C" w:rsidTr="00552F3B">
        <w:trPr>
          <w:trHeight w:val="110"/>
        </w:trPr>
        <w:tc>
          <w:tcPr>
            <w:tcW w:w="9900" w:type="dxa"/>
            <w:gridSpan w:val="2"/>
          </w:tcPr>
          <w:p w:rsidR="00780B93" w:rsidRPr="0070121C" w:rsidRDefault="00335CF9" w:rsidP="00552F3B">
            <w:pPr>
              <w:ind w:left="360"/>
              <w:jc w:val="center"/>
              <w:rPr>
                <w:rFonts w:eastAsia="Batang"/>
                <w:b/>
                <w:caps/>
              </w:rPr>
            </w:pPr>
            <w:r>
              <w:rPr>
                <w:rFonts w:eastAsia="Batang"/>
                <w:b/>
                <w:caps/>
              </w:rPr>
              <w:t>8</w:t>
            </w:r>
            <w:r w:rsidR="00780B93">
              <w:rPr>
                <w:rFonts w:eastAsia="Batang"/>
                <w:b/>
                <w:caps/>
              </w:rPr>
              <w:t xml:space="preserve">. </w:t>
            </w:r>
            <w:r w:rsidR="00780B93" w:rsidRPr="0070121C">
              <w:rPr>
                <w:rFonts w:eastAsia="Batang"/>
                <w:b/>
                <w:caps/>
              </w:rPr>
              <w:t>адреса  И РЕКВИЗИТЫ СТОРОН:</w:t>
            </w:r>
          </w:p>
          <w:p w:rsidR="00780B93" w:rsidRPr="0070121C" w:rsidRDefault="00780B93" w:rsidP="00552F3B">
            <w:pPr>
              <w:ind w:left="360"/>
              <w:jc w:val="center"/>
              <w:rPr>
                <w:rFonts w:eastAsia="Batang"/>
                <w:b/>
                <w:caps/>
              </w:rPr>
            </w:pPr>
          </w:p>
        </w:tc>
      </w:tr>
      <w:tr w:rsidR="00780B93" w:rsidRPr="0070121C" w:rsidTr="00552F3B">
        <w:trPr>
          <w:cantSplit/>
          <w:trHeight w:val="1249"/>
        </w:trPr>
        <w:tc>
          <w:tcPr>
            <w:tcW w:w="4860" w:type="dxa"/>
          </w:tcPr>
          <w:p w:rsidR="00780B93" w:rsidRPr="0070121C" w:rsidRDefault="00780B93" w:rsidP="00552F3B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0121C">
              <w:rPr>
                <w:rFonts w:ascii="Times New Roman" w:eastAsia="Batang" w:hAnsi="Times New Roman" w:cs="Times New Roman"/>
                <w:sz w:val="24"/>
                <w:szCs w:val="24"/>
              </w:rPr>
              <w:t>Заказчик:</w:t>
            </w:r>
          </w:p>
          <w:p w:rsidR="00780B93" w:rsidRPr="0070121C" w:rsidRDefault="00780B93" w:rsidP="00552F3B">
            <w:pPr>
              <w:pStyle w:val="4"/>
              <w:rPr>
                <w:rFonts w:ascii="Times New Roman" w:eastAsia="Batang" w:hAnsi="Times New Roman" w:cs="Times New Roman"/>
                <w:color w:val="4F81BD"/>
              </w:rPr>
            </w:pPr>
          </w:p>
          <w:p w:rsidR="00780B93" w:rsidRPr="0070121C" w:rsidRDefault="00780B93" w:rsidP="00552F3B">
            <w:pPr>
              <w:jc w:val="both"/>
              <w:rPr>
                <w:rFonts w:eastAsia="Batang"/>
                <w:b/>
                <w:u w:val="single"/>
              </w:rPr>
            </w:pPr>
            <w:r w:rsidRPr="0070121C">
              <w:rPr>
                <w:b/>
                <w:bCs/>
                <w:spacing w:val="-2"/>
              </w:rPr>
              <w:t>ОАО «Техснабэкспорт»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70121C">
                <w:t>115184, г</w:t>
              </w:r>
            </w:smartTag>
            <w:r w:rsidRPr="0070121C">
              <w:t xml:space="preserve">. Москва, Озерковская наб., д. 28, стр. 3 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>ИНН 7706039242   КПП 997450001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Почтовый 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70121C">
                <w:t>115184, г</w:t>
              </w:r>
            </w:smartTag>
            <w:r w:rsidRPr="0070121C">
              <w:t xml:space="preserve">. Москва, 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>Озерковская наб., д. 28, стр. 3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р/с </w:t>
            </w:r>
            <w:r w:rsidR="00301488" w:rsidRPr="00301488">
              <w:t>40702810900060000100</w:t>
            </w:r>
            <w:r w:rsidRPr="0070121C">
              <w:t xml:space="preserve"> 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в </w:t>
            </w:r>
            <w:r w:rsidR="00301488" w:rsidRPr="00301488">
              <w:t xml:space="preserve">ОАО Банк ВТБ г. Москва </w:t>
            </w:r>
            <w:r w:rsidRPr="0070121C">
              <w:t xml:space="preserve"> 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к/с </w:t>
            </w:r>
            <w:r w:rsidR="00301488" w:rsidRPr="00301488">
              <w:t>30101810700000000187</w:t>
            </w:r>
          </w:p>
          <w:p w:rsidR="00780B93" w:rsidRPr="0070121C" w:rsidRDefault="00780B93" w:rsidP="00552F3B">
            <w:pPr>
              <w:outlineLvl w:val="0"/>
            </w:pPr>
            <w:r w:rsidRPr="0070121C">
              <w:t xml:space="preserve">БИК </w:t>
            </w:r>
            <w:r w:rsidR="00301488" w:rsidRPr="00301488">
              <w:t>044525187</w:t>
            </w:r>
          </w:p>
          <w:p w:rsidR="00780B93" w:rsidRPr="0070121C" w:rsidRDefault="00780B93" w:rsidP="00552F3B">
            <w:pPr>
              <w:outlineLvl w:val="0"/>
              <w:rPr>
                <w:rFonts w:eastAsia="Batang"/>
                <w:b/>
                <w:u w:val="single"/>
              </w:rPr>
            </w:pPr>
          </w:p>
        </w:tc>
        <w:tc>
          <w:tcPr>
            <w:tcW w:w="5040" w:type="dxa"/>
          </w:tcPr>
          <w:p w:rsidR="00780B93" w:rsidRPr="0070121C" w:rsidRDefault="00780B93" w:rsidP="00552F3B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0121C">
              <w:rPr>
                <w:rFonts w:ascii="Times New Roman" w:eastAsia="Batang" w:hAnsi="Times New Roman" w:cs="Times New Roman"/>
                <w:sz w:val="24"/>
                <w:szCs w:val="24"/>
              </w:rPr>
              <w:t>Исполнитель:</w:t>
            </w:r>
          </w:p>
          <w:p w:rsidR="00780B93" w:rsidRPr="0070121C" w:rsidRDefault="00780B93" w:rsidP="00552F3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530"/>
                <w:tab w:val="left" w:pos="2250"/>
                <w:tab w:val="left" w:pos="2880"/>
              </w:tabs>
              <w:suppressAutoHyphens/>
              <w:jc w:val="both"/>
              <w:rPr>
                <w:rFonts w:eastAsia="Batang"/>
                <w:b/>
                <w:bCs/>
              </w:rPr>
            </w:pPr>
          </w:p>
          <w:p w:rsidR="00780B93" w:rsidRPr="0070121C" w:rsidRDefault="00780B93" w:rsidP="00552F3B">
            <w:pPr>
              <w:rPr>
                <w:rFonts w:eastAsia="Batang"/>
              </w:rPr>
            </w:pPr>
          </w:p>
        </w:tc>
      </w:tr>
    </w:tbl>
    <w:p w:rsidR="00780B93" w:rsidRPr="0070121C" w:rsidRDefault="00780B93" w:rsidP="00780B93">
      <w:pPr>
        <w:rPr>
          <w:rFonts w:eastAsia="Batang"/>
          <w:b/>
        </w:rPr>
      </w:pPr>
    </w:p>
    <w:p w:rsidR="00780B93" w:rsidRPr="0070121C" w:rsidRDefault="00335CF9" w:rsidP="00780B93">
      <w:pPr>
        <w:ind w:left="360"/>
        <w:jc w:val="center"/>
        <w:rPr>
          <w:rFonts w:eastAsia="Batang"/>
          <w:b/>
          <w:bCs/>
        </w:rPr>
      </w:pPr>
      <w:r>
        <w:rPr>
          <w:rFonts w:eastAsia="Batang"/>
          <w:b/>
          <w:bCs/>
        </w:rPr>
        <w:t>9</w:t>
      </w:r>
      <w:r w:rsidR="00780B93">
        <w:rPr>
          <w:rFonts w:eastAsia="Batang"/>
          <w:b/>
          <w:bCs/>
        </w:rPr>
        <w:t xml:space="preserve">. </w:t>
      </w:r>
      <w:r w:rsidR="00780B93" w:rsidRPr="0070121C">
        <w:rPr>
          <w:rFonts w:eastAsia="Batang"/>
          <w:b/>
          <w:bCs/>
        </w:rPr>
        <w:t>ПОДПИСИ И ПЕЧАТИ СТОРОН</w:t>
      </w:r>
    </w:p>
    <w:p w:rsidR="00780B93" w:rsidRPr="0070121C" w:rsidRDefault="00780B93" w:rsidP="00780B93">
      <w:pPr>
        <w:ind w:left="360"/>
        <w:rPr>
          <w:rFonts w:eastAsia="Batang"/>
          <w:b/>
          <w:bCs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780B93" w:rsidRPr="0070121C" w:rsidTr="00E358C0">
        <w:tc>
          <w:tcPr>
            <w:tcW w:w="4860" w:type="dxa"/>
          </w:tcPr>
          <w:p w:rsidR="00780B93" w:rsidRPr="0070121C" w:rsidRDefault="00780B93" w:rsidP="00552F3B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0121C">
              <w:rPr>
                <w:rFonts w:ascii="Times New Roman" w:eastAsia="Batang" w:hAnsi="Times New Roman" w:cs="Times New Roman"/>
                <w:sz w:val="24"/>
                <w:szCs w:val="24"/>
              </w:rPr>
              <w:t>Заказчик:</w:t>
            </w:r>
          </w:p>
          <w:p w:rsidR="00780B93" w:rsidRPr="0070121C" w:rsidRDefault="00780B93" w:rsidP="00552F3B">
            <w:pPr>
              <w:jc w:val="center"/>
              <w:rPr>
                <w:rFonts w:eastAsia="Batang"/>
              </w:rPr>
            </w:pPr>
          </w:p>
          <w:p w:rsidR="00780B93" w:rsidRPr="0070121C" w:rsidRDefault="00780B93" w:rsidP="00552F3B">
            <w:pPr>
              <w:rPr>
                <w:rFonts w:eastAsia="Batang"/>
              </w:rPr>
            </w:pPr>
            <w:r w:rsidRPr="0070121C">
              <w:rPr>
                <w:rFonts w:eastAsia="Batang"/>
              </w:rPr>
              <w:t>_____________________ /Лошаков И.В.</w:t>
            </w:r>
            <w:r w:rsidRPr="0070121C">
              <w:t>/</w:t>
            </w:r>
          </w:p>
          <w:p w:rsidR="00780B93" w:rsidRPr="0070121C" w:rsidRDefault="00780B93" w:rsidP="00552F3B">
            <w:pPr>
              <w:pStyle w:val="ae"/>
              <w:jc w:val="center"/>
              <w:rPr>
                <w:rFonts w:eastAsia="Batang"/>
                <w:sz w:val="24"/>
                <w:szCs w:val="24"/>
              </w:rPr>
            </w:pPr>
            <w:r w:rsidRPr="0070121C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780B93" w:rsidRPr="0070121C" w:rsidRDefault="00780B93" w:rsidP="00552F3B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0121C">
              <w:rPr>
                <w:rFonts w:ascii="Times New Roman" w:eastAsia="Batang" w:hAnsi="Times New Roman" w:cs="Times New Roman"/>
                <w:sz w:val="24"/>
                <w:szCs w:val="24"/>
              </w:rPr>
              <w:t>Исполнитель:</w:t>
            </w:r>
          </w:p>
          <w:p w:rsidR="00780B93" w:rsidRPr="0070121C" w:rsidRDefault="00780B93" w:rsidP="00552F3B">
            <w:pPr>
              <w:jc w:val="center"/>
              <w:rPr>
                <w:rFonts w:eastAsia="Batang"/>
              </w:rPr>
            </w:pPr>
          </w:p>
          <w:p w:rsidR="00780B93" w:rsidRPr="0070121C" w:rsidRDefault="00780B93" w:rsidP="00552F3B">
            <w:pPr>
              <w:rPr>
                <w:rFonts w:eastAsia="Batang"/>
              </w:rPr>
            </w:pPr>
            <w:r w:rsidRPr="0070121C">
              <w:rPr>
                <w:rFonts w:eastAsia="Batang"/>
              </w:rPr>
              <w:t>________________ /________________ /</w:t>
            </w:r>
          </w:p>
          <w:p w:rsidR="00780B93" w:rsidRPr="0070121C" w:rsidRDefault="00780B93" w:rsidP="00552F3B">
            <w:pPr>
              <w:pStyle w:val="ae"/>
              <w:jc w:val="center"/>
              <w:rPr>
                <w:rFonts w:eastAsia="Batang"/>
                <w:sz w:val="24"/>
                <w:szCs w:val="24"/>
              </w:rPr>
            </w:pPr>
            <w:r w:rsidRPr="0070121C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DF19B3" w:rsidRDefault="00DF19B3" w:rsidP="00335CF9"/>
    <w:p w:rsidR="00DF19B3" w:rsidRDefault="005901FD" w:rsidP="00335CF9">
      <w:r>
        <w:t>______________</w:t>
      </w:r>
    </w:p>
    <w:p w:rsidR="00780B93" w:rsidRPr="00DF19B3" w:rsidRDefault="00DF19B3" w:rsidP="00DF19B3">
      <w:pPr>
        <w:jc w:val="both"/>
        <w:rPr>
          <w:rFonts w:eastAsia="Batang"/>
          <w:i/>
          <w:sz w:val="22"/>
          <w:szCs w:val="22"/>
        </w:rPr>
      </w:pPr>
      <w:r>
        <w:t>*</w:t>
      </w:r>
      <w:r w:rsidRPr="00DF19B3">
        <w:rPr>
          <w:i/>
          <w:sz w:val="22"/>
          <w:szCs w:val="22"/>
        </w:rPr>
        <w:t>Формируется по результатам процедуры закупки на основании формы № 3 закупочной документации.</w:t>
      </w:r>
    </w:p>
    <w:sectPr w:rsidR="00780B93" w:rsidRPr="00DF19B3" w:rsidSect="00FE2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FCB"/>
    <w:multiLevelType w:val="hybridMultilevel"/>
    <w:tmpl w:val="5D064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E19C3"/>
    <w:multiLevelType w:val="hybridMultilevel"/>
    <w:tmpl w:val="0D9A2F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302A4C"/>
    <w:multiLevelType w:val="multilevel"/>
    <w:tmpl w:val="980CA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31B3282"/>
    <w:multiLevelType w:val="multilevel"/>
    <w:tmpl w:val="D84434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140" w:hanging="780"/>
      </w:pPr>
      <w:rPr>
        <w:rFonts w:ascii="Times New Roman" w:hAnsi="Times New Roman" w:cs="Times New Roman" w:hint="default"/>
        <w:sz w:val="24"/>
        <w:szCs w:val="24"/>
      </w:rPr>
    </w:lvl>
    <w:lvl w:ilvl="2">
      <w:start w:val="20"/>
      <w:numFmt w:val="decimal"/>
      <w:isLgl/>
      <w:lvlText w:val="%1.%2.%3."/>
      <w:lvlJc w:val="left"/>
      <w:pPr>
        <w:ind w:left="1140" w:hanging="78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ascii="Calibri" w:hAnsi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  <w:sz w:val="22"/>
      </w:rPr>
    </w:lvl>
  </w:abstractNum>
  <w:abstractNum w:abstractNumId="4">
    <w:nsid w:val="153E1BC8"/>
    <w:multiLevelType w:val="hybridMultilevel"/>
    <w:tmpl w:val="4760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FC1F51"/>
    <w:multiLevelType w:val="hybridMultilevel"/>
    <w:tmpl w:val="48F406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76B60B9"/>
    <w:multiLevelType w:val="hybridMultilevel"/>
    <w:tmpl w:val="DEAA98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AA7734C"/>
    <w:multiLevelType w:val="hybridMultilevel"/>
    <w:tmpl w:val="E2FEC990"/>
    <w:lvl w:ilvl="0" w:tplc="04190001">
      <w:start w:val="1"/>
      <w:numFmt w:val="bullet"/>
      <w:lvlText w:val=""/>
      <w:lvlJc w:val="left"/>
      <w:pPr>
        <w:ind w:left="10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8">
    <w:nsid w:val="2B0065FC"/>
    <w:multiLevelType w:val="multilevel"/>
    <w:tmpl w:val="797AC4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BD77F8B"/>
    <w:multiLevelType w:val="hybridMultilevel"/>
    <w:tmpl w:val="B20E42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8C0D28"/>
    <w:multiLevelType w:val="hybridMultilevel"/>
    <w:tmpl w:val="CE460A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296C6A"/>
    <w:multiLevelType w:val="hybridMultilevel"/>
    <w:tmpl w:val="7DFCCC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5BA3877"/>
    <w:multiLevelType w:val="hybridMultilevel"/>
    <w:tmpl w:val="B852D1A8"/>
    <w:lvl w:ilvl="0" w:tplc="2D6632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97A405D2">
      <w:start w:val="1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6DF2DC5"/>
    <w:multiLevelType w:val="hybridMultilevel"/>
    <w:tmpl w:val="4D88C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C3C50A7"/>
    <w:multiLevelType w:val="hybridMultilevel"/>
    <w:tmpl w:val="B922DD9E"/>
    <w:lvl w:ilvl="0" w:tplc="041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5">
    <w:nsid w:val="51EC1345"/>
    <w:multiLevelType w:val="multilevel"/>
    <w:tmpl w:val="BA4C9D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477294D"/>
    <w:multiLevelType w:val="multilevel"/>
    <w:tmpl w:val="5C3AB3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6FC5857"/>
    <w:multiLevelType w:val="hybridMultilevel"/>
    <w:tmpl w:val="7E3E7100"/>
    <w:lvl w:ilvl="0" w:tplc="E18C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020E3D"/>
    <w:multiLevelType w:val="hybridMultilevel"/>
    <w:tmpl w:val="BD445A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74521BF"/>
    <w:multiLevelType w:val="hybridMultilevel"/>
    <w:tmpl w:val="BDCE23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9913402"/>
    <w:multiLevelType w:val="hybridMultilevel"/>
    <w:tmpl w:val="010435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DF109D3"/>
    <w:multiLevelType w:val="multilevel"/>
    <w:tmpl w:val="AE5A4F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3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FA25DA3"/>
    <w:multiLevelType w:val="hybridMultilevel"/>
    <w:tmpl w:val="E18439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23F3DB3"/>
    <w:multiLevelType w:val="hybridMultilevel"/>
    <w:tmpl w:val="87EC05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7CA5EFC"/>
    <w:multiLevelType w:val="multilevel"/>
    <w:tmpl w:val="4A7E2A66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840"/>
      </w:pPr>
      <w:rPr>
        <w:rFonts w:hint="default"/>
      </w:rPr>
    </w:lvl>
    <w:lvl w:ilvl="2">
      <w:start w:val="19"/>
      <w:numFmt w:val="decimal"/>
      <w:lvlText w:val="%1.%2.%3."/>
      <w:lvlJc w:val="left"/>
      <w:pPr>
        <w:ind w:left="132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5">
    <w:nsid w:val="7A945CF2"/>
    <w:multiLevelType w:val="hybridMultilevel"/>
    <w:tmpl w:val="DF00B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6"/>
  </w:num>
  <w:num w:numId="5">
    <w:abstractNumId w:val="18"/>
  </w:num>
  <w:num w:numId="6">
    <w:abstractNumId w:val="22"/>
  </w:num>
  <w:num w:numId="7">
    <w:abstractNumId w:val="25"/>
  </w:num>
  <w:num w:numId="8">
    <w:abstractNumId w:val="0"/>
  </w:num>
  <w:num w:numId="9">
    <w:abstractNumId w:val="11"/>
  </w:num>
  <w:num w:numId="10">
    <w:abstractNumId w:val="21"/>
  </w:num>
  <w:num w:numId="11">
    <w:abstractNumId w:val="16"/>
  </w:num>
  <w:num w:numId="12">
    <w:abstractNumId w:val="8"/>
  </w:num>
  <w:num w:numId="13">
    <w:abstractNumId w:val="19"/>
  </w:num>
  <w:num w:numId="14">
    <w:abstractNumId w:val="17"/>
  </w:num>
  <w:num w:numId="15">
    <w:abstractNumId w:val="9"/>
  </w:num>
  <w:num w:numId="16">
    <w:abstractNumId w:val="14"/>
  </w:num>
  <w:num w:numId="17">
    <w:abstractNumId w:val="4"/>
  </w:num>
  <w:num w:numId="18">
    <w:abstractNumId w:val="12"/>
  </w:num>
  <w:num w:numId="19">
    <w:abstractNumId w:val="10"/>
  </w:num>
  <w:num w:numId="20">
    <w:abstractNumId w:val="7"/>
  </w:num>
  <w:num w:numId="21">
    <w:abstractNumId w:val="24"/>
  </w:num>
  <w:num w:numId="22">
    <w:abstractNumId w:val="3"/>
  </w:num>
  <w:num w:numId="23">
    <w:abstractNumId w:val="23"/>
  </w:num>
  <w:num w:numId="24">
    <w:abstractNumId w:val="13"/>
  </w:num>
  <w:num w:numId="25">
    <w:abstractNumId w:val="2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300CC"/>
    <w:rsid w:val="00010CAD"/>
    <w:rsid w:val="000300CC"/>
    <w:rsid w:val="000A512D"/>
    <w:rsid w:val="000B3593"/>
    <w:rsid w:val="000E64C2"/>
    <w:rsid w:val="000F37F6"/>
    <w:rsid w:val="000F5FC8"/>
    <w:rsid w:val="001271EE"/>
    <w:rsid w:val="00142D39"/>
    <w:rsid w:val="00150D29"/>
    <w:rsid w:val="0018395A"/>
    <w:rsid w:val="001A15EB"/>
    <w:rsid w:val="001B7E19"/>
    <w:rsid w:val="001D28AA"/>
    <w:rsid w:val="001E1787"/>
    <w:rsid w:val="001F218D"/>
    <w:rsid w:val="00224124"/>
    <w:rsid w:val="0023067E"/>
    <w:rsid w:val="002317AD"/>
    <w:rsid w:val="0023214E"/>
    <w:rsid w:val="00301488"/>
    <w:rsid w:val="00335CF9"/>
    <w:rsid w:val="003A5E41"/>
    <w:rsid w:val="003B22E6"/>
    <w:rsid w:val="0044289F"/>
    <w:rsid w:val="004459EE"/>
    <w:rsid w:val="00493A30"/>
    <w:rsid w:val="004C7C62"/>
    <w:rsid w:val="004E4EE0"/>
    <w:rsid w:val="004E6BA0"/>
    <w:rsid w:val="004F45BD"/>
    <w:rsid w:val="005211A8"/>
    <w:rsid w:val="005349FD"/>
    <w:rsid w:val="00552F3B"/>
    <w:rsid w:val="00564891"/>
    <w:rsid w:val="005804DD"/>
    <w:rsid w:val="005901FD"/>
    <w:rsid w:val="00593B27"/>
    <w:rsid w:val="005B17E8"/>
    <w:rsid w:val="00612D49"/>
    <w:rsid w:val="006921F8"/>
    <w:rsid w:val="006A024F"/>
    <w:rsid w:val="006D35B6"/>
    <w:rsid w:val="006E212C"/>
    <w:rsid w:val="0073059F"/>
    <w:rsid w:val="00730E81"/>
    <w:rsid w:val="00731667"/>
    <w:rsid w:val="00780B93"/>
    <w:rsid w:val="007840C8"/>
    <w:rsid w:val="007A0082"/>
    <w:rsid w:val="007D3CA2"/>
    <w:rsid w:val="007E33DF"/>
    <w:rsid w:val="007E6388"/>
    <w:rsid w:val="007E69D6"/>
    <w:rsid w:val="00875873"/>
    <w:rsid w:val="008D55FF"/>
    <w:rsid w:val="008D5ECE"/>
    <w:rsid w:val="008E5BDF"/>
    <w:rsid w:val="008F2F09"/>
    <w:rsid w:val="008F330A"/>
    <w:rsid w:val="009005C6"/>
    <w:rsid w:val="00931892"/>
    <w:rsid w:val="0095662E"/>
    <w:rsid w:val="009B06D8"/>
    <w:rsid w:val="009C2AE7"/>
    <w:rsid w:val="00A00D75"/>
    <w:rsid w:val="00A060F6"/>
    <w:rsid w:val="00A105CA"/>
    <w:rsid w:val="00A96A59"/>
    <w:rsid w:val="00AD54CE"/>
    <w:rsid w:val="00AE11C0"/>
    <w:rsid w:val="00AF7E26"/>
    <w:rsid w:val="00B70712"/>
    <w:rsid w:val="00BB0AC7"/>
    <w:rsid w:val="00BE0399"/>
    <w:rsid w:val="00C0259E"/>
    <w:rsid w:val="00C05889"/>
    <w:rsid w:val="00C14A4E"/>
    <w:rsid w:val="00C23D75"/>
    <w:rsid w:val="00C34C7F"/>
    <w:rsid w:val="00C43157"/>
    <w:rsid w:val="00C47DCA"/>
    <w:rsid w:val="00C52B6A"/>
    <w:rsid w:val="00C71298"/>
    <w:rsid w:val="00C73827"/>
    <w:rsid w:val="00C8667D"/>
    <w:rsid w:val="00CB10F6"/>
    <w:rsid w:val="00CC0977"/>
    <w:rsid w:val="00D11084"/>
    <w:rsid w:val="00D23493"/>
    <w:rsid w:val="00D3296B"/>
    <w:rsid w:val="00D65524"/>
    <w:rsid w:val="00D73E68"/>
    <w:rsid w:val="00D8110D"/>
    <w:rsid w:val="00D96B20"/>
    <w:rsid w:val="00D97447"/>
    <w:rsid w:val="00DB0267"/>
    <w:rsid w:val="00DB3C6E"/>
    <w:rsid w:val="00DD73E1"/>
    <w:rsid w:val="00DF19B3"/>
    <w:rsid w:val="00DF4EC1"/>
    <w:rsid w:val="00DF7610"/>
    <w:rsid w:val="00DF79C2"/>
    <w:rsid w:val="00E009DB"/>
    <w:rsid w:val="00E0626C"/>
    <w:rsid w:val="00E17F24"/>
    <w:rsid w:val="00E358C0"/>
    <w:rsid w:val="00E51438"/>
    <w:rsid w:val="00E51B8A"/>
    <w:rsid w:val="00E7178A"/>
    <w:rsid w:val="00E817CC"/>
    <w:rsid w:val="00EA38E7"/>
    <w:rsid w:val="00EA4872"/>
    <w:rsid w:val="00EA7595"/>
    <w:rsid w:val="00EB7727"/>
    <w:rsid w:val="00EC25F4"/>
    <w:rsid w:val="00EF6896"/>
    <w:rsid w:val="00F2486C"/>
    <w:rsid w:val="00F275AA"/>
    <w:rsid w:val="00F42345"/>
    <w:rsid w:val="00F55A7C"/>
    <w:rsid w:val="00F67505"/>
    <w:rsid w:val="00F94C97"/>
    <w:rsid w:val="00FB2C3E"/>
    <w:rsid w:val="00FB6E2A"/>
    <w:rsid w:val="00FC6C38"/>
    <w:rsid w:val="00FE2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5662E"/>
    <w:pPr>
      <w:keepNext/>
      <w:jc w:val="center"/>
      <w:outlineLvl w:val="1"/>
    </w:pPr>
    <w:rPr>
      <w:rFonts w:ascii="Arial" w:hAnsi="Arial" w:cs="Arial"/>
      <w:b/>
      <w:bCs/>
      <w:sz w:val="22"/>
      <w:szCs w:val="22"/>
      <w:u w:val="singl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B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0300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99"/>
    <w:qFormat/>
    <w:rsid w:val="00030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5662E"/>
    <w:rPr>
      <w:rFonts w:ascii="Arial" w:eastAsia="Times New Roman" w:hAnsi="Arial" w:cs="Arial"/>
      <w:b/>
      <w:bCs/>
      <w:u w:val="single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6C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6C3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FC6C3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C3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C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C3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C38"/>
    <w:rPr>
      <w:b/>
      <w:bCs/>
    </w:rPr>
  </w:style>
  <w:style w:type="paragraph" w:styleId="21">
    <w:name w:val="Body Text 2"/>
    <w:basedOn w:val="a"/>
    <w:link w:val="22"/>
    <w:rsid w:val="00EB7727"/>
    <w:pPr>
      <w:jc w:val="both"/>
    </w:pPr>
    <w:rPr>
      <w:rFonts w:ascii="Arial" w:hAnsi="Arial" w:cs="Arial"/>
      <w:snapToGrid w:val="0"/>
      <w:sz w:val="22"/>
      <w:szCs w:val="20"/>
    </w:rPr>
  </w:style>
  <w:style w:type="character" w:customStyle="1" w:styleId="22">
    <w:name w:val="Основной текст 2 Знак"/>
    <w:basedOn w:val="a0"/>
    <w:link w:val="21"/>
    <w:rsid w:val="00EB7727"/>
    <w:rPr>
      <w:rFonts w:ascii="Arial" w:eastAsia="Times New Roman" w:hAnsi="Arial" w:cs="Arial"/>
      <w:snapToGrid w:val="0"/>
      <w:szCs w:val="20"/>
      <w:lang w:eastAsia="ru-RU"/>
    </w:rPr>
  </w:style>
  <w:style w:type="paragraph" w:styleId="ab">
    <w:name w:val="List Paragraph"/>
    <w:basedOn w:val="a"/>
    <w:uiPriority w:val="99"/>
    <w:qFormat/>
    <w:rsid w:val="00D11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ody Text"/>
    <w:basedOn w:val="a"/>
    <w:link w:val="ad"/>
    <w:uiPriority w:val="99"/>
    <w:semiHidden/>
    <w:unhideWhenUsed/>
    <w:rsid w:val="0022412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241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80B9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e">
    <w:name w:val="footer"/>
    <w:basedOn w:val="a"/>
    <w:link w:val="af"/>
    <w:rsid w:val="00780B9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rsid w:val="00780B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7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pweb01/DocLib3/%09%09%09%09%09%09%09%09%09%20%20mailto:I.Velmakina@ten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2F86-BE75-430E-990F-FF34C594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2322</Words>
  <Characters>13241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tse</Company>
  <LinksUpToDate>false</LinksUpToDate>
  <CharactersWithSpaces>15532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rudneva.n.a</dc:creator>
  <cp:lastModifiedBy>Администратор</cp:lastModifiedBy>
  <cp:revision>2</cp:revision>
  <cp:lastPrinted>2012-11-15T15:18:00Z</cp:lastPrinted>
  <dcterms:created xsi:type="dcterms:W3CDTF">2012-11-16T08:42:00Z</dcterms:created>
  <dcterms:modified xsi:type="dcterms:W3CDTF">2012-11-16T08:42:00Z</dcterms:modified>
</cp:coreProperties>
</file>