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027B48" w:rsidRPr="00027B48" w:rsidTr="00027B48">
        <w:tc>
          <w:tcPr>
            <w:tcW w:w="4218" w:type="dxa"/>
            <w:hideMark/>
          </w:tcPr>
          <w:p w:rsidR="00027B48" w:rsidRPr="00027B48" w:rsidRDefault="00027B48" w:rsidP="00027B48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027B48">
              <w:rPr>
                <w:sz w:val="28"/>
                <w:szCs w:val="28"/>
              </w:rPr>
              <w:t xml:space="preserve">Утверждаю </w:t>
            </w:r>
          </w:p>
        </w:tc>
      </w:tr>
      <w:tr w:rsidR="00027B48" w:rsidRPr="00027B48" w:rsidTr="00027B48">
        <w:tc>
          <w:tcPr>
            <w:tcW w:w="4218" w:type="dxa"/>
            <w:hideMark/>
          </w:tcPr>
          <w:p w:rsidR="00027B48" w:rsidRPr="00027B48" w:rsidRDefault="00027B48" w:rsidP="00027B48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027B48">
              <w:rPr>
                <w:sz w:val="28"/>
                <w:szCs w:val="28"/>
              </w:rPr>
              <w:t>Генеральный директор</w:t>
            </w:r>
          </w:p>
        </w:tc>
      </w:tr>
      <w:tr w:rsidR="00027B48" w:rsidRPr="00027B48" w:rsidTr="00027B48">
        <w:tc>
          <w:tcPr>
            <w:tcW w:w="4218" w:type="dxa"/>
            <w:hideMark/>
          </w:tcPr>
          <w:p w:rsidR="00027B48" w:rsidRPr="00027B48" w:rsidRDefault="00027B48" w:rsidP="00027B48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027B48">
              <w:rPr>
                <w:sz w:val="28"/>
                <w:szCs w:val="28"/>
              </w:rPr>
              <w:t>ЗАО «АТОМТЕХЭКСПОРТ»</w:t>
            </w:r>
          </w:p>
        </w:tc>
      </w:tr>
      <w:tr w:rsidR="00027B48" w:rsidRPr="00027B48" w:rsidTr="00027B48">
        <w:tc>
          <w:tcPr>
            <w:tcW w:w="4218" w:type="dxa"/>
            <w:hideMark/>
          </w:tcPr>
          <w:p w:rsidR="00027B48" w:rsidRPr="00027B48" w:rsidRDefault="00027B48" w:rsidP="00027B48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027B48">
              <w:rPr>
                <w:sz w:val="28"/>
                <w:szCs w:val="28"/>
              </w:rPr>
              <w:t>_______________А.С. Симагин</w:t>
            </w:r>
          </w:p>
        </w:tc>
      </w:tr>
      <w:tr w:rsidR="00027B48" w:rsidRPr="00027B48" w:rsidTr="00027B48">
        <w:tc>
          <w:tcPr>
            <w:tcW w:w="4218" w:type="dxa"/>
            <w:hideMark/>
          </w:tcPr>
          <w:p w:rsidR="00027B48" w:rsidRPr="00027B48" w:rsidRDefault="00027B48" w:rsidP="00027B48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027B48">
              <w:rPr>
                <w:sz w:val="28"/>
                <w:szCs w:val="28"/>
              </w:rPr>
              <w:t>«_____»_____________2012 г.</w:t>
            </w:r>
          </w:p>
        </w:tc>
      </w:tr>
    </w:tbl>
    <w:p w:rsidR="00027B48" w:rsidRPr="00027B48" w:rsidRDefault="00027B48" w:rsidP="005636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27B48" w:rsidRDefault="005636C1" w:rsidP="005636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027B4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№Z011410</w:t>
      </w:r>
      <w:r w:rsidRPr="00027B4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рассмотрения и оценки заявок на участие в запросе котировок цен в электронной форме</w:t>
      </w:r>
      <w:r w:rsidRPr="00027B4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«Право заключения договора на "Поставку топлива (АИ-95, ДТ) для служебного транспорта </w:t>
      </w:r>
    </w:p>
    <w:p w:rsidR="005636C1" w:rsidRPr="00027B48" w:rsidRDefault="005636C1" w:rsidP="005636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027B4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ЗАО "АТОМТЕХЭКСПОРТ"</w:t>
      </w:r>
      <w:r w:rsidR="00027B48" w:rsidRPr="00027B4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5636C1" w:rsidRPr="005636C1" w:rsidTr="005636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36C1" w:rsidRPr="005636C1" w:rsidRDefault="005636C1" w:rsidP="0056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36C1" w:rsidRPr="005636C1" w:rsidRDefault="005636C1" w:rsidP="00563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06.02.2012 г.</w:t>
            </w:r>
          </w:p>
        </w:tc>
      </w:tr>
    </w:tbl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"АКД".</w:t>
      </w:r>
      <w:r w:rsidR="0002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котировок цен: http://www.A-K-D.ru</w:t>
      </w: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Z011410. </w:t>
      </w: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02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котировок цен: Право заключения договора на "Поставку топлива (АИ-95, ДТ) для служебного тра</w:t>
      </w:r>
      <w:r w:rsidR="0002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нспорта ЗАО "АТОМТЕХЭКСПОРТ". </w:t>
      </w: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цен было размещено на сайте http://www.a-k-d.ru в сети Интернет 27.01.2012 </w:t>
      </w: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636C1" w:rsidRPr="005636C1" w:rsidRDefault="005636C1" w:rsidP="00027B4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200 000.00 руб. (двести тысяч рублей 00 копеек) с учетом НДС </w:t>
      </w:r>
    </w:p>
    <w:p w:rsidR="005636C1" w:rsidRPr="005636C1" w:rsidRDefault="005636C1" w:rsidP="00027B4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5636C1" w:rsidRPr="005636C1" w:rsidRDefault="005636C1" w:rsidP="00027B4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г. Москва, ул. </w:t>
      </w:r>
      <w:proofErr w:type="spellStart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стр.11, 2 </w:t>
      </w:r>
      <w:proofErr w:type="spellStart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36C1" w:rsidRPr="005636C1" w:rsidRDefault="005636C1" w:rsidP="00027B4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2 (Двух) месяцев с момента подписания договора. </w:t>
      </w:r>
    </w:p>
    <w:p w:rsidR="005636C1" w:rsidRPr="005636C1" w:rsidRDefault="005636C1" w:rsidP="00027B4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</w:t>
      </w:r>
      <w:proofErr w:type="gramStart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в рамках договора Покупатель оплачивает</w:t>
      </w:r>
      <w:proofErr w:type="gramEnd"/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нефтепродукты на условиях 100% (Сто) процентов предварительной оплаты, исходя из ежемесячной потребности Покупателя, со ссылкой на номер настоящего договора, либо на основании счёта, предоставленного по заявке Покупателя, по ценам, указанным в Приложении № 2 к договору. Моментом оплаты считается поступление денежных средств на корреспондентский счёт банка Продавца. </w:t>
      </w:r>
    </w:p>
    <w:p w:rsidR="005636C1" w:rsidRPr="005636C1" w:rsidRDefault="005636C1" w:rsidP="00027B48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указанного в извещении срока подачи заявок на участие в запросе котировок цен 06.02.2012 г., 13:00 не подана ни одна заявка на участие в запросе котировок цен через сайт в сети Интернет http://www.a-k-d.ru </w:t>
      </w: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котировок цен не состоявшимся. </w:t>
      </w:r>
    </w:p>
    <w:p w:rsidR="005636C1" w:rsidRPr="005636C1" w:rsidRDefault="005636C1" w:rsidP="00027B48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826891" w:rsidRDefault="005636C1" w:rsidP="00027B4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5636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268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1690B" w:rsidRDefault="0081690B" w:rsidP="00027B48">
      <w:pPr>
        <w:jc w:val="both"/>
      </w:pPr>
      <w:bookmarkStart w:id="0" w:name="_GoBack"/>
      <w:bookmarkEnd w:id="0"/>
    </w:p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16A54"/>
    <w:multiLevelType w:val="multilevel"/>
    <w:tmpl w:val="BDEE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6C1"/>
    <w:rsid w:val="00027B48"/>
    <w:rsid w:val="00042658"/>
    <w:rsid w:val="00343855"/>
    <w:rsid w:val="005636C1"/>
    <w:rsid w:val="00716DB5"/>
    <w:rsid w:val="0081690B"/>
    <w:rsid w:val="00826891"/>
    <w:rsid w:val="00EA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6C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7B4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6C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7B4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4</cp:revision>
  <cp:lastPrinted>2012-02-06T12:40:00Z</cp:lastPrinted>
  <dcterms:created xsi:type="dcterms:W3CDTF">2012-02-06T09:08:00Z</dcterms:created>
  <dcterms:modified xsi:type="dcterms:W3CDTF">2012-02-06T13:43:00Z</dcterms:modified>
</cp:coreProperties>
</file>