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55" w:rsidRDefault="00161E55" w:rsidP="00880EE3">
      <w:pPr>
        <w:shd w:val="clear" w:color="auto" w:fill="FFFFFF"/>
        <w:tabs>
          <w:tab w:val="left" w:leader="underscore" w:pos="2303"/>
        </w:tabs>
        <w:spacing w:after="0" w:line="240" w:lineRule="auto"/>
        <w:ind w:left="-567" w:right="148"/>
        <w:jc w:val="center"/>
      </w:pPr>
      <w:r>
        <w:rPr>
          <w:rFonts w:eastAsia="Times New Roman"/>
          <w:b/>
          <w:bCs/>
          <w:sz w:val="28"/>
          <w:szCs w:val="28"/>
        </w:rPr>
        <w:t xml:space="preserve">ДОГОВОР№ </w:t>
      </w:r>
      <w:r>
        <w:rPr>
          <w:rFonts w:eastAsia="Times New Roman"/>
          <w:b/>
          <w:bCs/>
          <w:sz w:val="28"/>
          <w:szCs w:val="28"/>
        </w:rPr>
        <w:tab/>
      </w:r>
    </w:p>
    <w:p w:rsidR="00161E55" w:rsidRPr="00A338AA" w:rsidRDefault="00161E5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pacing w:val="-1"/>
          <w:szCs w:val="24"/>
        </w:rPr>
        <w:t xml:space="preserve">  </w:t>
      </w:r>
      <w:r w:rsidR="00A338AA" w:rsidRPr="00A338AA">
        <w:rPr>
          <w:b/>
          <w:sz w:val="28"/>
          <w:szCs w:val="28"/>
        </w:rPr>
        <w:t>купли-продажи движимого имущества</w:t>
      </w:r>
      <w:r w:rsidRPr="00A338AA">
        <w:rPr>
          <w:rFonts w:eastAsia="Times New Roman"/>
          <w:b/>
          <w:bCs/>
          <w:spacing w:val="-1"/>
          <w:sz w:val="28"/>
          <w:szCs w:val="28"/>
        </w:rPr>
        <w:br/>
      </w:r>
    </w:p>
    <w:p w:rsidR="00691A45" w:rsidRDefault="00691A4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</w:p>
    <w:tbl>
      <w:tblPr>
        <w:tblW w:w="10049" w:type="dxa"/>
        <w:tblLook w:val="04A0" w:firstRow="1" w:lastRow="0" w:firstColumn="1" w:lastColumn="0" w:noHBand="0" w:noVBand="1"/>
      </w:tblPr>
      <w:tblGrid>
        <w:gridCol w:w="3276"/>
        <w:gridCol w:w="3495"/>
        <w:gridCol w:w="3278"/>
      </w:tblGrid>
      <w:tr w:rsidR="00691A45" w:rsidRPr="009F3CC9" w:rsidTr="006B6DA1">
        <w:trPr>
          <w:trHeight w:val="308"/>
        </w:trPr>
        <w:tc>
          <w:tcPr>
            <w:tcW w:w="3276" w:type="dxa"/>
          </w:tcPr>
          <w:p w:rsidR="00691A45" w:rsidRPr="00A338AA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</w:rPr>
            </w:pPr>
            <w:proofErr w:type="gramStart"/>
            <w:r w:rsidRPr="00A338AA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A338AA">
              <w:rPr>
                <w:rFonts w:eastAsia="Times New Roman"/>
                <w:sz w:val="28"/>
                <w:szCs w:val="28"/>
              </w:rPr>
              <w:t xml:space="preserve">.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_______________</w:t>
            </w:r>
            <w:r w:rsidRPr="00A338AA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3495" w:type="dxa"/>
          </w:tcPr>
          <w:p w:rsidR="00691A45" w:rsidRPr="009F3CC9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  <w:highlight w:val="lightGray"/>
              </w:rPr>
            </w:pPr>
          </w:p>
        </w:tc>
        <w:tc>
          <w:tcPr>
            <w:tcW w:w="3278" w:type="dxa"/>
          </w:tcPr>
          <w:p w:rsidR="00691A45" w:rsidRPr="00FD6459" w:rsidRDefault="00691A45" w:rsidP="006B6DA1">
            <w:pPr>
              <w:ind w:left="-108" w:right="12"/>
              <w:rPr>
                <w:rFonts w:eastAsia="Times New Roman"/>
                <w:sz w:val="28"/>
                <w:szCs w:val="28"/>
              </w:rPr>
            </w:pPr>
            <w:r w:rsidRPr="009F3CC9">
              <w:rPr>
                <w:rFonts w:eastAsia="Times New Roman"/>
                <w:sz w:val="28"/>
                <w:szCs w:val="28"/>
              </w:rPr>
              <w:t xml:space="preserve"> </w:t>
            </w:r>
            <w:r w:rsidRPr="00A338AA">
              <w:rPr>
                <w:rFonts w:eastAsia="Times New Roman"/>
                <w:sz w:val="28"/>
                <w:szCs w:val="28"/>
              </w:rPr>
              <w:t>«</w:t>
            </w:r>
            <w:r w:rsidR="006B6DA1">
              <w:rPr>
                <w:rFonts w:eastAsia="Times New Roman"/>
                <w:sz w:val="28"/>
                <w:szCs w:val="28"/>
              </w:rPr>
              <w:t>__</w:t>
            </w:r>
            <w:r w:rsidRPr="00A338AA">
              <w:rPr>
                <w:rFonts w:eastAsia="Times New Roman"/>
                <w:sz w:val="28"/>
                <w:szCs w:val="28"/>
              </w:rPr>
              <w:t xml:space="preserve">»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</w:t>
            </w:r>
            <w:r w:rsidR="006B6DA1">
              <w:rPr>
                <w:rFonts w:eastAsia="Times New Roman"/>
                <w:sz w:val="28"/>
                <w:szCs w:val="28"/>
              </w:rPr>
              <w:t xml:space="preserve">  202</w:t>
            </w:r>
            <w:r w:rsidR="006B6DA1">
              <w:rPr>
                <w:rFonts w:eastAsia="Times New Roman"/>
                <w:sz w:val="28"/>
                <w:szCs w:val="28"/>
                <w:lang w:val="en-US"/>
              </w:rPr>
              <w:t>2</w:t>
            </w:r>
            <w:r w:rsidRPr="00A338AA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691A45" w:rsidRDefault="00691A45" w:rsidP="00880EE3">
      <w:pPr>
        <w:shd w:val="clear" w:color="auto" w:fill="FFFFFF"/>
        <w:tabs>
          <w:tab w:val="left" w:leader="underscore" w:pos="9532"/>
        </w:tabs>
        <w:spacing w:line="324" w:lineRule="exact"/>
        <w:ind w:left="-567" w:firstLine="567"/>
        <w:jc w:val="both"/>
      </w:pPr>
      <w:r w:rsidRPr="009F3CC9">
        <w:rPr>
          <w:sz w:val="28"/>
          <w:szCs w:val="28"/>
        </w:rPr>
        <w:t>Федеральное государственное унитарное предприятие «</w:t>
      </w:r>
      <w:r w:rsidR="00FD6459">
        <w:rPr>
          <w:sz w:val="28"/>
          <w:szCs w:val="28"/>
        </w:rPr>
        <w:t>Федеральный экологический оператор</w:t>
      </w:r>
      <w:r w:rsidRPr="009F3CC9">
        <w:rPr>
          <w:sz w:val="28"/>
          <w:szCs w:val="28"/>
        </w:rPr>
        <w:t>» (ФГУП «</w:t>
      </w:r>
      <w:r w:rsidR="00FD6459">
        <w:rPr>
          <w:sz w:val="28"/>
          <w:szCs w:val="28"/>
        </w:rPr>
        <w:t>ФЭО</w:t>
      </w:r>
      <w:r w:rsidRPr="009F3CC9">
        <w:rPr>
          <w:sz w:val="28"/>
          <w:szCs w:val="28"/>
        </w:rPr>
        <w:t>»), именуемое в дальнейшем «</w:t>
      </w:r>
      <w:r w:rsidR="00FD6459">
        <w:rPr>
          <w:sz w:val="28"/>
          <w:szCs w:val="28"/>
        </w:rPr>
        <w:t>Продавец», в лице_____________</w:t>
      </w:r>
      <w:r w:rsidRPr="00A338AA">
        <w:rPr>
          <w:sz w:val="28"/>
          <w:szCs w:val="28"/>
        </w:rPr>
        <w:t xml:space="preserve">, действующего на основании доверенности </w:t>
      </w:r>
      <w:r w:rsidR="00A338AA" w:rsidRPr="00A338AA">
        <w:rPr>
          <w:sz w:val="28"/>
          <w:szCs w:val="28"/>
        </w:rPr>
        <w:t>__________</w:t>
      </w:r>
      <w:r w:rsidRPr="00A338AA">
        <w:rPr>
          <w:sz w:val="28"/>
          <w:szCs w:val="28"/>
        </w:rPr>
        <w:t xml:space="preserve"> от </w:t>
      </w:r>
      <w:r w:rsidR="00A338AA" w:rsidRPr="00A338AA">
        <w:rPr>
          <w:sz w:val="28"/>
          <w:szCs w:val="28"/>
        </w:rPr>
        <w:t>__________</w:t>
      </w:r>
      <w:r w:rsidRPr="00A338AA">
        <w:rPr>
          <w:sz w:val="28"/>
          <w:szCs w:val="28"/>
        </w:rPr>
        <w:t>, с одной</w:t>
      </w:r>
      <w:r w:rsidRPr="00A338AA">
        <w:rPr>
          <w:rFonts w:eastAsia="Times New Roman"/>
          <w:spacing w:val="-2"/>
          <w:sz w:val="28"/>
          <w:szCs w:val="28"/>
        </w:rPr>
        <w:t xml:space="preserve"> стороны и</w:t>
      </w:r>
      <w:r w:rsidRPr="00A338AA">
        <w:rPr>
          <w:rFonts w:eastAsia="Times New Roman"/>
          <w:spacing w:val="-1"/>
          <w:sz w:val="28"/>
          <w:szCs w:val="28"/>
        </w:rPr>
        <w:t xml:space="preserve">, </w:t>
      </w:r>
      <w:r w:rsidR="00A338AA" w:rsidRPr="00A338AA">
        <w:rPr>
          <w:rFonts w:eastAsia="Times New Roman"/>
          <w:spacing w:val="-1"/>
          <w:sz w:val="28"/>
          <w:szCs w:val="28"/>
        </w:rPr>
        <w:t>__________________</w:t>
      </w:r>
      <w:r w:rsidRPr="00A338AA">
        <w:rPr>
          <w:rFonts w:eastAsia="Times New Roman"/>
          <w:spacing w:val="-1"/>
          <w:sz w:val="28"/>
          <w:szCs w:val="28"/>
        </w:rPr>
        <w:t xml:space="preserve">, именуемое в </w:t>
      </w:r>
      <w:r w:rsidRPr="00A338AA">
        <w:rPr>
          <w:rFonts w:eastAsia="Times New Roman"/>
          <w:sz w:val="28"/>
          <w:szCs w:val="28"/>
        </w:rPr>
        <w:t>дальнейшем</w:t>
      </w:r>
      <w:r>
        <w:rPr>
          <w:rFonts w:eastAsia="Times New Roman"/>
          <w:sz w:val="28"/>
          <w:szCs w:val="28"/>
        </w:rPr>
        <w:t xml:space="preserve"> «Покупатель», в лице </w:t>
      </w:r>
      <w:r w:rsidR="00A338AA">
        <w:rPr>
          <w:rFonts w:eastAsia="Times New Roman"/>
          <w:sz w:val="28"/>
          <w:szCs w:val="28"/>
        </w:rPr>
        <w:t>__________</w:t>
      </w:r>
      <w:r>
        <w:rPr>
          <w:rFonts w:eastAsia="Times New Roman"/>
          <w:sz w:val="28"/>
          <w:szCs w:val="28"/>
        </w:rPr>
        <w:t xml:space="preserve">, действующего на основании  </w:t>
      </w:r>
      <w:r w:rsidR="00A338AA">
        <w:rPr>
          <w:rFonts w:eastAsia="Times New Roman"/>
          <w:sz w:val="28"/>
          <w:szCs w:val="28"/>
        </w:rPr>
        <w:t>___________</w:t>
      </w:r>
      <w:r>
        <w:rPr>
          <w:rFonts w:eastAsia="Times New Roman"/>
          <w:sz w:val="28"/>
          <w:szCs w:val="28"/>
        </w:rPr>
        <w:t xml:space="preserve">, с другой стороны, на основании протокола подведения итогов аукциона </w:t>
      </w:r>
      <w:proofErr w:type="gramStart"/>
      <w:r>
        <w:rPr>
          <w:rFonts w:eastAsia="Times New Roman"/>
          <w:sz w:val="28"/>
          <w:szCs w:val="28"/>
        </w:rPr>
        <w:t>от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073625">
        <w:rPr>
          <w:rFonts w:eastAsia="Times New Roman"/>
          <w:sz w:val="28"/>
          <w:szCs w:val="28"/>
        </w:rPr>
        <w:t>_______</w:t>
      </w:r>
      <w:r>
        <w:rPr>
          <w:rFonts w:eastAsia="Times New Roman"/>
          <w:sz w:val="28"/>
          <w:szCs w:val="28"/>
        </w:rPr>
        <w:t xml:space="preserve"> № </w:t>
      </w:r>
      <w:r w:rsidR="00073625">
        <w:rPr>
          <w:rFonts w:eastAsia="Times New Roman"/>
          <w:sz w:val="28"/>
          <w:szCs w:val="28"/>
        </w:rPr>
        <w:t>____</w:t>
      </w:r>
      <w:r>
        <w:rPr>
          <w:rFonts w:eastAsia="Times New Roman"/>
          <w:sz w:val="28"/>
          <w:szCs w:val="28"/>
        </w:rPr>
        <w:t xml:space="preserve">, заключили  настоящий договор  о </w:t>
      </w:r>
      <w:r>
        <w:rPr>
          <w:rFonts w:eastAsia="Times New Roman"/>
          <w:spacing w:val="-4"/>
          <w:sz w:val="28"/>
          <w:szCs w:val="28"/>
        </w:rPr>
        <w:t>нижеследующем:</w:t>
      </w:r>
    </w:p>
    <w:p w:rsidR="00161E55" w:rsidRPr="000E50ED" w:rsidRDefault="00161E55" w:rsidP="00880EE3">
      <w:pPr>
        <w:shd w:val="clear" w:color="auto" w:fill="FFFFFF"/>
        <w:tabs>
          <w:tab w:val="left" w:pos="677"/>
        </w:tabs>
        <w:spacing w:before="1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14"/>
          <w:sz w:val="28"/>
          <w:szCs w:val="28"/>
        </w:rPr>
        <w:t>1.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Предмет договора.</w:t>
      </w:r>
    </w:p>
    <w:p w:rsidR="00161E55" w:rsidRDefault="00161E55" w:rsidP="00880EE3">
      <w:pPr>
        <w:shd w:val="clear" w:color="auto" w:fill="FFFFFF"/>
        <w:spacing w:after="0" w:line="240" w:lineRule="auto"/>
        <w:ind w:left="-567" w:right="-268" w:firstLine="556"/>
        <w:jc w:val="both"/>
        <w:rPr>
          <w:rFonts w:ascii="Liberation Serif" w:hAnsi="Liberation Serif"/>
          <w:sz w:val="28"/>
          <w:szCs w:val="28"/>
        </w:rPr>
      </w:pPr>
      <w:r w:rsidRPr="000E50ED">
        <w:rPr>
          <w:sz w:val="28"/>
          <w:szCs w:val="28"/>
        </w:rPr>
        <w:t xml:space="preserve">1.1. </w:t>
      </w:r>
      <w:r w:rsidRPr="000E50ED">
        <w:rPr>
          <w:rFonts w:eastAsia="Times New Roman"/>
          <w:sz w:val="28"/>
          <w:szCs w:val="28"/>
        </w:rPr>
        <w:t xml:space="preserve">Продавец обязуется продать, а Покупатель обязуется принять и оплатить, в </w:t>
      </w:r>
      <w:r w:rsidRPr="00A338AA">
        <w:rPr>
          <w:rFonts w:eastAsia="Times New Roman"/>
          <w:sz w:val="28"/>
          <w:szCs w:val="28"/>
        </w:rPr>
        <w:t xml:space="preserve">установленном настоящим договором порядке, </w:t>
      </w:r>
      <w:r w:rsidR="00A338AA" w:rsidRPr="00A338AA">
        <w:rPr>
          <w:sz w:val="28"/>
          <w:szCs w:val="28"/>
        </w:rPr>
        <w:t>движимо</w:t>
      </w:r>
      <w:r w:rsidR="00926132">
        <w:rPr>
          <w:sz w:val="28"/>
          <w:szCs w:val="28"/>
        </w:rPr>
        <w:t>е</w:t>
      </w:r>
      <w:r w:rsidR="00A338AA" w:rsidRPr="00A338AA">
        <w:rPr>
          <w:sz w:val="28"/>
          <w:szCs w:val="28"/>
        </w:rPr>
        <w:t xml:space="preserve"> </w:t>
      </w:r>
      <w:r w:rsidR="00324B22">
        <w:rPr>
          <w:sz w:val="28"/>
          <w:szCs w:val="28"/>
        </w:rPr>
        <w:t>И</w:t>
      </w:r>
      <w:r w:rsidR="00A338AA" w:rsidRPr="00A338AA">
        <w:rPr>
          <w:sz w:val="28"/>
          <w:szCs w:val="28"/>
        </w:rPr>
        <w:t>муществ</w:t>
      </w:r>
      <w:r w:rsidR="00926132">
        <w:rPr>
          <w:sz w:val="28"/>
          <w:szCs w:val="28"/>
        </w:rPr>
        <w:t xml:space="preserve">о  </w:t>
      </w:r>
      <w:r w:rsidR="00A338AA" w:rsidRPr="00A338AA">
        <w:rPr>
          <w:sz w:val="28"/>
          <w:szCs w:val="28"/>
        </w:rPr>
        <w:t xml:space="preserve"> (отходы металлического лома)</w:t>
      </w:r>
      <w:r w:rsidRPr="00A338AA">
        <w:rPr>
          <w:sz w:val="28"/>
          <w:szCs w:val="28"/>
        </w:rPr>
        <w:t>. Технические</w:t>
      </w:r>
      <w:r w:rsidRPr="000E50ED">
        <w:rPr>
          <w:rFonts w:ascii="Liberation Serif" w:hAnsi="Liberation Serif"/>
          <w:sz w:val="28"/>
          <w:szCs w:val="28"/>
        </w:rPr>
        <w:t xml:space="preserve"> характеристики и состав имущества указаны в Приложении № 1.</w:t>
      </w:r>
    </w:p>
    <w:p w:rsidR="00FF4B83" w:rsidRDefault="00FF4B83" w:rsidP="00880EE3">
      <w:pPr>
        <w:autoSpaceDE w:val="0"/>
        <w:autoSpaceDN w:val="0"/>
        <w:adjustRightInd w:val="0"/>
        <w:spacing w:after="0" w:line="240" w:lineRule="auto"/>
        <w:ind w:left="-567" w:firstLine="556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 </w:t>
      </w:r>
      <w:r>
        <w:rPr>
          <w:sz w:val="28"/>
          <w:szCs w:val="28"/>
        </w:rPr>
        <w:t>Продавец гарантирует, что отчуждаемое по настоящему Договору Имущество  не заложено, не находится под арестом, не является предметом судебных разбирательств или претензий иных лиц.</w:t>
      </w:r>
    </w:p>
    <w:p w:rsidR="00FF4B83" w:rsidRPr="00880EE3" w:rsidRDefault="00FF4B83" w:rsidP="00880EE3">
      <w:pPr>
        <w:shd w:val="clear" w:color="auto" w:fill="FFFFFF"/>
        <w:spacing w:line="240" w:lineRule="auto"/>
        <w:ind w:left="-567" w:right="-268" w:firstLine="557"/>
        <w:jc w:val="both"/>
        <w:rPr>
          <w:rFonts w:ascii="Liberation Serif" w:hAnsi="Liberation Serif"/>
          <w:sz w:val="28"/>
          <w:szCs w:val="28"/>
        </w:rPr>
      </w:pPr>
    </w:p>
    <w:p w:rsidR="00161E55" w:rsidRPr="000E50ED" w:rsidRDefault="00161E55" w:rsidP="00880EE3">
      <w:pPr>
        <w:shd w:val="clear" w:color="auto" w:fill="FFFFFF"/>
        <w:tabs>
          <w:tab w:val="left" w:pos="701"/>
        </w:tabs>
        <w:spacing w:before="119" w:line="240" w:lineRule="auto"/>
        <w:ind w:left="-567" w:right="-268" w:firstLine="557"/>
        <w:jc w:val="center"/>
        <w:rPr>
          <w:sz w:val="28"/>
          <w:szCs w:val="28"/>
        </w:rPr>
      </w:pPr>
      <w:r w:rsidRPr="000E50ED">
        <w:rPr>
          <w:b/>
          <w:bCs/>
          <w:spacing w:val="-13"/>
          <w:sz w:val="28"/>
          <w:szCs w:val="28"/>
        </w:rPr>
        <w:t>2.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Условия</w:t>
      </w:r>
      <w:r w:rsidR="00CA6764">
        <w:rPr>
          <w:rFonts w:eastAsia="Times New Roman"/>
          <w:b/>
          <w:bCs/>
          <w:spacing w:val="-1"/>
          <w:sz w:val="28"/>
          <w:szCs w:val="28"/>
        </w:rPr>
        <w:t xml:space="preserve">  передачи имущества</w:t>
      </w:r>
      <w:r w:rsidRPr="000E50ED">
        <w:rPr>
          <w:rFonts w:eastAsia="Times New Roman"/>
          <w:b/>
          <w:bCs/>
          <w:spacing w:val="-1"/>
          <w:sz w:val="28"/>
          <w:szCs w:val="28"/>
        </w:rPr>
        <w:t>.</w:t>
      </w:r>
    </w:p>
    <w:p w:rsidR="00161E55" w:rsidRPr="000E50ED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  <w:tab w:val="left" w:leader="underscore" w:pos="9451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9"/>
          <w:sz w:val="28"/>
          <w:szCs w:val="28"/>
        </w:rPr>
      </w:pPr>
      <w:r w:rsidRPr="000E50ED">
        <w:rPr>
          <w:rFonts w:eastAsia="Times New Roman"/>
          <w:sz w:val="28"/>
          <w:szCs w:val="28"/>
        </w:rPr>
        <w:t xml:space="preserve">Имущество находится на складе Продавца, расположенном по </w:t>
      </w:r>
      <w:r w:rsidRPr="000E50ED">
        <w:rPr>
          <w:rFonts w:eastAsia="Times New Roman"/>
          <w:spacing w:val="-7"/>
          <w:sz w:val="28"/>
          <w:szCs w:val="28"/>
        </w:rPr>
        <w:t xml:space="preserve">адресу: </w:t>
      </w:r>
      <w:r w:rsidRPr="002C6DC7">
        <w:rPr>
          <w:rFonts w:eastAsia="Times New Roman"/>
          <w:spacing w:val="-7"/>
          <w:sz w:val="28"/>
          <w:szCs w:val="28"/>
        </w:rPr>
        <w:t xml:space="preserve">613040, </w:t>
      </w:r>
      <w:r w:rsidRPr="002C6DC7">
        <w:rPr>
          <w:rFonts w:ascii="Liberation Serif" w:hAnsi="Liberation Serif"/>
          <w:sz w:val="28"/>
          <w:szCs w:val="28"/>
        </w:rPr>
        <w:t>Кировская область, г. Кирово-Чепецк, пер. Пожарный, д. 7</w:t>
      </w:r>
      <w:r w:rsidR="00073625">
        <w:rPr>
          <w:rFonts w:ascii="Liberation Serif" w:hAnsi="Liberation Serif"/>
          <w:sz w:val="28"/>
          <w:szCs w:val="28"/>
        </w:rPr>
        <w:t>(Кирово-Чепецкое отделение</w:t>
      </w:r>
      <w:r w:rsidR="00073625" w:rsidRPr="00073625">
        <w:rPr>
          <w:rFonts w:ascii="Liberation Serif" w:hAnsi="Liberation Serif"/>
          <w:sz w:val="28"/>
          <w:szCs w:val="28"/>
        </w:rPr>
        <w:t xml:space="preserve"> филиала «Приволжский территориальный округ» ФГУП «ФЭО»</w:t>
      </w:r>
      <w:r w:rsidR="00073625">
        <w:rPr>
          <w:rFonts w:ascii="Liberation Serif" w:hAnsi="Liberation Serif"/>
          <w:sz w:val="28"/>
          <w:szCs w:val="28"/>
        </w:rPr>
        <w:t>)</w:t>
      </w:r>
      <w:r w:rsidRPr="002C6DC7">
        <w:rPr>
          <w:rFonts w:ascii="Liberation Serif" w:hAnsi="Liberation Serif"/>
          <w:sz w:val="28"/>
          <w:szCs w:val="28"/>
        </w:rPr>
        <w:t>.</w:t>
      </w:r>
    </w:p>
    <w:p w:rsidR="00161E55" w:rsidRPr="000E50ED" w:rsidRDefault="005658CE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>Демонтаж</w:t>
      </w:r>
      <w:r w:rsidR="003F70CE">
        <w:rPr>
          <w:rFonts w:eastAsia="Times New Roman"/>
          <w:sz w:val="28"/>
          <w:szCs w:val="28"/>
        </w:rPr>
        <w:t>, погрузка</w:t>
      </w:r>
      <w:r>
        <w:rPr>
          <w:rFonts w:eastAsia="Times New Roman"/>
          <w:sz w:val="28"/>
          <w:szCs w:val="28"/>
        </w:rPr>
        <w:t xml:space="preserve"> и вывоз</w:t>
      </w:r>
      <w:r w:rsidR="00161E55" w:rsidRPr="000E50ED">
        <w:rPr>
          <w:rFonts w:eastAsia="Times New Roman"/>
          <w:sz w:val="28"/>
          <w:szCs w:val="28"/>
        </w:rPr>
        <w:t xml:space="preserve"> имущества со склада </w:t>
      </w:r>
      <w:r w:rsidR="00926132">
        <w:rPr>
          <w:rFonts w:eastAsia="Times New Roman"/>
          <w:sz w:val="28"/>
          <w:szCs w:val="28"/>
        </w:rPr>
        <w:t xml:space="preserve">Продавца </w:t>
      </w:r>
      <w:r w:rsidR="00161E55" w:rsidRPr="000E50ED">
        <w:rPr>
          <w:rFonts w:eastAsia="Times New Roman"/>
          <w:sz w:val="28"/>
          <w:szCs w:val="28"/>
        </w:rPr>
        <w:t xml:space="preserve">осуществляется силами и средствами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Покупателя, с учётом условий </w:t>
      </w:r>
      <w:r w:rsidR="00161E55" w:rsidRPr="000E50ED">
        <w:rPr>
          <w:rFonts w:eastAsia="Times New Roman"/>
          <w:spacing w:val="-2"/>
          <w:sz w:val="28"/>
          <w:szCs w:val="28"/>
        </w:rPr>
        <w:t>режима деятельности предприятия.</w:t>
      </w:r>
    </w:p>
    <w:p w:rsidR="00161E55" w:rsidRPr="00E16D40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 w:rsidRPr="00627DE1">
        <w:rPr>
          <w:rFonts w:eastAsia="Times New Roman"/>
          <w:sz w:val="28"/>
          <w:szCs w:val="28"/>
        </w:rPr>
        <w:t xml:space="preserve">Датой перехода бремени содержания и риска случайной гибели (случайного </w:t>
      </w:r>
      <w:r w:rsidRPr="00E16D40">
        <w:rPr>
          <w:rFonts w:eastAsia="Times New Roman"/>
          <w:sz w:val="28"/>
          <w:szCs w:val="28"/>
        </w:rPr>
        <w:t>повреждения) имущества от Продавца к Покупателю считается дата передачи имущества.</w:t>
      </w:r>
      <w:r w:rsidR="00722EDA" w:rsidRPr="00722EDA">
        <w:t xml:space="preserve"> </w:t>
      </w:r>
      <w:r w:rsidRPr="00627DE1">
        <w:rPr>
          <w:rFonts w:eastAsia="Times New Roman"/>
          <w:sz w:val="28"/>
          <w:szCs w:val="28"/>
        </w:rPr>
        <w:t>Погрузка имущества в транспортные средства осуществляется силами и средствами Покупателя за счёт Покупателя.</w:t>
      </w:r>
    </w:p>
    <w:p w:rsidR="00161E55" w:rsidRPr="000E50ED" w:rsidRDefault="00161E55" w:rsidP="00880EE3">
      <w:pPr>
        <w:shd w:val="clear" w:color="auto" w:fill="FFFFFF"/>
        <w:spacing w:before="2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2"/>
          <w:sz w:val="28"/>
          <w:szCs w:val="28"/>
        </w:rPr>
        <w:t xml:space="preserve">3. </w:t>
      </w:r>
      <w:r w:rsidRPr="000E50ED">
        <w:rPr>
          <w:rFonts w:eastAsia="Times New Roman"/>
          <w:b/>
          <w:bCs/>
          <w:spacing w:val="-2"/>
          <w:sz w:val="28"/>
          <w:szCs w:val="28"/>
        </w:rPr>
        <w:t>Приёмка имущества по количеству и качеству.</w:t>
      </w:r>
    </w:p>
    <w:p w:rsidR="00161E55" w:rsidRPr="000E50ED" w:rsidRDefault="00161E55" w:rsidP="00880EE3">
      <w:pPr>
        <w:shd w:val="clear" w:color="auto" w:fill="FFFFFF"/>
        <w:tabs>
          <w:tab w:val="left" w:pos="993"/>
        </w:tabs>
        <w:spacing w:after="0" w:line="240" w:lineRule="auto"/>
        <w:ind w:left="-567" w:right="-268" w:firstLine="567"/>
        <w:rPr>
          <w:sz w:val="28"/>
          <w:szCs w:val="28"/>
        </w:rPr>
      </w:pPr>
      <w:r w:rsidRPr="000E50ED">
        <w:rPr>
          <w:spacing w:val="-9"/>
          <w:sz w:val="28"/>
          <w:szCs w:val="28"/>
        </w:rPr>
        <w:t>3.1.</w:t>
      </w:r>
      <w:r w:rsidRPr="000E50ED">
        <w:rPr>
          <w:sz w:val="28"/>
          <w:szCs w:val="28"/>
        </w:rPr>
        <w:tab/>
      </w:r>
      <w:r w:rsidRPr="000E50ED">
        <w:rPr>
          <w:rFonts w:eastAsia="Times New Roman"/>
          <w:sz w:val="28"/>
          <w:szCs w:val="28"/>
        </w:rPr>
        <w:t xml:space="preserve">Качество, технические характеристики и количество имущества </w:t>
      </w:r>
      <w:r w:rsidRPr="000E50ED">
        <w:rPr>
          <w:rFonts w:ascii="Liberation Serif" w:hAnsi="Liberation Serif"/>
          <w:sz w:val="28"/>
          <w:szCs w:val="28"/>
        </w:rPr>
        <w:t>указаны в Приложении № 1</w:t>
      </w:r>
      <w:r w:rsidRPr="000E50ED">
        <w:rPr>
          <w:rFonts w:eastAsia="Times New Roman"/>
          <w:spacing w:val="-2"/>
          <w:sz w:val="28"/>
          <w:szCs w:val="28"/>
        </w:rPr>
        <w:t>.</w:t>
      </w:r>
    </w:p>
    <w:p w:rsidR="00D36505" w:rsidRDefault="00161E55" w:rsidP="00880EE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8"/>
          <w:szCs w:val="28"/>
        </w:rPr>
      </w:pPr>
      <w:r w:rsidRPr="000E50ED">
        <w:rPr>
          <w:spacing w:val="-9"/>
          <w:sz w:val="28"/>
          <w:szCs w:val="28"/>
        </w:rPr>
        <w:t>3.2.</w:t>
      </w:r>
      <w:r w:rsidR="00D36505" w:rsidRPr="00D36505">
        <w:rPr>
          <w:sz w:val="28"/>
          <w:szCs w:val="28"/>
        </w:rPr>
        <w:t xml:space="preserve"> </w:t>
      </w:r>
      <w:r w:rsidR="00D36505">
        <w:rPr>
          <w:sz w:val="28"/>
          <w:szCs w:val="28"/>
        </w:rPr>
        <w:t xml:space="preserve">Передача Имущества  от Продавца Покупателю оформляется </w:t>
      </w:r>
      <w:hyperlink r:id="rId9" w:history="1">
        <w:r w:rsidR="00D36505">
          <w:rPr>
            <w:color w:val="0000FF"/>
            <w:sz w:val="28"/>
            <w:szCs w:val="28"/>
          </w:rPr>
          <w:t>Актом</w:t>
        </w:r>
      </w:hyperlink>
      <w:r w:rsidR="00D36505">
        <w:rPr>
          <w:sz w:val="28"/>
          <w:szCs w:val="28"/>
        </w:rPr>
        <w:t xml:space="preserve"> приема-передачи. С момента подписания Сторонами </w:t>
      </w:r>
      <w:hyperlink r:id="rId10" w:history="1">
        <w:r w:rsidR="00D36505">
          <w:rPr>
            <w:color w:val="0000FF"/>
            <w:sz w:val="28"/>
            <w:szCs w:val="28"/>
          </w:rPr>
          <w:t>Акта</w:t>
        </w:r>
      </w:hyperlink>
      <w:r w:rsidR="00D36505">
        <w:rPr>
          <w:sz w:val="28"/>
          <w:szCs w:val="28"/>
        </w:rPr>
        <w:t xml:space="preserve"> приема-передачи </w:t>
      </w:r>
      <w:r w:rsidR="005B217D">
        <w:rPr>
          <w:sz w:val="28"/>
          <w:szCs w:val="28"/>
        </w:rPr>
        <w:t>имущества</w:t>
      </w:r>
      <w:r w:rsidR="00D36505">
        <w:rPr>
          <w:sz w:val="28"/>
          <w:szCs w:val="28"/>
        </w:rPr>
        <w:t xml:space="preserve"> данный </w:t>
      </w:r>
      <w:hyperlink r:id="rId11" w:history="1">
        <w:r w:rsidR="00D36505">
          <w:rPr>
            <w:color w:val="0000FF"/>
            <w:sz w:val="28"/>
            <w:szCs w:val="28"/>
          </w:rPr>
          <w:t>Акт</w:t>
        </w:r>
      </w:hyperlink>
      <w:r w:rsidR="00D36505">
        <w:rPr>
          <w:sz w:val="28"/>
          <w:szCs w:val="28"/>
        </w:rPr>
        <w:t xml:space="preserve"> становится неотъемлемой частью Договора</w:t>
      </w:r>
      <w:r w:rsidR="00627DE1">
        <w:rPr>
          <w:sz w:val="28"/>
          <w:szCs w:val="28"/>
        </w:rPr>
        <w:t>.</w:t>
      </w:r>
      <w:r w:rsidR="00627DE1" w:rsidRPr="00627DE1">
        <w:rPr>
          <w:rFonts w:eastAsia="Times New Roman"/>
          <w:sz w:val="28"/>
          <w:szCs w:val="28"/>
        </w:rPr>
        <w:t xml:space="preserve"> </w:t>
      </w:r>
    </w:p>
    <w:p w:rsidR="00161E55" w:rsidRPr="000E50ED" w:rsidRDefault="00D3650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161E55" w:rsidRPr="000E50ED">
        <w:rPr>
          <w:rFonts w:eastAsia="Times New Roman"/>
          <w:sz w:val="28"/>
          <w:szCs w:val="28"/>
        </w:rPr>
        <w:t>Передача имущества Покупателю осуществляется не позднее чем</w:t>
      </w:r>
      <w:r w:rsidR="00691A45" w:rsidRPr="000E50ED">
        <w:rPr>
          <w:rFonts w:eastAsia="Times New Roman"/>
          <w:sz w:val="28"/>
          <w:szCs w:val="28"/>
        </w:rPr>
        <w:t xml:space="preserve">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через </w:t>
      </w:r>
      <w:r w:rsidR="00161E55" w:rsidRPr="002C6DC7">
        <w:rPr>
          <w:rFonts w:eastAsia="Times New Roman"/>
          <w:spacing w:val="-1"/>
          <w:sz w:val="28"/>
          <w:szCs w:val="28"/>
        </w:rPr>
        <w:t>20 рабочих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 дней после дня полной оплаты имущества.</w:t>
      </w:r>
    </w:p>
    <w:p w:rsidR="00161E55" w:rsidRPr="000E50ED" w:rsidRDefault="00161E55" w:rsidP="00880EE3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rFonts w:eastAsia="Times New Roman"/>
          <w:sz w:val="28"/>
          <w:szCs w:val="28"/>
        </w:rPr>
        <w:t>Право на отгрузку Имущества наступает после представления Покупателем Продавцу заверенных копий платёжных поручений о перечислении денежных средств на счет Продавца.</w:t>
      </w:r>
    </w:p>
    <w:p w:rsidR="00161E55" w:rsidRPr="003F70CE" w:rsidRDefault="00161E55" w:rsidP="003F70CE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sz w:val="28"/>
          <w:szCs w:val="28"/>
        </w:rPr>
        <w:lastRenderedPageBreak/>
        <w:t>3.</w:t>
      </w:r>
      <w:r w:rsidR="005956F4">
        <w:rPr>
          <w:sz w:val="28"/>
          <w:szCs w:val="28"/>
        </w:rPr>
        <w:t>4</w:t>
      </w:r>
      <w:r w:rsidRPr="000E50ED">
        <w:rPr>
          <w:sz w:val="28"/>
          <w:szCs w:val="28"/>
        </w:rPr>
        <w:t xml:space="preserve">. </w:t>
      </w:r>
      <w:r w:rsidRPr="000E50ED">
        <w:rPr>
          <w:rFonts w:eastAsia="Times New Roman"/>
          <w:sz w:val="28"/>
          <w:szCs w:val="28"/>
        </w:rPr>
        <w:t xml:space="preserve">Продавец обязан уведомить Покупателя сообщением по телефону (телефонограмма) или телефаксу о дате и времени отгрузки имущества не </w:t>
      </w:r>
      <w:r w:rsidRPr="000E50ED">
        <w:rPr>
          <w:rFonts w:eastAsia="Times New Roman"/>
          <w:spacing w:val="-1"/>
          <w:sz w:val="28"/>
          <w:szCs w:val="28"/>
        </w:rPr>
        <w:t xml:space="preserve">позднее, чем за 5 (пять) дней, с отправкой официального уведомления по </w:t>
      </w:r>
      <w:r w:rsidRPr="000E50ED">
        <w:rPr>
          <w:rFonts w:eastAsia="Times New Roman"/>
          <w:sz w:val="28"/>
          <w:szCs w:val="28"/>
        </w:rPr>
        <w:t>почте.</w:t>
      </w:r>
    </w:p>
    <w:p w:rsidR="00161E55" w:rsidRPr="00C57A5E" w:rsidRDefault="00161E55" w:rsidP="00880EE3">
      <w:pPr>
        <w:shd w:val="clear" w:color="auto" w:fill="FFFFFF"/>
        <w:spacing w:before="11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t xml:space="preserve">4.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Цена и порядок расчётов.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Цена Имущества, </w:t>
      </w:r>
      <w:r w:rsidRPr="00324B22">
        <w:rPr>
          <w:rFonts w:eastAsia="Times New Roman"/>
          <w:sz w:val="28"/>
          <w:szCs w:val="28"/>
        </w:rPr>
        <w:t xml:space="preserve">указанного в пункте 1.1 настоящего договора, установленная по итогам аукциона составляет </w:t>
      </w:r>
      <w:r w:rsidR="00A338AA" w:rsidRPr="00324B22">
        <w:rPr>
          <w:rFonts w:eastAsia="Times New Roman"/>
          <w:sz w:val="28"/>
          <w:szCs w:val="28"/>
        </w:rPr>
        <w:t>_____________</w:t>
      </w:r>
      <w:r w:rsidR="00A976F9" w:rsidRPr="00324B22">
        <w:rPr>
          <w:rFonts w:eastAsia="Times New Roman"/>
          <w:sz w:val="28"/>
          <w:szCs w:val="28"/>
        </w:rPr>
        <w:t xml:space="preserve"> (</w:t>
      </w:r>
      <w:r w:rsidR="00A338AA" w:rsidRPr="00324B22">
        <w:rPr>
          <w:rFonts w:eastAsia="Times New Roman"/>
          <w:sz w:val="28"/>
          <w:szCs w:val="28"/>
        </w:rPr>
        <w:t>_________</w:t>
      </w:r>
      <w:r w:rsidR="00A976F9" w:rsidRPr="00324B22">
        <w:rPr>
          <w:rFonts w:eastAsia="Times New Roman"/>
          <w:sz w:val="28"/>
          <w:szCs w:val="28"/>
        </w:rPr>
        <w:t xml:space="preserve"> тысяч </w:t>
      </w:r>
      <w:r w:rsidR="00A338AA" w:rsidRPr="00324B22">
        <w:rPr>
          <w:rFonts w:eastAsia="Times New Roman"/>
          <w:sz w:val="28"/>
          <w:szCs w:val="28"/>
        </w:rPr>
        <w:t>__________</w:t>
      </w:r>
      <w:r w:rsidR="00A976F9" w:rsidRPr="00324B22">
        <w:rPr>
          <w:rFonts w:eastAsia="Times New Roman"/>
          <w:sz w:val="28"/>
          <w:szCs w:val="28"/>
        </w:rPr>
        <w:t>)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A338AA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Pr="00324B22">
        <w:rPr>
          <w:rFonts w:eastAsia="Times New Roman"/>
          <w:sz w:val="28"/>
          <w:szCs w:val="28"/>
        </w:rPr>
        <w:t xml:space="preserve">, НДС </w:t>
      </w:r>
      <w:r w:rsidR="00B65AF3">
        <w:rPr>
          <w:rFonts w:eastAsia="Times New Roman"/>
          <w:sz w:val="28"/>
          <w:szCs w:val="28"/>
        </w:rPr>
        <w:t>исчисляется налоговым агентом</w:t>
      </w:r>
      <w:r w:rsidR="00854E2C">
        <w:rPr>
          <w:rFonts w:eastAsia="Times New Roman"/>
          <w:sz w:val="28"/>
          <w:szCs w:val="28"/>
        </w:rPr>
        <w:t xml:space="preserve"> (Покупателем)</w:t>
      </w:r>
      <w:r w:rsidR="00B65AF3">
        <w:rPr>
          <w:rFonts w:eastAsia="Times New Roman"/>
          <w:sz w:val="28"/>
          <w:szCs w:val="28"/>
        </w:rPr>
        <w:t>, в соответствии со ст.168 НК РФ</w:t>
      </w:r>
      <w:r w:rsidRPr="00324B22">
        <w:rPr>
          <w:rFonts w:eastAsia="Times New Roman"/>
          <w:sz w:val="28"/>
          <w:szCs w:val="28"/>
        </w:rPr>
        <w:t>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324B22">
        <w:rPr>
          <w:rFonts w:eastAsia="Times New Roman"/>
          <w:spacing w:val="-2"/>
          <w:sz w:val="28"/>
          <w:szCs w:val="28"/>
        </w:rPr>
        <w:t xml:space="preserve">Задаток, перечисленный Продавцу в качестве обеспечения участия в </w:t>
      </w:r>
      <w:r w:rsidRPr="00324B22">
        <w:rPr>
          <w:rFonts w:eastAsia="Times New Roman"/>
          <w:sz w:val="28"/>
          <w:szCs w:val="28"/>
        </w:rPr>
        <w:t xml:space="preserve">аукционе в размере </w:t>
      </w:r>
      <w:r w:rsidR="00A338AA" w:rsidRPr="00324B22">
        <w:rPr>
          <w:rFonts w:eastAsia="Times New Roman"/>
          <w:spacing w:val="-1"/>
          <w:sz w:val="28"/>
          <w:szCs w:val="28"/>
        </w:rPr>
        <w:t>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(</w:t>
      </w:r>
      <w:r w:rsidR="00A338AA" w:rsidRPr="00324B22">
        <w:rPr>
          <w:rFonts w:eastAsia="Times New Roman"/>
          <w:spacing w:val="-1"/>
          <w:sz w:val="28"/>
          <w:szCs w:val="28"/>
        </w:rPr>
        <w:t>___________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тысячи </w:t>
      </w:r>
      <w:r w:rsidR="00A338AA" w:rsidRPr="00324B22">
        <w:rPr>
          <w:rFonts w:eastAsia="Times New Roman"/>
          <w:spacing w:val="-1"/>
          <w:sz w:val="28"/>
          <w:szCs w:val="28"/>
        </w:rPr>
        <w:t>_________</w:t>
      </w:r>
      <w:r w:rsidR="00166CDE" w:rsidRPr="00324B22">
        <w:rPr>
          <w:rFonts w:eastAsia="Times New Roman"/>
          <w:spacing w:val="-1"/>
          <w:sz w:val="28"/>
          <w:szCs w:val="28"/>
        </w:rPr>
        <w:t>)</w:t>
      </w:r>
      <w:r w:rsidR="00166CDE" w:rsidRPr="00324B22">
        <w:rPr>
          <w:rFonts w:eastAsia="Times New Roman"/>
          <w:sz w:val="28"/>
          <w:szCs w:val="28"/>
        </w:rPr>
        <w:t xml:space="preserve">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324B22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="00166CDE" w:rsidRPr="00324B22">
        <w:rPr>
          <w:rFonts w:eastAsia="Times New Roman"/>
          <w:sz w:val="28"/>
          <w:szCs w:val="28"/>
        </w:rPr>
        <w:t>,</w:t>
      </w:r>
      <w:r w:rsidRPr="00324B22">
        <w:rPr>
          <w:rFonts w:eastAsia="Times New Roman"/>
          <w:sz w:val="28"/>
          <w:szCs w:val="28"/>
        </w:rPr>
        <w:t xml:space="preserve"> засчитывается в оплату Имущества с момента заключения данного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324B22">
        <w:rPr>
          <w:spacing w:val="-1"/>
          <w:sz w:val="28"/>
          <w:szCs w:val="28"/>
        </w:rPr>
        <w:t xml:space="preserve">4.3. </w:t>
      </w:r>
      <w:r w:rsidRPr="00324B22">
        <w:rPr>
          <w:rFonts w:eastAsia="Times New Roman"/>
          <w:spacing w:val="-1"/>
          <w:sz w:val="28"/>
          <w:szCs w:val="28"/>
        </w:rPr>
        <w:t xml:space="preserve">Оставшуюся часть оплаты за Имущество в размере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4B22">
        <w:rPr>
          <w:rFonts w:eastAsia="Times New Roman"/>
          <w:sz w:val="28"/>
          <w:szCs w:val="28"/>
        </w:rPr>
        <w:t xml:space="preserve"> Покупатель перечисляет на расчётный счёт Продавца по реквизитам: </w:t>
      </w:r>
      <w:r w:rsidRPr="00324B22">
        <w:rPr>
          <w:sz w:val="28"/>
          <w:szCs w:val="28"/>
        </w:rPr>
        <w:t>федеральное государственное</w:t>
      </w:r>
      <w:r w:rsidRPr="00C57A5E">
        <w:rPr>
          <w:sz w:val="28"/>
          <w:szCs w:val="28"/>
        </w:rPr>
        <w:t xml:space="preserve"> унитарное предприятие «</w:t>
      </w:r>
      <w:r w:rsidR="002C6DC7">
        <w:rPr>
          <w:sz w:val="28"/>
          <w:szCs w:val="28"/>
        </w:rPr>
        <w:t>Федеральный экологический оператор» ФГУП «ФЭО</w:t>
      </w:r>
      <w:r w:rsidRPr="00C57A5E">
        <w:rPr>
          <w:sz w:val="28"/>
          <w:szCs w:val="28"/>
        </w:rPr>
        <w:t xml:space="preserve">», ИНН 4714004270, КПП </w:t>
      </w:r>
      <w:r w:rsidR="002C6DC7" w:rsidRPr="002C6DC7">
        <w:rPr>
          <w:sz w:val="28"/>
          <w:szCs w:val="28"/>
        </w:rPr>
        <w:t>660850001</w:t>
      </w:r>
      <w:r w:rsidRPr="00C57A5E">
        <w:rPr>
          <w:sz w:val="28"/>
          <w:szCs w:val="28"/>
        </w:rPr>
        <w:t xml:space="preserve">, </w:t>
      </w:r>
      <w:proofErr w:type="gramStart"/>
      <w:r w:rsidRPr="00C57A5E">
        <w:rPr>
          <w:sz w:val="28"/>
          <w:szCs w:val="28"/>
        </w:rPr>
        <w:t>р</w:t>
      </w:r>
      <w:proofErr w:type="gramEnd"/>
      <w:r w:rsidRPr="00C57A5E">
        <w:rPr>
          <w:sz w:val="28"/>
          <w:szCs w:val="28"/>
        </w:rPr>
        <w:t xml:space="preserve">/с </w:t>
      </w:r>
      <w:r w:rsidR="002C6DC7" w:rsidRPr="002C6DC7">
        <w:rPr>
          <w:sz w:val="28"/>
          <w:szCs w:val="28"/>
        </w:rPr>
        <w:t>40502810938090000004</w:t>
      </w:r>
      <w:r w:rsidRPr="00C57A5E">
        <w:rPr>
          <w:sz w:val="28"/>
          <w:szCs w:val="28"/>
        </w:rPr>
        <w:t xml:space="preserve"> в</w:t>
      </w:r>
      <w:r w:rsidR="00A64BF4">
        <w:rPr>
          <w:sz w:val="28"/>
          <w:szCs w:val="28"/>
        </w:rPr>
        <w:t xml:space="preserve"> П</w:t>
      </w:r>
      <w:r w:rsidR="00A64BF4" w:rsidRPr="00C57A5E">
        <w:rPr>
          <w:sz w:val="28"/>
          <w:szCs w:val="28"/>
        </w:rPr>
        <w:t>АО</w:t>
      </w:r>
      <w:r w:rsidRPr="00C57A5E">
        <w:rPr>
          <w:sz w:val="28"/>
          <w:szCs w:val="28"/>
        </w:rPr>
        <w:t xml:space="preserve"> СБЕРБАНК РОССИИ г. Москва, к/с 30101810400000000225, БИК 044525225 </w:t>
      </w:r>
      <w:r w:rsidRPr="00C57A5E">
        <w:rPr>
          <w:rFonts w:eastAsia="Times New Roman"/>
          <w:sz w:val="28"/>
          <w:szCs w:val="28"/>
        </w:rPr>
        <w:t>не позднее 10 рабочих дней со дня заключения настоящего Договора путем единовременного перечисления денежных средств.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 платёжном поручении Покупателя должны быть указаны сведения о наименовании Покупателя, Имуществе, дате проведения аукциона, дате заключения настоящего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z w:val="28"/>
          <w:szCs w:val="28"/>
        </w:rPr>
        <w:t>4.4. О</w:t>
      </w:r>
      <w:r w:rsidRPr="00C57A5E">
        <w:rPr>
          <w:rFonts w:eastAsia="Times New Roman"/>
          <w:sz w:val="28"/>
          <w:szCs w:val="28"/>
        </w:rPr>
        <w:t xml:space="preserve">бязательства Покупателя по оплате Имущества считаются исполненными с момента зачисления всей суммы денежных средств, </w:t>
      </w:r>
      <w:r w:rsidRPr="00C57A5E">
        <w:rPr>
          <w:rFonts w:eastAsia="Times New Roman"/>
          <w:spacing w:val="-1"/>
          <w:sz w:val="28"/>
          <w:szCs w:val="28"/>
        </w:rPr>
        <w:t>определённой п. 4.3, на расчётный счёт Продавца.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4.5. </w:t>
      </w:r>
      <w:r w:rsidRPr="00C57A5E">
        <w:rPr>
          <w:rFonts w:eastAsia="Times New Roman"/>
          <w:spacing w:val="-1"/>
          <w:sz w:val="28"/>
          <w:szCs w:val="28"/>
        </w:rPr>
        <w:t xml:space="preserve">После передачи всего объёма имущества Продавец и Покупатель производят сверку по поставкам имущества и платежам, </w:t>
      </w:r>
      <w:r w:rsidRPr="00C57A5E">
        <w:rPr>
          <w:rFonts w:eastAsia="Times New Roman"/>
          <w:sz w:val="28"/>
          <w:szCs w:val="28"/>
        </w:rPr>
        <w:t>что оформляется двусторонним актом сверки.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5. </w:t>
      </w:r>
      <w:r w:rsidRPr="00C57A5E">
        <w:rPr>
          <w:rFonts w:eastAsia="Times New Roman"/>
          <w:b/>
          <w:bCs/>
          <w:sz w:val="28"/>
          <w:szCs w:val="28"/>
        </w:rPr>
        <w:t>Ответственность сторон.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5.1. </w:t>
      </w:r>
      <w:r w:rsidRPr="00C57A5E">
        <w:rPr>
          <w:rFonts w:eastAsia="Times New Roman"/>
          <w:spacing w:val="-1"/>
          <w:sz w:val="28"/>
          <w:szCs w:val="28"/>
        </w:rPr>
        <w:t xml:space="preserve">При неисполнении или ненадлежащем исполнении одной из сторон </w:t>
      </w:r>
      <w:r w:rsidRPr="00C57A5E">
        <w:rPr>
          <w:rFonts w:eastAsia="Times New Roman"/>
          <w:sz w:val="28"/>
          <w:szCs w:val="28"/>
        </w:rPr>
        <w:t xml:space="preserve">обязательств по настоящему договору, соответствующая сторона несёт </w:t>
      </w:r>
      <w:r w:rsidRPr="00C57A5E">
        <w:rPr>
          <w:rFonts w:eastAsia="Times New Roman"/>
          <w:spacing w:val="-1"/>
          <w:sz w:val="28"/>
          <w:szCs w:val="28"/>
        </w:rPr>
        <w:t xml:space="preserve">ответственность в соответствии с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2"/>
          <w:sz w:val="28"/>
          <w:szCs w:val="28"/>
        </w:rPr>
        <w:t xml:space="preserve">5.2. </w:t>
      </w:r>
      <w:r w:rsidRPr="00C57A5E">
        <w:rPr>
          <w:rFonts w:eastAsia="Times New Roman"/>
          <w:spacing w:val="-2"/>
          <w:sz w:val="28"/>
          <w:szCs w:val="28"/>
        </w:rPr>
        <w:t xml:space="preserve">Все споры по настоящему договору разрешаются путём переговоров. </w:t>
      </w:r>
      <w:r w:rsidRPr="00C57A5E">
        <w:rPr>
          <w:rFonts w:eastAsia="Times New Roman"/>
          <w:sz w:val="28"/>
          <w:szCs w:val="28"/>
        </w:rPr>
        <w:t xml:space="preserve">При невозможности разрешения споров путём переговоров такие разногласия разрешаются в судебном порядке в судах общей юрисдикции для </w:t>
      </w:r>
      <w:r w:rsidRPr="00C57A5E">
        <w:rPr>
          <w:rFonts w:eastAsia="Times New Roman"/>
          <w:spacing w:val="-1"/>
          <w:sz w:val="28"/>
          <w:szCs w:val="28"/>
        </w:rPr>
        <w:t>физических лиц и Арбитражных судах для физических лиц.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z w:val="28"/>
          <w:szCs w:val="28"/>
        </w:rPr>
        <w:t xml:space="preserve">5.3. </w:t>
      </w:r>
      <w:r w:rsidRPr="00C57A5E">
        <w:rPr>
          <w:rFonts w:eastAsia="Times New Roman"/>
          <w:sz w:val="28"/>
          <w:szCs w:val="28"/>
        </w:rPr>
        <w:t xml:space="preserve">В случае нарушения Покупателем сроков оплаты, предусмотренных </w:t>
      </w:r>
      <w:r w:rsidRPr="00C57A5E">
        <w:rPr>
          <w:rFonts w:eastAsia="Times New Roman"/>
          <w:spacing w:val="-1"/>
          <w:sz w:val="28"/>
          <w:szCs w:val="28"/>
        </w:rPr>
        <w:t xml:space="preserve">пунктом 4.3 настоящего договора, Продавец вправе взыскать с </w:t>
      </w:r>
      <w:r w:rsidRPr="00C57A5E">
        <w:rPr>
          <w:rFonts w:eastAsia="Times New Roman"/>
          <w:sz w:val="28"/>
          <w:szCs w:val="28"/>
        </w:rPr>
        <w:t xml:space="preserve">Покупателя пени в размере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суммы, несвоевременно оплаченной Покупателем, за каждый день просрочки.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Взыскание пени производится за период, начиная с момента нарушения Покупателем сроков оплаты и до момента исполнения Покупателем обязанности по оплате имущества в полном объёме.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rFonts w:eastAsia="Times New Roman"/>
          <w:sz w:val="28"/>
          <w:szCs w:val="28"/>
        </w:rPr>
      </w:pPr>
      <w:r w:rsidRPr="00C57A5E">
        <w:rPr>
          <w:sz w:val="28"/>
          <w:szCs w:val="28"/>
        </w:rPr>
        <w:t xml:space="preserve">5.4. </w:t>
      </w:r>
      <w:r w:rsidRPr="00C57A5E">
        <w:rPr>
          <w:rFonts w:eastAsia="Times New Roman"/>
          <w:sz w:val="28"/>
          <w:szCs w:val="28"/>
        </w:rPr>
        <w:t xml:space="preserve">В случае нарушения Продавцом сроков отгрузки имущества, на Продавца накладываются штрафные санкции равные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стоимости объёма имущества, не переданного Покупателю.</w:t>
      </w:r>
    </w:p>
    <w:p w:rsidR="00161E55" w:rsidRPr="00C57A5E" w:rsidRDefault="00161E55" w:rsidP="00880EE3">
      <w:pPr>
        <w:shd w:val="clear" w:color="auto" w:fill="FFFFFF"/>
        <w:spacing w:before="12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lastRenderedPageBreak/>
        <w:t xml:space="preserve">6. </w:t>
      </w:r>
      <w:r w:rsidRPr="00C57A5E">
        <w:rPr>
          <w:rFonts w:eastAsia="Times New Roman"/>
          <w:b/>
          <w:bCs/>
          <w:sz w:val="28"/>
          <w:szCs w:val="28"/>
        </w:rPr>
        <w:t>Переход права собственности.</w:t>
      </w:r>
    </w:p>
    <w:p w:rsidR="00627DE1" w:rsidRDefault="00627DE1" w:rsidP="00880EE3">
      <w:pPr>
        <w:shd w:val="clear" w:color="auto" w:fill="FFFFFF"/>
        <w:spacing w:line="240" w:lineRule="auto"/>
        <w:ind w:left="-567" w:right="-268" w:firstLine="567"/>
        <w:jc w:val="both"/>
        <w:rPr>
          <w:rFonts w:eastAsia="Times New Roman"/>
          <w:spacing w:val="-2"/>
          <w:sz w:val="28"/>
          <w:szCs w:val="28"/>
        </w:rPr>
      </w:pPr>
      <w:r w:rsidRPr="00627DE1">
        <w:rPr>
          <w:rFonts w:eastAsia="Times New Roman"/>
          <w:spacing w:val="-2"/>
          <w:sz w:val="28"/>
          <w:szCs w:val="28"/>
        </w:rPr>
        <w:t xml:space="preserve">Право собственности на Имущество  переходит от Продавца  к Покупателю </w:t>
      </w:r>
      <w:r>
        <w:rPr>
          <w:rFonts w:eastAsia="Times New Roman"/>
          <w:spacing w:val="-2"/>
          <w:sz w:val="28"/>
          <w:szCs w:val="28"/>
        </w:rPr>
        <w:t xml:space="preserve">с даты </w:t>
      </w:r>
      <w:r w:rsidRPr="00627DE1">
        <w:rPr>
          <w:rFonts w:eastAsia="Times New Roman"/>
          <w:spacing w:val="-2"/>
          <w:sz w:val="28"/>
          <w:szCs w:val="28"/>
        </w:rPr>
        <w:t xml:space="preserve"> подписания Сторонами Акта приема-передачи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sz w:val="28"/>
          <w:szCs w:val="28"/>
        </w:rPr>
        <w:t xml:space="preserve">7. </w:t>
      </w:r>
      <w:r w:rsidRPr="00C57A5E">
        <w:rPr>
          <w:rFonts w:eastAsia="Times New Roman"/>
          <w:b/>
          <w:bCs/>
          <w:sz w:val="28"/>
          <w:szCs w:val="28"/>
        </w:rPr>
        <w:t>Обстоятельства непреодолимой силы</w:t>
      </w:r>
    </w:p>
    <w:p w:rsidR="00161E55" w:rsidRPr="00C57A5E" w:rsidRDefault="00161E55" w:rsidP="00880EE3">
      <w:pPr>
        <w:shd w:val="clear" w:color="auto" w:fill="FFFFFF"/>
        <w:tabs>
          <w:tab w:val="left" w:pos="11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9"/>
          <w:sz w:val="28"/>
          <w:szCs w:val="28"/>
        </w:rPr>
        <w:t>7.1.</w:t>
      </w:r>
      <w:r w:rsidRPr="00C57A5E">
        <w:rPr>
          <w:sz w:val="28"/>
          <w:szCs w:val="28"/>
        </w:rPr>
        <w:tab/>
      </w:r>
      <w:proofErr w:type="gramStart"/>
      <w:r w:rsidRPr="00C57A5E">
        <w:rPr>
          <w:rFonts w:eastAsia="Times New Roman"/>
          <w:spacing w:val="-2"/>
          <w:sz w:val="28"/>
          <w:szCs w:val="28"/>
        </w:rPr>
        <w:t xml:space="preserve">В случае невозможности полного либо частичного исполнения любой </w:t>
      </w:r>
      <w:r w:rsidRPr="00C57A5E">
        <w:rPr>
          <w:rFonts w:eastAsia="Times New Roman"/>
          <w:spacing w:val="-1"/>
          <w:sz w:val="28"/>
          <w:szCs w:val="28"/>
        </w:rPr>
        <w:t xml:space="preserve">из сторон обязательств по настоящему Договору ввиду действия обстоятельств </w:t>
      </w:r>
      <w:r w:rsidRPr="00C57A5E">
        <w:rPr>
          <w:rFonts w:eastAsia="Times New Roman"/>
          <w:sz w:val="28"/>
          <w:szCs w:val="28"/>
        </w:rPr>
        <w:t xml:space="preserve">непреодолимой силы (пожара, стихийных бедствий, военных действий, </w:t>
      </w:r>
      <w:r w:rsidRPr="00C57A5E">
        <w:rPr>
          <w:rFonts w:eastAsia="Times New Roman"/>
          <w:spacing w:val="-1"/>
          <w:sz w:val="28"/>
          <w:szCs w:val="28"/>
        </w:rPr>
        <w:t xml:space="preserve">гражданских беспорядков, принятия органами государственной власти или управления правовых актов, повлекших невозможность исполнения Договора и </w:t>
      </w:r>
      <w:r w:rsidRPr="00C57A5E">
        <w:rPr>
          <w:rFonts w:eastAsia="Times New Roman"/>
          <w:sz w:val="28"/>
          <w:szCs w:val="28"/>
        </w:rPr>
        <w:t xml:space="preserve">др.) срок исполнения обязательств по настоящему Договору продлевается </w:t>
      </w:r>
      <w:r w:rsidRPr="00C57A5E">
        <w:rPr>
          <w:rFonts w:eastAsia="Times New Roman"/>
          <w:spacing w:val="-2"/>
          <w:sz w:val="28"/>
          <w:szCs w:val="28"/>
        </w:rPr>
        <w:t>соразмерно времени, в течение которого будут действовать эти обстоятельства.</w:t>
      </w:r>
      <w:proofErr w:type="gramEnd"/>
    </w:p>
    <w:p w:rsidR="00161E55" w:rsidRPr="00C57A5E" w:rsidRDefault="00161E55" w:rsidP="00880EE3">
      <w:pPr>
        <w:shd w:val="clear" w:color="auto" w:fill="FFFFFF"/>
        <w:tabs>
          <w:tab w:val="left" w:pos="1297"/>
        </w:tabs>
        <w:spacing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8"/>
          <w:sz w:val="28"/>
          <w:szCs w:val="28"/>
        </w:rPr>
        <w:t>7.2.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 случае наступления указанных обстоятельств одна из сторон</w:t>
      </w:r>
      <w:r w:rsidRPr="00C57A5E">
        <w:rPr>
          <w:rFonts w:eastAsia="Times New Roman"/>
          <w:sz w:val="28"/>
          <w:szCs w:val="28"/>
        </w:rPr>
        <w:br/>
        <w:t xml:space="preserve">обязана в течение 3-х (трех) календарных дней уведомить другую сторону, </w:t>
      </w:r>
      <w:r w:rsidRPr="00C57A5E">
        <w:rPr>
          <w:rFonts w:eastAsia="Times New Roman"/>
          <w:spacing w:val="-2"/>
          <w:sz w:val="28"/>
          <w:szCs w:val="28"/>
        </w:rPr>
        <w:t>приложив к уведомлению справку соответствующего государственного органа.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8. </w:t>
      </w:r>
      <w:r w:rsidRPr="00C57A5E">
        <w:rPr>
          <w:rFonts w:eastAsia="Times New Roman"/>
          <w:b/>
          <w:bCs/>
          <w:sz w:val="28"/>
          <w:szCs w:val="28"/>
        </w:rPr>
        <w:t>Заключительные положения</w:t>
      </w:r>
    </w:p>
    <w:p w:rsidR="00161E55" w:rsidRPr="00C57A5E" w:rsidRDefault="00161E5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2"/>
          <w:sz w:val="28"/>
          <w:szCs w:val="28"/>
        </w:rPr>
        <w:t>8.1.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Все изменения и дополнения к настоящему договору</w:t>
      </w:r>
      <w:r w:rsidRPr="00C57A5E">
        <w:rPr>
          <w:rFonts w:eastAsia="Times New Roman"/>
          <w:sz w:val="28"/>
          <w:szCs w:val="28"/>
        </w:rPr>
        <w:br/>
        <w:t xml:space="preserve">действительны, если они совершены в письменной форме, подписаны обеими </w:t>
      </w:r>
      <w:r w:rsidRPr="00C57A5E">
        <w:rPr>
          <w:rFonts w:eastAsia="Times New Roman"/>
          <w:spacing w:val="-1"/>
          <w:sz w:val="28"/>
          <w:szCs w:val="28"/>
        </w:rPr>
        <w:t xml:space="preserve">сторонами и являются приложением к настоящему договору. </w:t>
      </w:r>
      <w:r w:rsidRPr="00C57A5E">
        <w:rPr>
          <w:rFonts w:eastAsia="Times New Roman"/>
          <w:sz w:val="28"/>
          <w:szCs w:val="28"/>
        </w:rPr>
        <w:t>Такие изменения и дополнения являются неотъемлемой частью настоящего договора.</w:t>
      </w:r>
    </w:p>
    <w:p w:rsidR="00161E55" w:rsidRPr="00C57A5E" w:rsidRDefault="00161E55" w:rsidP="00880EE3">
      <w:pPr>
        <w:shd w:val="clear" w:color="auto" w:fill="FFFFFF"/>
        <w:tabs>
          <w:tab w:val="left" w:pos="1235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3"/>
          <w:sz w:val="28"/>
          <w:szCs w:val="28"/>
        </w:rPr>
        <w:t>8.2.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 xml:space="preserve">Все документы, передаваемые посредством факсимильной связи, имеют полную юридическую силу вплоть до предоставления подлинных </w:t>
      </w:r>
      <w:r w:rsidRPr="00C57A5E">
        <w:rPr>
          <w:rFonts w:eastAsia="Times New Roman"/>
          <w:spacing w:val="-1"/>
          <w:sz w:val="28"/>
          <w:szCs w:val="28"/>
        </w:rPr>
        <w:t xml:space="preserve">экземпляров. В случае возникновения спора ответственность за возникшие </w:t>
      </w:r>
      <w:r w:rsidRPr="00C57A5E">
        <w:rPr>
          <w:rFonts w:eastAsia="Times New Roman"/>
          <w:sz w:val="28"/>
          <w:szCs w:val="28"/>
        </w:rPr>
        <w:t>последствия и бремя доказывания тех или иных фактов, достоверности подписи, возлагается на сторону, прибегнувшую к помощи средств электронной техники.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/>
        <w:rPr>
          <w:spacing w:val="-12"/>
          <w:sz w:val="28"/>
          <w:szCs w:val="28"/>
        </w:rPr>
      </w:pPr>
      <w:r w:rsidRPr="00C57A5E">
        <w:rPr>
          <w:rFonts w:eastAsia="Times New Roman"/>
          <w:spacing w:val="-1"/>
          <w:sz w:val="28"/>
          <w:szCs w:val="28"/>
        </w:rPr>
        <w:t>Одностороннее расторжение настоящего договора не допускается.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Срок действия настоящего договора устанавливается с момента </w:t>
      </w:r>
      <w:r w:rsidRPr="00C57A5E">
        <w:rPr>
          <w:rFonts w:eastAsia="Times New Roman"/>
          <w:spacing w:val="-1"/>
          <w:sz w:val="28"/>
          <w:szCs w:val="28"/>
        </w:rPr>
        <w:t>подписания и до полного исполнения сторонами обязательств.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Взаимоотношения сторон, не урегулированные настоящим </w:t>
      </w:r>
      <w:r w:rsidRPr="00C57A5E">
        <w:rPr>
          <w:rFonts w:eastAsia="Times New Roman"/>
          <w:spacing w:val="-1"/>
          <w:sz w:val="28"/>
          <w:szCs w:val="28"/>
        </w:rPr>
        <w:t xml:space="preserve">договором, регламентируются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Настоящий договор составлен в трёх идентичных экземплярах, обладающих равной юридической силой, и передаются: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t xml:space="preserve">-2 </w:t>
      </w:r>
      <w:r w:rsidRPr="00C57A5E">
        <w:rPr>
          <w:rFonts w:eastAsia="Times New Roman"/>
          <w:sz w:val="28"/>
          <w:szCs w:val="28"/>
        </w:rPr>
        <w:t>экз. - Продавцу;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t xml:space="preserve">- 1 </w:t>
      </w:r>
      <w:r w:rsidRPr="00C57A5E">
        <w:rPr>
          <w:rFonts w:eastAsia="Times New Roman"/>
          <w:sz w:val="28"/>
          <w:szCs w:val="28"/>
        </w:rPr>
        <w:t>экз. – Покупателю.</w:t>
      </w:r>
    </w:p>
    <w:p w:rsidR="00161E55" w:rsidRPr="00C57A5E" w:rsidRDefault="00161E55" w:rsidP="00880EE3">
      <w:pPr>
        <w:shd w:val="clear" w:color="auto" w:fill="FFFFFF"/>
        <w:spacing w:before="120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t xml:space="preserve">9.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Местонахождение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161E55" w:rsidRPr="00EF026F" w:rsidTr="00617C67">
        <w:tc>
          <w:tcPr>
            <w:tcW w:w="4644" w:type="dxa"/>
          </w:tcPr>
          <w:p w:rsidR="00161E55" w:rsidRPr="00C57A5E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rPr>
                <w:rFonts w:eastAsia="Times New Roman"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Продавец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  <w:r w:rsidRPr="00C57A5E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2C6DC7" w:rsidRDefault="002C6DC7" w:rsidP="008A699F">
            <w:pPr>
              <w:tabs>
                <w:tab w:val="left" w:pos="567"/>
              </w:tabs>
              <w:spacing w:before="120" w:after="120"/>
              <w:rPr>
                <w:rFonts w:eastAsia="Times New Roman"/>
                <w:b/>
                <w:sz w:val="28"/>
                <w:szCs w:val="28"/>
              </w:rPr>
            </w:pPr>
            <w:r w:rsidRPr="002C6DC7">
              <w:rPr>
                <w:rFonts w:eastAsia="Times New Roman"/>
                <w:b/>
                <w:sz w:val="28"/>
                <w:szCs w:val="28"/>
              </w:rPr>
              <w:t>Федеральное государственное унитарное предприятие «Федеральный экологический оператор» (ФГУП «ФЭО»)</w:t>
            </w:r>
          </w:p>
          <w:p w:rsidR="00C57A5E" w:rsidRDefault="00C57A5E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2C6DC7" w:rsidRDefault="002C6DC7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2C6DC7" w:rsidRPr="00EF026F" w:rsidRDefault="002C6DC7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 xml:space="preserve">__________________ </w:t>
            </w:r>
            <w:r w:rsidR="00C57A5E">
              <w:rPr>
                <w:rFonts w:eastAsia="Times New Roman"/>
                <w:szCs w:val="24"/>
              </w:rPr>
              <w:t xml:space="preserve"> </w:t>
            </w: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bCs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>МП</w:t>
            </w:r>
          </w:p>
        </w:tc>
        <w:tc>
          <w:tcPr>
            <w:tcW w:w="567" w:type="dxa"/>
          </w:tcPr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4693" w:type="dxa"/>
          </w:tcPr>
          <w:p w:rsidR="00C57A5E" w:rsidRDefault="00C57A5E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/>
                <w:bCs/>
                <w:szCs w:val="24"/>
              </w:rPr>
            </w:pP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Покупатель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sz w:val="28"/>
                <w:szCs w:val="28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Pr="00BE7075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P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2"/>
                <w:szCs w:val="22"/>
              </w:rPr>
              <w:t xml:space="preserve">__________________ </w:t>
            </w:r>
          </w:p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  <w:r w:rsidRPr="00C57A5E">
              <w:rPr>
                <w:rFonts w:eastAsia="Times New Roman"/>
                <w:b/>
                <w:sz w:val="22"/>
                <w:szCs w:val="22"/>
              </w:rPr>
              <w:t>МП</w:t>
            </w:r>
          </w:p>
        </w:tc>
      </w:tr>
    </w:tbl>
    <w:p w:rsidR="00447E48" w:rsidRDefault="00447E48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A64BF4" w:rsidRDefault="00A64BF4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Pr="00E11F82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  <w:lang w:val="en-US"/>
        </w:rPr>
      </w:pPr>
      <w:bookmarkStart w:id="0" w:name="_GoBack"/>
      <w:bookmarkEnd w:id="0"/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161E55" w:rsidRPr="00C57A5E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lastRenderedPageBreak/>
        <w:t>Приложение № 1</w:t>
      </w:r>
    </w:p>
    <w:p w:rsidR="00161E55" w:rsidRPr="00C57A5E" w:rsidRDefault="00161E55" w:rsidP="00880EE3">
      <w:pPr>
        <w:spacing w:after="0" w:line="240" w:lineRule="auto"/>
        <w:ind w:left="-567" w:right="-268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B429FE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spacing w:line="240" w:lineRule="auto"/>
        <w:ind w:left="-567" w:right="-268"/>
        <w:rPr>
          <w:rFonts w:eastAsia="Times New Roman"/>
          <w:szCs w:val="24"/>
        </w:rPr>
      </w:pPr>
    </w:p>
    <w:p w:rsidR="00617C67" w:rsidRPr="00325D59" w:rsidRDefault="00617C67" w:rsidP="00880EE3">
      <w:pPr>
        <w:tabs>
          <w:tab w:val="left" w:pos="1276"/>
        </w:tabs>
        <w:spacing w:line="240" w:lineRule="auto"/>
        <w:ind w:left="-567" w:right="-268"/>
        <w:jc w:val="center"/>
        <w:rPr>
          <w:rFonts w:eastAsia="Times New Roman"/>
          <w:b/>
          <w:sz w:val="26"/>
          <w:szCs w:val="26"/>
        </w:rPr>
      </w:pPr>
      <w:r w:rsidRPr="00325D59">
        <w:rPr>
          <w:rFonts w:eastAsia="Times New Roman"/>
          <w:b/>
          <w:sz w:val="26"/>
          <w:szCs w:val="26"/>
        </w:rPr>
        <w:t>Перечень Имущества</w:t>
      </w:r>
    </w:p>
    <w:p w:rsidR="00617C67" w:rsidRPr="00325D59" w:rsidRDefault="00617C67" w:rsidP="00880EE3">
      <w:pPr>
        <w:shd w:val="clear" w:color="auto" w:fill="FFFFFF"/>
        <w:spacing w:after="0" w:line="240" w:lineRule="auto"/>
        <w:ind w:left="-567" w:right="-268" w:firstLine="416"/>
        <w:jc w:val="both"/>
        <w:rPr>
          <w:sz w:val="26"/>
          <w:szCs w:val="26"/>
        </w:rPr>
      </w:pPr>
      <w:r w:rsidRPr="00325D59">
        <w:rPr>
          <w:rFonts w:eastAsia="Times New Roman"/>
          <w:sz w:val="26"/>
          <w:szCs w:val="26"/>
        </w:rPr>
        <w:t>1.</w:t>
      </w:r>
      <w:r w:rsidRPr="00325D59">
        <w:rPr>
          <w:sz w:val="26"/>
          <w:szCs w:val="26"/>
        </w:rPr>
        <w:t xml:space="preserve"> </w:t>
      </w:r>
    </w:p>
    <w:tbl>
      <w:tblPr>
        <w:tblW w:w="9797" w:type="dxa"/>
        <w:tblInd w:w="92" w:type="dxa"/>
        <w:tblLook w:val="04A0" w:firstRow="1" w:lastRow="0" w:firstColumn="1" w:lastColumn="0" w:noHBand="0" w:noVBand="1"/>
      </w:tblPr>
      <w:tblGrid>
        <w:gridCol w:w="4201"/>
        <w:gridCol w:w="2835"/>
        <w:gridCol w:w="2761"/>
      </w:tblGrid>
      <w:tr w:rsidR="00617C67" w:rsidRPr="00325D59" w:rsidTr="009C5D0A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7C67" w:rsidRPr="00325D59" w:rsidRDefault="00617C67" w:rsidP="00880EE3">
            <w:pPr>
              <w:spacing w:after="0" w:line="240" w:lineRule="auto"/>
              <w:ind w:left="-567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17C67" w:rsidRPr="00325D59" w:rsidRDefault="00617C67" w:rsidP="00880EE3">
            <w:pPr>
              <w:spacing w:after="0" w:line="240" w:lineRule="auto"/>
              <w:ind w:left="-567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Наименование металла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C67" w:rsidRPr="00325D59" w:rsidRDefault="00617C67" w:rsidP="003952B8">
            <w:pPr>
              <w:spacing w:after="0" w:line="240" w:lineRule="auto"/>
              <w:ind w:left="-40" w:right="884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Стоимость единицы, </w:t>
            </w:r>
            <w:proofErr w:type="spellStart"/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руб</w:t>
            </w:r>
            <w:proofErr w:type="spellEnd"/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C67" w:rsidRPr="00325D59" w:rsidRDefault="00617C67" w:rsidP="003952B8">
            <w:pPr>
              <w:spacing w:after="0" w:line="240" w:lineRule="auto"/>
              <w:ind w:left="-40" w:right="884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Цена, руб.</w:t>
            </w:r>
          </w:p>
        </w:tc>
      </w:tr>
      <w:tr w:rsidR="002C6DC7" w:rsidRPr="00325D59" w:rsidTr="009C5D0A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AE495E" w:rsidRDefault="00EE784A" w:rsidP="00DC4E86">
            <w:pPr>
              <w:ind w:left="50"/>
              <w:jc w:val="both"/>
              <w:rPr>
                <w:rFonts w:eastAsia="Calibri"/>
              </w:rPr>
            </w:pPr>
            <w:r w:rsidRPr="00EE784A">
              <w:rPr>
                <w:rFonts w:eastAsia="Calibri"/>
              </w:rPr>
              <w:t>Металлолом Кирово-Чепецкого отделения филиала «Приволжский территориальный округ» ФГУП «ФЭО»</w:t>
            </w:r>
            <w:r w:rsidR="00427622">
              <w:rPr>
                <w:rFonts w:eastAsia="Calibri"/>
              </w:rPr>
              <w:t xml:space="preserve"> </w:t>
            </w:r>
            <w:r w:rsidR="00427622" w:rsidRPr="00427622">
              <w:rPr>
                <w:rFonts w:eastAsia="Calibri"/>
              </w:rPr>
              <w:t>в количестве 15,487 тонн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</w:tr>
      <w:tr w:rsidR="002C6DC7" w:rsidRPr="00325D59" w:rsidTr="009C5D0A">
        <w:trPr>
          <w:trHeight w:val="829"/>
        </w:trPr>
        <w:tc>
          <w:tcPr>
            <w:tcW w:w="4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AE495E" w:rsidRDefault="00EE784A" w:rsidP="00DC4E86">
            <w:pPr>
              <w:ind w:left="50"/>
              <w:jc w:val="both"/>
              <w:rPr>
                <w:rFonts w:eastAsia="Calibri"/>
              </w:rPr>
            </w:pPr>
            <w:r w:rsidRPr="00EE784A">
              <w:rPr>
                <w:rFonts w:eastAsia="Calibri"/>
              </w:rPr>
              <w:t>Металлолом Кирово-Чепецкого отделения филиала «Приволжский территориальный округ» ФГУП «ФЭО»</w:t>
            </w:r>
            <w:r w:rsidR="00427622">
              <w:rPr>
                <w:rFonts w:eastAsia="Calibri"/>
              </w:rPr>
              <w:t xml:space="preserve"> </w:t>
            </w:r>
            <w:r w:rsidR="00427622" w:rsidRPr="00427622">
              <w:rPr>
                <w:rFonts w:eastAsia="Calibri"/>
              </w:rPr>
              <w:t>в количестве 88,86 тонн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</w:tr>
      <w:tr w:rsidR="002C6DC7" w:rsidRPr="00325D59" w:rsidTr="009C5D0A">
        <w:trPr>
          <w:trHeight w:val="71"/>
        </w:trPr>
        <w:tc>
          <w:tcPr>
            <w:tcW w:w="4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617C67" w:rsidRDefault="002C6DC7" w:rsidP="00DC4E86">
            <w:pPr>
              <w:spacing w:after="0" w:line="240" w:lineRule="auto"/>
              <w:ind w:left="50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  <w:r w:rsidRPr="002C6DC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</w:tr>
    </w:tbl>
    <w:p w:rsidR="00617C67" w:rsidRPr="00325D59" w:rsidRDefault="00617C67" w:rsidP="00880EE3">
      <w:pPr>
        <w:pStyle w:val="a3"/>
        <w:ind w:left="-567" w:right="-268" w:firstLine="416"/>
        <w:jc w:val="both"/>
        <w:rPr>
          <w:sz w:val="28"/>
          <w:szCs w:val="28"/>
        </w:rPr>
      </w:pPr>
    </w:p>
    <w:p w:rsidR="00617C67" w:rsidRPr="00325D59" w:rsidRDefault="00617C67" w:rsidP="00880EE3">
      <w:pPr>
        <w:shd w:val="clear" w:color="auto" w:fill="FFFFFF"/>
        <w:spacing w:line="240" w:lineRule="auto"/>
        <w:ind w:left="-567" w:right="-268" w:firstLine="416"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>2. Лом металла негабаритный, негодное к применению техническое состояние (лом).</w:t>
      </w:r>
    </w:p>
    <w:p w:rsidR="00617C67" w:rsidRPr="00325D59" w:rsidRDefault="00617C67" w:rsidP="00880EE3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>3. Место расположения площадки хранения лома:</w:t>
      </w:r>
      <w:r w:rsidRPr="00325D59">
        <w:rPr>
          <w:rFonts w:eastAsia="Times New Roman"/>
          <w:spacing w:val="-7"/>
          <w:sz w:val="28"/>
          <w:szCs w:val="28"/>
        </w:rPr>
        <w:t xml:space="preserve"> </w:t>
      </w:r>
      <w:r w:rsidR="00324B22">
        <w:rPr>
          <w:rFonts w:eastAsia="Times New Roman"/>
          <w:spacing w:val="-7"/>
          <w:sz w:val="28"/>
          <w:szCs w:val="28"/>
        </w:rPr>
        <w:t>______________________</w:t>
      </w:r>
    </w:p>
    <w:p w:rsidR="00617C67" w:rsidRPr="00325D59" w:rsidRDefault="00617C67" w:rsidP="00880EE3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4. </w:t>
      </w:r>
      <w:proofErr w:type="gramStart"/>
      <w:r w:rsidRPr="00325D59">
        <w:rPr>
          <w:rFonts w:eastAsia="Times New Roman"/>
          <w:sz w:val="28"/>
          <w:szCs w:val="28"/>
        </w:rPr>
        <w:t xml:space="preserve">Место передачи: </w:t>
      </w:r>
      <w:r w:rsidR="002C6DC7" w:rsidRPr="002C6DC7">
        <w:rPr>
          <w:rFonts w:eastAsia="Times New Roman"/>
          <w:spacing w:val="-7"/>
          <w:sz w:val="28"/>
          <w:szCs w:val="28"/>
        </w:rPr>
        <w:t>613040, Кировская область, г. Кирово-Чепецк, пер. Пожарный, д. 7.</w:t>
      </w:r>
      <w:proofErr w:type="gramEnd"/>
    </w:p>
    <w:p w:rsidR="00617C67" w:rsidRPr="00325D59" w:rsidRDefault="00617C67" w:rsidP="00880EE3">
      <w:pPr>
        <w:tabs>
          <w:tab w:val="left" w:pos="0"/>
          <w:tab w:val="left" w:pos="567"/>
          <w:tab w:val="left" w:pos="1134"/>
        </w:tabs>
        <w:spacing w:before="120" w:after="120" w:line="240" w:lineRule="auto"/>
        <w:ind w:left="-567" w:right="-268" w:firstLine="416"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5. Цена Имущества составляет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5D59">
        <w:rPr>
          <w:rFonts w:eastAsia="Times New Roman"/>
          <w:sz w:val="28"/>
          <w:szCs w:val="28"/>
        </w:rPr>
        <w:t xml:space="preserve">, </w:t>
      </w:r>
      <w:r w:rsidR="00854E2C" w:rsidRPr="00854E2C">
        <w:rPr>
          <w:rFonts w:eastAsia="Times New Roman"/>
          <w:sz w:val="28"/>
          <w:szCs w:val="28"/>
        </w:rPr>
        <w:t>НДС исчисляется налоговым агентом (Покупателем), в соответствии со ст.168 НК РФ</w:t>
      </w:r>
      <w:r w:rsidRPr="00325D59">
        <w:rPr>
          <w:rFonts w:eastAsia="Times New Roman"/>
          <w:sz w:val="28"/>
          <w:szCs w:val="28"/>
        </w:rPr>
        <w:t>.</w:t>
      </w:r>
    </w:p>
    <w:tbl>
      <w:tblPr>
        <w:tblpPr w:leftFromText="180" w:rightFromText="180" w:vertAnchor="text" w:horzAnchor="margin" w:tblpY="615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4"/>
        <w:gridCol w:w="4442"/>
      </w:tblGrid>
      <w:tr w:rsidR="006F7959" w:rsidRPr="00F25DCB" w:rsidTr="006F7959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Продавца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Покупателя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_________________________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</w:tr>
    </w:tbl>
    <w:p w:rsidR="00161E55" w:rsidRPr="006F7959" w:rsidRDefault="00161E55" w:rsidP="006F7959">
      <w:pPr>
        <w:tabs>
          <w:tab w:val="left" w:pos="567"/>
        </w:tabs>
        <w:spacing w:line="240" w:lineRule="auto"/>
        <w:ind w:left="-567" w:right="-268"/>
        <w:jc w:val="center"/>
        <w:rPr>
          <w:rFonts w:eastAsia="Times New Roman"/>
          <w:bCs/>
          <w:sz w:val="26"/>
          <w:szCs w:val="26"/>
        </w:rPr>
      </w:pPr>
      <w:r w:rsidRPr="00F25DCB">
        <w:rPr>
          <w:rFonts w:eastAsia="Times New Roman"/>
          <w:bCs/>
          <w:sz w:val="26"/>
          <w:szCs w:val="26"/>
        </w:rPr>
        <w:t>Подписи Сторон</w:t>
      </w:r>
    </w:p>
    <w:p w:rsidR="00161E55" w:rsidRPr="00F25DCB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EF026F">
        <w:rPr>
          <w:rFonts w:eastAsia="Times New Roman"/>
          <w:szCs w:val="24"/>
        </w:rPr>
        <w:br w:type="page"/>
      </w:r>
      <w:r w:rsidRPr="00F25DCB">
        <w:rPr>
          <w:rFonts w:eastAsia="Times New Roman"/>
          <w:b/>
          <w:szCs w:val="24"/>
        </w:rPr>
        <w:lastRenderedPageBreak/>
        <w:t xml:space="preserve">                                                     Приложение № 2</w:t>
      </w:r>
    </w:p>
    <w:p w:rsidR="00161E55" w:rsidRPr="00F25DCB" w:rsidRDefault="00161E55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F25DCB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EE784A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ind w:left="-567" w:right="-268"/>
        <w:jc w:val="right"/>
        <w:outlineLvl w:val="0"/>
        <w:rPr>
          <w:rFonts w:eastAsia="Times New Roman"/>
          <w:szCs w:val="24"/>
        </w:rPr>
      </w:pPr>
    </w:p>
    <w:p w:rsidR="00161E55" w:rsidRPr="00F25DCB" w:rsidRDefault="00161E55" w:rsidP="00880EE3">
      <w:pPr>
        <w:ind w:left="-567" w:right="-268"/>
        <w:jc w:val="center"/>
        <w:rPr>
          <w:rFonts w:eastAsia="Times New Roman"/>
          <w:b/>
          <w:sz w:val="28"/>
          <w:szCs w:val="28"/>
        </w:rPr>
      </w:pPr>
      <w:r w:rsidRPr="00F25DCB">
        <w:rPr>
          <w:rFonts w:eastAsia="Times New Roman"/>
          <w:b/>
          <w:sz w:val="28"/>
          <w:szCs w:val="28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32"/>
        <w:gridCol w:w="3331"/>
        <w:gridCol w:w="3333"/>
      </w:tblGrid>
      <w:tr w:rsidR="00161E55" w:rsidRPr="00F25DCB" w:rsidTr="00617C67">
        <w:trPr>
          <w:trHeight w:val="308"/>
        </w:trPr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  <w:proofErr w:type="gramStart"/>
            <w:r w:rsidRPr="00F25DCB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F25DCB">
              <w:rPr>
                <w:rFonts w:eastAsia="Times New Roman"/>
                <w:sz w:val="28"/>
                <w:szCs w:val="28"/>
              </w:rPr>
              <w:t>. ______</w:t>
            </w:r>
            <w:r w:rsidR="00F25DCB" w:rsidRPr="00F25DCB">
              <w:rPr>
                <w:rFonts w:eastAsia="Times New Roman"/>
                <w:sz w:val="28"/>
                <w:szCs w:val="28"/>
              </w:rPr>
              <w:t>______</w:t>
            </w:r>
            <w:r w:rsidRPr="00F25DCB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161E55" w:rsidRPr="00F25DCB" w:rsidRDefault="00161E55" w:rsidP="00880EE3">
            <w:pPr>
              <w:ind w:left="-567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«___» ________ 201__ г.</w:t>
            </w:r>
          </w:p>
        </w:tc>
      </w:tr>
    </w:tbl>
    <w:p w:rsidR="00161E55" w:rsidRPr="00F25DCB" w:rsidRDefault="00161E55" w:rsidP="00880EE3">
      <w:pPr>
        <w:ind w:left="-567" w:right="-268"/>
        <w:jc w:val="both"/>
        <w:rPr>
          <w:rFonts w:eastAsia="Times New Roman"/>
          <w:sz w:val="28"/>
          <w:szCs w:val="28"/>
        </w:rPr>
      </w:pPr>
    </w:p>
    <w:p w:rsidR="00161E55" w:rsidRPr="00F25DCB" w:rsidRDefault="00161E55" w:rsidP="00880EE3">
      <w:pPr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Настоящий акт подписан </w:t>
      </w:r>
      <w:proofErr w:type="gramStart"/>
      <w:r w:rsidRPr="00F25DCB">
        <w:rPr>
          <w:rFonts w:eastAsia="Times New Roman"/>
          <w:sz w:val="28"/>
          <w:szCs w:val="28"/>
        </w:rPr>
        <w:t>между</w:t>
      </w:r>
      <w:proofErr w:type="gramEnd"/>
      <w:r w:rsidRPr="00F25DCB">
        <w:rPr>
          <w:rFonts w:eastAsia="Times New Roman"/>
          <w:sz w:val="28"/>
          <w:szCs w:val="28"/>
        </w:rPr>
        <w:t>:</w:t>
      </w:r>
    </w:p>
    <w:p w:rsidR="00F25DCB" w:rsidRPr="00F25DCB" w:rsidRDefault="00161E55" w:rsidP="00880EE3">
      <w:pPr>
        <w:ind w:left="-567" w:right="-268"/>
        <w:jc w:val="both"/>
        <w:rPr>
          <w:sz w:val="28"/>
          <w:szCs w:val="28"/>
        </w:rPr>
      </w:pPr>
      <w:r w:rsidRPr="00F25DCB">
        <w:rPr>
          <w:sz w:val="28"/>
          <w:szCs w:val="28"/>
        </w:rPr>
        <w:t>Федеральное государственное унитарное предприятие «</w:t>
      </w:r>
      <w:r w:rsidR="009C5D0A">
        <w:rPr>
          <w:sz w:val="28"/>
          <w:szCs w:val="28"/>
        </w:rPr>
        <w:t>Федеральный экологический оператор» (ФГУП «ФЭО</w:t>
      </w:r>
      <w:r w:rsidRPr="00F25DCB">
        <w:rPr>
          <w:sz w:val="28"/>
          <w:szCs w:val="28"/>
        </w:rPr>
        <w:t xml:space="preserve">»), именуемое </w:t>
      </w:r>
      <w:r w:rsidR="00F25DCB" w:rsidRPr="00F25DCB">
        <w:rPr>
          <w:sz w:val="28"/>
          <w:szCs w:val="28"/>
        </w:rPr>
        <w:t xml:space="preserve">в дальнейшем «Продавец», </w:t>
      </w:r>
    </w:p>
    <w:p w:rsidR="00161E55" w:rsidRPr="00F25DCB" w:rsidRDefault="00F25DCB" w:rsidP="00880EE3">
      <w:pPr>
        <w:ind w:left="-567" w:right="-268"/>
        <w:jc w:val="both"/>
        <w:rPr>
          <w:rFonts w:eastAsia="Times New Roman"/>
          <w:sz w:val="28"/>
          <w:szCs w:val="28"/>
        </w:rPr>
      </w:pPr>
      <w:proofErr w:type="gramStart"/>
      <w:r w:rsidRPr="00F25DCB">
        <w:rPr>
          <w:sz w:val="28"/>
          <w:szCs w:val="28"/>
        </w:rPr>
        <w:t>лице</w:t>
      </w:r>
      <w:proofErr w:type="gramEnd"/>
      <w:r w:rsidRPr="00F25DCB">
        <w:rPr>
          <w:sz w:val="28"/>
          <w:szCs w:val="28"/>
        </w:rPr>
        <w:t xml:space="preserve"> </w:t>
      </w:r>
      <w:r w:rsidR="00324B22">
        <w:rPr>
          <w:sz w:val="28"/>
          <w:szCs w:val="28"/>
        </w:rPr>
        <w:t>_________________________</w:t>
      </w:r>
      <w:r w:rsidRPr="00F25DCB">
        <w:rPr>
          <w:sz w:val="28"/>
          <w:szCs w:val="28"/>
        </w:rPr>
        <w:t xml:space="preserve">, действующего на основании доверенности </w:t>
      </w:r>
      <w:r w:rsidR="00324B22">
        <w:rPr>
          <w:sz w:val="28"/>
          <w:szCs w:val="28"/>
        </w:rPr>
        <w:t>____________</w:t>
      </w:r>
      <w:r w:rsidRPr="00F25DCB">
        <w:rPr>
          <w:sz w:val="28"/>
          <w:szCs w:val="28"/>
        </w:rPr>
        <w:t xml:space="preserve"> от </w:t>
      </w:r>
      <w:r w:rsidR="00324B22">
        <w:rPr>
          <w:sz w:val="28"/>
          <w:szCs w:val="28"/>
        </w:rPr>
        <w:t>___________</w:t>
      </w:r>
      <w:r w:rsidRPr="00F25DCB">
        <w:rPr>
          <w:sz w:val="28"/>
          <w:szCs w:val="28"/>
        </w:rPr>
        <w:t>, с одной</w:t>
      </w:r>
      <w:r w:rsidRPr="00F25DCB">
        <w:rPr>
          <w:rFonts w:eastAsia="Times New Roman"/>
          <w:spacing w:val="-2"/>
          <w:sz w:val="28"/>
          <w:szCs w:val="28"/>
        </w:rPr>
        <w:t xml:space="preserve"> стороны и</w:t>
      </w:r>
      <w:r w:rsidRPr="00F25DCB">
        <w:rPr>
          <w:rFonts w:eastAsia="Times New Roman"/>
          <w:spacing w:val="-1"/>
          <w:sz w:val="28"/>
          <w:szCs w:val="28"/>
        </w:rPr>
        <w:t xml:space="preserve">, </w:t>
      </w:r>
      <w:r w:rsidR="00324B22">
        <w:rPr>
          <w:rFonts w:eastAsia="Times New Roman"/>
          <w:spacing w:val="-1"/>
          <w:sz w:val="28"/>
          <w:szCs w:val="28"/>
        </w:rPr>
        <w:t>______________________</w:t>
      </w:r>
      <w:r w:rsidRPr="00F25DCB">
        <w:rPr>
          <w:rFonts w:eastAsia="Times New Roman"/>
          <w:spacing w:val="-1"/>
          <w:sz w:val="28"/>
          <w:szCs w:val="28"/>
        </w:rPr>
        <w:t xml:space="preserve">, именуемое в </w:t>
      </w:r>
      <w:r w:rsidRPr="00F25DCB">
        <w:rPr>
          <w:rFonts w:eastAsia="Times New Roman"/>
          <w:sz w:val="28"/>
          <w:szCs w:val="28"/>
        </w:rPr>
        <w:t xml:space="preserve">дальнейшем «Покупатель», в лице </w:t>
      </w:r>
      <w:r w:rsidR="00324B22">
        <w:rPr>
          <w:rFonts w:eastAsia="Times New Roman"/>
          <w:sz w:val="28"/>
          <w:szCs w:val="28"/>
        </w:rPr>
        <w:t>________________________</w:t>
      </w:r>
      <w:r w:rsidRPr="00F25DCB">
        <w:rPr>
          <w:rFonts w:eastAsia="Times New Roman"/>
          <w:sz w:val="28"/>
          <w:szCs w:val="28"/>
        </w:rPr>
        <w:t xml:space="preserve">, действующего на основании  </w:t>
      </w:r>
      <w:r w:rsidR="00324B22">
        <w:rPr>
          <w:rFonts w:eastAsia="Times New Roman"/>
          <w:sz w:val="28"/>
          <w:szCs w:val="28"/>
        </w:rPr>
        <w:t>_____________</w:t>
      </w:r>
      <w:r w:rsidRPr="00F25DCB">
        <w:rPr>
          <w:rFonts w:eastAsia="Times New Roman"/>
          <w:sz w:val="28"/>
          <w:szCs w:val="28"/>
        </w:rPr>
        <w:t>, с другой стороны,</w:t>
      </w:r>
      <w:r w:rsidR="00324B22">
        <w:rPr>
          <w:rFonts w:eastAsia="Times New Roman"/>
          <w:sz w:val="28"/>
          <w:szCs w:val="28"/>
        </w:rPr>
        <w:t xml:space="preserve"> </w:t>
      </w:r>
      <w:r w:rsidR="00161E55" w:rsidRPr="00F25DCB">
        <w:rPr>
          <w:rFonts w:eastAsia="Times New Roman"/>
          <w:sz w:val="28"/>
          <w:szCs w:val="28"/>
        </w:rPr>
        <w:t>далее совместно именуемыми «Стороны», а отдельно – «Сторона».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 основании заключенного Сторонами Договора купли-продажи движимого имущества № ____ от _____ (далее – «Договор») Продавец передал, а Покупатель принял следующее имущество:</w:t>
      </w:r>
    </w:p>
    <w:p w:rsidR="00324B22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ascii="Liberation Serif" w:hAnsi="Liberation Serif"/>
          <w:sz w:val="28"/>
          <w:szCs w:val="28"/>
        </w:rPr>
        <w:t xml:space="preserve">отходы металлического лома адресу: </w:t>
      </w:r>
      <w:r w:rsidR="009C5D0A" w:rsidRPr="009C5D0A">
        <w:rPr>
          <w:rFonts w:ascii="Liberation Serif" w:hAnsi="Liberation Serif"/>
          <w:sz w:val="28"/>
          <w:szCs w:val="28"/>
        </w:rPr>
        <w:t>613040, Кировская область, г. Кирово-Чепецк, пер. Пожарный, д. 7.</w:t>
      </w:r>
      <w:r w:rsidRPr="00F25DCB">
        <w:rPr>
          <w:rFonts w:eastAsia="Times New Roman"/>
          <w:sz w:val="28"/>
          <w:szCs w:val="28"/>
        </w:rPr>
        <w:t xml:space="preserve">; 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ориентировочный вес</w:t>
      </w:r>
      <w:proofErr w:type="gramStart"/>
      <w:r w:rsidRPr="00F25DCB">
        <w:rPr>
          <w:rFonts w:eastAsia="Times New Roman"/>
          <w:sz w:val="28"/>
          <w:szCs w:val="28"/>
        </w:rPr>
        <w:t xml:space="preserve">: ______ (___________) </w:t>
      </w:r>
      <w:proofErr w:type="gramEnd"/>
      <w:r w:rsidRPr="00F25DCB">
        <w:rPr>
          <w:rFonts w:eastAsia="Times New Roman"/>
          <w:sz w:val="28"/>
          <w:szCs w:val="28"/>
        </w:rPr>
        <w:t>тонн.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Место расположения площадки хранения лома: </w:t>
      </w:r>
      <w:r w:rsidR="003D23AE">
        <w:rPr>
          <w:rFonts w:ascii="Liberation Serif" w:hAnsi="Liberation Serif"/>
          <w:sz w:val="28"/>
          <w:szCs w:val="28"/>
        </w:rPr>
        <w:t>_______________________</w:t>
      </w:r>
      <w:r w:rsidRPr="00F25DCB">
        <w:rPr>
          <w:rFonts w:ascii="Liberation Serif" w:hAnsi="Liberation Serif"/>
          <w:sz w:val="28"/>
          <w:szCs w:val="28"/>
        </w:rPr>
        <w:t>.</w:t>
      </w:r>
      <w:r w:rsidRPr="00F25DCB">
        <w:rPr>
          <w:rFonts w:eastAsia="Times New Roman"/>
          <w:sz w:val="28"/>
          <w:szCs w:val="28"/>
        </w:rPr>
        <w:t xml:space="preserve">  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Стороны настоящим подтверждают, что состояние </w:t>
      </w:r>
      <w:proofErr w:type="gramStart"/>
      <w:r w:rsidRPr="00F25DCB">
        <w:rPr>
          <w:rFonts w:eastAsia="Times New Roman"/>
          <w:sz w:val="28"/>
          <w:szCs w:val="28"/>
        </w:rPr>
        <w:t>Имущества, передаваемого по настоящему акту соответствует</w:t>
      </w:r>
      <w:proofErr w:type="gramEnd"/>
      <w:r w:rsidRPr="00F25DCB">
        <w:rPr>
          <w:rFonts w:eastAsia="Times New Roman"/>
          <w:sz w:val="28"/>
          <w:szCs w:val="28"/>
        </w:rPr>
        <w:t xml:space="preserve"> условиям Договора. 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Финансовых и иных претензий по передаваемому в соответствии с настоящим Актом Имуществу Стороны по отношению друг</w:t>
      </w:r>
      <w:r w:rsidR="003D23AE">
        <w:rPr>
          <w:rFonts w:eastAsia="Times New Roman"/>
          <w:sz w:val="28"/>
          <w:szCs w:val="28"/>
        </w:rPr>
        <w:t xml:space="preserve"> к</w:t>
      </w:r>
      <w:r w:rsidRPr="00F25DCB">
        <w:rPr>
          <w:rFonts w:eastAsia="Times New Roman"/>
          <w:sz w:val="28"/>
          <w:szCs w:val="28"/>
        </w:rPr>
        <w:t xml:space="preserve"> другу не имеют.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25DCB" w:rsidRPr="008A699F" w:rsidRDefault="00161E55" w:rsidP="008A699F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4"/>
        <w:gridCol w:w="4442"/>
      </w:tblGrid>
      <w:tr w:rsidR="00161E55" w:rsidRPr="00F25DCB" w:rsidTr="00617C67">
        <w:tc>
          <w:tcPr>
            <w:tcW w:w="5000" w:type="pct"/>
            <w:gridSpan w:val="2"/>
          </w:tcPr>
          <w:p w:rsidR="00161E55" w:rsidRPr="00F25DCB" w:rsidRDefault="00161E55" w:rsidP="008A699F">
            <w:pPr>
              <w:ind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Подписи Сторон</w:t>
            </w:r>
          </w:p>
        </w:tc>
      </w:tr>
      <w:tr w:rsidR="00161E55" w:rsidRPr="00F25DCB" w:rsidTr="00617C67">
        <w:tc>
          <w:tcPr>
            <w:tcW w:w="2778" w:type="pct"/>
            <w:tcBorders>
              <w:right w:val="nil"/>
            </w:tcBorders>
          </w:tcPr>
          <w:p w:rsidR="00161E55" w:rsidRDefault="00161E55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Продавца:</w:t>
            </w:r>
          </w:p>
          <w:p w:rsidR="008A699F" w:rsidRPr="00F25DCB" w:rsidRDefault="008A699F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Покупателя: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_________________________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</w:tr>
    </w:tbl>
    <w:p w:rsidR="00354DC8" w:rsidRPr="00354DC8" w:rsidRDefault="00354DC8" w:rsidP="00880EE3">
      <w:pPr>
        <w:tabs>
          <w:tab w:val="left" w:pos="567"/>
        </w:tabs>
        <w:spacing w:after="0"/>
        <w:ind w:left="-567" w:right="-268" w:hanging="567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lastRenderedPageBreak/>
        <w:t>Приложение № 3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к Договору купли-продажи 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 w:rsidR="003D23AE">
        <w:rPr>
          <w:rFonts w:eastAsia="Times New Roman"/>
          <w:b/>
          <w:szCs w:val="24"/>
        </w:rPr>
        <w:t xml:space="preserve">__ </w:t>
      </w:r>
      <w:r>
        <w:rPr>
          <w:rFonts w:eastAsia="Times New Roman"/>
          <w:b/>
          <w:szCs w:val="24"/>
        </w:rPr>
        <w:t xml:space="preserve"> </w:t>
      </w:r>
      <w:r w:rsidR="003D23AE">
        <w:rPr>
          <w:rFonts w:eastAsia="Times New Roman"/>
          <w:b/>
          <w:szCs w:val="24"/>
        </w:rPr>
        <w:t>________</w:t>
      </w:r>
      <w:r>
        <w:rPr>
          <w:rFonts w:eastAsia="Times New Roman"/>
          <w:b/>
          <w:szCs w:val="24"/>
        </w:rPr>
        <w:t xml:space="preserve"> </w:t>
      </w:r>
      <w:r w:rsidR="00EE784A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354DC8" w:rsidRPr="00354DC8" w:rsidRDefault="00354DC8" w:rsidP="00880EE3">
      <w:pPr>
        <w:spacing w:after="0"/>
        <w:ind w:left="-567" w:right="-268"/>
        <w:jc w:val="center"/>
        <w:rPr>
          <w:rFonts w:eastAsia="Times New Roman"/>
          <w:bCs/>
          <w:sz w:val="28"/>
          <w:szCs w:val="28"/>
        </w:rPr>
      </w:pPr>
    </w:p>
    <w:p w:rsidR="00354DC8" w:rsidRPr="00354DC8" w:rsidRDefault="00354DC8" w:rsidP="00880EE3">
      <w:pPr>
        <w:keepNext/>
        <w:spacing w:before="240" w:after="240"/>
        <w:ind w:left="-567" w:right="-268"/>
        <w:jc w:val="center"/>
        <w:outlineLvl w:val="0"/>
        <w:rPr>
          <w:rFonts w:eastAsia="Times New Roman"/>
          <w:b/>
          <w:kern w:val="32"/>
          <w:sz w:val="28"/>
          <w:szCs w:val="28"/>
        </w:rPr>
      </w:pPr>
      <w:r w:rsidRPr="00354DC8">
        <w:rPr>
          <w:rFonts w:eastAsia="Times New Roman"/>
          <w:b/>
          <w:kern w:val="32"/>
          <w:sz w:val="28"/>
          <w:szCs w:val="28"/>
        </w:rPr>
        <w:t>СОГЛАШЕНИЕ О КОНФИДЕНЦИАЛЬНОСТИ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ОПРЕДЕЛЕНИЯ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«Конфиденциальная информация» понимается любая документированная информация с ограниченным доступом, не отнесенная к государственной тайне.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Под термином «Открытая информация» понимаются сведения, не отнесенные нормативными и правовыми актами Российской Федерации к документированной информации с ограниченным доступом. Для отнесения к категории открытой при исполнении Договора любая информация (как уже имеющаяся, так и получаемая в ходе работ) должна пройти необходимую экспертизу, получить разрешение на информационный обмен и не быть признанной конфиденциальной.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«Коммерческая тайна («КТ») понимается научно-техническая, коммерческая, организационная или иная, используемая в производственной деятельности информация, которая обладает реальной или потенциальной экономической ценностью в силу того, что она не является общеизвестной и не может быть получена законным образом другими лицами, которые могли получить экономическую выгоду от ее разглашения или использования.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«третьими лицами» понимаются физические или юридические лица, отличные от сотрудников Сторон или от самих Сторон, в том числе сотрудники, не принимающие непосредственного участия в работах по Договору.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ПРЕДМЕТ СОГЛАШЕНИЯ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обеспечение действующего Договора Стороны, а также организации и их сотрудники, с которыми Стороны взаимодействуют в рамках исполнения Договора,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использования, регламентируемых нормативными и правовыми актами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УСЛОВИЯ ОБРАЩЕНИЯ С КОНФИДЕНЦИАЛЬНОЙ ИНФОРМАЦИЕЙ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обращении с конфиденциальной информацией Стороны обязуются: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хранение конфиденциальной информации, исключающее доступ к информации третьих лиц;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не передавать и не разглашать содержание конфиденциальной информации третьим лицам;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  <w:tab w:val="left" w:pos="1276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не допускать копирования конфиденциальной информации;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lastRenderedPageBreak/>
        <w:t>обеспечить доступ к конфиденциальной информации только уполномоченных лиц, проинструктированных о порядке работы с конфиденциальной информацией и согласных с выполнением указанных в настоящем соглашении требований;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защиту конфиденциальной информации в порядке, определенном решением Коллегии Федеральной службы по техническому и экспортному контролю (</w:t>
      </w:r>
      <w:proofErr w:type="gramStart"/>
      <w:r w:rsidRPr="00354DC8">
        <w:rPr>
          <w:rFonts w:eastAsia="Times New Roman"/>
          <w:sz w:val="28"/>
          <w:szCs w:val="28"/>
        </w:rPr>
        <w:t>бывшая</w:t>
      </w:r>
      <w:proofErr w:type="gramEnd"/>
      <w:r w:rsidRPr="00354DC8">
        <w:rPr>
          <w:rFonts w:eastAsia="Times New Roman"/>
          <w:sz w:val="28"/>
          <w:szCs w:val="28"/>
        </w:rPr>
        <w:t xml:space="preserve"> </w:t>
      </w:r>
      <w:proofErr w:type="spellStart"/>
      <w:r w:rsidRPr="00354DC8">
        <w:rPr>
          <w:rFonts w:eastAsia="Times New Roman"/>
          <w:sz w:val="28"/>
          <w:szCs w:val="28"/>
        </w:rPr>
        <w:t>Гостехкомиссия</w:t>
      </w:r>
      <w:proofErr w:type="spellEnd"/>
      <w:r w:rsidRPr="00354DC8">
        <w:rPr>
          <w:rFonts w:eastAsia="Times New Roman"/>
          <w:sz w:val="28"/>
          <w:szCs w:val="28"/>
        </w:rPr>
        <w:t xml:space="preserve"> России) от 02.03.2001 № 7.2/02.03.01 «Специальные требования и рекомендации по технической защите конфиденциальной информации» (СТР-К-2002).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Документы на бумажном, магнитном и/или оптическом носителях, а также сами магнитные, оптические (CD ROM) носители, содержащие конфиденциальную информацию, должны иметь этикетки, штампы, надписи и ясно видимые пометки «Конфиденциально» или «Коммерческая тайна» и учтены установленным порядком.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Стороны вправе использовать конфиденциальную информацию для проведения работ по Договору, если такое использование не нарушает законодательство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ПОРЯДОК ПЕРЕДАЧИ КОНФИДЕНЦИАЛЬНОЙ ИНФОРМАЦИИ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конфиденциальной информации между Сторонами осуществляется в соответствии с законодательством Российской Федерации.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Информации органу государственной власти не считается разглашением в случаях, когда такой орган государственной власти уполномочен в соответствии с законодательством </w:t>
      </w:r>
      <w:proofErr w:type="gramStart"/>
      <w:r w:rsidRPr="00354DC8">
        <w:rPr>
          <w:rFonts w:eastAsia="Times New Roman"/>
          <w:bCs/>
          <w:kern w:val="32"/>
          <w:sz w:val="28"/>
          <w:szCs w:val="28"/>
        </w:rPr>
        <w:t>требовать</w:t>
      </w:r>
      <w:proofErr w:type="gramEnd"/>
      <w:r w:rsidRPr="00354DC8">
        <w:rPr>
          <w:rFonts w:eastAsia="Times New Roman"/>
          <w:bCs/>
          <w:kern w:val="32"/>
          <w:sz w:val="28"/>
          <w:szCs w:val="28"/>
        </w:rPr>
        <w:t xml:space="preserve"> предоставления Информации. При этом передача органу государственной власти Информации должна осуществляться в соответствии с внутренними нормативными документами, устанавливающими порядок такой передачи, с предварительным письменным уведомлением Передающей стороны.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ОТВЕТСТВЕННОСТЬ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нарушении порядка обращения и передачи конфиденциальной информации Стороны несут ответственность, определенную законодательством Российской Федерации.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ущерба, либо возместить его в размере, определяемом судебным решением.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ПРОЧИЕ УСЛОВИЯ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Настоящее соглашение является неотъемлемой частью Договора </w:t>
      </w:r>
      <w:r w:rsidRPr="00354DC8">
        <w:rPr>
          <w:rFonts w:eastAsia="Times New Roman"/>
          <w:color w:val="000000"/>
          <w:kern w:val="32"/>
          <w:sz w:val="28"/>
          <w:szCs w:val="28"/>
        </w:rPr>
        <w:t>№ __________ от «</w:t>
      </w:r>
      <w:r w:rsidR="003D23AE">
        <w:rPr>
          <w:rFonts w:eastAsia="Times New Roman"/>
          <w:color w:val="000000"/>
          <w:kern w:val="32"/>
          <w:sz w:val="28"/>
          <w:szCs w:val="28"/>
        </w:rPr>
        <w:t>___</w:t>
      </w:r>
      <w:r w:rsidRPr="00354DC8">
        <w:rPr>
          <w:rFonts w:eastAsia="Times New Roman"/>
          <w:color w:val="000000"/>
          <w:kern w:val="32"/>
          <w:sz w:val="28"/>
          <w:szCs w:val="28"/>
        </w:rPr>
        <w:t>» </w:t>
      </w:r>
      <w:r w:rsidR="003D23AE">
        <w:rPr>
          <w:rFonts w:eastAsia="Times New Roman"/>
          <w:color w:val="000000"/>
          <w:kern w:val="32"/>
          <w:sz w:val="28"/>
          <w:szCs w:val="28"/>
        </w:rPr>
        <w:t>__________</w:t>
      </w:r>
      <w:r w:rsidR="00EE784A">
        <w:rPr>
          <w:rFonts w:eastAsia="Times New Roman"/>
          <w:color w:val="000000"/>
          <w:kern w:val="32"/>
          <w:sz w:val="28"/>
          <w:szCs w:val="28"/>
        </w:rPr>
        <w:t xml:space="preserve"> 2022</w:t>
      </w:r>
      <w:r w:rsidRPr="00354DC8">
        <w:rPr>
          <w:rFonts w:eastAsia="Times New Roman"/>
          <w:color w:val="000000"/>
          <w:kern w:val="32"/>
          <w:sz w:val="28"/>
          <w:szCs w:val="28"/>
        </w:rPr>
        <w:t xml:space="preserve"> </w:t>
      </w:r>
      <w:r w:rsidRPr="00354DC8">
        <w:rPr>
          <w:rFonts w:eastAsia="Times New Roman"/>
          <w:bCs/>
          <w:kern w:val="32"/>
          <w:sz w:val="28"/>
          <w:szCs w:val="28"/>
        </w:rPr>
        <w:t xml:space="preserve">года, </w:t>
      </w:r>
      <w:proofErr w:type="gramStart"/>
      <w:r w:rsidRPr="00354DC8">
        <w:rPr>
          <w:rFonts w:eastAsia="Times New Roman"/>
          <w:bCs/>
          <w:kern w:val="32"/>
          <w:sz w:val="28"/>
          <w:szCs w:val="28"/>
        </w:rPr>
        <w:t>вступает в действие с момента подписания Сторонами Договора и действует</w:t>
      </w:r>
      <w:proofErr w:type="gramEnd"/>
      <w:r w:rsidRPr="00354DC8">
        <w:rPr>
          <w:rFonts w:eastAsia="Times New Roman"/>
          <w:bCs/>
          <w:kern w:val="32"/>
          <w:sz w:val="28"/>
          <w:szCs w:val="28"/>
        </w:rPr>
        <w:t xml:space="preserve"> в течение двух лет.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tbl>
      <w:tblPr>
        <w:tblW w:w="11913" w:type="dxa"/>
        <w:tblInd w:w="-496" w:type="dxa"/>
        <w:tblLayout w:type="fixed"/>
        <w:tblLook w:val="00A0" w:firstRow="1" w:lastRow="0" w:firstColumn="1" w:lastColumn="0" w:noHBand="0" w:noVBand="0"/>
      </w:tblPr>
      <w:tblGrid>
        <w:gridCol w:w="2685"/>
        <w:gridCol w:w="2195"/>
        <w:gridCol w:w="4371"/>
        <w:gridCol w:w="2662"/>
      </w:tblGrid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ПОКУПАТЕЛЯ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ПРОДАВЦА</w:t>
            </w: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________________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 w:firstLine="719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________________</w:t>
            </w:r>
          </w:p>
        </w:tc>
      </w:tr>
      <w:tr w:rsidR="00354DC8" w:rsidRPr="00354DC8" w:rsidTr="00617C67">
        <w:trPr>
          <w:trHeight w:val="654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95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371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662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rPr>
          <w:trHeight w:val="312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195" w:type="dxa"/>
            <w:vAlign w:val="bottom"/>
          </w:tcPr>
          <w:p w:rsidR="00354DC8" w:rsidRPr="00354DC8" w:rsidRDefault="00EE784A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2022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4371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662" w:type="dxa"/>
            <w:vAlign w:val="bottom"/>
          </w:tcPr>
          <w:p w:rsidR="00354DC8" w:rsidRPr="00354DC8" w:rsidRDefault="00EE784A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2022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354DC8" w:rsidRPr="00354DC8" w:rsidRDefault="00354DC8" w:rsidP="00880EE3">
      <w:pPr>
        <w:ind w:left="-567" w:right="-268"/>
        <w:rPr>
          <w:sz w:val="28"/>
          <w:szCs w:val="28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Default="00354DC8" w:rsidP="00880EE3">
      <w:pPr>
        <w:ind w:left="-567"/>
      </w:pPr>
    </w:p>
    <w:sectPr w:rsidR="00354DC8" w:rsidSect="006F7959">
      <w:footerReference w:type="default" r:id="rId12"/>
      <w:pgSz w:w="11906" w:h="16838"/>
      <w:pgMar w:top="426" w:right="566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3F2" w:rsidRDefault="002123F2" w:rsidP="00C57A5E">
      <w:pPr>
        <w:spacing w:after="0" w:line="240" w:lineRule="auto"/>
      </w:pPr>
      <w:r>
        <w:separator/>
      </w:r>
    </w:p>
  </w:endnote>
  <w:endnote w:type="continuationSeparator" w:id="0">
    <w:p w:rsidR="002123F2" w:rsidRDefault="002123F2" w:rsidP="00C5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1126"/>
      <w:docPartObj>
        <w:docPartGallery w:val="Page Numbers (Bottom of Page)"/>
        <w:docPartUnique/>
      </w:docPartObj>
    </w:sdtPr>
    <w:sdtEndPr/>
    <w:sdtContent>
      <w:p w:rsidR="00617C67" w:rsidRDefault="00020B1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1F8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7C67" w:rsidRDefault="00617C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3F2" w:rsidRDefault="002123F2" w:rsidP="00C57A5E">
      <w:pPr>
        <w:spacing w:after="0" w:line="240" w:lineRule="auto"/>
      </w:pPr>
      <w:r>
        <w:separator/>
      </w:r>
    </w:p>
  </w:footnote>
  <w:footnote w:type="continuationSeparator" w:id="0">
    <w:p w:rsidR="002123F2" w:rsidRDefault="002123F2" w:rsidP="00C57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C02C1"/>
    <w:multiLevelType w:val="singleLevel"/>
    <w:tmpl w:val="A0D21D50"/>
    <w:lvl w:ilvl="0">
      <w:start w:val="4"/>
      <w:numFmt w:val="decimal"/>
      <w:lvlText w:val="3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1">
    <w:nsid w:val="1E571AD9"/>
    <w:multiLevelType w:val="multilevel"/>
    <w:tmpl w:val="AE403BB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:lang w:val="ru-RU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3C2A6884"/>
    <w:multiLevelType w:val="singleLevel"/>
    <w:tmpl w:val="DBF84C32"/>
    <w:lvl w:ilvl="0">
      <w:start w:val="3"/>
      <w:numFmt w:val="decimal"/>
      <w:lvlText w:val="8.%1."/>
      <w:legacy w:legacy="1" w:legacySpace="0" w:legacyIndent="520"/>
      <w:lvlJc w:val="left"/>
      <w:rPr>
        <w:rFonts w:ascii="Times New Roman" w:hAnsi="Times New Roman" w:cs="Times New Roman" w:hint="default"/>
      </w:rPr>
    </w:lvl>
  </w:abstractNum>
  <w:abstractNum w:abstractNumId="4">
    <w:nsid w:val="4B4C75B7"/>
    <w:multiLevelType w:val="multilevel"/>
    <w:tmpl w:val="4984A304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5">
    <w:nsid w:val="6D871F29"/>
    <w:multiLevelType w:val="singleLevel"/>
    <w:tmpl w:val="21E0FCF8"/>
    <w:lvl w:ilvl="0">
      <w:start w:val="1"/>
      <w:numFmt w:val="decimal"/>
      <w:lvlText w:val="4.%1."/>
      <w:legacy w:legacy="1" w:legacySpace="0" w:legacyIndent="529"/>
      <w:lvlJc w:val="left"/>
      <w:rPr>
        <w:rFonts w:ascii="Times New Roman" w:hAnsi="Times New Roman" w:cs="Times New Roman" w:hint="default"/>
      </w:rPr>
    </w:lvl>
  </w:abstractNum>
  <w:abstractNum w:abstractNumId="6">
    <w:nsid w:val="7AAB4DF2"/>
    <w:multiLevelType w:val="singleLevel"/>
    <w:tmpl w:val="03926028"/>
    <w:lvl w:ilvl="0">
      <w:start w:val="1"/>
      <w:numFmt w:val="decimal"/>
      <w:lvlText w:val="2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7">
    <w:nsid w:val="7AAC5BE0"/>
    <w:multiLevelType w:val="hybridMultilevel"/>
    <w:tmpl w:val="F6D27650"/>
    <w:lvl w:ilvl="0" w:tplc="495CD7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E55"/>
    <w:rsid w:val="00000B4E"/>
    <w:rsid w:val="00000B8F"/>
    <w:rsid w:val="000023C1"/>
    <w:rsid w:val="000030BF"/>
    <w:rsid w:val="00003CF5"/>
    <w:rsid w:val="0000436C"/>
    <w:rsid w:val="000045E1"/>
    <w:rsid w:val="0000657C"/>
    <w:rsid w:val="00006F40"/>
    <w:rsid w:val="00007A11"/>
    <w:rsid w:val="00007C89"/>
    <w:rsid w:val="00007CF1"/>
    <w:rsid w:val="00007E05"/>
    <w:rsid w:val="0001045B"/>
    <w:rsid w:val="00010853"/>
    <w:rsid w:val="000132E9"/>
    <w:rsid w:val="00013816"/>
    <w:rsid w:val="00013C27"/>
    <w:rsid w:val="00014FA1"/>
    <w:rsid w:val="00015118"/>
    <w:rsid w:val="0001732C"/>
    <w:rsid w:val="00017862"/>
    <w:rsid w:val="000204C7"/>
    <w:rsid w:val="00020B10"/>
    <w:rsid w:val="00020F68"/>
    <w:rsid w:val="00021BB8"/>
    <w:rsid w:val="00022115"/>
    <w:rsid w:val="00023957"/>
    <w:rsid w:val="00023C0C"/>
    <w:rsid w:val="000257A3"/>
    <w:rsid w:val="00025FA6"/>
    <w:rsid w:val="00026249"/>
    <w:rsid w:val="0002632A"/>
    <w:rsid w:val="000266CF"/>
    <w:rsid w:val="00027969"/>
    <w:rsid w:val="00030C10"/>
    <w:rsid w:val="000310D0"/>
    <w:rsid w:val="000319B1"/>
    <w:rsid w:val="00032E53"/>
    <w:rsid w:val="00033851"/>
    <w:rsid w:val="00034B5E"/>
    <w:rsid w:val="00034C16"/>
    <w:rsid w:val="000351CF"/>
    <w:rsid w:val="0003529C"/>
    <w:rsid w:val="00035AA5"/>
    <w:rsid w:val="000401BB"/>
    <w:rsid w:val="0004161F"/>
    <w:rsid w:val="00041B95"/>
    <w:rsid w:val="00042CB3"/>
    <w:rsid w:val="00042DB3"/>
    <w:rsid w:val="0004381C"/>
    <w:rsid w:val="0004441D"/>
    <w:rsid w:val="00044EA7"/>
    <w:rsid w:val="000452F3"/>
    <w:rsid w:val="0004594B"/>
    <w:rsid w:val="00045C7E"/>
    <w:rsid w:val="000462C3"/>
    <w:rsid w:val="00046D3F"/>
    <w:rsid w:val="00047C27"/>
    <w:rsid w:val="00050A32"/>
    <w:rsid w:val="000515F3"/>
    <w:rsid w:val="00052804"/>
    <w:rsid w:val="00052A32"/>
    <w:rsid w:val="0005397C"/>
    <w:rsid w:val="000556D6"/>
    <w:rsid w:val="0005605F"/>
    <w:rsid w:val="00056786"/>
    <w:rsid w:val="000576C3"/>
    <w:rsid w:val="0005772D"/>
    <w:rsid w:val="000600B1"/>
    <w:rsid w:val="000602C6"/>
    <w:rsid w:val="0006046E"/>
    <w:rsid w:val="000613C2"/>
    <w:rsid w:val="00061576"/>
    <w:rsid w:val="0006279C"/>
    <w:rsid w:val="00062D03"/>
    <w:rsid w:val="00066613"/>
    <w:rsid w:val="00066629"/>
    <w:rsid w:val="00066AF3"/>
    <w:rsid w:val="0006720D"/>
    <w:rsid w:val="00067B11"/>
    <w:rsid w:val="000700BB"/>
    <w:rsid w:val="000703F6"/>
    <w:rsid w:val="00070491"/>
    <w:rsid w:val="000705C4"/>
    <w:rsid w:val="00070B41"/>
    <w:rsid w:val="00071A60"/>
    <w:rsid w:val="00071D16"/>
    <w:rsid w:val="00072B20"/>
    <w:rsid w:val="000733AE"/>
    <w:rsid w:val="00073625"/>
    <w:rsid w:val="000743B2"/>
    <w:rsid w:val="000768B0"/>
    <w:rsid w:val="0007780F"/>
    <w:rsid w:val="000778F3"/>
    <w:rsid w:val="00077D5F"/>
    <w:rsid w:val="000801B6"/>
    <w:rsid w:val="00080B39"/>
    <w:rsid w:val="0008156F"/>
    <w:rsid w:val="00082643"/>
    <w:rsid w:val="0008281E"/>
    <w:rsid w:val="00082940"/>
    <w:rsid w:val="00084255"/>
    <w:rsid w:val="00084948"/>
    <w:rsid w:val="00084F81"/>
    <w:rsid w:val="0008551D"/>
    <w:rsid w:val="000860D1"/>
    <w:rsid w:val="00087BD3"/>
    <w:rsid w:val="00090F73"/>
    <w:rsid w:val="0009105D"/>
    <w:rsid w:val="0009203B"/>
    <w:rsid w:val="000930F8"/>
    <w:rsid w:val="00093520"/>
    <w:rsid w:val="000935C6"/>
    <w:rsid w:val="00094754"/>
    <w:rsid w:val="00094EC4"/>
    <w:rsid w:val="00094F7A"/>
    <w:rsid w:val="0009515D"/>
    <w:rsid w:val="00095689"/>
    <w:rsid w:val="000957A7"/>
    <w:rsid w:val="00096767"/>
    <w:rsid w:val="00096ED3"/>
    <w:rsid w:val="00097556"/>
    <w:rsid w:val="000A0486"/>
    <w:rsid w:val="000A08EA"/>
    <w:rsid w:val="000A1694"/>
    <w:rsid w:val="000A296D"/>
    <w:rsid w:val="000A3839"/>
    <w:rsid w:val="000A3B0A"/>
    <w:rsid w:val="000A4614"/>
    <w:rsid w:val="000A475D"/>
    <w:rsid w:val="000A4A98"/>
    <w:rsid w:val="000A4AA8"/>
    <w:rsid w:val="000A51E0"/>
    <w:rsid w:val="000A5AE6"/>
    <w:rsid w:val="000B3A7F"/>
    <w:rsid w:val="000B42AF"/>
    <w:rsid w:val="000B4941"/>
    <w:rsid w:val="000B4FE1"/>
    <w:rsid w:val="000B57E2"/>
    <w:rsid w:val="000B59BF"/>
    <w:rsid w:val="000B6336"/>
    <w:rsid w:val="000B75AC"/>
    <w:rsid w:val="000B7E0C"/>
    <w:rsid w:val="000C2BB0"/>
    <w:rsid w:val="000C2C66"/>
    <w:rsid w:val="000C342B"/>
    <w:rsid w:val="000C601C"/>
    <w:rsid w:val="000C6205"/>
    <w:rsid w:val="000C6331"/>
    <w:rsid w:val="000C7945"/>
    <w:rsid w:val="000D028F"/>
    <w:rsid w:val="000D1C7D"/>
    <w:rsid w:val="000D2C74"/>
    <w:rsid w:val="000D314F"/>
    <w:rsid w:val="000D3871"/>
    <w:rsid w:val="000D395F"/>
    <w:rsid w:val="000D5217"/>
    <w:rsid w:val="000D5816"/>
    <w:rsid w:val="000D6670"/>
    <w:rsid w:val="000D6DF6"/>
    <w:rsid w:val="000D779C"/>
    <w:rsid w:val="000E1864"/>
    <w:rsid w:val="000E1D78"/>
    <w:rsid w:val="000E2163"/>
    <w:rsid w:val="000E2473"/>
    <w:rsid w:val="000E2638"/>
    <w:rsid w:val="000E2EBF"/>
    <w:rsid w:val="000E3DAC"/>
    <w:rsid w:val="000E46EE"/>
    <w:rsid w:val="000E4804"/>
    <w:rsid w:val="000E4ED4"/>
    <w:rsid w:val="000E50ED"/>
    <w:rsid w:val="000E63AF"/>
    <w:rsid w:val="000E6735"/>
    <w:rsid w:val="000E6834"/>
    <w:rsid w:val="000F03C5"/>
    <w:rsid w:val="000F07AD"/>
    <w:rsid w:val="000F1296"/>
    <w:rsid w:val="000F1554"/>
    <w:rsid w:val="000F162B"/>
    <w:rsid w:val="000F205F"/>
    <w:rsid w:val="000F21DA"/>
    <w:rsid w:val="000F2B24"/>
    <w:rsid w:val="000F2EDE"/>
    <w:rsid w:val="000F49ED"/>
    <w:rsid w:val="000F5168"/>
    <w:rsid w:val="000F5B69"/>
    <w:rsid w:val="000F5C04"/>
    <w:rsid w:val="000F640A"/>
    <w:rsid w:val="000F6E8F"/>
    <w:rsid w:val="000F73AD"/>
    <w:rsid w:val="00100F38"/>
    <w:rsid w:val="00102080"/>
    <w:rsid w:val="00103ED1"/>
    <w:rsid w:val="001050D5"/>
    <w:rsid w:val="00106C98"/>
    <w:rsid w:val="001071A6"/>
    <w:rsid w:val="00111BE8"/>
    <w:rsid w:val="00111C75"/>
    <w:rsid w:val="00111CF5"/>
    <w:rsid w:val="00114338"/>
    <w:rsid w:val="001157FC"/>
    <w:rsid w:val="001167D8"/>
    <w:rsid w:val="00117050"/>
    <w:rsid w:val="001174A2"/>
    <w:rsid w:val="00117D3D"/>
    <w:rsid w:val="00120B30"/>
    <w:rsid w:val="00120FC2"/>
    <w:rsid w:val="00121613"/>
    <w:rsid w:val="001220FE"/>
    <w:rsid w:val="0012217E"/>
    <w:rsid w:val="00122C53"/>
    <w:rsid w:val="0012337C"/>
    <w:rsid w:val="00124E8F"/>
    <w:rsid w:val="001257D7"/>
    <w:rsid w:val="00127329"/>
    <w:rsid w:val="00127C66"/>
    <w:rsid w:val="001309BE"/>
    <w:rsid w:val="001311D4"/>
    <w:rsid w:val="00131DD4"/>
    <w:rsid w:val="00134AE7"/>
    <w:rsid w:val="00134DF9"/>
    <w:rsid w:val="00135168"/>
    <w:rsid w:val="0013594E"/>
    <w:rsid w:val="00136E52"/>
    <w:rsid w:val="00137B26"/>
    <w:rsid w:val="00137E95"/>
    <w:rsid w:val="0014021B"/>
    <w:rsid w:val="00140581"/>
    <w:rsid w:val="00140B11"/>
    <w:rsid w:val="001411FA"/>
    <w:rsid w:val="00141AA9"/>
    <w:rsid w:val="00142683"/>
    <w:rsid w:val="00142EF8"/>
    <w:rsid w:val="001432FE"/>
    <w:rsid w:val="001439DF"/>
    <w:rsid w:val="00143F84"/>
    <w:rsid w:val="0014452C"/>
    <w:rsid w:val="0014484F"/>
    <w:rsid w:val="00145063"/>
    <w:rsid w:val="00145B16"/>
    <w:rsid w:val="00145EA0"/>
    <w:rsid w:val="00146155"/>
    <w:rsid w:val="0014618F"/>
    <w:rsid w:val="00146889"/>
    <w:rsid w:val="00146CCF"/>
    <w:rsid w:val="00146E92"/>
    <w:rsid w:val="001503F7"/>
    <w:rsid w:val="0015188A"/>
    <w:rsid w:val="00152684"/>
    <w:rsid w:val="0015291D"/>
    <w:rsid w:val="00152D7A"/>
    <w:rsid w:val="001530A9"/>
    <w:rsid w:val="001532B3"/>
    <w:rsid w:val="00153981"/>
    <w:rsid w:val="00154C3E"/>
    <w:rsid w:val="0015588B"/>
    <w:rsid w:val="001578C9"/>
    <w:rsid w:val="00160321"/>
    <w:rsid w:val="001609CC"/>
    <w:rsid w:val="00161729"/>
    <w:rsid w:val="00161E55"/>
    <w:rsid w:val="00162493"/>
    <w:rsid w:val="001633D9"/>
    <w:rsid w:val="00164855"/>
    <w:rsid w:val="001653A2"/>
    <w:rsid w:val="00166CDE"/>
    <w:rsid w:val="0017026C"/>
    <w:rsid w:val="00171C2F"/>
    <w:rsid w:val="001727F7"/>
    <w:rsid w:val="00180ED3"/>
    <w:rsid w:val="00181329"/>
    <w:rsid w:val="00181371"/>
    <w:rsid w:val="00182024"/>
    <w:rsid w:val="00182CB0"/>
    <w:rsid w:val="00183A9A"/>
    <w:rsid w:val="0018490E"/>
    <w:rsid w:val="00184D04"/>
    <w:rsid w:val="00185387"/>
    <w:rsid w:val="001853DC"/>
    <w:rsid w:val="001858CB"/>
    <w:rsid w:val="00185D94"/>
    <w:rsid w:val="00186C74"/>
    <w:rsid w:val="001877FB"/>
    <w:rsid w:val="00187C50"/>
    <w:rsid w:val="00187F51"/>
    <w:rsid w:val="00190C25"/>
    <w:rsid w:val="00190CAF"/>
    <w:rsid w:val="00192741"/>
    <w:rsid w:val="00192DCF"/>
    <w:rsid w:val="00192ECB"/>
    <w:rsid w:val="00193109"/>
    <w:rsid w:val="00193AD3"/>
    <w:rsid w:val="00194D5C"/>
    <w:rsid w:val="001A03DA"/>
    <w:rsid w:val="001A0960"/>
    <w:rsid w:val="001A1232"/>
    <w:rsid w:val="001A1AE0"/>
    <w:rsid w:val="001A2286"/>
    <w:rsid w:val="001A287A"/>
    <w:rsid w:val="001A39AD"/>
    <w:rsid w:val="001A3A4B"/>
    <w:rsid w:val="001A4B11"/>
    <w:rsid w:val="001A694D"/>
    <w:rsid w:val="001A7781"/>
    <w:rsid w:val="001A7BC6"/>
    <w:rsid w:val="001A7DBD"/>
    <w:rsid w:val="001A7EAA"/>
    <w:rsid w:val="001B0764"/>
    <w:rsid w:val="001B1B0A"/>
    <w:rsid w:val="001B2668"/>
    <w:rsid w:val="001B2F73"/>
    <w:rsid w:val="001B39D9"/>
    <w:rsid w:val="001B52A2"/>
    <w:rsid w:val="001B5405"/>
    <w:rsid w:val="001B6568"/>
    <w:rsid w:val="001B7778"/>
    <w:rsid w:val="001C193D"/>
    <w:rsid w:val="001C1E08"/>
    <w:rsid w:val="001C2169"/>
    <w:rsid w:val="001C29DD"/>
    <w:rsid w:val="001C31C5"/>
    <w:rsid w:val="001C3388"/>
    <w:rsid w:val="001C3F18"/>
    <w:rsid w:val="001C417F"/>
    <w:rsid w:val="001C4C7B"/>
    <w:rsid w:val="001C5B0D"/>
    <w:rsid w:val="001C6977"/>
    <w:rsid w:val="001D11F0"/>
    <w:rsid w:val="001D1508"/>
    <w:rsid w:val="001D31D8"/>
    <w:rsid w:val="001D338A"/>
    <w:rsid w:val="001D3A17"/>
    <w:rsid w:val="001D42CE"/>
    <w:rsid w:val="001D507F"/>
    <w:rsid w:val="001D5352"/>
    <w:rsid w:val="001D561A"/>
    <w:rsid w:val="001D57E0"/>
    <w:rsid w:val="001D703F"/>
    <w:rsid w:val="001E04BA"/>
    <w:rsid w:val="001E07A3"/>
    <w:rsid w:val="001E0CF7"/>
    <w:rsid w:val="001E0DF4"/>
    <w:rsid w:val="001E1072"/>
    <w:rsid w:val="001E2896"/>
    <w:rsid w:val="001E29DE"/>
    <w:rsid w:val="001E3508"/>
    <w:rsid w:val="001E4803"/>
    <w:rsid w:val="001E5773"/>
    <w:rsid w:val="001F057B"/>
    <w:rsid w:val="001F1863"/>
    <w:rsid w:val="001F3F72"/>
    <w:rsid w:val="001F4220"/>
    <w:rsid w:val="001F48C8"/>
    <w:rsid w:val="001F48D1"/>
    <w:rsid w:val="001F48D7"/>
    <w:rsid w:val="001F6113"/>
    <w:rsid w:val="001F621B"/>
    <w:rsid w:val="001F64F6"/>
    <w:rsid w:val="001F6685"/>
    <w:rsid w:val="001F7776"/>
    <w:rsid w:val="002006F2"/>
    <w:rsid w:val="00201459"/>
    <w:rsid w:val="0020174C"/>
    <w:rsid w:val="00201ADA"/>
    <w:rsid w:val="002024C5"/>
    <w:rsid w:val="0020256B"/>
    <w:rsid w:val="002027A4"/>
    <w:rsid w:val="00204200"/>
    <w:rsid w:val="002043BE"/>
    <w:rsid w:val="002048CC"/>
    <w:rsid w:val="00205214"/>
    <w:rsid w:val="00205C36"/>
    <w:rsid w:val="00206597"/>
    <w:rsid w:val="002069FE"/>
    <w:rsid w:val="00211183"/>
    <w:rsid w:val="0021138A"/>
    <w:rsid w:val="00211E83"/>
    <w:rsid w:val="002123F2"/>
    <w:rsid w:val="0021342F"/>
    <w:rsid w:val="00213FED"/>
    <w:rsid w:val="00216586"/>
    <w:rsid w:val="00216680"/>
    <w:rsid w:val="002166D9"/>
    <w:rsid w:val="00216723"/>
    <w:rsid w:val="00217E8B"/>
    <w:rsid w:val="0022024B"/>
    <w:rsid w:val="0022142C"/>
    <w:rsid w:val="002237EF"/>
    <w:rsid w:val="002245F0"/>
    <w:rsid w:val="00224679"/>
    <w:rsid w:val="0022588D"/>
    <w:rsid w:val="002278AD"/>
    <w:rsid w:val="00227B7E"/>
    <w:rsid w:val="00227E42"/>
    <w:rsid w:val="002318EC"/>
    <w:rsid w:val="00231A35"/>
    <w:rsid w:val="00232983"/>
    <w:rsid w:val="00232F3D"/>
    <w:rsid w:val="00232F9F"/>
    <w:rsid w:val="00233992"/>
    <w:rsid w:val="00234542"/>
    <w:rsid w:val="00234DF5"/>
    <w:rsid w:val="00234F1E"/>
    <w:rsid w:val="00235889"/>
    <w:rsid w:val="00235EF1"/>
    <w:rsid w:val="0023697F"/>
    <w:rsid w:val="00237411"/>
    <w:rsid w:val="00237C52"/>
    <w:rsid w:val="00240108"/>
    <w:rsid w:val="00240478"/>
    <w:rsid w:val="00241484"/>
    <w:rsid w:val="00241831"/>
    <w:rsid w:val="00241F00"/>
    <w:rsid w:val="00242500"/>
    <w:rsid w:val="00242E0B"/>
    <w:rsid w:val="0024334C"/>
    <w:rsid w:val="0024568D"/>
    <w:rsid w:val="00245798"/>
    <w:rsid w:val="00245E4E"/>
    <w:rsid w:val="00245EB3"/>
    <w:rsid w:val="00246C1C"/>
    <w:rsid w:val="00247E25"/>
    <w:rsid w:val="0025005A"/>
    <w:rsid w:val="00250614"/>
    <w:rsid w:val="00250651"/>
    <w:rsid w:val="0025100F"/>
    <w:rsid w:val="0025186C"/>
    <w:rsid w:val="002535D5"/>
    <w:rsid w:val="00253E96"/>
    <w:rsid w:val="00253EC6"/>
    <w:rsid w:val="00254DBD"/>
    <w:rsid w:val="002567F5"/>
    <w:rsid w:val="002575F9"/>
    <w:rsid w:val="00261349"/>
    <w:rsid w:val="002616D0"/>
    <w:rsid w:val="0026184E"/>
    <w:rsid w:val="00261862"/>
    <w:rsid w:val="0026282B"/>
    <w:rsid w:val="0026353D"/>
    <w:rsid w:val="00263720"/>
    <w:rsid w:val="002652BE"/>
    <w:rsid w:val="0026533E"/>
    <w:rsid w:val="00265575"/>
    <w:rsid w:val="00265FFD"/>
    <w:rsid w:val="00266452"/>
    <w:rsid w:val="00266AC3"/>
    <w:rsid w:val="00266B13"/>
    <w:rsid w:val="00267222"/>
    <w:rsid w:val="00272257"/>
    <w:rsid w:val="00273A7B"/>
    <w:rsid w:val="00276A6F"/>
    <w:rsid w:val="002774FB"/>
    <w:rsid w:val="00277ACB"/>
    <w:rsid w:val="00280032"/>
    <w:rsid w:val="0028024A"/>
    <w:rsid w:val="002802B9"/>
    <w:rsid w:val="0028167C"/>
    <w:rsid w:val="002819D8"/>
    <w:rsid w:val="0028202E"/>
    <w:rsid w:val="002820C2"/>
    <w:rsid w:val="002824B2"/>
    <w:rsid w:val="00283F6F"/>
    <w:rsid w:val="002847B1"/>
    <w:rsid w:val="00284E2A"/>
    <w:rsid w:val="00287990"/>
    <w:rsid w:val="00287DB5"/>
    <w:rsid w:val="002908DB"/>
    <w:rsid w:val="00290B75"/>
    <w:rsid w:val="00291D7D"/>
    <w:rsid w:val="00292193"/>
    <w:rsid w:val="002937A4"/>
    <w:rsid w:val="002972B6"/>
    <w:rsid w:val="002978D3"/>
    <w:rsid w:val="002A1FCB"/>
    <w:rsid w:val="002A3469"/>
    <w:rsid w:val="002A3715"/>
    <w:rsid w:val="002A392A"/>
    <w:rsid w:val="002A42F9"/>
    <w:rsid w:val="002A54DD"/>
    <w:rsid w:val="002A6D99"/>
    <w:rsid w:val="002A72BD"/>
    <w:rsid w:val="002A7C49"/>
    <w:rsid w:val="002B0214"/>
    <w:rsid w:val="002B05A6"/>
    <w:rsid w:val="002B1E3D"/>
    <w:rsid w:val="002B21F5"/>
    <w:rsid w:val="002B2261"/>
    <w:rsid w:val="002B243A"/>
    <w:rsid w:val="002B2E2A"/>
    <w:rsid w:val="002B388F"/>
    <w:rsid w:val="002B50E1"/>
    <w:rsid w:val="002B52C5"/>
    <w:rsid w:val="002B548E"/>
    <w:rsid w:val="002C124E"/>
    <w:rsid w:val="002C14CA"/>
    <w:rsid w:val="002C152E"/>
    <w:rsid w:val="002C379B"/>
    <w:rsid w:val="002C42F7"/>
    <w:rsid w:val="002C44BE"/>
    <w:rsid w:val="002C4BA3"/>
    <w:rsid w:val="002C6DC7"/>
    <w:rsid w:val="002C707E"/>
    <w:rsid w:val="002D04A8"/>
    <w:rsid w:val="002D0B36"/>
    <w:rsid w:val="002D1483"/>
    <w:rsid w:val="002D1723"/>
    <w:rsid w:val="002D178C"/>
    <w:rsid w:val="002D28FF"/>
    <w:rsid w:val="002D4D6E"/>
    <w:rsid w:val="002D536B"/>
    <w:rsid w:val="002D5705"/>
    <w:rsid w:val="002D5C99"/>
    <w:rsid w:val="002D5E98"/>
    <w:rsid w:val="002D6053"/>
    <w:rsid w:val="002D61A2"/>
    <w:rsid w:val="002D6D99"/>
    <w:rsid w:val="002D7DBE"/>
    <w:rsid w:val="002E01CD"/>
    <w:rsid w:val="002E08E9"/>
    <w:rsid w:val="002E095F"/>
    <w:rsid w:val="002E2098"/>
    <w:rsid w:val="002E346D"/>
    <w:rsid w:val="002E4B65"/>
    <w:rsid w:val="002E4C63"/>
    <w:rsid w:val="002E4CE8"/>
    <w:rsid w:val="002E58C3"/>
    <w:rsid w:val="002E5940"/>
    <w:rsid w:val="002E67BD"/>
    <w:rsid w:val="002E6AB4"/>
    <w:rsid w:val="002E7CDE"/>
    <w:rsid w:val="002F04AF"/>
    <w:rsid w:val="002F1DC7"/>
    <w:rsid w:val="002F241A"/>
    <w:rsid w:val="002F24F7"/>
    <w:rsid w:val="002F2CF0"/>
    <w:rsid w:val="002F2D3D"/>
    <w:rsid w:val="002F2E09"/>
    <w:rsid w:val="002F3E46"/>
    <w:rsid w:val="002F4F12"/>
    <w:rsid w:val="002F6D38"/>
    <w:rsid w:val="002F6EE1"/>
    <w:rsid w:val="0030050F"/>
    <w:rsid w:val="00300601"/>
    <w:rsid w:val="00302080"/>
    <w:rsid w:val="00303116"/>
    <w:rsid w:val="00303AB3"/>
    <w:rsid w:val="003049D8"/>
    <w:rsid w:val="00304AE7"/>
    <w:rsid w:val="00304AFA"/>
    <w:rsid w:val="00304CEF"/>
    <w:rsid w:val="0030564A"/>
    <w:rsid w:val="00306380"/>
    <w:rsid w:val="00307F73"/>
    <w:rsid w:val="003102B6"/>
    <w:rsid w:val="00311816"/>
    <w:rsid w:val="003126C7"/>
    <w:rsid w:val="00312778"/>
    <w:rsid w:val="003137B4"/>
    <w:rsid w:val="00314374"/>
    <w:rsid w:val="003151BD"/>
    <w:rsid w:val="00315495"/>
    <w:rsid w:val="00315AE5"/>
    <w:rsid w:val="00315DC7"/>
    <w:rsid w:val="003160DF"/>
    <w:rsid w:val="00316B1F"/>
    <w:rsid w:val="00316BAF"/>
    <w:rsid w:val="00316D9C"/>
    <w:rsid w:val="0032214E"/>
    <w:rsid w:val="00322312"/>
    <w:rsid w:val="00322909"/>
    <w:rsid w:val="003239E0"/>
    <w:rsid w:val="003249C5"/>
    <w:rsid w:val="00324B22"/>
    <w:rsid w:val="00324E10"/>
    <w:rsid w:val="00327543"/>
    <w:rsid w:val="00331254"/>
    <w:rsid w:val="00332525"/>
    <w:rsid w:val="00333156"/>
    <w:rsid w:val="00333C54"/>
    <w:rsid w:val="00333FD9"/>
    <w:rsid w:val="0033598E"/>
    <w:rsid w:val="003360AB"/>
    <w:rsid w:val="00336572"/>
    <w:rsid w:val="0033705B"/>
    <w:rsid w:val="00340DBF"/>
    <w:rsid w:val="003411AE"/>
    <w:rsid w:val="003414A3"/>
    <w:rsid w:val="003416E9"/>
    <w:rsid w:val="00342002"/>
    <w:rsid w:val="0034235C"/>
    <w:rsid w:val="00344620"/>
    <w:rsid w:val="0034591B"/>
    <w:rsid w:val="00345A3C"/>
    <w:rsid w:val="003465BD"/>
    <w:rsid w:val="003502EC"/>
    <w:rsid w:val="003506C2"/>
    <w:rsid w:val="00352509"/>
    <w:rsid w:val="00352899"/>
    <w:rsid w:val="00353105"/>
    <w:rsid w:val="00353B81"/>
    <w:rsid w:val="00354283"/>
    <w:rsid w:val="00354DC8"/>
    <w:rsid w:val="00355A53"/>
    <w:rsid w:val="00355C23"/>
    <w:rsid w:val="003565C5"/>
    <w:rsid w:val="00361AF2"/>
    <w:rsid w:val="00362A1F"/>
    <w:rsid w:val="00363B5E"/>
    <w:rsid w:val="003649B7"/>
    <w:rsid w:val="00364A03"/>
    <w:rsid w:val="00364D60"/>
    <w:rsid w:val="003654E2"/>
    <w:rsid w:val="003657B8"/>
    <w:rsid w:val="00366F44"/>
    <w:rsid w:val="0036722A"/>
    <w:rsid w:val="0036734A"/>
    <w:rsid w:val="003703BC"/>
    <w:rsid w:val="00370573"/>
    <w:rsid w:val="00372034"/>
    <w:rsid w:val="00372117"/>
    <w:rsid w:val="00372B71"/>
    <w:rsid w:val="00373051"/>
    <w:rsid w:val="003734FF"/>
    <w:rsid w:val="0037390D"/>
    <w:rsid w:val="00374511"/>
    <w:rsid w:val="00374831"/>
    <w:rsid w:val="00374EC0"/>
    <w:rsid w:val="00374F3D"/>
    <w:rsid w:val="003754FF"/>
    <w:rsid w:val="003758CD"/>
    <w:rsid w:val="003759DD"/>
    <w:rsid w:val="003763D4"/>
    <w:rsid w:val="003776E1"/>
    <w:rsid w:val="00380DED"/>
    <w:rsid w:val="00381DAA"/>
    <w:rsid w:val="00382828"/>
    <w:rsid w:val="003828EB"/>
    <w:rsid w:val="003839E3"/>
    <w:rsid w:val="00384609"/>
    <w:rsid w:val="00384880"/>
    <w:rsid w:val="003860A1"/>
    <w:rsid w:val="00386B21"/>
    <w:rsid w:val="00390B8B"/>
    <w:rsid w:val="00390C4E"/>
    <w:rsid w:val="00390CC2"/>
    <w:rsid w:val="00392AC1"/>
    <w:rsid w:val="00395072"/>
    <w:rsid w:val="0039527E"/>
    <w:rsid w:val="003952B8"/>
    <w:rsid w:val="00396D59"/>
    <w:rsid w:val="003A0952"/>
    <w:rsid w:val="003A11AD"/>
    <w:rsid w:val="003A26A2"/>
    <w:rsid w:val="003A3640"/>
    <w:rsid w:val="003A56F5"/>
    <w:rsid w:val="003A58C3"/>
    <w:rsid w:val="003A5BFF"/>
    <w:rsid w:val="003B0ED8"/>
    <w:rsid w:val="003B1237"/>
    <w:rsid w:val="003B1365"/>
    <w:rsid w:val="003B24CF"/>
    <w:rsid w:val="003B3BCB"/>
    <w:rsid w:val="003B4D2F"/>
    <w:rsid w:val="003B5E0A"/>
    <w:rsid w:val="003B6D7A"/>
    <w:rsid w:val="003B714B"/>
    <w:rsid w:val="003C07FB"/>
    <w:rsid w:val="003C0805"/>
    <w:rsid w:val="003C0872"/>
    <w:rsid w:val="003C1CC7"/>
    <w:rsid w:val="003C269C"/>
    <w:rsid w:val="003C38E1"/>
    <w:rsid w:val="003C47B0"/>
    <w:rsid w:val="003C610F"/>
    <w:rsid w:val="003C62CF"/>
    <w:rsid w:val="003C636D"/>
    <w:rsid w:val="003C6F83"/>
    <w:rsid w:val="003C7261"/>
    <w:rsid w:val="003D16A0"/>
    <w:rsid w:val="003D1B3B"/>
    <w:rsid w:val="003D1BA6"/>
    <w:rsid w:val="003D232F"/>
    <w:rsid w:val="003D23AE"/>
    <w:rsid w:val="003D2475"/>
    <w:rsid w:val="003D3E91"/>
    <w:rsid w:val="003D4B91"/>
    <w:rsid w:val="003D56BF"/>
    <w:rsid w:val="003D5933"/>
    <w:rsid w:val="003D5C2B"/>
    <w:rsid w:val="003D6439"/>
    <w:rsid w:val="003D6CEA"/>
    <w:rsid w:val="003D7645"/>
    <w:rsid w:val="003D7A4A"/>
    <w:rsid w:val="003D7E3F"/>
    <w:rsid w:val="003E0924"/>
    <w:rsid w:val="003E0A2E"/>
    <w:rsid w:val="003E3A3D"/>
    <w:rsid w:val="003E54BA"/>
    <w:rsid w:val="003E7603"/>
    <w:rsid w:val="003F01BF"/>
    <w:rsid w:val="003F0958"/>
    <w:rsid w:val="003F1574"/>
    <w:rsid w:val="003F1D1F"/>
    <w:rsid w:val="003F1DB0"/>
    <w:rsid w:val="003F1F71"/>
    <w:rsid w:val="003F2A2F"/>
    <w:rsid w:val="003F31CA"/>
    <w:rsid w:val="003F39A3"/>
    <w:rsid w:val="003F39F6"/>
    <w:rsid w:val="003F3DC1"/>
    <w:rsid w:val="003F6559"/>
    <w:rsid w:val="003F7013"/>
    <w:rsid w:val="003F70CE"/>
    <w:rsid w:val="00400573"/>
    <w:rsid w:val="00400A94"/>
    <w:rsid w:val="00400AC5"/>
    <w:rsid w:val="00401BF1"/>
    <w:rsid w:val="00402C9C"/>
    <w:rsid w:val="004056F8"/>
    <w:rsid w:val="004057F5"/>
    <w:rsid w:val="00405ABF"/>
    <w:rsid w:val="00406950"/>
    <w:rsid w:val="00406DA8"/>
    <w:rsid w:val="00407F2D"/>
    <w:rsid w:val="004102F0"/>
    <w:rsid w:val="00410354"/>
    <w:rsid w:val="004103AE"/>
    <w:rsid w:val="00410B24"/>
    <w:rsid w:val="0041145A"/>
    <w:rsid w:val="0041161D"/>
    <w:rsid w:val="0041258D"/>
    <w:rsid w:val="0041299E"/>
    <w:rsid w:val="00414916"/>
    <w:rsid w:val="00414A8F"/>
    <w:rsid w:val="00415B2A"/>
    <w:rsid w:val="004165A7"/>
    <w:rsid w:val="00416BA7"/>
    <w:rsid w:val="00416D84"/>
    <w:rsid w:val="00416DAA"/>
    <w:rsid w:val="00420069"/>
    <w:rsid w:val="00420222"/>
    <w:rsid w:val="00421FCA"/>
    <w:rsid w:val="0042204F"/>
    <w:rsid w:val="00423E78"/>
    <w:rsid w:val="004247E0"/>
    <w:rsid w:val="00424861"/>
    <w:rsid w:val="00425721"/>
    <w:rsid w:val="00425D95"/>
    <w:rsid w:val="00426834"/>
    <w:rsid w:val="00427622"/>
    <w:rsid w:val="00427D07"/>
    <w:rsid w:val="00427D65"/>
    <w:rsid w:val="00430E15"/>
    <w:rsid w:val="00431941"/>
    <w:rsid w:val="00432C72"/>
    <w:rsid w:val="004330D8"/>
    <w:rsid w:val="00433B7F"/>
    <w:rsid w:val="00434A7A"/>
    <w:rsid w:val="00436B85"/>
    <w:rsid w:val="00437345"/>
    <w:rsid w:val="004377BD"/>
    <w:rsid w:val="00440FA2"/>
    <w:rsid w:val="0044174C"/>
    <w:rsid w:val="00441B1A"/>
    <w:rsid w:val="004420F5"/>
    <w:rsid w:val="004431E9"/>
    <w:rsid w:val="0044372F"/>
    <w:rsid w:val="00443C8A"/>
    <w:rsid w:val="0044413A"/>
    <w:rsid w:val="0044414B"/>
    <w:rsid w:val="00444A17"/>
    <w:rsid w:val="00445243"/>
    <w:rsid w:val="00447357"/>
    <w:rsid w:val="004474C3"/>
    <w:rsid w:val="00447621"/>
    <w:rsid w:val="004479F7"/>
    <w:rsid w:val="00447A00"/>
    <w:rsid w:val="00447C08"/>
    <w:rsid w:val="00447E48"/>
    <w:rsid w:val="00452319"/>
    <w:rsid w:val="004524E7"/>
    <w:rsid w:val="00452895"/>
    <w:rsid w:val="00452903"/>
    <w:rsid w:val="00453015"/>
    <w:rsid w:val="00453E66"/>
    <w:rsid w:val="004541AC"/>
    <w:rsid w:val="0045469E"/>
    <w:rsid w:val="00455544"/>
    <w:rsid w:val="004555E7"/>
    <w:rsid w:val="004606E2"/>
    <w:rsid w:val="00460821"/>
    <w:rsid w:val="00460DAA"/>
    <w:rsid w:val="00460F26"/>
    <w:rsid w:val="0046236E"/>
    <w:rsid w:val="004646FB"/>
    <w:rsid w:val="00465D0D"/>
    <w:rsid w:val="00465FA1"/>
    <w:rsid w:val="004676BC"/>
    <w:rsid w:val="0047008A"/>
    <w:rsid w:val="00470707"/>
    <w:rsid w:val="004736EC"/>
    <w:rsid w:val="004739F9"/>
    <w:rsid w:val="00473C9A"/>
    <w:rsid w:val="00476BD3"/>
    <w:rsid w:val="00477061"/>
    <w:rsid w:val="00477CC0"/>
    <w:rsid w:val="00481ECE"/>
    <w:rsid w:val="00482706"/>
    <w:rsid w:val="00482CF0"/>
    <w:rsid w:val="0048363E"/>
    <w:rsid w:val="00483C05"/>
    <w:rsid w:val="004850BE"/>
    <w:rsid w:val="0048689D"/>
    <w:rsid w:val="00490BAD"/>
    <w:rsid w:val="00492C35"/>
    <w:rsid w:val="00493183"/>
    <w:rsid w:val="004936BF"/>
    <w:rsid w:val="0049397E"/>
    <w:rsid w:val="0049418D"/>
    <w:rsid w:val="00495796"/>
    <w:rsid w:val="0049594A"/>
    <w:rsid w:val="00495CC1"/>
    <w:rsid w:val="00496195"/>
    <w:rsid w:val="0049698A"/>
    <w:rsid w:val="004A09DE"/>
    <w:rsid w:val="004A157D"/>
    <w:rsid w:val="004A1A92"/>
    <w:rsid w:val="004A1DA0"/>
    <w:rsid w:val="004A1E5F"/>
    <w:rsid w:val="004A2192"/>
    <w:rsid w:val="004A2A26"/>
    <w:rsid w:val="004A35B0"/>
    <w:rsid w:val="004A4FFB"/>
    <w:rsid w:val="004A5110"/>
    <w:rsid w:val="004A672B"/>
    <w:rsid w:val="004B0391"/>
    <w:rsid w:val="004B03FE"/>
    <w:rsid w:val="004B12AE"/>
    <w:rsid w:val="004B1FCE"/>
    <w:rsid w:val="004B38F6"/>
    <w:rsid w:val="004B3FBC"/>
    <w:rsid w:val="004B4A1D"/>
    <w:rsid w:val="004B649B"/>
    <w:rsid w:val="004B65E1"/>
    <w:rsid w:val="004B67DC"/>
    <w:rsid w:val="004B7441"/>
    <w:rsid w:val="004C279E"/>
    <w:rsid w:val="004C32DC"/>
    <w:rsid w:val="004C3C71"/>
    <w:rsid w:val="004C3D11"/>
    <w:rsid w:val="004C4599"/>
    <w:rsid w:val="004C541C"/>
    <w:rsid w:val="004C5649"/>
    <w:rsid w:val="004C571A"/>
    <w:rsid w:val="004C5BE1"/>
    <w:rsid w:val="004C70F3"/>
    <w:rsid w:val="004D0566"/>
    <w:rsid w:val="004D10F7"/>
    <w:rsid w:val="004D5187"/>
    <w:rsid w:val="004D6C6F"/>
    <w:rsid w:val="004D7BB1"/>
    <w:rsid w:val="004E09F1"/>
    <w:rsid w:val="004E15BF"/>
    <w:rsid w:val="004E1B48"/>
    <w:rsid w:val="004E23E4"/>
    <w:rsid w:val="004E3781"/>
    <w:rsid w:val="004E4B48"/>
    <w:rsid w:val="004E4D00"/>
    <w:rsid w:val="004E5E5B"/>
    <w:rsid w:val="004E63BB"/>
    <w:rsid w:val="004E65C2"/>
    <w:rsid w:val="004E7E94"/>
    <w:rsid w:val="004F1982"/>
    <w:rsid w:val="004F1AD1"/>
    <w:rsid w:val="004F1BCD"/>
    <w:rsid w:val="004F5067"/>
    <w:rsid w:val="004F50DC"/>
    <w:rsid w:val="004F5226"/>
    <w:rsid w:val="004F5DCE"/>
    <w:rsid w:val="004F6104"/>
    <w:rsid w:val="004F6DEC"/>
    <w:rsid w:val="005007C5"/>
    <w:rsid w:val="00500FA9"/>
    <w:rsid w:val="00500FE3"/>
    <w:rsid w:val="00503B2D"/>
    <w:rsid w:val="00504A03"/>
    <w:rsid w:val="00505131"/>
    <w:rsid w:val="0050553B"/>
    <w:rsid w:val="00505E95"/>
    <w:rsid w:val="005074FB"/>
    <w:rsid w:val="00510372"/>
    <w:rsid w:val="00510AFE"/>
    <w:rsid w:val="0051119B"/>
    <w:rsid w:val="00511AAF"/>
    <w:rsid w:val="00512C68"/>
    <w:rsid w:val="0051384E"/>
    <w:rsid w:val="0051615F"/>
    <w:rsid w:val="0051622E"/>
    <w:rsid w:val="00516BD7"/>
    <w:rsid w:val="005173D7"/>
    <w:rsid w:val="005203A8"/>
    <w:rsid w:val="00521524"/>
    <w:rsid w:val="00522902"/>
    <w:rsid w:val="00522D97"/>
    <w:rsid w:val="00523BAA"/>
    <w:rsid w:val="00524685"/>
    <w:rsid w:val="005249F2"/>
    <w:rsid w:val="00524ADE"/>
    <w:rsid w:val="00525014"/>
    <w:rsid w:val="00526644"/>
    <w:rsid w:val="00526DBE"/>
    <w:rsid w:val="005271CB"/>
    <w:rsid w:val="005274D5"/>
    <w:rsid w:val="00527983"/>
    <w:rsid w:val="00527BFE"/>
    <w:rsid w:val="005302EA"/>
    <w:rsid w:val="00530984"/>
    <w:rsid w:val="0053238B"/>
    <w:rsid w:val="00533365"/>
    <w:rsid w:val="0053364E"/>
    <w:rsid w:val="0053543C"/>
    <w:rsid w:val="005358B6"/>
    <w:rsid w:val="005367A7"/>
    <w:rsid w:val="005367F5"/>
    <w:rsid w:val="00536AB3"/>
    <w:rsid w:val="00537A5B"/>
    <w:rsid w:val="00537FA8"/>
    <w:rsid w:val="00540859"/>
    <w:rsid w:val="005409A6"/>
    <w:rsid w:val="00541195"/>
    <w:rsid w:val="0054178E"/>
    <w:rsid w:val="0054335D"/>
    <w:rsid w:val="00545E04"/>
    <w:rsid w:val="0054694A"/>
    <w:rsid w:val="005472BA"/>
    <w:rsid w:val="005475C3"/>
    <w:rsid w:val="005505D9"/>
    <w:rsid w:val="005511D3"/>
    <w:rsid w:val="005532D2"/>
    <w:rsid w:val="005532DA"/>
    <w:rsid w:val="00556414"/>
    <w:rsid w:val="00556A1A"/>
    <w:rsid w:val="0055796D"/>
    <w:rsid w:val="00557AB0"/>
    <w:rsid w:val="005648C1"/>
    <w:rsid w:val="00564A61"/>
    <w:rsid w:val="005658CE"/>
    <w:rsid w:val="00565F47"/>
    <w:rsid w:val="00566021"/>
    <w:rsid w:val="0056658D"/>
    <w:rsid w:val="00567267"/>
    <w:rsid w:val="00571F43"/>
    <w:rsid w:val="0057204C"/>
    <w:rsid w:val="00574205"/>
    <w:rsid w:val="005744F5"/>
    <w:rsid w:val="00574C52"/>
    <w:rsid w:val="00575694"/>
    <w:rsid w:val="00575FCE"/>
    <w:rsid w:val="00576235"/>
    <w:rsid w:val="00577ECC"/>
    <w:rsid w:val="005808FE"/>
    <w:rsid w:val="0058118D"/>
    <w:rsid w:val="00581249"/>
    <w:rsid w:val="0058131B"/>
    <w:rsid w:val="005819C2"/>
    <w:rsid w:val="00581D2E"/>
    <w:rsid w:val="005825BC"/>
    <w:rsid w:val="00582A62"/>
    <w:rsid w:val="00582B2E"/>
    <w:rsid w:val="00583131"/>
    <w:rsid w:val="00583DB0"/>
    <w:rsid w:val="005847B6"/>
    <w:rsid w:val="00586128"/>
    <w:rsid w:val="00586903"/>
    <w:rsid w:val="005871B3"/>
    <w:rsid w:val="005874CF"/>
    <w:rsid w:val="00590A7E"/>
    <w:rsid w:val="00592303"/>
    <w:rsid w:val="0059260E"/>
    <w:rsid w:val="00592968"/>
    <w:rsid w:val="005939B9"/>
    <w:rsid w:val="005956F4"/>
    <w:rsid w:val="00595F55"/>
    <w:rsid w:val="0059609C"/>
    <w:rsid w:val="0059658C"/>
    <w:rsid w:val="005972A8"/>
    <w:rsid w:val="00597B0E"/>
    <w:rsid w:val="00597CCE"/>
    <w:rsid w:val="005A14A5"/>
    <w:rsid w:val="005A55C9"/>
    <w:rsid w:val="005A55E4"/>
    <w:rsid w:val="005B028B"/>
    <w:rsid w:val="005B08D8"/>
    <w:rsid w:val="005B12F6"/>
    <w:rsid w:val="005B217D"/>
    <w:rsid w:val="005B2628"/>
    <w:rsid w:val="005B2C68"/>
    <w:rsid w:val="005B34EF"/>
    <w:rsid w:val="005B3C2D"/>
    <w:rsid w:val="005B417F"/>
    <w:rsid w:val="005B539B"/>
    <w:rsid w:val="005B53D5"/>
    <w:rsid w:val="005B56FA"/>
    <w:rsid w:val="005B64A6"/>
    <w:rsid w:val="005B695D"/>
    <w:rsid w:val="005B7481"/>
    <w:rsid w:val="005C1877"/>
    <w:rsid w:val="005C1C3C"/>
    <w:rsid w:val="005C20D6"/>
    <w:rsid w:val="005C282E"/>
    <w:rsid w:val="005C2962"/>
    <w:rsid w:val="005C2BC3"/>
    <w:rsid w:val="005C31DA"/>
    <w:rsid w:val="005C32FC"/>
    <w:rsid w:val="005C3E02"/>
    <w:rsid w:val="005C4421"/>
    <w:rsid w:val="005C45B5"/>
    <w:rsid w:val="005C48C9"/>
    <w:rsid w:val="005C54CE"/>
    <w:rsid w:val="005C57B9"/>
    <w:rsid w:val="005C710E"/>
    <w:rsid w:val="005D0160"/>
    <w:rsid w:val="005D0199"/>
    <w:rsid w:val="005D1E79"/>
    <w:rsid w:val="005D2F4F"/>
    <w:rsid w:val="005D3306"/>
    <w:rsid w:val="005D3961"/>
    <w:rsid w:val="005D6E65"/>
    <w:rsid w:val="005D70B7"/>
    <w:rsid w:val="005D736F"/>
    <w:rsid w:val="005D799F"/>
    <w:rsid w:val="005D7C8B"/>
    <w:rsid w:val="005D7CEF"/>
    <w:rsid w:val="005E00AA"/>
    <w:rsid w:val="005E0806"/>
    <w:rsid w:val="005E3179"/>
    <w:rsid w:val="005E40D7"/>
    <w:rsid w:val="005E45D8"/>
    <w:rsid w:val="005E46CD"/>
    <w:rsid w:val="005E5430"/>
    <w:rsid w:val="005E7684"/>
    <w:rsid w:val="005E7B6A"/>
    <w:rsid w:val="005E7FB6"/>
    <w:rsid w:val="005E7FF8"/>
    <w:rsid w:val="005F0893"/>
    <w:rsid w:val="005F1734"/>
    <w:rsid w:val="005F1A8A"/>
    <w:rsid w:val="005F2171"/>
    <w:rsid w:val="005F2F89"/>
    <w:rsid w:val="005F3AA7"/>
    <w:rsid w:val="005F4EC5"/>
    <w:rsid w:val="005F520E"/>
    <w:rsid w:val="005F5651"/>
    <w:rsid w:val="005F585B"/>
    <w:rsid w:val="005F6F61"/>
    <w:rsid w:val="0060066D"/>
    <w:rsid w:val="0060097A"/>
    <w:rsid w:val="0060126B"/>
    <w:rsid w:val="0060168C"/>
    <w:rsid w:val="00601821"/>
    <w:rsid w:val="00601ECC"/>
    <w:rsid w:val="00602B71"/>
    <w:rsid w:val="00603E85"/>
    <w:rsid w:val="00603F57"/>
    <w:rsid w:val="00604A7E"/>
    <w:rsid w:val="00605168"/>
    <w:rsid w:val="0060568F"/>
    <w:rsid w:val="00606D36"/>
    <w:rsid w:val="00610230"/>
    <w:rsid w:val="006107D3"/>
    <w:rsid w:val="00611017"/>
    <w:rsid w:val="00611833"/>
    <w:rsid w:val="006122C1"/>
    <w:rsid w:val="00612A8E"/>
    <w:rsid w:val="006134F7"/>
    <w:rsid w:val="00613AB2"/>
    <w:rsid w:val="006141EC"/>
    <w:rsid w:val="00614F30"/>
    <w:rsid w:val="00615DAB"/>
    <w:rsid w:val="006162B3"/>
    <w:rsid w:val="00616FC2"/>
    <w:rsid w:val="006179AB"/>
    <w:rsid w:val="00617C67"/>
    <w:rsid w:val="00617E05"/>
    <w:rsid w:val="00617E79"/>
    <w:rsid w:val="00620CA1"/>
    <w:rsid w:val="00621564"/>
    <w:rsid w:val="00624E13"/>
    <w:rsid w:val="006253FE"/>
    <w:rsid w:val="00625419"/>
    <w:rsid w:val="00625733"/>
    <w:rsid w:val="00625ACD"/>
    <w:rsid w:val="00626FCB"/>
    <w:rsid w:val="0062705A"/>
    <w:rsid w:val="00627595"/>
    <w:rsid w:val="0062783D"/>
    <w:rsid w:val="00627865"/>
    <w:rsid w:val="006278DA"/>
    <w:rsid w:val="00627DE1"/>
    <w:rsid w:val="00627E7E"/>
    <w:rsid w:val="006301EF"/>
    <w:rsid w:val="00631203"/>
    <w:rsid w:val="0063164C"/>
    <w:rsid w:val="006317DD"/>
    <w:rsid w:val="006337C1"/>
    <w:rsid w:val="00633ABF"/>
    <w:rsid w:val="00633DA3"/>
    <w:rsid w:val="00634913"/>
    <w:rsid w:val="00635669"/>
    <w:rsid w:val="00635C81"/>
    <w:rsid w:val="00636125"/>
    <w:rsid w:val="006371AA"/>
    <w:rsid w:val="006377D2"/>
    <w:rsid w:val="00637F3F"/>
    <w:rsid w:val="00640169"/>
    <w:rsid w:val="006403B1"/>
    <w:rsid w:val="006406E4"/>
    <w:rsid w:val="00640ACB"/>
    <w:rsid w:val="00641AB1"/>
    <w:rsid w:val="00642804"/>
    <w:rsid w:val="00643DC4"/>
    <w:rsid w:val="006446AF"/>
    <w:rsid w:val="00644819"/>
    <w:rsid w:val="006450F8"/>
    <w:rsid w:val="00645C82"/>
    <w:rsid w:val="00646834"/>
    <w:rsid w:val="00647A3E"/>
    <w:rsid w:val="00651077"/>
    <w:rsid w:val="00651652"/>
    <w:rsid w:val="006525FD"/>
    <w:rsid w:val="00652740"/>
    <w:rsid w:val="00653525"/>
    <w:rsid w:val="00656507"/>
    <w:rsid w:val="00657931"/>
    <w:rsid w:val="00657E3F"/>
    <w:rsid w:val="00660370"/>
    <w:rsid w:val="00661447"/>
    <w:rsid w:val="00664939"/>
    <w:rsid w:val="00664A97"/>
    <w:rsid w:val="00664B4A"/>
    <w:rsid w:val="00664B4B"/>
    <w:rsid w:val="00665478"/>
    <w:rsid w:val="00665C96"/>
    <w:rsid w:val="00667151"/>
    <w:rsid w:val="00673638"/>
    <w:rsid w:val="006737EC"/>
    <w:rsid w:val="006742D5"/>
    <w:rsid w:val="00675E81"/>
    <w:rsid w:val="00675F69"/>
    <w:rsid w:val="006763EA"/>
    <w:rsid w:val="00680748"/>
    <w:rsid w:val="00680F38"/>
    <w:rsid w:val="00683FD4"/>
    <w:rsid w:val="00685EF6"/>
    <w:rsid w:val="00686119"/>
    <w:rsid w:val="00686595"/>
    <w:rsid w:val="00686F0F"/>
    <w:rsid w:val="006879D1"/>
    <w:rsid w:val="00687BCE"/>
    <w:rsid w:val="00690810"/>
    <w:rsid w:val="00691490"/>
    <w:rsid w:val="00691A45"/>
    <w:rsid w:val="00691FE3"/>
    <w:rsid w:val="00692203"/>
    <w:rsid w:val="0069243C"/>
    <w:rsid w:val="006924C0"/>
    <w:rsid w:val="00694895"/>
    <w:rsid w:val="0069528B"/>
    <w:rsid w:val="00695471"/>
    <w:rsid w:val="006958F5"/>
    <w:rsid w:val="00695FBF"/>
    <w:rsid w:val="00696A8F"/>
    <w:rsid w:val="00697F99"/>
    <w:rsid w:val="006A1D93"/>
    <w:rsid w:val="006A2F42"/>
    <w:rsid w:val="006A3EF4"/>
    <w:rsid w:val="006A6083"/>
    <w:rsid w:val="006A687B"/>
    <w:rsid w:val="006A76E9"/>
    <w:rsid w:val="006B044E"/>
    <w:rsid w:val="006B077B"/>
    <w:rsid w:val="006B15DE"/>
    <w:rsid w:val="006B1BA1"/>
    <w:rsid w:val="006B2446"/>
    <w:rsid w:val="006B29DC"/>
    <w:rsid w:val="006B3AB4"/>
    <w:rsid w:val="006B5622"/>
    <w:rsid w:val="006B5C69"/>
    <w:rsid w:val="006B5DB6"/>
    <w:rsid w:val="006B6247"/>
    <w:rsid w:val="006B6A40"/>
    <w:rsid w:val="006B6CEB"/>
    <w:rsid w:val="006B6DA1"/>
    <w:rsid w:val="006B7770"/>
    <w:rsid w:val="006B79A2"/>
    <w:rsid w:val="006B7AF4"/>
    <w:rsid w:val="006C1DDE"/>
    <w:rsid w:val="006C29D7"/>
    <w:rsid w:val="006C3005"/>
    <w:rsid w:val="006C32B3"/>
    <w:rsid w:val="006C3683"/>
    <w:rsid w:val="006C3C99"/>
    <w:rsid w:val="006C4A8F"/>
    <w:rsid w:val="006C53FF"/>
    <w:rsid w:val="006C6A14"/>
    <w:rsid w:val="006C6BA7"/>
    <w:rsid w:val="006C72B1"/>
    <w:rsid w:val="006C7B44"/>
    <w:rsid w:val="006D0AAB"/>
    <w:rsid w:val="006D12F8"/>
    <w:rsid w:val="006D2000"/>
    <w:rsid w:val="006D2547"/>
    <w:rsid w:val="006D2904"/>
    <w:rsid w:val="006D2A33"/>
    <w:rsid w:val="006D3D70"/>
    <w:rsid w:val="006D61DE"/>
    <w:rsid w:val="006D6FA5"/>
    <w:rsid w:val="006D7412"/>
    <w:rsid w:val="006D76E7"/>
    <w:rsid w:val="006D7CC4"/>
    <w:rsid w:val="006E0129"/>
    <w:rsid w:val="006E115A"/>
    <w:rsid w:val="006E181F"/>
    <w:rsid w:val="006E1D1C"/>
    <w:rsid w:val="006E2317"/>
    <w:rsid w:val="006E3FBD"/>
    <w:rsid w:val="006E4537"/>
    <w:rsid w:val="006E56B3"/>
    <w:rsid w:val="006E67B8"/>
    <w:rsid w:val="006E6802"/>
    <w:rsid w:val="006F0038"/>
    <w:rsid w:val="006F0917"/>
    <w:rsid w:val="006F0FB3"/>
    <w:rsid w:val="006F2F7B"/>
    <w:rsid w:val="006F3DF8"/>
    <w:rsid w:val="006F43ED"/>
    <w:rsid w:val="006F5992"/>
    <w:rsid w:val="006F5C92"/>
    <w:rsid w:val="006F674E"/>
    <w:rsid w:val="006F683F"/>
    <w:rsid w:val="006F7593"/>
    <w:rsid w:val="006F7959"/>
    <w:rsid w:val="00700749"/>
    <w:rsid w:val="00700B0E"/>
    <w:rsid w:val="007028F9"/>
    <w:rsid w:val="007056C8"/>
    <w:rsid w:val="007060D6"/>
    <w:rsid w:val="007062F0"/>
    <w:rsid w:val="00710A1E"/>
    <w:rsid w:val="007111DA"/>
    <w:rsid w:val="00711B6B"/>
    <w:rsid w:val="00712736"/>
    <w:rsid w:val="00712D2C"/>
    <w:rsid w:val="007131A3"/>
    <w:rsid w:val="00715DCA"/>
    <w:rsid w:val="0071605F"/>
    <w:rsid w:val="00716A14"/>
    <w:rsid w:val="00716A8E"/>
    <w:rsid w:val="00716CF3"/>
    <w:rsid w:val="007220F0"/>
    <w:rsid w:val="00722EDA"/>
    <w:rsid w:val="007234BE"/>
    <w:rsid w:val="00723655"/>
    <w:rsid w:val="007244E0"/>
    <w:rsid w:val="00725385"/>
    <w:rsid w:val="00726346"/>
    <w:rsid w:val="00726D6D"/>
    <w:rsid w:val="00727557"/>
    <w:rsid w:val="0073159E"/>
    <w:rsid w:val="00731E7D"/>
    <w:rsid w:val="0073315D"/>
    <w:rsid w:val="00734703"/>
    <w:rsid w:val="00735122"/>
    <w:rsid w:val="007356EC"/>
    <w:rsid w:val="007379C5"/>
    <w:rsid w:val="007379DD"/>
    <w:rsid w:val="00737D3C"/>
    <w:rsid w:val="00737E44"/>
    <w:rsid w:val="00740F4A"/>
    <w:rsid w:val="007418C8"/>
    <w:rsid w:val="00741CE8"/>
    <w:rsid w:val="007423C2"/>
    <w:rsid w:val="00742727"/>
    <w:rsid w:val="00742BE3"/>
    <w:rsid w:val="00742BFD"/>
    <w:rsid w:val="0074313D"/>
    <w:rsid w:val="00743393"/>
    <w:rsid w:val="0074589B"/>
    <w:rsid w:val="00745C7C"/>
    <w:rsid w:val="00746839"/>
    <w:rsid w:val="007500D8"/>
    <w:rsid w:val="007501D5"/>
    <w:rsid w:val="00751A76"/>
    <w:rsid w:val="00752B62"/>
    <w:rsid w:val="0075321C"/>
    <w:rsid w:val="00754BB4"/>
    <w:rsid w:val="00754F9A"/>
    <w:rsid w:val="007552B3"/>
    <w:rsid w:val="00755F7C"/>
    <w:rsid w:val="00761403"/>
    <w:rsid w:val="00761C59"/>
    <w:rsid w:val="00762051"/>
    <w:rsid w:val="007622A2"/>
    <w:rsid w:val="00762553"/>
    <w:rsid w:val="0076276D"/>
    <w:rsid w:val="00762E72"/>
    <w:rsid w:val="00764158"/>
    <w:rsid w:val="007642A1"/>
    <w:rsid w:val="007645EC"/>
    <w:rsid w:val="007656B7"/>
    <w:rsid w:val="00765932"/>
    <w:rsid w:val="007673C3"/>
    <w:rsid w:val="007675A4"/>
    <w:rsid w:val="007718EF"/>
    <w:rsid w:val="007722E2"/>
    <w:rsid w:val="007724E9"/>
    <w:rsid w:val="00773C89"/>
    <w:rsid w:val="00773C9A"/>
    <w:rsid w:val="00774410"/>
    <w:rsid w:val="007746B3"/>
    <w:rsid w:val="0077491F"/>
    <w:rsid w:val="00774B2C"/>
    <w:rsid w:val="0077568F"/>
    <w:rsid w:val="007756C4"/>
    <w:rsid w:val="00776060"/>
    <w:rsid w:val="0077749E"/>
    <w:rsid w:val="007774F2"/>
    <w:rsid w:val="007777C0"/>
    <w:rsid w:val="007815C8"/>
    <w:rsid w:val="00781BE4"/>
    <w:rsid w:val="007824CD"/>
    <w:rsid w:val="007835C8"/>
    <w:rsid w:val="00784DB9"/>
    <w:rsid w:val="007862D8"/>
    <w:rsid w:val="0078689C"/>
    <w:rsid w:val="007878D9"/>
    <w:rsid w:val="007900D3"/>
    <w:rsid w:val="007900F2"/>
    <w:rsid w:val="007911D2"/>
    <w:rsid w:val="007915F9"/>
    <w:rsid w:val="00792215"/>
    <w:rsid w:val="00794630"/>
    <w:rsid w:val="00794A10"/>
    <w:rsid w:val="00794D11"/>
    <w:rsid w:val="00794D4E"/>
    <w:rsid w:val="0079545D"/>
    <w:rsid w:val="00795994"/>
    <w:rsid w:val="00795E8D"/>
    <w:rsid w:val="007963AB"/>
    <w:rsid w:val="007966EB"/>
    <w:rsid w:val="00797850"/>
    <w:rsid w:val="007A00F3"/>
    <w:rsid w:val="007A08F9"/>
    <w:rsid w:val="007A14DD"/>
    <w:rsid w:val="007A2228"/>
    <w:rsid w:val="007A264D"/>
    <w:rsid w:val="007A286E"/>
    <w:rsid w:val="007A29CA"/>
    <w:rsid w:val="007A494A"/>
    <w:rsid w:val="007A542C"/>
    <w:rsid w:val="007A55A4"/>
    <w:rsid w:val="007A6750"/>
    <w:rsid w:val="007A6766"/>
    <w:rsid w:val="007A6825"/>
    <w:rsid w:val="007A6EFC"/>
    <w:rsid w:val="007A75D1"/>
    <w:rsid w:val="007B1FC5"/>
    <w:rsid w:val="007B363C"/>
    <w:rsid w:val="007B4338"/>
    <w:rsid w:val="007B4BCD"/>
    <w:rsid w:val="007B522F"/>
    <w:rsid w:val="007B5D77"/>
    <w:rsid w:val="007B6051"/>
    <w:rsid w:val="007B7079"/>
    <w:rsid w:val="007B7BAF"/>
    <w:rsid w:val="007B7D1A"/>
    <w:rsid w:val="007C065C"/>
    <w:rsid w:val="007C0C56"/>
    <w:rsid w:val="007C1C53"/>
    <w:rsid w:val="007C29EC"/>
    <w:rsid w:val="007C36DD"/>
    <w:rsid w:val="007C40A3"/>
    <w:rsid w:val="007C4A7A"/>
    <w:rsid w:val="007C4DB3"/>
    <w:rsid w:val="007C5981"/>
    <w:rsid w:val="007C5B6E"/>
    <w:rsid w:val="007C5CE4"/>
    <w:rsid w:val="007C6DAD"/>
    <w:rsid w:val="007C6F9E"/>
    <w:rsid w:val="007C7516"/>
    <w:rsid w:val="007C7ABD"/>
    <w:rsid w:val="007D0BB2"/>
    <w:rsid w:val="007D0E59"/>
    <w:rsid w:val="007D16F5"/>
    <w:rsid w:val="007D2460"/>
    <w:rsid w:val="007D25E9"/>
    <w:rsid w:val="007D3F71"/>
    <w:rsid w:val="007D7511"/>
    <w:rsid w:val="007E0B79"/>
    <w:rsid w:val="007E289F"/>
    <w:rsid w:val="007E3FAA"/>
    <w:rsid w:val="007E46F1"/>
    <w:rsid w:val="007E4E24"/>
    <w:rsid w:val="007E6079"/>
    <w:rsid w:val="007E7392"/>
    <w:rsid w:val="007E7B6E"/>
    <w:rsid w:val="007E7EC0"/>
    <w:rsid w:val="007E7F43"/>
    <w:rsid w:val="007F12F7"/>
    <w:rsid w:val="007F1721"/>
    <w:rsid w:val="007F173E"/>
    <w:rsid w:val="007F1759"/>
    <w:rsid w:val="007F236B"/>
    <w:rsid w:val="007F32E1"/>
    <w:rsid w:val="007F36A8"/>
    <w:rsid w:val="007F3973"/>
    <w:rsid w:val="007F3AC2"/>
    <w:rsid w:val="007F42E3"/>
    <w:rsid w:val="007F57FC"/>
    <w:rsid w:val="00800438"/>
    <w:rsid w:val="0080123E"/>
    <w:rsid w:val="00801B8D"/>
    <w:rsid w:val="0080284A"/>
    <w:rsid w:val="00803328"/>
    <w:rsid w:val="008036B9"/>
    <w:rsid w:val="00803FEA"/>
    <w:rsid w:val="00804217"/>
    <w:rsid w:val="00805472"/>
    <w:rsid w:val="00805BCB"/>
    <w:rsid w:val="008062EC"/>
    <w:rsid w:val="00806879"/>
    <w:rsid w:val="0080783E"/>
    <w:rsid w:val="00810320"/>
    <w:rsid w:val="00815579"/>
    <w:rsid w:val="0081575A"/>
    <w:rsid w:val="00816446"/>
    <w:rsid w:val="008164FE"/>
    <w:rsid w:val="0081765E"/>
    <w:rsid w:val="00817ECD"/>
    <w:rsid w:val="00817EF7"/>
    <w:rsid w:val="00817FA2"/>
    <w:rsid w:val="00820729"/>
    <w:rsid w:val="00820E78"/>
    <w:rsid w:val="00821E75"/>
    <w:rsid w:val="008224E9"/>
    <w:rsid w:val="00822533"/>
    <w:rsid w:val="00822871"/>
    <w:rsid w:val="00822F55"/>
    <w:rsid w:val="0082392B"/>
    <w:rsid w:val="00824D41"/>
    <w:rsid w:val="00825F83"/>
    <w:rsid w:val="0082666F"/>
    <w:rsid w:val="00826AA8"/>
    <w:rsid w:val="0082778A"/>
    <w:rsid w:val="00827CE6"/>
    <w:rsid w:val="00833105"/>
    <w:rsid w:val="008331D7"/>
    <w:rsid w:val="008336FD"/>
    <w:rsid w:val="008338E3"/>
    <w:rsid w:val="00833A25"/>
    <w:rsid w:val="008343A0"/>
    <w:rsid w:val="00834C48"/>
    <w:rsid w:val="00835579"/>
    <w:rsid w:val="00836841"/>
    <w:rsid w:val="00836847"/>
    <w:rsid w:val="00837BC0"/>
    <w:rsid w:val="00840E99"/>
    <w:rsid w:val="00840FFB"/>
    <w:rsid w:val="00841B79"/>
    <w:rsid w:val="00841FDB"/>
    <w:rsid w:val="0084293E"/>
    <w:rsid w:val="0084330D"/>
    <w:rsid w:val="00844128"/>
    <w:rsid w:val="008447E5"/>
    <w:rsid w:val="00845041"/>
    <w:rsid w:val="00845582"/>
    <w:rsid w:val="00846295"/>
    <w:rsid w:val="00847754"/>
    <w:rsid w:val="00847A5E"/>
    <w:rsid w:val="008526F6"/>
    <w:rsid w:val="008530E1"/>
    <w:rsid w:val="008531CB"/>
    <w:rsid w:val="00853948"/>
    <w:rsid w:val="00853A4F"/>
    <w:rsid w:val="00854C31"/>
    <w:rsid w:val="00854E2C"/>
    <w:rsid w:val="008552E8"/>
    <w:rsid w:val="008562C4"/>
    <w:rsid w:val="0085693A"/>
    <w:rsid w:val="00857075"/>
    <w:rsid w:val="00857560"/>
    <w:rsid w:val="008575E7"/>
    <w:rsid w:val="008606B5"/>
    <w:rsid w:val="00860901"/>
    <w:rsid w:val="00860B98"/>
    <w:rsid w:val="00861E97"/>
    <w:rsid w:val="0086209F"/>
    <w:rsid w:val="00862D17"/>
    <w:rsid w:val="0086666A"/>
    <w:rsid w:val="00866DDC"/>
    <w:rsid w:val="008672BA"/>
    <w:rsid w:val="00867E62"/>
    <w:rsid w:val="00870692"/>
    <w:rsid w:val="0087138A"/>
    <w:rsid w:val="0087196B"/>
    <w:rsid w:val="00871E3A"/>
    <w:rsid w:val="00872259"/>
    <w:rsid w:val="008736C8"/>
    <w:rsid w:val="00875098"/>
    <w:rsid w:val="0087580E"/>
    <w:rsid w:val="00876514"/>
    <w:rsid w:val="008766CA"/>
    <w:rsid w:val="00876D11"/>
    <w:rsid w:val="00876E6D"/>
    <w:rsid w:val="008771C2"/>
    <w:rsid w:val="00877422"/>
    <w:rsid w:val="00880E6E"/>
    <w:rsid w:val="00880EE3"/>
    <w:rsid w:val="00882805"/>
    <w:rsid w:val="00883C4C"/>
    <w:rsid w:val="00883F5D"/>
    <w:rsid w:val="00884CEC"/>
    <w:rsid w:val="00885169"/>
    <w:rsid w:val="00886666"/>
    <w:rsid w:val="00886B1B"/>
    <w:rsid w:val="0088708A"/>
    <w:rsid w:val="008872E3"/>
    <w:rsid w:val="008907B0"/>
    <w:rsid w:val="00890D08"/>
    <w:rsid w:val="00892951"/>
    <w:rsid w:val="00892E0C"/>
    <w:rsid w:val="00893610"/>
    <w:rsid w:val="00893E20"/>
    <w:rsid w:val="008958D8"/>
    <w:rsid w:val="00895B4C"/>
    <w:rsid w:val="00897C9B"/>
    <w:rsid w:val="008A0CA0"/>
    <w:rsid w:val="008A0EB9"/>
    <w:rsid w:val="008A16EE"/>
    <w:rsid w:val="008A1B20"/>
    <w:rsid w:val="008A2138"/>
    <w:rsid w:val="008A263A"/>
    <w:rsid w:val="008A2DA2"/>
    <w:rsid w:val="008A31FE"/>
    <w:rsid w:val="008A40A2"/>
    <w:rsid w:val="008A51AD"/>
    <w:rsid w:val="008A6243"/>
    <w:rsid w:val="008A649F"/>
    <w:rsid w:val="008A699F"/>
    <w:rsid w:val="008A6EFB"/>
    <w:rsid w:val="008A7D19"/>
    <w:rsid w:val="008A7DD1"/>
    <w:rsid w:val="008B1880"/>
    <w:rsid w:val="008B20AD"/>
    <w:rsid w:val="008B2347"/>
    <w:rsid w:val="008B261A"/>
    <w:rsid w:val="008B36E2"/>
    <w:rsid w:val="008B3C9A"/>
    <w:rsid w:val="008B401A"/>
    <w:rsid w:val="008B5FFE"/>
    <w:rsid w:val="008B6A7E"/>
    <w:rsid w:val="008B6E24"/>
    <w:rsid w:val="008B754E"/>
    <w:rsid w:val="008C0192"/>
    <w:rsid w:val="008C0665"/>
    <w:rsid w:val="008C1EFB"/>
    <w:rsid w:val="008C2B7E"/>
    <w:rsid w:val="008C5080"/>
    <w:rsid w:val="008C512E"/>
    <w:rsid w:val="008C77B9"/>
    <w:rsid w:val="008D0065"/>
    <w:rsid w:val="008D0114"/>
    <w:rsid w:val="008D0BCF"/>
    <w:rsid w:val="008D0D6E"/>
    <w:rsid w:val="008D2F4C"/>
    <w:rsid w:val="008D305C"/>
    <w:rsid w:val="008D443B"/>
    <w:rsid w:val="008D4A49"/>
    <w:rsid w:val="008D4B0C"/>
    <w:rsid w:val="008D6895"/>
    <w:rsid w:val="008D68EA"/>
    <w:rsid w:val="008D6D9A"/>
    <w:rsid w:val="008D6EC8"/>
    <w:rsid w:val="008D704E"/>
    <w:rsid w:val="008D75A4"/>
    <w:rsid w:val="008E01FD"/>
    <w:rsid w:val="008E0CF3"/>
    <w:rsid w:val="008E1A34"/>
    <w:rsid w:val="008E2D7B"/>
    <w:rsid w:val="008E37D1"/>
    <w:rsid w:val="008E3C91"/>
    <w:rsid w:val="008E5D94"/>
    <w:rsid w:val="008E62B6"/>
    <w:rsid w:val="008E633F"/>
    <w:rsid w:val="008F0999"/>
    <w:rsid w:val="008F1CD7"/>
    <w:rsid w:val="008F226B"/>
    <w:rsid w:val="008F267B"/>
    <w:rsid w:val="008F28E1"/>
    <w:rsid w:val="008F3353"/>
    <w:rsid w:val="008F3D38"/>
    <w:rsid w:val="008F3E5D"/>
    <w:rsid w:val="008F4064"/>
    <w:rsid w:val="008F52EB"/>
    <w:rsid w:val="008F53D2"/>
    <w:rsid w:val="008F5580"/>
    <w:rsid w:val="008F610C"/>
    <w:rsid w:val="008F6BA7"/>
    <w:rsid w:val="008F7CC9"/>
    <w:rsid w:val="0090054E"/>
    <w:rsid w:val="00900C71"/>
    <w:rsid w:val="009030C9"/>
    <w:rsid w:val="00903510"/>
    <w:rsid w:val="00904137"/>
    <w:rsid w:val="0090495C"/>
    <w:rsid w:val="0090541B"/>
    <w:rsid w:val="009055F6"/>
    <w:rsid w:val="009066E9"/>
    <w:rsid w:val="009117E1"/>
    <w:rsid w:val="00912053"/>
    <w:rsid w:val="00912CED"/>
    <w:rsid w:val="00912FC4"/>
    <w:rsid w:val="00913226"/>
    <w:rsid w:val="00913D98"/>
    <w:rsid w:val="009151AF"/>
    <w:rsid w:val="00916959"/>
    <w:rsid w:val="0092008A"/>
    <w:rsid w:val="00920869"/>
    <w:rsid w:val="00920B69"/>
    <w:rsid w:val="00920BAE"/>
    <w:rsid w:val="00920F21"/>
    <w:rsid w:val="00922A8E"/>
    <w:rsid w:val="009245EB"/>
    <w:rsid w:val="00924A54"/>
    <w:rsid w:val="0092533F"/>
    <w:rsid w:val="00926132"/>
    <w:rsid w:val="00926829"/>
    <w:rsid w:val="00926B8D"/>
    <w:rsid w:val="00926E3B"/>
    <w:rsid w:val="009304C1"/>
    <w:rsid w:val="009305E8"/>
    <w:rsid w:val="0093159D"/>
    <w:rsid w:val="00931B20"/>
    <w:rsid w:val="00932170"/>
    <w:rsid w:val="009327E0"/>
    <w:rsid w:val="009400E4"/>
    <w:rsid w:val="0094016B"/>
    <w:rsid w:val="009401F8"/>
    <w:rsid w:val="009407B4"/>
    <w:rsid w:val="00940CB4"/>
    <w:rsid w:val="00941202"/>
    <w:rsid w:val="00941697"/>
    <w:rsid w:val="00942CDA"/>
    <w:rsid w:val="0094347D"/>
    <w:rsid w:val="009434B9"/>
    <w:rsid w:val="00943E69"/>
    <w:rsid w:val="00944706"/>
    <w:rsid w:val="0094501B"/>
    <w:rsid w:val="009453FF"/>
    <w:rsid w:val="00945B6D"/>
    <w:rsid w:val="00945BFD"/>
    <w:rsid w:val="00946084"/>
    <w:rsid w:val="0094747D"/>
    <w:rsid w:val="00947E6A"/>
    <w:rsid w:val="009502C2"/>
    <w:rsid w:val="00951336"/>
    <w:rsid w:val="0095262C"/>
    <w:rsid w:val="00952974"/>
    <w:rsid w:val="00952BFB"/>
    <w:rsid w:val="00953283"/>
    <w:rsid w:val="0095426A"/>
    <w:rsid w:val="00954B90"/>
    <w:rsid w:val="00954C91"/>
    <w:rsid w:val="00954E60"/>
    <w:rsid w:val="009559AE"/>
    <w:rsid w:val="00955B98"/>
    <w:rsid w:val="009565D1"/>
    <w:rsid w:val="0096077A"/>
    <w:rsid w:val="009625AC"/>
    <w:rsid w:val="00962FDD"/>
    <w:rsid w:val="00963464"/>
    <w:rsid w:val="009644CD"/>
    <w:rsid w:val="00965FEB"/>
    <w:rsid w:val="0096625F"/>
    <w:rsid w:val="00970CDD"/>
    <w:rsid w:val="00972881"/>
    <w:rsid w:val="00973495"/>
    <w:rsid w:val="00973A80"/>
    <w:rsid w:val="00973FF8"/>
    <w:rsid w:val="00975348"/>
    <w:rsid w:val="0097551F"/>
    <w:rsid w:val="00975523"/>
    <w:rsid w:val="00975828"/>
    <w:rsid w:val="00975AF7"/>
    <w:rsid w:val="00975C10"/>
    <w:rsid w:val="0097686A"/>
    <w:rsid w:val="0097689B"/>
    <w:rsid w:val="00976A42"/>
    <w:rsid w:val="00976C79"/>
    <w:rsid w:val="00976E16"/>
    <w:rsid w:val="009802B3"/>
    <w:rsid w:val="00981FE1"/>
    <w:rsid w:val="009834B0"/>
    <w:rsid w:val="00984603"/>
    <w:rsid w:val="00984C9B"/>
    <w:rsid w:val="00985683"/>
    <w:rsid w:val="0098596A"/>
    <w:rsid w:val="0098701A"/>
    <w:rsid w:val="00987D37"/>
    <w:rsid w:val="00991579"/>
    <w:rsid w:val="0099171F"/>
    <w:rsid w:val="00991975"/>
    <w:rsid w:val="00992004"/>
    <w:rsid w:val="00992C0F"/>
    <w:rsid w:val="0099392B"/>
    <w:rsid w:val="00993AC4"/>
    <w:rsid w:val="00993E21"/>
    <w:rsid w:val="00995411"/>
    <w:rsid w:val="00996387"/>
    <w:rsid w:val="009965C6"/>
    <w:rsid w:val="00997386"/>
    <w:rsid w:val="009A0E71"/>
    <w:rsid w:val="009A192F"/>
    <w:rsid w:val="009A1F1C"/>
    <w:rsid w:val="009A3B65"/>
    <w:rsid w:val="009A48F5"/>
    <w:rsid w:val="009A4B7D"/>
    <w:rsid w:val="009A5625"/>
    <w:rsid w:val="009A62FC"/>
    <w:rsid w:val="009B064F"/>
    <w:rsid w:val="009B06F4"/>
    <w:rsid w:val="009B125A"/>
    <w:rsid w:val="009B18A0"/>
    <w:rsid w:val="009B2EA6"/>
    <w:rsid w:val="009B2F5F"/>
    <w:rsid w:val="009B350E"/>
    <w:rsid w:val="009B393A"/>
    <w:rsid w:val="009B3A93"/>
    <w:rsid w:val="009B41BA"/>
    <w:rsid w:val="009B42E2"/>
    <w:rsid w:val="009B4625"/>
    <w:rsid w:val="009B60DC"/>
    <w:rsid w:val="009C1418"/>
    <w:rsid w:val="009C2875"/>
    <w:rsid w:val="009C2ABC"/>
    <w:rsid w:val="009C2F54"/>
    <w:rsid w:val="009C3090"/>
    <w:rsid w:val="009C37F0"/>
    <w:rsid w:val="009C3BD5"/>
    <w:rsid w:val="009C40D7"/>
    <w:rsid w:val="009C4B03"/>
    <w:rsid w:val="009C5469"/>
    <w:rsid w:val="009C5D0A"/>
    <w:rsid w:val="009C5E77"/>
    <w:rsid w:val="009C6440"/>
    <w:rsid w:val="009C6BD0"/>
    <w:rsid w:val="009C7047"/>
    <w:rsid w:val="009D0C7F"/>
    <w:rsid w:val="009D17DA"/>
    <w:rsid w:val="009D2B76"/>
    <w:rsid w:val="009D35D0"/>
    <w:rsid w:val="009D3744"/>
    <w:rsid w:val="009D44E7"/>
    <w:rsid w:val="009D472D"/>
    <w:rsid w:val="009D6F41"/>
    <w:rsid w:val="009E12D8"/>
    <w:rsid w:val="009E3840"/>
    <w:rsid w:val="009E4C03"/>
    <w:rsid w:val="009E4DAF"/>
    <w:rsid w:val="009E4F5F"/>
    <w:rsid w:val="009E5408"/>
    <w:rsid w:val="009E65CA"/>
    <w:rsid w:val="009E73E0"/>
    <w:rsid w:val="009E79F5"/>
    <w:rsid w:val="009F0BCA"/>
    <w:rsid w:val="009F15BF"/>
    <w:rsid w:val="009F1F9B"/>
    <w:rsid w:val="009F30E9"/>
    <w:rsid w:val="009F3AD3"/>
    <w:rsid w:val="009F46F6"/>
    <w:rsid w:val="009F53E9"/>
    <w:rsid w:val="009F564B"/>
    <w:rsid w:val="009F5DAE"/>
    <w:rsid w:val="009F672A"/>
    <w:rsid w:val="009F6911"/>
    <w:rsid w:val="009F6CD9"/>
    <w:rsid w:val="009F75D2"/>
    <w:rsid w:val="009F7C40"/>
    <w:rsid w:val="00A02A67"/>
    <w:rsid w:val="00A02D4E"/>
    <w:rsid w:val="00A043C2"/>
    <w:rsid w:val="00A048BF"/>
    <w:rsid w:val="00A05B30"/>
    <w:rsid w:val="00A05EC7"/>
    <w:rsid w:val="00A0669B"/>
    <w:rsid w:val="00A06A5C"/>
    <w:rsid w:val="00A074E6"/>
    <w:rsid w:val="00A07BA7"/>
    <w:rsid w:val="00A101C4"/>
    <w:rsid w:val="00A10D40"/>
    <w:rsid w:val="00A10F2C"/>
    <w:rsid w:val="00A11C4C"/>
    <w:rsid w:val="00A12441"/>
    <w:rsid w:val="00A12556"/>
    <w:rsid w:val="00A12DC5"/>
    <w:rsid w:val="00A12E4A"/>
    <w:rsid w:val="00A13B24"/>
    <w:rsid w:val="00A14072"/>
    <w:rsid w:val="00A143F8"/>
    <w:rsid w:val="00A14711"/>
    <w:rsid w:val="00A14FA2"/>
    <w:rsid w:val="00A15ACB"/>
    <w:rsid w:val="00A15EA9"/>
    <w:rsid w:val="00A1653E"/>
    <w:rsid w:val="00A16627"/>
    <w:rsid w:val="00A1674E"/>
    <w:rsid w:val="00A1737E"/>
    <w:rsid w:val="00A17D73"/>
    <w:rsid w:val="00A20278"/>
    <w:rsid w:val="00A210F4"/>
    <w:rsid w:val="00A21235"/>
    <w:rsid w:val="00A228B9"/>
    <w:rsid w:val="00A232C4"/>
    <w:rsid w:val="00A23715"/>
    <w:rsid w:val="00A237E4"/>
    <w:rsid w:val="00A23D07"/>
    <w:rsid w:val="00A24771"/>
    <w:rsid w:val="00A24ABA"/>
    <w:rsid w:val="00A25D77"/>
    <w:rsid w:val="00A26B64"/>
    <w:rsid w:val="00A26C18"/>
    <w:rsid w:val="00A27A78"/>
    <w:rsid w:val="00A27F3E"/>
    <w:rsid w:val="00A301DD"/>
    <w:rsid w:val="00A30EA5"/>
    <w:rsid w:val="00A30F68"/>
    <w:rsid w:val="00A31D2A"/>
    <w:rsid w:val="00A328C8"/>
    <w:rsid w:val="00A32DC4"/>
    <w:rsid w:val="00A338AA"/>
    <w:rsid w:val="00A33DD6"/>
    <w:rsid w:val="00A36ACA"/>
    <w:rsid w:val="00A37170"/>
    <w:rsid w:val="00A37F26"/>
    <w:rsid w:val="00A40154"/>
    <w:rsid w:val="00A40E59"/>
    <w:rsid w:val="00A4184F"/>
    <w:rsid w:val="00A419A2"/>
    <w:rsid w:val="00A42325"/>
    <w:rsid w:val="00A437DF"/>
    <w:rsid w:val="00A43BEB"/>
    <w:rsid w:val="00A43E85"/>
    <w:rsid w:val="00A44C7A"/>
    <w:rsid w:val="00A46335"/>
    <w:rsid w:val="00A475F1"/>
    <w:rsid w:val="00A4787C"/>
    <w:rsid w:val="00A47F2E"/>
    <w:rsid w:val="00A50E4A"/>
    <w:rsid w:val="00A52EEB"/>
    <w:rsid w:val="00A5550F"/>
    <w:rsid w:val="00A561CB"/>
    <w:rsid w:val="00A566F8"/>
    <w:rsid w:val="00A56B68"/>
    <w:rsid w:val="00A57008"/>
    <w:rsid w:val="00A57DCA"/>
    <w:rsid w:val="00A60306"/>
    <w:rsid w:val="00A62D88"/>
    <w:rsid w:val="00A63262"/>
    <w:rsid w:val="00A63AAB"/>
    <w:rsid w:val="00A64213"/>
    <w:rsid w:val="00A643C6"/>
    <w:rsid w:val="00A64B25"/>
    <w:rsid w:val="00A64BF4"/>
    <w:rsid w:val="00A65B08"/>
    <w:rsid w:val="00A65BBB"/>
    <w:rsid w:val="00A666EF"/>
    <w:rsid w:val="00A67588"/>
    <w:rsid w:val="00A7086D"/>
    <w:rsid w:val="00A712E4"/>
    <w:rsid w:val="00A71858"/>
    <w:rsid w:val="00A71E31"/>
    <w:rsid w:val="00A72589"/>
    <w:rsid w:val="00A726E7"/>
    <w:rsid w:val="00A7345B"/>
    <w:rsid w:val="00A7357C"/>
    <w:rsid w:val="00A738E8"/>
    <w:rsid w:val="00A73C2D"/>
    <w:rsid w:val="00A751CF"/>
    <w:rsid w:val="00A75784"/>
    <w:rsid w:val="00A75C4C"/>
    <w:rsid w:val="00A77E20"/>
    <w:rsid w:val="00A803D9"/>
    <w:rsid w:val="00A80F7D"/>
    <w:rsid w:val="00A818FA"/>
    <w:rsid w:val="00A81C48"/>
    <w:rsid w:val="00A82646"/>
    <w:rsid w:val="00A85A3A"/>
    <w:rsid w:val="00A87723"/>
    <w:rsid w:val="00A8781F"/>
    <w:rsid w:val="00A90D17"/>
    <w:rsid w:val="00A9152B"/>
    <w:rsid w:val="00A93F4F"/>
    <w:rsid w:val="00A945FA"/>
    <w:rsid w:val="00A96494"/>
    <w:rsid w:val="00A967C5"/>
    <w:rsid w:val="00A976F9"/>
    <w:rsid w:val="00A977F3"/>
    <w:rsid w:val="00AA026A"/>
    <w:rsid w:val="00AA1C01"/>
    <w:rsid w:val="00AA1C2F"/>
    <w:rsid w:val="00AA2621"/>
    <w:rsid w:val="00AA36BD"/>
    <w:rsid w:val="00AA4721"/>
    <w:rsid w:val="00AA48BF"/>
    <w:rsid w:val="00AA4912"/>
    <w:rsid w:val="00AA64D1"/>
    <w:rsid w:val="00AA6A76"/>
    <w:rsid w:val="00AA781C"/>
    <w:rsid w:val="00AA7F6F"/>
    <w:rsid w:val="00AB048F"/>
    <w:rsid w:val="00AB0DBC"/>
    <w:rsid w:val="00AB1614"/>
    <w:rsid w:val="00AB1ED6"/>
    <w:rsid w:val="00AB4C55"/>
    <w:rsid w:val="00AB5145"/>
    <w:rsid w:val="00AB5C2A"/>
    <w:rsid w:val="00AB6671"/>
    <w:rsid w:val="00AC0628"/>
    <w:rsid w:val="00AC0C2A"/>
    <w:rsid w:val="00AC182D"/>
    <w:rsid w:val="00AC2B0A"/>
    <w:rsid w:val="00AC2FF5"/>
    <w:rsid w:val="00AC427C"/>
    <w:rsid w:val="00AC5754"/>
    <w:rsid w:val="00AC75D6"/>
    <w:rsid w:val="00AD067C"/>
    <w:rsid w:val="00AD07A7"/>
    <w:rsid w:val="00AD09DC"/>
    <w:rsid w:val="00AD186E"/>
    <w:rsid w:val="00AD1DB8"/>
    <w:rsid w:val="00AD1E92"/>
    <w:rsid w:val="00AD1F79"/>
    <w:rsid w:val="00AD2155"/>
    <w:rsid w:val="00AD301E"/>
    <w:rsid w:val="00AD34E1"/>
    <w:rsid w:val="00AD398E"/>
    <w:rsid w:val="00AD5893"/>
    <w:rsid w:val="00AD6C9D"/>
    <w:rsid w:val="00AD7AC0"/>
    <w:rsid w:val="00AD7FDA"/>
    <w:rsid w:val="00AE018C"/>
    <w:rsid w:val="00AE0861"/>
    <w:rsid w:val="00AE143D"/>
    <w:rsid w:val="00AE2DB3"/>
    <w:rsid w:val="00AE2E06"/>
    <w:rsid w:val="00AE44F7"/>
    <w:rsid w:val="00AE58D4"/>
    <w:rsid w:val="00AE672B"/>
    <w:rsid w:val="00AE7E12"/>
    <w:rsid w:val="00AF0571"/>
    <w:rsid w:val="00AF12C1"/>
    <w:rsid w:val="00AF3E6C"/>
    <w:rsid w:val="00AF4FD4"/>
    <w:rsid w:val="00AF5903"/>
    <w:rsid w:val="00AF5E8A"/>
    <w:rsid w:val="00AF6439"/>
    <w:rsid w:val="00B003D1"/>
    <w:rsid w:val="00B005E9"/>
    <w:rsid w:val="00B00B19"/>
    <w:rsid w:val="00B01C35"/>
    <w:rsid w:val="00B01CC8"/>
    <w:rsid w:val="00B0262A"/>
    <w:rsid w:val="00B04608"/>
    <w:rsid w:val="00B05CF7"/>
    <w:rsid w:val="00B07C51"/>
    <w:rsid w:val="00B1196A"/>
    <w:rsid w:val="00B12283"/>
    <w:rsid w:val="00B124F2"/>
    <w:rsid w:val="00B135F1"/>
    <w:rsid w:val="00B14350"/>
    <w:rsid w:val="00B1482B"/>
    <w:rsid w:val="00B14F68"/>
    <w:rsid w:val="00B15031"/>
    <w:rsid w:val="00B1528D"/>
    <w:rsid w:val="00B15364"/>
    <w:rsid w:val="00B1597A"/>
    <w:rsid w:val="00B16D60"/>
    <w:rsid w:val="00B16F37"/>
    <w:rsid w:val="00B16F7F"/>
    <w:rsid w:val="00B17383"/>
    <w:rsid w:val="00B2010B"/>
    <w:rsid w:val="00B20594"/>
    <w:rsid w:val="00B218DB"/>
    <w:rsid w:val="00B22AC2"/>
    <w:rsid w:val="00B244B5"/>
    <w:rsid w:val="00B2516D"/>
    <w:rsid w:val="00B25590"/>
    <w:rsid w:val="00B2695B"/>
    <w:rsid w:val="00B26CF5"/>
    <w:rsid w:val="00B2725F"/>
    <w:rsid w:val="00B27397"/>
    <w:rsid w:val="00B27BBF"/>
    <w:rsid w:val="00B30BE1"/>
    <w:rsid w:val="00B30C2D"/>
    <w:rsid w:val="00B32111"/>
    <w:rsid w:val="00B3232E"/>
    <w:rsid w:val="00B32C85"/>
    <w:rsid w:val="00B33784"/>
    <w:rsid w:val="00B33BA7"/>
    <w:rsid w:val="00B35929"/>
    <w:rsid w:val="00B37435"/>
    <w:rsid w:val="00B37448"/>
    <w:rsid w:val="00B404A2"/>
    <w:rsid w:val="00B4058A"/>
    <w:rsid w:val="00B40B32"/>
    <w:rsid w:val="00B40C2D"/>
    <w:rsid w:val="00B41546"/>
    <w:rsid w:val="00B4196E"/>
    <w:rsid w:val="00B424F9"/>
    <w:rsid w:val="00B429FE"/>
    <w:rsid w:val="00B4385E"/>
    <w:rsid w:val="00B447EC"/>
    <w:rsid w:val="00B45B44"/>
    <w:rsid w:val="00B45E6A"/>
    <w:rsid w:val="00B4704E"/>
    <w:rsid w:val="00B47EB3"/>
    <w:rsid w:val="00B525B2"/>
    <w:rsid w:val="00B52912"/>
    <w:rsid w:val="00B53248"/>
    <w:rsid w:val="00B54082"/>
    <w:rsid w:val="00B5539F"/>
    <w:rsid w:val="00B557A4"/>
    <w:rsid w:val="00B55B0E"/>
    <w:rsid w:val="00B56578"/>
    <w:rsid w:val="00B568D9"/>
    <w:rsid w:val="00B577FA"/>
    <w:rsid w:val="00B6036C"/>
    <w:rsid w:val="00B61135"/>
    <w:rsid w:val="00B617D4"/>
    <w:rsid w:val="00B6208E"/>
    <w:rsid w:val="00B6408A"/>
    <w:rsid w:val="00B653B7"/>
    <w:rsid w:val="00B6591D"/>
    <w:rsid w:val="00B65AF3"/>
    <w:rsid w:val="00B66414"/>
    <w:rsid w:val="00B66691"/>
    <w:rsid w:val="00B677E7"/>
    <w:rsid w:val="00B67B3E"/>
    <w:rsid w:val="00B67C8A"/>
    <w:rsid w:val="00B67D81"/>
    <w:rsid w:val="00B718C7"/>
    <w:rsid w:val="00B71D4C"/>
    <w:rsid w:val="00B74C43"/>
    <w:rsid w:val="00B75F97"/>
    <w:rsid w:val="00B764E5"/>
    <w:rsid w:val="00B80A3E"/>
    <w:rsid w:val="00B8208C"/>
    <w:rsid w:val="00B82FDF"/>
    <w:rsid w:val="00B8365F"/>
    <w:rsid w:val="00B83A3A"/>
    <w:rsid w:val="00B846D4"/>
    <w:rsid w:val="00B84CE4"/>
    <w:rsid w:val="00B85603"/>
    <w:rsid w:val="00B86258"/>
    <w:rsid w:val="00B8689F"/>
    <w:rsid w:val="00B86F6F"/>
    <w:rsid w:val="00B876E8"/>
    <w:rsid w:val="00B87B5B"/>
    <w:rsid w:val="00B87F7F"/>
    <w:rsid w:val="00B90412"/>
    <w:rsid w:val="00B9056D"/>
    <w:rsid w:val="00B92256"/>
    <w:rsid w:val="00B929E5"/>
    <w:rsid w:val="00B952A7"/>
    <w:rsid w:val="00B957E6"/>
    <w:rsid w:val="00B95C10"/>
    <w:rsid w:val="00B96417"/>
    <w:rsid w:val="00B969E3"/>
    <w:rsid w:val="00B971ED"/>
    <w:rsid w:val="00BA079B"/>
    <w:rsid w:val="00BA0CB1"/>
    <w:rsid w:val="00BA3B54"/>
    <w:rsid w:val="00BA444D"/>
    <w:rsid w:val="00BA5E0F"/>
    <w:rsid w:val="00BA6CED"/>
    <w:rsid w:val="00BB1C4C"/>
    <w:rsid w:val="00BB24EB"/>
    <w:rsid w:val="00BB5D9C"/>
    <w:rsid w:val="00BC0686"/>
    <w:rsid w:val="00BC0E74"/>
    <w:rsid w:val="00BC152C"/>
    <w:rsid w:val="00BC1CB6"/>
    <w:rsid w:val="00BC2F43"/>
    <w:rsid w:val="00BC33F3"/>
    <w:rsid w:val="00BC385A"/>
    <w:rsid w:val="00BC497D"/>
    <w:rsid w:val="00BC498B"/>
    <w:rsid w:val="00BC603F"/>
    <w:rsid w:val="00BC6F7C"/>
    <w:rsid w:val="00BC7470"/>
    <w:rsid w:val="00BC78F7"/>
    <w:rsid w:val="00BD0ABA"/>
    <w:rsid w:val="00BD0CC6"/>
    <w:rsid w:val="00BD1E3D"/>
    <w:rsid w:val="00BD3BD7"/>
    <w:rsid w:val="00BD4CC9"/>
    <w:rsid w:val="00BD68AA"/>
    <w:rsid w:val="00BE2930"/>
    <w:rsid w:val="00BE2BDE"/>
    <w:rsid w:val="00BE3914"/>
    <w:rsid w:val="00BE4E0C"/>
    <w:rsid w:val="00BE5E09"/>
    <w:rsid w:val="00BE5FFF"/>
    <w:rsid w:val="00BE618F"/>
    <w:rsid w:val="00BE6A98"/>
    <w:rsid w:val="00BE6C43"/>
    <w:rsid w:val="00BE7727"/>
    <w:rsid w:val="00BE7861"/>
    <w:rsid w:val="00BE7DA8"/>
    <w:rsid w:val="00BF085C"/>
    <w:rsid w:val="00BF12D5"/>
    <w:rsid w:val="00BF135E"/>
    <w:rsid w:val="00BF1E04"/>
    <w:rsid w:val="00BF246C"/>
    <w:rsid w:val="00BF3691"/>
    <w:rsid w:val="00BF3717"/>
    <w:rsid w:val="00BF4C6E"/>
    <w:rsid w:val="00BF50B6"/>
    <w:rsid w:val="00BF52C1"/>
    <w:rsid w:val="00BF60DC"/>
    <w:rsid w:val="00BF727A"/>
    <w:rsid w:val="00BF74F6"/>
    <w:rsid w:val="00BF786E"/>
    <w:rsid w:val="00C01080"/>
    <w:rsid w:val="00C02A0A"/>
    <w:rsid w:val="00C03529"/>
    <w:rsid w:val="00C03FB5"/>
    <w:rsid w:val="00C055E9"/>
    <w:rsid w:val="00C05F3D"/>
    <w:rsid w:val="00C06328"/>
    <w:rsid w:val="00C079D7"/>
    <w:rsid w:val="00C07B05"/>
    <w:rsid w:val="00C11196"/>
    <w:rsid w:val="00C11630"/>
    <w:rsid w:val="00C1172C"/>
    <w:rsid w:val="00C12048"/>
    <w:rsid w:val="00C1242B"/>
    <w:rsid w:val="00C13627"/>
    <w:rsid w:val="00C13772"/>
    <w:rsid w:val="00C14CF4"/>
    <w:rsid w:val="00C14FE6"/>
    <w:rsid w:val="00C15AD5"/>
    <w:rsid w:val="00C15FEC"/>
    <w:rsid w:val="00C2025D"/>
    <w:rsid w:val="00C2091A"/>
    <w:rsid w:val="00C21293"/>
    <w:rsid w:val="00C22CBE"/>
    <w:rsid w:val="00C23A4F"/>
    <w:rsid w:val="00C24697"/>
    <w:rsid w:val="00C2481D"/>
    <w:rsid w:val="00C24BC5"/>
    <w:rsid w:val="00C2516F"/>
    <w:rsid w:val="00C257A1"/>
    <w:rsid w:val="00C2616A"/>
    <w:rsid w:val="00C27A38"/>
    <w:rsid w:val="00C307CE"/>
    <w:rsid w:val="00C30A5E"/>
    <w:rsid w:val="00C3196E"/>
    <w:rsid w:val="00C333F0"/>
    <w:rsid w:val="00C34078"/>
    <w:rsid w:val="00C36A75"/>
    <w:rsid w:val="00C36BAC"/>
    <w:rsid w:val="00C40A9B"/>
    <w:rsid w:val="00C410AE"/>
    <w:rsid w:val="00C4150A"/>
    <w:rsid w:val="00C41ACB"/>
    <w:rsid w:val="00C42821"/>
    <w:rsid w:val="00C43160"/>
    <w:rsid w:val="00C43E7F"/>
    <w:rsid w:val="00C45B33"/>
    <w:rsid w:val="00C4610C"/>
    <w:rsid w:val="00C46C59"/>
    <w:rsid w:val="00C47C32"/>
    <w:rsid w:val="00C520F7"/>
    <w:rsid w:val="00C5256C"/>
    <w:rsid w:val="00C529AE"/>
    <w:rsid w:val="00C52B3D"/>
    <w:rsid w:val="00C53135"/>
    <w:rsid w:val="00C5318C"/>
    <w:rsid w:val="00C53C9A"/>
    <w:rsid w:val="00C55927"/>
    <w:rsid w:val="00C55BA6"/>
    <w:rsid w:val="00C55D4E"/>
    <w:rsid w:val="00C57A5E"/>
    <w:rsid w:val="00C57A7A"/>
    <w:rsid w:val="00C6040F"/>
    <w:rsid w:val="00C605A8"/>
    <w:rsid w:val="00C60C11"/>
    <w:rsid w:val="00C60F05"/>
    <w:rsid w:val="00C616D5"/>
    <w:rsid w:val="00C61D97"/>
    <w:rsid w:val="00C625FD"/>
    <w:rsid w:val="00C62D1B"/>
    <w:rsid w:val="00C64342"/>
    <w:rsid w:val="00C65414"/>
    <w:rsid w:val="00C66094"/>
    <w:rsid w:val="00C6630B"/>
    <w:rsid w:val="00C6681C"/>
    <w:rsid w:val="00C674C3"/>
    <w:rsid w:val="00C67933"/>
    <w:rsid w:val="00C679F8"/>
    <w:rsid w:val="00C67D37"/>
    <w:rsid w:val="00C7119F"/>
    <w:rsid w:val="00C71A00"/>
    <w:rsid w:val="00C725A7"/>
    <w:rsid w:val="00C726BD"/>
    <w:rsid w:val="00C732B7"/>
    <w:rsid w:val="00C736AD"/>
    <w:rsid w:val="00C74642"/>
    <w:rsid w:val="00C74F3F"/>
    <w:rsid w:val="00C74F64"/>
    <w:rsid w:val="00C75F99"/>
    <w:rsid w:val="00C76EC8"/>
    <w:rsid w:val="00C77085"/>
    <w:rsid w:val="00C7768B"/>
    <w:rsid w:val="00C80CC8"/>
    <w:rsid w:val="00C8134D"/>
    <w:rsid w:val="00C814B7"/>
    <w:rsid w:val="00C816EF"/>
    <w:rsid w:val="00C81778"/>
    <w:rsid w:val="00C81BF9"/>
    <w:rsid w:val="00C81EA3"/>
    <w:rsid w:val="00C82114"/>
    <w:rsid w:val="00C82CFE"/>
    <w:rsid w:val="00C8437D"/>
    <w:rsid w:val="00C86111"/>
    <w:rsid w:val="00C86214"/>
    <w:rsid w:val="00C9035D"/>
    <w:rsid w:val="00C91CBB"/>
    <w:rsid w:val="00C92322"/>
    <w:rsid w:val="00C92A5A"/>
    <w:rsid w:val="00C93584"/>
    <w:rsid w:val="00C9374D"/>
    <w:rsid w:val="00C93E97"/>
    <w:rsid w:val="00C941D6"/>
    <w:rsid w:val="00C95959"/>
    <w:rsid w:val="00C9597D"/>
    <w:rsid w:val="00C96C8A"/>
    <w:rsid w:val="00C96E7F"/>
    <w:rsid w:val="00C97F4D"/>
    <w:rsid w:val="00CA0FE8"/>
    <w:rsid w:val="00CA108E"/>
    <w:rsid w:val="00CA3405"/>
    <w:rsid w:val="00CA45E9"/>
    <w:rsid w:val="00CA4979"/>
    <w:rsid w:val="00CA4CC8"/>
    <w:rsid w:val="00CA5329"/>
    <w:rsid w:val="00CA537D"/>
    <w:rsid w:val="00CA53B0"/>
    <w:rsid w:val="00CA63AC"/>
    <w:rsid w:val="00CA6764"/>
    <w:rsid w:val="00CA7542"/>
    <w:rsid w:val="00CB072E"/>
    <w:rsid w:val="00CB0EBE"/>
    <w:rsid w:val="00CB2498"/>
    <w:rsid w:val="00CB29AF"/>
    <w:rsid w:val="00CB3B20"/>
    <w:rsid w:val="00CB46F0"/>
    <w:rsid w:val="00CB6C74"/>
    <w:rsid w:val="00CB7923"/>
    <w:rsid w:val="00CC0024"/>
    <w:rsid w:val="00CC042C"/>
    <w:rsid w:val="00CC075D"/>
    <w:rsid w:val="00CC152E"/>
    <w:rsid w:val="00CC2994"/>
    <w:rsid w:val="00CC3F29"/>
    <w:rsid w:val="00CC45DA"/>
    <w:rsid w:val="00CC5711"/>
    <w:rsid w:val="00CC73E5"/>
    <w:rsid w:val="00CD0BC3"/>
    <w:rsid w:val="00CD0CFF"/>
    <w:rsid w:val="00CD1066"/>
    <w:rsid w:val="00CD16AD"/>
    <w:rsid w:val="00CD2563"/>
    <w:rsid w:val="00CD2C3B"/>
    <w:rsid w:val="00CD4031"/>
    <w:rsid w:val="00CD44BD"/>
    <w:rsid w:val="00CD4A43"/>
    <w:rsid w:val="00CD54A9"/>
    <w:rsid w:val="00CD5652"/>
    <w:rsid w:val="00CD5C9F"/>
    <w:rsid w:val="00CD707F"/>
    <w:rsid w:val="00CE0653"/>
    <w:rsid w:val="00CE0BFE"/>
    <w:rsid w:val="00CE0E12"/>
    <w:rsid w:val="00CE0F87"/>
    <w:rsid w:val="00CE101C"/>
    <w:rsid w:val="00CE18F4"/>
    <w:rsid w:val="00CE2B22"/>
    <w:rsid w:val="00CE3046"/>
    <w:rsid w:val="00CE3ED9"/>
    <w:rsid w:val="00CE3EED"/>
    <w:rsid w:val="00CE415C"/>
    <w:rsid w:val="00CE4F72"/>
    <w:rsid w:val="00CE61ED"/>
    <w:rsid w:val="00CE7C97"/>
    <w:rsid w:val="00CF0634"/>
    <w:rsid w:val="00CF0EA9"/>
    <w:rsid w:val="00CF246F"/>
    <w:rsid w:val="00CF2799"/>
    <w:rsid w:val="00CF28D1"/>
    <w:rsid w:val="00CF2953"/>
    <w:rsid w:val="00CF2BF3"/>
    <w:rsid w:val="00CF5751"/>
    <w:rsid w:val="00CF5EDF"/>
    <w:rsid w:val="00CF706E"/>
    <w:rsid w:val="00D00CB8"/>
    <w:rsid w:val="00D013B7"/>
    <w:rsid w:val="00D03737"/>
    <w:rsid w:val="00D0379C"/>
    <w:rsid w:val="00D04BC5"/>
    <w:rsid w:val="00D050AA"/>
    <w:rsid w:val="00D0531E"/>
    <w:rsid w:val="00D05814"/>
    <w:rsid w:val="00D07856"/>
    <w:rsid w:val="00D1037B"/>
    <w:rsid w:val="00D10B07"/>
    <w:rsid w:val="00D10BBF"/>
    <w:rsid w:val="00D11207"/>
    <w:rsid w:val="00D11F15"/>
    <w:rsid w:val="00D13B21"/>
    <w:rsid w:val="00D143E9"/>
    <w:rsid w:val="00D1533F"/>
    <w:rsid w:val="00D16319"/>
    <w:rsid w:val="00D16A9F"/>
    <w:rsid w:val="00D205CD"/>
    <w:rsid w:val="00D20A41"/>
    <w:rsid w:val="00D20E48"/>
    <w:rsid w:val="00D21B7D"/>
    <w:rsid w:val="00D21CDD"/>
    <w:rsid w:val="00D22832"/>
    <w:rsid w:val="00D22F39"/>
    <w:rsid w:val="00D230DD"/>
    <w:rsid w:val="00D232C9"/>
    <w:rsid w:val="00D23843"/>
    <w:rsid w:val="00D23C52"/>
    <w:rsid w:val="00D23F4B"/>
    <w:rsid w:val="00D24421"/>
    <w:rsid w:val="00D2446B"/>
    <w:rsid w:val="00D24B79"/>
    <w:rsid w:val="00D2508E"/>
    <w:rsid w:val="00D25865"/>
    <w:rsid w:val="00D2614A"/>
    <w:rsid w:val="00D26DA3"/>
    <w:rsid w:val="00D27161"/>
    <w:rsid w:val="00D27AC6"/>
    <w:rsid w:val="00D305F3"/>
    <w:rsid w:val="00D30938"/>
    <w:rsid w:val="00D31D76"/>
    <w:rsid w:val="00D325E7"/>
    <w:rsid w:val="00D33338"/>
    <w:rsid w:val="00D33AA6"/>
    <w:rsid w:val="00D345A8"/>
    <w:rsid w:val="00D35A8E"/>
    <w:rsid w:val="00D35EBA"/>
    <w:rsid w:val="00D36505"/>
    <w:rsid w:val="00D4048F"/>
    <w:rsid w:val="00D41A23"/>
    <w:rsid w:val="00D4266D"/>
    <w:rsid w:val="00D42E65"/>
    <w:rsid w:val="00D42F19"/>
    <w:rsid w:val="00D44260"/>
    <w:rsid w:val="00D4432B"/>
    <w:rsid w:val="00D452C1"/>
    <w:rsid w:val="00D458C9"/>
    <w:rsid w:val="00D46799"/>
    <w:rsid w:val="00D473C8"/>
    <w:rsid w:val="00D50863"/>
    <w:rsid w:val="00D5167E"/>
    <w:rsid w:val="00D51D8E"/>
    <w:rsid w:val="00D5284C"/>
    <w:rsid w:val="00D52B45"/>
    <w:rsid w:val="00D52D57"/>
    <w:rsid w:val="00D53845"/>
    <w:rsid w:val="00D54A43"/>
    <w:rsid w:val="00D54BF5"/>
    <w:rsid w:val="00D6006A"/>
    <w:rsid w:val="00D60B76"/>
    <w:rsid w:val="00D6285B"/>
    <w:rsid w:val="00D62BAA"/>
    <w:rsid w:val="00D62E19"/>
    <w:rsid w:val="00D6467F"/>
    <w:rsid w:val="00D64CDA"/>
    <w:rsid w:val="00D64F9E"/>
    <w:rsid w:val="00D66B27"/>
    <w:rsid w:val="00D67076"/>
    <w:rsid w:val="00D70168"/>
    <w:rsid w:val="00D701F7"/>
    <w:rsid w:val="00D70570"/>
    <w:rsid w:val="00D706ED"/>
    <w:rsid w:val="00D7170F"/>
    <w:rsid w:val="00D72765"/>
    <w:rsid w:val="00D7341D"/>
    <w:rsid w:val="00D74065"/>
    <w:rsid w:val="00D74490"/>
    <w:rsid w:val="00D75939"/>
    <w:rsid w:val="00D76A56"/>
    <w:rsid w:val="00D81468"/>
    <w:rsid w:val="00D82DF4"/>
    <w:rsid w:val="00D839DE"/>
    <w:rsid w:val="00D851A5"/>
    <w:rsid w:val="00D861E0"/>
    <w:rsid w:val="00D86214"/>
    <w:rsid w:val="00D9071B"/>
    <w:rsid w:val="00D91C05"/>
    <w:rsid w:val="00D91E80"/>
    <w:rsid w:val="00D928F4"/>
    <w:rsid w:val="00D93921"/>
    <w:rsid w:val="00D95A70"/>
    <w:rsid w:val="00D9618D"/>
    <w:rsid w:val="00D9742C"/>
    <w:rsid w:val="00DA109A"/>
    <w:rsid w:val="00DA1217"/>
    <w:rsid w:val="00DA1984"/>
    <w:rsid w:val="00DA4815"/>
    <w:rsid w:val="00DA500E"/>
    <w:rsid w:val="00DA5508"/>
    <w:rsid w:val="00DA7807"/>
    <w:rsid w:val="00DA7C67"/>
    <w:rsid w:val="00DB0902"/>
    <w:rsid w:val="00DB0FB8"/>
    <w:rsid w:val="00DB1FDF"/>
    <w:rsid w:val="00DB3938"/>
    <w:rsid w:val="00DB53E2"/>
    <w:rsid w:val="00DB5C58"/>
    <w:rsid w:val="00DB63DD"/>
    <w:rsid w:val="00DB7AB7"/>
    <w:rsid w:val="00DB7AD8"/>
    <w:rsid w:val="00DB7CD0"/>
    <w:rsid w:val="00DC0871"/>
    <w:rsid w:val="00DC0978"/>
    <w:rsid w:val="00DC1CE6"/>
    <w:rsid w:val="00DC2827"/>
    <w:rsid w:val="00DC2A8C"/>
    <w:rsid w:val="00DC2C7A"/>
    <w:rsid w:val="00DC38E3"/>
    <w:rsid w:val="00DC399D"/>
    <w:rsid w:val="00DC3E7D"/>
    <w:rsid w:val="00DC4D9C"/>
    <w:rsid w:val="00DC4E86"/>
    <w:rsid w:val="00DC4F6E"/>
    <w:rsid w:val="00DC6582"/>
    <w:rsid w:val="00DC6D5F"/>
    <w:rsid w:val="00DC722A"/>
    <w:rsid w:val="00DC74F9"/>
    <w:rsid w:val="00DD05F8"/>
    <w:rsid w:val="00DD2FCD"/>
    <w:rsid w:val="00DD35B4"/>
    <w:rsid w:val="00DD3A2F"/>
    <w:rsid w:val="00DD5364"/>
    <w:rsid w:val="00DD5A73"/>
    <w:rsid w:val="00DD6570"/>
    <w:rsid w:val="00DE02BC"/>
    <w:rsid w:val="00DE19CC"/>
    <w:rsid w:val="00DE386E"/>
    <w:rsid w:val="00DE3D37"/>
    <w:rsid w:val="00DE3DE1"/>
    <w:rsid w:val="00DE5858"/>
    <w:rsid w:val="00DE5DEC"/>
    <w:rsid w:val="00DE673F"/>
    <w:rsid w:val="00DE6766"/>
    <w:rsid w:val="00DE6BA8"/>
    <w:rsid w:val="00DE73E3"/>
    <w:rsid w:val="00DF03E4"/>
    <w:rsid w:val="00DF0A41"/>
    <w:rsid w:val="00DF0B48"/>
    <w:rsid w:val="00DF0E97"/>
    <w:rsid w:val="00DF1281"/>
    <w:rsid w:val="00DF1FC1"/>
    <w:rsid w:val="00DF2D44"/>
    <w:rsid w:val="00DF317A"/>
    <w:rsid w:val="00DF4193"/>
    <w:rsid w:val="00DF4583"/>
    <w:rsid w:val="00DF555B"/>
    <w:rsid w:val="00DF611D"/>
    <w:rsid w:val="00DF6ADA"/>
    <w:rsid w:val="00DF6C9B"/>
    <w:rsid w:val="00DF7863"/>
    <w:rsid w:val="00E00AB9"/>
    <w:rsid w:val="00E00BC1"/>
    <w:rsid w:val="00E01842"/>
    <w:rsid w:val="00E0250D"/>
    <w:rsid w:val="00E0282C"/>
    <w:rsid w:val="00E0290D"/>
    <w:rsid w:val="00E030A9"/>
    <w:rsid w:val="00E03D51"/>
    <w:rsid w:val="00E045E4"/>
    <w:rsid w:val="00E04D31"/>
    <w:rsid w:val="00E053F1"/>
    <w:rsid w:val="00E054E8"/>
    <w:rsid w:val="00E072A4"/>
    <w:rsid w:val="00E078E9"/>
    <w:rsid w:val="00E11F03"/>
    <w:rsid w:val="00E11F82"/>
    <w:rsid w:val="00E122AE"/>
    <w:rsid w:val="00E13C83"/>
    <w:rsid w:val="00E1550E"/>
    <w:rsid w:val="00E15A99"/>
    <w:rsid w:val="00E16D40"/>
    <w:rsid w:val="00E179CE"/>
    <w:rsid w:val="00E217C6"/>
    <w:rsid w:val="00E219BB"/>
    <w:rsid w:val="00E219C6"/>
    <w:rsid w:val="00E22CC1"/>
    <w:rsid w:val="00E23399"/>
    <w:rsid w:val="00E2343B"/>
    <w:rsid w:val="00E259FA"/>
    <w:rsid w:val="00E263A6"/>
    <w:rsid w:val="00E26406"/>
    <w:rsid w:val="00E26A04"/>
    <w:rsid w:val="00E271EB"/>
    <w:rsid w:val="00E3019F"/>
    <w:rsid w:val="00E311AD"/>
    <w:rsid w:val="00E32046"/>
    <w:rsid w:val="00E32335"/>
    <w:rsid w:val="00E33479"/>
    <w:rsid w:val="00E3365F"/>
    <w:rsid w:val="00E347AA"/>
    <w:rsid w:val="00E34F64"/>
    <w:rsid w:val="00E353B0"/>
    <w:rsid w:val="00E35847"/>
    <w:rsid w:val="00E35FF0"/>
    <w:rsid w:val="00E36069"/>
    <w:rsid w:val="00E40623"/>
    <w:rsid w:val="00E408C3"/>
    <w:rsid w:val="00E40BCE"/>
    <w:rsid w:val="00E41065"/>
    <w:rsid w:val="00E41487"/>
    <w:rsid w:val="00E414E4"/>
    <w:rsid w:val="00E41F9E"/>
    <w:rsid w:val="00E4227C"/>
    <w:rsid w:val="00E43937"/>
    <w:rsid w:val="00E444D4"/>
    <w:rsid w:val="00E4452E"/>
    <w:rsid w:val="00E44C99"/>
    <w:rsid w:val="00E47CED"/>
    <w:rsid w:val="00E50F9F"/>
    <w:rsid w:val="00E51CA8"/>
    <w:rsid w:val="00E5208C"/>
    <w:rsid w:val="00E523CD"/>
    <w:rsid w:val="00E54047"/>
    <w:rsid w:val="00E540D6"/>
    <w:rsid w:val="00E55024"/>
    <w:rsid w:val="00E5516D"/>
    <w:rsid w:val="00E55814"/>
    <w:rsid w:val="00E55A58"/>
    <w:rsid w:val="00E55F34"/>
    <w:rsid w:val="00E565B7"/>
    <w:rsid w:val="00E60533"/>
    <w:rsid w:val="00E60656"/>
    <w:rsid w:val="00E61781"/>
    <w:rsid w:val="00E62CA6"/>
    <w:rsid w:val="00E62DB1"/>
    <w:rsid w:val="00E643BF"/>
    <w:rsid w:val="00E651EE"/>
    <w:rsid w:val="00E65D4C"/>
    <w:rsid w:val="00E65F76"/>
    <w:rsid w:val="00E6634D"/>
    <w:rsid w:val="00E66D4A"/>
    <w:rsid w:val="00E67FED"/>
    <w:rsid w:val="00E70284"/>
    <w:rsid w:val="00E707FC"/>
    <w:rsid w:val="00E708E3"/>
    <w:rsid w:val="00E7230E"/>
    <w:rsid w:val="00E73445"/>
    <w:rsid w:val="00E73A20"/>
    <w:rsid w:val="00E74219"/>
    <w:rsid w:val="00E75653"/>
    <w:rsid w:val="00E75739"/>
    <w:rsid w:val="00E75933"/>
    <w:rsid w:val="00E777B3"/>
    <w:rsid w:val="00E8102C"/>
    <w:rsid w:val="00E8132E"/>
    <w:rsid w:val="00E8173D"/>
    <w:rsid w:val="00E81DED"/>
    <w:rsid w:val="00E82A1E"/>
    <w:rsid w:val="00E84192"/>
    <w:rsid w:val="00E86525"/>
    <w:rsid w:val="00E865E6"/>
    <w:rsid w:val="00E86B9D"/>
    <w:rsid w:val="00E86DA9"/>
    <w:rsid w:val="00E87647"/>
    <w:rsid w:val="00E90069"/>
    <w:rsid w:val="00E905F6"/>
    <w:rsid w:val="00E9064A"/>
    <w:rsid w:val="00E909AF"/>
    <w:rsid w:val="00E90F62"/>
    <w:rsid w:val="00E91334"/>
    <w:rsid w:val="00E914EB"/>
    <w:rsid w:val="00E93046"/>
    <w:rsid w:val="00E93ACB"/>
    <w:rsid w:val="00E93B5D"/>
    <w:rsid w:val="00E95BF9"/>
    <w:rsid w:val="00E96272"/>
    <w:rsid w:val="00E965E6"/>
    <w:rsid w:val="00E966EE"/>
    <w:rsid w:val="00E97413"/>
    <w:rsid w:val="00E9773E"/>
    <w:rsid w:val="00E97837"/>
    <w:rsid w:val="00E97D0B"/>
    <w:rsid w:val="00EA05B5"/>
    <w:rsid w:val="00EA068B"/>
    <w:rsid w:val="00EA234D"/>
    <w:rsid w:val="00EA2867"/>
    <w:rsid w:val="00EA2EE6"/>
    <w:rsid w:val="00EA34EA"/>
    <w:rsid w:val="00EA3737"/>
    <w:rsid w:val="00EA3C00"/>
    <w:rsid w:val="00EA3CC5"/>
    <w:rsid w:val="00EA401E"/>
    <w:rsid w:val="00EA5FC0"/>
    <w:rsid w:val="00EA62E2"/>
    <w:rsid w:val="00EB0513"/>
    <w:rsid w:val="00EB07E7"/>
    <w:rsid w:val="00EB220E"/>
    <w:rsid w:val="00EB3E2F"/>
    <w:rsid w:val="00EB48DE"/>
    <w:rsid w:val="00EB4A0E"/>
    <w:rsid w:val="00EB557D"/>
    <w:rsid w:val="00EB6B53"/>
    <w:rsid w:val="00EB7167"/>
    <w:rsid w:val="00EB77B5"/>
    <w:rsid w:val="00EC01BD"/>
    <w:rsid w:val="00EC03DF"/>
    <w:rsid w:val="00EC0566"/>
    <w:rsid w:val="00EC1491"/>
    <w:rsid w:val="00EC17B3"/>
    <w:rsid w:val="00EC184C"/>
    <w:rsid w:val="00EC1AEB"/>
    <w:rsid w:val="00EC1DBB"/>
    <w:rsid w:val="00EC2B97"/>
    <w:rsid w:val="00EC2E74"/>
    <w:rsid w:val="00EC42FE"/>
    <w:rsid w:val="00EC4946"/>
    <w:rsid w:val="00EC5DAE"/>
    <w:rsid w:val="00EC6F3B"/>
    <w:rsid w:val="00EC7002"/>
    <w:rsid w:val="00EC7EEF"/>
    <w:rsid w:val="00ED17C1"/>
    <w:rsid w:val="00ED2804"/>
    <w:rsid w:val="00ED40EB"/>
    <w:rsid w:val="00ED445F"/>
    <w:rsid w:val="00ED4F63"/>
    <w:rsid w:val="00ED4FFF"/>
    <w:rsid w:val="00ED5569"/>
    <w:rsid w:val="00ED56D5"/>
    <w:rsid w:val="00EE0428"/>
    <w:rsid w:val="00EE1460"/>
    <w:rsid w:val="00EE1E4A"/>
    <w:rsid w:val="00EE3C0E"/>
    <w:rsid w:val="00EE469C"/>
    <w:rsid w:val="00EE5144"/>
    <w:rsid w:val="00EE5536"/>
    <w:rsid w:val="00EE6109"/>
    <w:rsid w:val="00EE624C"/>
    <w:rsid w:val="00EE66F7"/>
    <w:rsid w:val="00EE7423"/>
    <w:rsid w:val="00EE784A"/>
    <w:rsid w:val="00EE7F23"/>
    <w:rsid w:val="00EF07FE"/>
    <w:rsid w:val="00EF08DD"/>
    <w:rsid w:val="00EF13A4"/>
    <w:rsid w:val="00EF2137"/>
    <w:rsid w:val="00EF2258"/>
    <w:rsid w:val="00EF3E80"/>
    <w:rsid w:val="00EF4280"/>
    <w:rsid w:val="00EF4605"/>
    <w:rsid w:val="00EF544D"/>
    <w:rsid w:val="00EF5D62"/>
    <w:rsid w:val="00EF7C1D"/>
    <w:rsid w:val="00F00264"/>
    <w:rsid w:val="00F00657"/>
    <w:rsid w:val="00F01D63"/>
    <w:rsid w:val="00F020E2"/>
    <w:rsid w:val="00F0319D"/>
    <w:rsid w:val="00F03F43"/>
    <w:rsid w:val="00F04202"/>
    <w:rsid w:val="00F04E08"/>
    <w:rsid w:val="00F05108"/>
    <w:rsid w:val="00F065CD"/>
    <w:rsid w:val="00F11855"/>
    <w:rsid w:val="00F125FE"/>
    <w:rsid w:val="00F127DB"/>
    <w:rsid w:val="00F13662"/>
    <w:rsid w:val="00F14433"/>
    <w:rsid w:val="00F14D29"/>
    <w:rsid w:val="00F14E11"/>
    <w:rsid w:val="00F1647A"/>
    <w:rsid w:val="00F17709"/>
    <w:rsid w:val="00F17DEE"/>
    <w:rsid w:val="00F20ECC"/>
    <w:rsid w:val="00F225E7"/>
    <w:rsid w:val="00F228EC"/>
    <w:rsid w:val="00F24701"/>
    <w:rsid w:val="00F25DCB"/>
    <w:rsid w:val="00F2618E"/>
    <w:rsid w:val="00F26571"/>
    <w:rsid w:val="00F267A9"/>
    <w:rsid w:val="00F269C5"/>
    <w:rsid w:val="00F26B82"/>
    <w:rsid w:val="00F26E78"/>
    <w:rsid w:val="00F27432"/>
    <w:rsid w:val="00F27816"/>
    <w:rsid w:val="00F30163"/>
    <w:rsid w:val="00F30415"/>
    <w:rsid w:val="00F319BA"/>
    <w:rsid w:val="00F33B55"/>
    <w:rsid w:val="00F34295"/>
    <w:rsid w:val="00F34E83"/>
    <w:rsid w:val="00F354BB"/>
    <w:rsid w:val="00F35556"/>
    <w:rsid w:val="00F36C47"/>
    <w:rsid w:val="00F3739C"/>
    <w:rsid w:val="00F377E1"/>
    <w:rsid w:val="00F406A8"/>
    <w:rsid w:val="00F40708"/>
    <w:rsid w:val="00F40874"/>
    <w:rsid w:val="00F441DF"/>
    <w:rsid w:val="00F446D3"/>
    <w:rsid w:val="00F44E87"/>
    <w:rsid w:val="00F4518B"/>
    <w:rsid w:val="00F45A2E"/>
    <w:rsid w:val="00F45AD5"/>
    <w:rsid w:val="00F45F73"/>
    <w:rsid w:val="00F464D0"/>
    <w:rsid w:val="00F46D26"/>
    <w:rsid w:val="00F46DA7"/>
    <w:rsid w:val="00F477D0"/>
    <w:rsid w:val="00F47CF0"/>
    <w:rsid w:val="00F50829"/>
    <w:rsid w:val="00F50B50"/>
    <w:rsid w:val="00F50C5C"/>
    <w:rsid w:val="00F50D4D"/>
    <w:rsid w:val="00F528B2"/>
    <w:rsid w:val="00F5329B"/>
    <w:rsid w:val="00F54C1C"/>
    <w:rsid w:val="00F5560D"/>
    <w:rsid w:val="00F56B30"/>
    <w:rsid w:val="00F57134"/>
    <w:rsid w:val="00F60761"/>
    <w:rsid w:val="00F60FA7"/>
    <w:rsid w:val="00F60FAF"/>
    <w:rsid w:val="00F64D49"/>
    <w:rsid w:val="00F65411"/>
    <w:rsid w:val="00F659EC"/>
    <w:rsid w:val="00F65A2B"/>
    <w:rsid w:val="00F65F27"/>
    <w:rsid w:val="00F6607D"/>
    <w:rsid w:val="00F66918"/>
    <w:rsid w:val="00F674D6"/>
    <w:rsid w:val="00F67845"/>
    <w:rsid w:val="00F70258"/>
    <w:rsid w:val="00F704B2"/>
    <w:rsid w:val="00F707B3"/>
    <w:rsid w:val="00F713F0"/>
    <w:rsid w:val="00F72655"/>
    <w:rsid w:val="00F729FB"/>
    <w:rsid w:val="00F750ED"/>
    <w:rsid w:val="00F758E5"/>
    <w:rsid w:val="00F76068"/>
    <w:rsid w:val="00F7655C"/>
    <w:rsid w:val="00F77449"/>
    <w:rsid w:val="00F819C4"/>
    <w:rsid w:val="00F8262D"/>
    <w:rsid w:val="00F844E2"/>
    <w:rsid w:val="00F84F81"/>
    <w:rsid w:val="00F869B0"/>
    <w:rsid w:val="00F86D37"/>
    <w:rsid w:val="00F876B0"/>
    <w:rsid w:val="00F902AA"/>
    <w:rsid w:val="00F90B47"/>
    <w:rsid w:val="00F921B5"/>
    <w:rsid w:val="00F927D2"/>
    <w:rsid w:val="00F92A1E"/>
    <w:rsid w:val="00F92CF0"/>
    <w:rsid w:val="00F93167"/>
    <w:rsid w:val="00F931B2"/>
    <w:rsid w:val="00F9320A"/>
    <w:rsid w:val="00F93B8E"/>
    <w:rsid w:val="00F953F2"/>
    <w:rsid w:val="00F95952"/>
    <w:rsid w:val="00F95AEA"/>
    <w:rsid w:val="00F966A4"/>
    <w:rsid w:val="00F97A1A"/>
    <w:rsid w:val="00FA037F"/>
    <w:rsid w:val="00FA0A1F"/>
    <w:rsid w:val="00FA0E69"/>
    <w:rsid w:val="00FA1370"/>
    <w:rsid w:val="00FA13C1"/>
    <w:rsid w:val="00FA185A"/>
    <w:rsid w:val="00FA3D08"/>
    <w:rsid w:val="00FA475E"/>
    <w:rsid w:val="00FA49E3"/>
    <w:rsid w:val="00FA6C54"/>
    <w:rsid w:val="00FA748E"/>
    <w:rsid w:val="00FA77E9"/>
    <w:rsid w:val="00FB050E"/>
    <w:rsid w:val="00FB1163"/>
    <w:rsid w:val="00FB16B0"/>
    <w:rsid w:val="00FB1ECA"/>
    <w:rsid w:val="00FB2EEE"/>
    <w:rsid w:val="00FB382F"/>
    <w:rsid w:val="00FB40AF"/>
    <w:rsid w:val="00FB647C"/>
    <w:rsid w:val="00FB66B6"/>
    <w:rsid w:val="00FB6896"/>
    <w:rsid w:val="00FB788B"/>
    <w:rsid w:val="00FB7B06"/>
    <w:rsid w:val="00FC0389"/>
    <w:rsid w:val="00FC2873"/>
    <w:rsid w:val="00FC35A6"/>
    <w:rsid w:val="00FC4E70"/>
    <w:rsid w:val="00FC5668"/>
    <w:rsid w:val="00FC62E2"/>
    <w:rsid w:val="00FC6DEB"/>
    <w:rsid w:val="00FD0D4A"/>
    <w:rsid w:val="00FD23FB"/>
    <w:rsid w:val="00FD323F"/>
    <w:rsid w:val="00FD431F"/>
    <w:rsid w:val="00FD4412"/>
    <w:rsid w:val="00FD53E0"/>
    <w:rsid w:val="00FD6459"/>
    <w:rsid w:val="00FD7FA4"/>
    <w:rsid w:val="00FE056E"/>
    <w:rsid w:val="00FE0B71"/>
    <w:rsid w:val="00FE33B7"/>
    <w:rsid w:val="00FE33BB"/>
    <w:rsid w:val="00FE3ADB"/>
    <w:rsid w:val="00FE4CD8"/>
    <w:rsid w:val="00FE777B"/>
    <w:rsid w:val="00FF0988"/>
    <w:rsid w:val="00FF0F74"/>
    <w:rsid w:val="00FF1A42"/>
    <w:rsid w:val="00FF2B08"/>
    <w:rsid w:val="00FF3F31"/>
    <w:rsid w:val="00FF42BE"/>
    <w:rsid w:val="00FF4B83"/>
    <w:rsid w:val="00FF5C95"/>
    <w:rsid w:val="00FF5E89"/>
    <w:rsid w:val="00FF6A31"/>
    <w:rsid w:val="00FF6AAA"/>
    <w:rsid w:val="00FF724C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E55"/>
    <w:rPr>
      <w:rFonts w:ascii="Times New Roman" w:hAnsi="Times New Roman" w:cs="Times New Roman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E55"/>
    <w:pPr>
      <w:spacing w:after="0" w:line="240" w:lineRule="auto"/>
    </w:pPr>
    <w:rPr>
      <w:rFonts w:ascii="Times New Roman" w:hAnsi="Times New Roman" w:cs="Times New Roman"/>
      <w:sz w:val="24"/>
      <w:szCs w:val="16"/>
    </w:rPr>
  </w:style>
  <w:style w:type="paragraph" w:styleId="a4">
    <w:name w:val="header"/>
    <w:basedOn w:val="a"/>
    <w:link w:val="a5"/>
    <w:uiPriority w:val="99"/>
    <w:semiHidden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7A5E"/>
    <w:rPr>
      <w:rFonts w:ascii="Times New Roman" w:hAnsi="Times New Roman" w:cs="Times New Roman"/>
      <w:sz w:val="24"/>
      <w:szCs w:val="16"/>
    </w:rPr>
  </w:style>
  <w:style w:type="paragraph" w:styleId="a6">
    <w:name w:val="footer"/>
    <w:basedOn w:val="a"/>
    <w:link w:val="a7"/>
    <w:uiPriority w:val="99"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7A5E"/>
    <w:rPr>
      <w:rFonts w:ascii="Times New Roman" w:hAnsi="Times New Roman" w:cs="Times New Roman"/>
      <w:sz w:val="24"/>
      <w:szCs w:val="16"/>
    </w:rPr>
  </w:style>
  <w:style w:type="paragraph" w:styleId="2">
    <w:name w:val="toc 2"/>
    <w:basedOn w:val="a"/>
    <w:next w:val="a"/>
    <w:autoRedefine/>
    <w:qFormat/>
    <w:rsid w:val="00354DC8"/>
    <w:pPr>
      <w:numPr>
        <w:ilvl w:val="1"/>
        <w:numId w:val="7"/>
      </w:numPr>
      <w:tabs>
        <w:tab w:val="right" w:leader="dot" w:pos="851"/>
        <w:tab w:val="left" w:pos="1418"/>
      </w:tabs>
      <w:suppressAutoHyphens/>
      <w:spacing w:after="0" w:line="240" w:lineRule="auto"/>
      <w:jc w:val="both"/>
    </w:pPr>
    <w:rPr>
      <w:rFonts w:eastAsia="Times New Roman"/>
      <w:bCs/>
      <w:kern w:val="3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6132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132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rsid w:val="00D36505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szCs w:val="24"/>
      <w:lang w:eastAsia="ru-RU"/>
    </w:rPr>
  </w:style>
  <w:style w:type="paragraph" w:customStyle="1" w:styleId="-0">
    <w:name w:val="Контракт-пункт"/>
    <w:basedOn w:val="a"/>
    <w:link w:val="-3"/>
    <w:rsid w:val="00D36505"/>
    <w:pPr>
      <w:numPr>
        <w:ilvl w:val="1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paragraph" w:customStyle="1" w:styleId="-1">
    <w:name w:val="Контракт-подпункт"/>
    <w:basedOn w:val="a"/>
    <w:rsid w:val="00D36505"/>
    <w:pPr>
      <w:numPr>
        <w:ilvl w:val="2"/>
        <w:numId w:val="8"/>
      </w:numPr>
      <w:spacing w:after="0" w:line="240" w:lineRule="auto"/>
      <w:jc w:val="both"/>
    </w:pPr>
    <w:rPr>
      <w:rFonts w:eastAsia="Times New Roman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D36505"/>
    <w:pPr>
      <w:numPr>
        <w:ilvl w:val="3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character" w:customStyle="1" w:styleId="-3">
    <w:name w:val="Контракт-пункт Знак"/>
    <w:link w:val="-0"/>
    <w:locked/>
    <w:rsid w:val="00D365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627DE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27DE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27DE1"/>
    <w:rPr>
      <w:rFonts w:ascii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27DE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27DE1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2A15464DF8315945B26C89B734C154F574BD407A35BAAADBC2B5273AF1374610B9254403F276D912A7FB2C8C8uF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2A15464DF8315945B26C89B734C154F574BD407A35BAAADBC2B5273AF1374610B9254403F276D912A7FB2C8C8uF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2A15464DF8315945B26C89B734C154F574BD407A35BAAADBC2B5273AF1374610B9254403F276D912A7FB2C8C8uF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8039E-CA60-4B77-AC40-3CD136381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9</Pages>
  <Words>2224</Words>
  <Characters>12679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</dc:creator>
  <cp:keywords/>
  <dc:description/>
  <cp:lastModifiedBy>Сомов Александр Валерьевич</cp:lastModifiedBy>
  <cp:revision>45</cp:revision>
  <cp:lastPrinted>2022-06-08T13:23:00Z</cp:lastPrinted>
  <dcterms:created xsi:type="dcterms:W3CDTF">2016-10-19T06:31:00Z</dcterms:created>
  <dcterms:modified xsi:type="dcterms:W3CDTF">2022-06-08T13:56:00Z</dcterms:modified>
</cp:coreProperties>
</file>