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753" w:rsidRPr="00331F42" w:rsidRDefault="00AE5753" w:rsidP="00AE575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E5753" w:rsidRPr="00331F42" w:rsidRDefault="00AE5753" w:rsidP="00AE575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224/67-03/13-432 ОЗЦЭ</w:t>
      </w:r>
      <w:bookmarkStart w:id="0" w:name="_GoBack"/>
      <w:bookmarkEnd w:id="0"/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E5753" w:rsidRPr="00331F42" w:rsidRDefault="00AE5753" w:rsidP="00AE575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E5753" w:rsidRPr="00331F42" w:rsidRDefault="00AE5753" w:rsidP="00AE57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E5753" w:rsidRPr="00331F42" w:rsidRDefault="00AE5753" w:rsidP="00AE5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AE5753" w:rsidRPr="00331F42" w:rsidRDefault="00AE5753" w:rsidP="00AE575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FA19CA">
        <w:rPr>
          <w:rFonts w:ascii="Times New Roman" w:hAnsi="Times New Roman"/>
          <w:szCs w:val="24"/>
        </w:rPr>
        <w:t xml:space="preserve">контрольно-измерительных приборов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E5753" w:rsidRPr="00331F42" w:rsidRDefault="00AE5753" w:rsidP="00AE5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E5753" w:rsidRPr="00331F42" w:rsidRDefault="00AE5753" w:rsidP="00AE5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5753" w:rsidRPr="00331F42" w:rsidRDefault="00AE5753" w:rsidP="00AE5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5753" w:rsidRPr="00331F42" w:rsidRDefault="00AE5753" w:rsidP="00AE5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5753" w:rsidRPr="00697591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97591">
        <w:rPr>
          <w:rFonts w:ascii="Times New Roman" w:hAnsi="Times New Roman"/>
          <w:szCs w:val="24"/>
        </w:rPr>
        <w:t>: 1 893 072, 00 (Один миллион восемьсот девяносто три тысячи семьдесят два</w:t>
      </w:r>
      <w:r w:rsidRPr="00697591">
        <w:rPr>
          <w:rFonts w:ascii="Times New Roman" w:hAnsi="Times New Roman"/>
          <w:bCs/>
          <w:szCs w:val="24"/>
        </w:rPr>
        <w:t xml:space="preserve"> </w:t>
      </w:r>
      <w:r w:rsidRPr="00697591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697591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97591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697591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9759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E5753" w:rsidRPr="00697591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9759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E5753" w:rsidRPr="00331F42" w:rsidRDefault="00AE5753" w:rsidP="00AE5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E5753" w:rsidRPr="00331F42" w:rsidRDefault="00AE5753" w:rsidP="00AE575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5753" w:rsidRPr="00331F42" w:rsidRDefault="00AE5753" w:rsidP="00AE5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A5"/>
    <w:rsid w:val="008E3C0C"/>
    <w:rsid w:val="009462A5"/>
    <w:rsid w:val="00AE575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2013-11-27T11:47:00Z</dcterms:created>
  <dcterms:modified xsi:type="dcterms:W3CDTF">2013-11-27T11:48:00Z</dcterms:modified>
</cp:coreProperties>
</file>