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2FF" w:rsidRPr="00B612FF" w:rsidRDefault="00B612FF" w:rsidP="001B240D">
      <w:pPr>
        <w:pStyle w:val="1"/>
        <w:tabs>
          <w:tab w:val="left" w:pos="4536"/>
        </w:tabs>
        <w:spacing w:before="0" w:after="0"/>
        <w:rPr>
          <w:caps/>
          <w:sz w:val="28"/>
          <w:szCs w:val="28"/>
        </w:rPr>
      </w:pPr>
      <w:r w:rsidRPr="00B612FF">
        <w:rPr>
          <w:caps/>
          <w:sz w:val="28"/>
          <w:szCs w:val="28"/>
        </w:rPr>
        <w:t>Часть 2 «проект Договора»</w:t>
      </w:r>
    </w:p>
    <w:p w:rsidR="00B612FF" w:rsidRDefault="00B612FF" w:rsidP="001B240D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</w:p>
    <w:p w:rsidR="001B240D" w:rsidRPr="003814D1" w:rsidRDefault="001B240D" w:rsidP="001B240D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1B240D" w:rsidRPr="003814D1" w:rsidRDefault="001B240D" w:rsidP="001B240D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1B240D" w:rsidRPr="003814D1" w:rsidTr="00E61821">
        <w:trPr>
          <w:jc w:val="center"/>
        </w:trPr>
        <w:tc>
          <w:tcPr>
            <w:tcW w:w="4448" w:type="dxa"/>
          </w:tcPr>
          <w:p w:rsidR="001B240D" w:rsidRPr="003814D1" w:rsidRDefault="001B240D" w:rsidP="00E61821">
            <w:pPr>
              <w:jc w:val="left"/>
            </w:pPr>
            <w:r w:rsidRPr="003814D1">
              <w:t>Санкт-Петербург</w:t>
            </w:r>
          </w:p>
        </w:tc>
        <w:tc>
          <w:tcPr>
            <w:tcW w:w="5299" w:type="dxa"/>
          </w:tcPr>
          <w:p w:rsidR="001B240D" w:rsidRPr="003814D1" w:rsidRDefault="001B240D" w:rsidP="00E61821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1B240D" w:rsidRPr="003814D1" w:rsidRDefault="001B240D" w:rsidP="001B240D">
      <w:pPr>
        <w:pStyle w:val="a3"/>
        <w:suppressLineNumbers/>
        <w:suppressAutoHyphens/>
        <w:spacing w:after="0"/>
        <w:ind w:firstLine="709"/>
      </w:pPr>
    </w:p>
    <w:p w:rsidR="001B240D" w:rsidRPr="003814D1" w:rsidRDefault="001B240D" w:rsidP="001B240D">
      <w:pPr>
        <w:pStyle w:val="a3"/>
        <w:suppressLineNumbers/>
        <w:suppressAutoHyphens/>
        <w:spacing w:after="0"/>
        <w:ind w:firstLine="709"/>
      </w:pPr>
    </w:p>
    <w:p w:rsidR="001B240D" w:rsidRPr="00905BF0" w:rsidRDefault="001B240D" w:rsidP="00905BF0">
      <w:pPr>
        <w:pStyle w:val="a3"/>
        <w:suppressLineNumbers/>
        <w:suppressAutoHyphens/>
        <w:spacing w:after="0"/>
        <w:ind w:firstLine="709"/>
      </w:pPr>
      <w:proofErr w:type="gramStart"/>
      <w:r w:rsidRPr="003814D1">
        <w:t xml:space="preserve"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лице </w:t>
      </w:r>
      <w:r w:rsidRPr="00E54F7E">
        <w:rPr>
          <w:color w:val="000000"/>
        </w:rPr>
        <w:t>генерального</w:t>
      </w:r>
      <w:r>
        <w:rPr>
          <w:color w:val="000000"/>
          <w:highlight w:val="yellow"/>
        </w:rPr>
        <w:t xml:space="preserve"> </w:t>
      </w:r>
      <w:r w:rsidRPr="00E54F7E">
        <w:rPr>
          <w:color w:val="000000"/>
        </w:rPr>
        <w:t>директора Онуфриенко Сергея Викторовича, действующего на основании Устава,</w:t>
      </w:r>
      <w:r w:rsidRPr="00E54F7E">
        <w:rPr>
          <w:i/>
          <w:iCs/>
        </w:rPr>
        <w:t xml:space="preserve"> </w:t>
      </w:r>
      <w:r w:rsidRPr="00E54F7E">
        <w:t xml:space="preserve">с одной стороны, и ___________, именуемое в дальнейшем </w:t>
      </w:r>
      <w:r w:rsidRPr="00E54F7E">
        <w:rPr>
          <w:b/>
        </w:rPr>
        <w:t>«Исполнитель»</w:t>
      </w:r>
      <w:r w:rsidRPr="00E54F7E">
        <w:t>, в лице _________, действующего на основании ___________</w:t>
      </w:r>
      <w:r w:rsidRPr="00E54F7E">
        <w:rPr>
          <w:bCs/>
        </w:rPr>
        <w:t xml:space="preserve">, с другой стороны, </w:t>
      </w:r>
      <w:r w:rsidRPr="00E54F7E">
        <w:t xml:space="preserve">вместе именуемые «Стороны», </w:t>
      </w:r>
      <w:r w:rsidRPr="00E54F7E">
        <w:rPr>
          <w:color w:val="000000"/>
        </w:rPr>
        <w:t>заключили настоящий Договор (далее – Договор) о нижеследующем:</w:t>
      </w:r>
      <w:proofErr w:type="gramEnd"/>
    </w:p>
    <w:p w:rsidR="001B240D" w:rsidRPr="003814D1" w:rsidRDefault="001B240D" w:rsidP="001B240D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1B240D" w:rsidRPr="003814D1" w:rsidRDefault="001B240D" w:rsidP="001B240D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1B240D" w:rsidRPr="003814D1" w:rsidRDefault="001B240D" w:rsidP="001B240D">
      <w:pPr>
        <w:pStyle w:val="a3"/>
        <w:suppressLineNumbers/>
        <w:suppressAutoHyphens/>
        <w:spacing w:after="0"/>
        <w:ind w:firstLine="709"/>
      </w:pPr>
    </w:p>
    <w:p w:rsidR="001B240D" w:rsidRPr="003814D1" w:rsidRDefault="001B240D" w:rsidP="001B240D">
      <w:pPr>
        <w:spacing w:after="0"/>
        <w:ind w:firstLine="709"/>
      </w:pPr>
      <w:r w:rsidRPr="003814D1">
        <w:t>В Договоре используются следующие термины: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1B240D" w:rsidRPr="00E54F7E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E54F7E">
        <w:rPr>
          <w:szCs w:val="24"/>
        </w:rPr>
        <w:t xml:space="preserve">Тема Договора – «Разработка </w:t>
      </w:r>
      <w:r w:rsidR="00994D45">
        <w:rPr>
          <w:szCs w:val="24"/>
        </w:rPr>
        <w:t>системы инженерно-</w:t>
      </w:r>
      <w:r w:rsidRPr="00E54F7E">
        <w:rPr>
          <w:szCs w:val="24"/>
        </w:rPr>
        <w:t>технических средств физической защиты здания 2 в рамках выполнения работ «Разработка рабочей документации на строительство объекта «Сухое хранилище ОЯТ реакторов РБМК-1000 и ВВЭР-1000 (ХОТ-2)».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Техническое Задание – </w:t>
      </w:r>
      <w:r w:rsidRPr="003814D1">
        <w:rPr>
          <w:bCs/>
          <w:szCs w:val="24"/>
        </w:rPr>
        <w:t>Техническое задание на выполнение работ, утвержденное Заказчиком</w:t>
      </w:r>
      <w:r w:rsidRPr="003814D1">
        <w:rPr>
          <w:szCs w:val="24"/>
        </w:rPr>
        <w:t xml:space="preserve"> (приложение № 1  к  Договору).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Результат Работ - </w:t>
      </w:r>
      <w:r w:rsidRPr="003814D1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1B240D" w:rsidRPr="00E54F7E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E54F7E">
        <w:rPr>
          <w:szCs w:val="24"/>
        </w:rPr>
        <w:t>Генеральный Заказчик</w:t>
      </w:r>
      <w:r w:rsidRPr="00E54F7E">
        <w:rPr>
          <w:bCs/>
          <w:szCs w:val="24"/>
        </w:rPr>
        <w:t xml:space="preserve"> – Федеральное государственное унитарное предприятие «Горно-химический комбинат»</w:t>
      </w:r>
    </w:p>
    <w:p w:rsidR="001B240D" w:rsidRPr="00E54F7E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E54F7E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E54F7E">
        <w:rPr>
          <w:bCs/>
          <w:szCs w:val="24"/>
        </w:rPr>
        <w:t>.</w:t>
      </w:r>
    </w:p>
    <w:p w:rsidR="001B240D" w:rsidRPr="00E54F7E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E54F7E">
        <w:rPr>
          <w:szCs w:val="24"/>
        </w:rPr>
        <w:t>Генеральный Договор</w:t>
      </w:r>
      <w:r w:rsidRPr="00E54F7E">
        <w:rPr>
          <w:bCs/>
          <w:szCs w:val="24"/>
        </w:rPr>
        <w:t xml:space="preserve"> – договор,</w:t>
      </w:r>
      <w:r w:rsidRPr="00E54F7E">
        <w:rPr>
          <w:szCs w:val="24"/>
        </w:rPr>
        <w:t xml:space="preserve"> заключенный между ОАО «Головной институт «ВНИПИЭТ» и ФГУП «ГХК»,</w:t>
      </w:r>
      <w:r w:rsidRPr="00E54F7E">
        <w:rPr>
          <w:bCs/>
          <w:szCs w:val="24"/>
        </w:rPr>
        <w:t xml:space="preserve"> </w:t>
      </w:r>
      <w:r w:rsidRPr="00E54F7E">
        <w:rPr>
          <w:szCs w:val="24"/>
        </w:rPr>
        <w:t>№ 7-ГП от 28.03.2007г. на выполнение работ: «Разработка рабочей документации на строительство объекта «Сухое хранилище ОЯТ реакторов РБМК-1000 и ВВЭР-1000 (ХОТ-2)».</w:t>
      </w:r>
    </w:p>
    <w:p w:rsidR="001B240D" w:rsidRPr="00E54F7E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E54F7E">
        <w:rPr>
          <w:szCs w:val="24"/>
        </w:rPr>
        <w:t>Исполнитель - ___________________________.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Акт сдачи-приемки работ  – </w:t>
      </w:r>
      <w:r w:rsidRPr="003814D1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1B240D" w:rsidRPr="003814D1" w:rsidRDefault="001B240D" w:rsidP="001B240D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1B240D" w:rsidRPr="003814D1" w:rsidRDefault="001B240D" w:rsidP="001B240D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1B240D" w:rsidRPr="003814D1" w:rsidRDefault="001B240D" w:rsidP="001B240D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1B240D" w:rsidRPr="003814D1" w:rsidRDefault="001B240D" w:rsidP="001B240D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2. Предмет Договора</w:t>
      </w:r>
    </w:p>
    <w:p w:rsidR="001B240D" w:rsidRPr="003814D1" w:rsidRDefault="001B240D" w:rsidP="001B240D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работы </w:t>
      </w:r>
      <w:r w:rsidRPr="00E54F7E">
        <w:t xml:space="preserve">по теме: </w:t>
      </w:r>
      <w:proofErr w:type="gramStart"/>
      <w:r w:rsidRPr="00E54F7E">
        <w:rPr>
          <w:b/>
        </w:rPr>
        <w:t xml:space="preserve">«Разработка </w:t>
      </w:r>
      <w:r w:rsidR="00994D45" w:rsidRPr="00994D45">
        <w:rPr>
          <w:b/>
        </w:rPr>
        <w:t>системы инженерно-технических</w:t>
      </w:r>
      <w:r w:rsidRPr="00E54F7E">
        <w:rPr>
          <w:b/>
        </w:rPr>
        <w:t xml:space="preserve"> средств физической защиты здания 2 в рамках выполнения работ «Разработка рабочей документации на строительство объекта «Сухое хранилище ОЯТ реакторов РБМК-1000 и ВВЭР-1000 (ХОТ-2)»</w:t>
      </w:r>
      <w:r w:rsidRPr="00E54F7E">
        <w:rPr>
          <w:bCs/>
          <w:iCs/>
        </w:rPr>
        <w:t>,</w:t>
      </w:r>
      <w:r w:rsidRPr="003814D1">
        <w:t xml:space="preserve"> в дальнейшем «Работы», с достижением требуемых </w:t>
      </w:r>
      <w:r w:rsidRPr="003814D1">
        <w:rPr>
          <w:bCs/>
        </w:rPr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  <w:proofErr w:type="gramEnd"/>
    </w:p>
    <w:p w:rsidR="001B240D" w:rsidRPr="003814D1" w:rsidRDefault="001B240D" w:rsidP="001B240D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</w:pPr>
    </w:p>
    <w:p w:rsidR="001B240D" w:rsidRPr="003814D1" w:rsidRDefault="001B240D" w:rsidP="001B240D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</w:pPr>
    </w:p>
    <w:p w:rsidR="001B240D" w:rsidRPr="003814D1" w:rsidRDefault="001B240D" w:rsidP="001B240D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1B240D" w:rsidRPr="003814D1" w:rsidRDefault="001B240D" w:rsidP="001B240D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1B240D" w:rsidRPr="003814D1" w:rsidRDefault="001B240D" w:rsidP="001B240D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1B240D" w:rsidRPr="003814D1" w:rsidRDefault="001B240D" w:rsidP="001B240D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1B240D" w:rsidRPr="003814D1" w:rsidRDefault="001B240D" w:rsidP="001B240D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1B240D" w:rsidRPr="003814D1" w:rsidRDefault="001B240D" w:rsidP="001B240D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1B240D" w:rsidRPr="003814D1" w:rsidRDefault="001B240D" w:rsidP="001B240D">
      <w:pPr>
        <w:suppressAutoHyphens/>
        <w:spacing w:after="0"/>
        <w:ind w:firstLine="709"/>
      </w:pPr>
    </w:p>
    <w:p w:rsidR="001B240D" w:rsidRPr="00E54F7E" w:rsidRDefault="001B240D" w:rsidP="001B240D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Pr="00E54F7E">
        <w:rPr>
          <w:szCs w:val="24"/>
        </w:rPr>
        <w:t>3 к Договору) составляет</w:t>
      </w:r>
      <w:proofErr w:type="gramStart"/>
      <w:r w:rsidRPr="00E54F7E">
        <w:rPr>
          <w:szCs w:val="24"/>
        </w:rPr>
        <w:t xml:space="preserve"> ________________________</w:t>
      </w:r>
      <w:r w:rsidRPr="00E54F7E">
        <w:rPr>
          <w:bCs/>
          <w:szCs w:val="24"/>
        </w:rPr>
        <w:t xml:space="preserve"> </w:t>
      </w:r>
      <w:r w:rsidRPr="00E54F7E">
        <w:rPr>
          <w:szCs w:val="24"/>
        </w:rPr>
        <w:t xml:space="preserve">(____________________________) </w:t>
      </w:r>
      <w:proofErr w:type="gramEnd"/>
      <w:r w:rsidRPr="00E54F7E">
        <w:rPr>
          <w:szCs w:val="24"/>
        </w:rPr>
        <w:t>руб. __ коп., в том числе НДС (18%) _______________________ (__________________________) руб. __ коп.</w:t>
      </w:r>
    </w:p>
    <w:p w:rsidR="001B240D" w:rsidRPr="003814D1" w:rsidRDefault="001B240D" w:rsidP="001B240D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1B240D" w:rsidRPr="003814D1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1B240D" w:rsidRPr="003814D1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1B240D" w:rsidRPr="007E4D4B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7E4D4B">
        <w:t>Заказчик не предусматривает авансирование.</w:t>
      </w:r>
    </w:p>
    <w:p w:rsidR="001B240D" w:rsidRPr="007E4D4B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7E4D4B">
        <w:rPr>
          <w:iCs/>
        </w:rPr>
        <w:t xml:space="preserve">Оплата выполненных Работ производится Заказчиком </w:t>
      </w:r>
      <w:r w:rsidRPr="007E4D4B">
        <w:rPr>
          <w:bCs/>
          <w:iCs/>
        </w:rPr>
        <w:t>поэтапно при</w:t>
      </w:r>
      <w:r w:rsidRPr="007E4D4B">
        <w:rPr>
          <w:iCs/>
        </w:rPr>
        <w:t xml:space="preserve"> наличии подписанного Сторонами </w:t>
      </w:r>
      <w:r w:rsidRPr="007E4D4B">
        <w:t xml:space="preserve">Акта сдачи-приемки работ </w:t>
      </w:r>
      <w:r w:rsidRPr="007E4D4B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7E4D4B">
        <w:t>,</w:t>
      </w:r>
      <w:r w:rsidRPr="007E4D4B">
        <w:rPr>
          <w:iCs/>
        </w:rPr>
        <w:t xml:space="preserve"> </w:t>
      </w:r>
      <w:r w:rsidRPr="007E4D4B">
        <w:rPr>
          <w:spacing w:val="3"/>
        </w:rPr>
        <w:t xml:space="preserve">в течение 10 рабочих дней </w:t>
      </w:r>
      <w:proofErr w:type="gramStart"/>
      <w:r w:rsidRPr="007E4D4B">
        <w:rPr>
          <w:spacing w:val="3"/>
        </w:rPr>
        <w:t>с даты оплаты</w:t>
      </w:r>
      <w:proofErr w:type="gramEnd"/>
      <w:r w:rsidRPr="007E4D4B">
        <w:rPr>
          <w:spacing w:val="3"/>
        </w:rPr>
        <w:t xml:space="preserve"> соответствующего</w:t>
      </w:r>
      <w:r w:rsidRPr="007E4D4B">
        <w:rPr>
          <w:iCs/>
        </w:rPr>
        <w:t xml:space="preserve">  </w:t>
      </w:r>
      <w:r w:rsidRPr="007E4D4B">
        <w:t>Акта сдачи-приемки работ по Генеральному Договору.</w:t>
      </w:r>
    </w:p>
    <w:p w:rsidR="001B240D" w:rsidRPr="003814D1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1B240D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1B240D" w:rsidRPr="007F5C2E" w:rsidRDefault="001B240D" w:rsidP="001B240D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1B240D" w:rsidRPr="003814D1" w:rsidRDefault="001B240D" w:rsidP="001B240D">
      <w:pPr>
        <w:pStyle w:val="aa"/>
        <w:suppressAutoHyphens/>
        <w:spacing w:after="0"/>
        <w:ind w:left="0" w:firstLine="709"/>
      </w:pPr>
    </w:p>
    <w:p w:rsidR="001B240D" w:rsidRPr="003814D1" w:rsidRDefault="001B240D" w:rsidP="001B240D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1B240D" w:rsidRPr="003814D1" w:rsidRDefault="001B240D" w:rsidP="001B240D">
      <w:pPr>
        <w:suppressAutoHyphens/>
        <w:ind w:firstLine="709"/>
      </w:pPr>
    </w:p>
    <w:p w:rsidR="001B240D" w:rsidRPr="003814D1" w:rsidRDefault="001B240D" w:rsidP="001B240D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1B240D" w:rsidRPr="003814D1" w:rsidRDefault="001B240D" w:rsidP="001B240D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1B240D" w:rsidRPr="003814D1" w:rsidRDefault="001B240D" w:rsidP="001B240D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1B240D" w:rsidRPr="003814D1" w:rsidRDefault="001B240D" w:rsidP="001B240D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1B240D" w:rsidRPr="003814D1" w:rsidRDefault="001B240D" w:rsidP="001B240D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1B240D" w:rsidRPr="007E4D4B" w:rsidRDefault="001B240D" w:rsidP="001B240D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7E4D4B">
        <w:t xml:space="preserve">Документация передается Заказчику в бумажном виде в 7-и экземплярах 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7E4D4B">
        <w:rPr>
          <w:lang w:val="en-US"/>
        </w:rPr>
        <w:t>TIF</w:t>
      </w:r>
      <w:r w:rsidRPr="007E4D4B">
        <w:t xml:space="preserve"> и </w:t>
      </w:r>
      <w:r w:rsidRPr="007E4D4B">
        <w:rPr>
          <w:lang w:val="en-US"/>
        </w:rPr>
        <w:t>PDF</w:t>
      </w:r>
      <w:r w:rsidRPr="007E4D4B">
        <w:t xml:space="preserve">. </w:t>
      </w:r>
    </w:p>
    <w:p w:rsidR="001B240D" w:rsidRPr="003814D1" w:rsidRDefault="001B240D" w:rsidP="001B240D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1B240D" w:rsidRPr="003814D1" w:rsidRDefault="001B240D" w:rsidP="001B240D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случае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1B240D" w:rsidRPr="003814D1" w:rsidRDefault="001B240D" w:rsidP="001B240D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B240D" w:rsidRPr="003814D1" w:rsidRDefault="001B240D" w:rsidP="001B240D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B240D" w:rsidRPr="003814D1" w:rsidRDefault="001B240D" w:rsidP="001B240D">
      <w:pPr>
        <w:suppressAutoHyphens/>
        <w:spacing w:after="0"/>
        <w:ind w:firstLine="709"/>
      </w:pPr>
    </w:p>
    <w:p w:rsidR="001B240D" w:rsidRPr="003814D1" w:rsidRDefault="001B240D" w:rsidP="001B240D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1B240D" w:rsidRPr="003814D1" w:rsidRDefault="001B240D" w:rsidP="001B240D">
      <w:pPr>
        <w:suppressAutoHyphens/>
        <w:ind w:firstLine="709"/>
      </w:pPr>
    </w:p>
    <w:p w:rsidR="001B240D" w:rsidRPr="003814D1" w:rsidRDefault="001B240D" w:rsidP="001B240D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1B240D" w:rsidRPr="003814D1" w:rsidRDefault="001B240D" w:rsidP="001B240D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1B240D" w:rsidRPr="003814D1" w:rsidRDefault="001B240D" w:rsidP="001B240D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1B240D" w:rsidRPr="003814D1" w:rsidRDefault="001B240D" w:rsidP="001B240D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в ходе выполнения Договора, принадлежит Заказчику </w:t>
      </w:r>
      <w:proofErr w:type="gramStart"/>
      <w:r w:rsidRPr="003814D1">
        <w:rPr>
          <w:spacing w:val="-2"/>
          <w:szCs w:val="24"/>
        </w:rPr>
        <w:t>с даты подписания</w:t>
      </w:r>
      <w:proofErr w:type="gramEnd"/>
      <w:r w:rsidRPr="003814D1">
        <w:rPr>
          <w:spacing w:val="-2"/>
          <w:szCs w:val="24"/>
        </w:rPr>
        <w:t xml:space="preserve"> Акта сдачи-приемки работ. </w:t>
      </w:r>
    </w:p>
    <w:p w:rsidR="001B240D" w:rsidRPr="003814D1" w:rsidRDefault="001B240D" w:rsidP="001B240D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1B240D" w:rsidRPr="003814D1" w:rsidRDefault="001B240D" w:rsidP="001B240D">
      <w:pPr>
        <w:suppressAutoHyphens/>
        <w:spacing w:after="0"/>
        <w:ind w:firstLine="709"/>
      </w:pPr>
    </w:p>
    <w:p w:rsidR="001B240D" w:rsidRPr="003814D1" w:rsidRDefault="001B240D" w:rsidP="001B240D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1B240D" w:rsidRPr="003814D1" w:rsidRDefault="001B240D" w:rsidP="001B240D">
      <w:pPr>
        <w:suppressAutoHyphens/>
        <w:ind w:firstLine="709"/>
      </w:pP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1B240D" w:rsidRPr="003814D1" w:rsidRDefault="001B240D" w:rsidP="001B240D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1B240D" w:rsidRPr="003814D1" w:rsidRDefault="001B240D" w:rsidP="001B240D">
      <w:pPr>
        <w:pStyle w:val="a8"/>
        <w:suppressAutoHyphens/>
        <w:spacing w:after="0"/>
        <w:ind w:firstLine="709"/>
      </w:pPr>
    </w:p>
    <w:p w:rsidR="001B240D" w:rsidRPr="003814D1" w:rsidRDefault="001B240D" w:rsidP="001B240D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1B240D" w:rsidRPr="003814D1" w:rsidRDefault="001B240D" w:rsidP="001B240D">
      <w:pPr>
        <w:suppressAutoHyphens/>
      </w:pPr>
    </w:p>
    <w:p w:rsidR="001B240D" w:rsidRPr="003814D1" w:rsidRDefault="001B240D" w:rsidP="001B240D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1B240D" w:rsidRPr="003814D1" w:rsidRDefault="001B240D" w:rsidP="001B240D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1B240D" w:rsidRPr="003814D1" w:rsidRDefault="001B240D" w:rsidP="001B240D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1B240D" w:rsidRPr="003814D1" w:rsidRDefault="001B240D" w:rsidP="001B240D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B240D" w:rsidRPr="003814D1" w:rsidRDefault="001B240D" w:rsidP="001B240D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1B240D" w:rsidRPr="003814D1" w:rsidRDefault="001B240D" w:rsidP="001B240D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1B240D" w:rsidRPr="000C684C" w:rsidRDefault="001B240D" w:rsidP="001B240D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0C684C">
        <w:rPr>
          <w:szCs w:val="24"/>
        </w:rPr>
        <w:t xml:space="preserve"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</w:t>
      </w:r>
    </w:p>
    <w:p w:rsidR="001B240D" w:rsidRPr="000C684C" w:rsidRDefault="001B240D" w:rsidP="001B240D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0C684C"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0C684C">
        <w:rPr>
          <w:szCs w:val="24"/>
        </w:rP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0C684C">
        <w:rPr>
          <w:color w:val="000000"/>
          <w:spacing w:val="-2"/>
          <w:szCs w:val="24"/>
        </w:rPr>
        <w:t xml:space="preserve"> руководствуются</w:t>
      </w:r>
      <w:r w:rsidRPr="000C684C">
        <w:rPr>
          <w:szCs w:val="24"/>
        </w:rPr>
        <w:t xml:space="preserve"> Условиями предоставления сведений о контрагенте</w:t>
      </w:r>
      <w:r w:rsidRPr="000C684C">
        <w:rPr>
          <w:color w:val="000000"/>
          <w:spacing w:val="-2"/>
          <w:szCs w:val="24"/>
        </w:rPr>
        <w:t xml:space="preserve"> (</w:t>
      </w:r>
      <w:r w:rsidRPr="000C684C">
        <w:rPr>
          <w:color w:val="000000"/>
          <w:szCs w:val="24"/>
        </w:rPr>
        <w:t>приложение №4 к Договору)</w:t>
      </w:r>
      <w:r w:rsidRPr="000C684C">
        <w:rPr>
          <w:color w:val="000000"/>
          <w:spacing w:val="-4"/>
          <w:szCs w:val="24"/>
        </w:rPr>
        <w:t>.</w:t>
      </w:r>
    </w:p>
    <w:p w:rsidR="001B240D" w:rsidRPr="003814D1" w:rsidRDefault="001B240D" w:rsidP="001B240D">
      <w:pPr>
        <w:tabs>
          <w:tab w:val="left" w:pos="0"/>
        </w:tabs>
        <w:suppressAutoHyphens/>
        <w:spacing w:after="0"/>
        <w:ind w:firstLine="709"/>
      </w:pPr>
    </w:p>
    <w:p w:rsidR="001B240D" w:rsidRPr="003814D1" w:rsidRDefault="001B240D" w:rsidP="001B240D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1B240D" w:rsidRPr="003814D1" w:rsidRDefault="001B240D" w:rsidP="001B240D">
      <w:pPr>
        <w:tabs>
          <w:tab w:val="left" w:pos="0"/>
        </w:tabs>
        <w:suppressAutoHyphens/>
        <w:ind w:firstLine="709"/>
      </w:pPr>
    </w:p>
    <w:p w:rsidR="001B240D" w:rsidRPr="003814D1" w:rsidRDefault="001B240D" w:rsidP="001B240D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1B240D" w:rsidRPr="003814D1" w:rsidRDefault="001B240D" w:rsidP="001B240D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1B240D" w:rsidRPr="003814D1" w:rsidRDefault="001B240D" w:rsidP="001B240D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1B240D" w:rsidRPr="003814D1" w:rsidRDefault="001B240D" w:rsidP="001B240D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1B240D" w:rsidRPr="003814D1" w:rsidRDefault="001B240D" w:rsidP="001B240D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1B240D" w:rsidRPr="003814D1" w:rsidRDefault="001B240D" w:rsidP="001B240D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1B240D" w:rsidRPr="003814D1" w:rsidRDefault="001B240D" w:rsidP="001B240D">
      <w:pPr>
        <w:pStyle w:val="a5"/>
        <w:suppressAutoHyphens/>
        <w:spacing w:after="0"/>
        <w:ind w:left="0" w:firstLine="709"/>
      </w:pPr>
    </w:p>
    <w:p w:rsidR="001B240D" w:rsidRPr="003814D1" w:rsidRDefault="001B240D" w:rsidP="001B240D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1B240D" w:rsidRPr="003814D1" w:rsidRDefault="001B240D" w:rsidP="001B240D">
      <w:pPr>
        <w:suppressAutoHyphens/>
        <w:ind w:firstLine="709"/>
      </w:pPr>
    </w:p>
    <w:p w:rsidR="001B240D" w:rsidRPr="003814D1" w:rsidRDefault="001B240D" w:rsidP="001B240D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1B240D" w:rsidRPr="003814D1" w:rsidRDefault="001B240D" w:rsidP="001B240D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1B240D" w:rsidRPr="003814D1" w:rsidRDefault="001B240D" w:rsidP="001B240D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1B240D" w:rsidRPr="003814D1" w:rsidRDefault="001B240D" w:rsidP="001B240D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1B240D" w:rsidRPr="003814D1" w:rsidRDefault="001B240D" w:rsidP="001B240D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1B240D" w:rsidRPr="003814D1" w:rsidRDefault="001B240D" w:rsidP="001B240D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1B240D" w:rsidRPr="003814D1" w:rsidRDefault="001B240D" w:rsidP="001B240D">
      <w:pPr>
        <w:suppressAutoHyphens/>
      </w:pPr>
    </w:p>
    <w:p w:rsidR="001B240D" w:rsidRPr="003814D1" w:rsidRDefault="001B240D" w:rsidP="001B240D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1B240D" w:rsidRPr="003814D1" w:rsidRDefault="001B240D" w:rsidP="001B240D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1B240D" w:rsidRDefault="001B240D" w:rsidP="001B240D">
      <w:pPr>
        <w:pStyle w:val="21"/>
        <w:suppressAutoHyphens/>
        <w:spacing w:after="0" w:line="240" w:lineRule="auto"/>
        <w:rPr>
          <w:szCs w:val="24"/>
        </w:rPr>
      </w:pPr>
      <w:r w:rsidRPr="007E4D4B">
        <w:rPr>
          <w:szCs w:val="24"/>
        </w:rPr>
        <w:t xml:space="preserve">Приложение № 3 </w:t>
      </w:r>
      <w:r w:rsidRPr="007E4D4B">
        <w:rPr>
          <w:spacing w:val="-4"/>
          <w:szCs w:val="24"/>
        </w:rPr>
        <w:t>Расчет цены Договора</w:t>
      </w:r>
      <w:r w:rsidRPr="003814D1">
        <w:rPr>
          <w:szCs w:val="24"/>
        </w:rPr>
        <w:t xml:space="preserve"> </w:t>
      </w:r>
    </w:p>
    <w:p w:rsidR="001B240D" w:rsidRDefault="001B240D" w:rsidP="001B240D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1B240D" w:rsidRPr="003814D1" w:rsidRDefault="001B240D" w:rsidP="001B240D">
      <w:pPr>
        <w:pStyle w:val="21"/>
        <w:suppressAutoHyphens/>
        <w:spacing w:after="0" w:line="240" w:lineRule="auto"/>
        <w:rPr>
          <w:szCs w:val="24"/>
        </w:rPr>
      </w:pPr>
    </w:p>
    <w:p w:rsidR="001B240D" w:rsidRDefault="001B240D" w:rsidP="001B240D">
      <w:pPr>
        <w:spacing w:after="200" w:line="276" w:lineRule="auto"/>
        <w:jc w:val="left"/>
        <w:rPr>
          <w:b/>
          <w:bCs/>
          <w:iCs/>
        </w:rPr>
      </w:pPr>
      <w:r>
        <w:rPr>
          <w:i/>
        </w:rPr>
        <w:br w:type="page"/>
      </w:r>
    </w:p>
    <w:p w:rsidR="001B240D" w:rsidRPr="003814D1" w:rsidRDefault="001B240D" w:rsidP="001B240D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1B240D" w:rsidRPr="003814D1" w:rsidRDefault="001B240D" w:rsidP="001B240D"/>
    <w:p w:rsidR="001B240D" w:rsidRPr="003814D1" w:rsidRDefault="001B240D" w:rsidP="001B240D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1B240D" w:rsidRPr="003814D1" w:rsidTr="00E61821">
        <w:tc>
          <w:tcPr>
            <w:tcW w:w="4917" w:type="dxa"/>
          </w:tcPr>
          <w:p w:rsidR="001B240D" w:rsidRPr="003814D1" w:rsidRDefault="001B240D" w:rsidP="00E61821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1B240D" w:rsidRPr="003814D1" w:rsidTr="00E61821">
        <w:tc>
          <w:tcPr>
            <w:tcW w:w="4917" w:type="dxa"/>
          </w:tcPr>
          <w:p w:rsidR="001B240D" w:rsidRPr="003814D1" w:rsidRDefault="001B240D" w:rsidP="00E61821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1B240D" w:rsidRPr="003814D1" w:rsidTr="00E61821">
        <w:tc>
          <w:tcPr>
            <w:tcW w:w="4917" w:type="dxa"/>
          </w:tcPr>
          <w:p w:rsidR="001B240D" w:rsidRPr="003814D1" w:rsidRDefault="001B240D" w:rsidP="00E61821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1B240D" w:rsidRPr="003814D1" w:rsidRDefault="001B240D" w:rsidP="00E6182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1B240D" w:rsidRPr="003814D1" w:rsidTr="00E61821">
        <w:tc>
          <w:tcPr>
            <w:tcW w:w="4917" w:type="dxa"/>
          </w:tcPr>
          <w:p w:rsidR="001B240D" w:rsidRPr="003814D1" w:rsidRDefault="001B240D" w:rsidP="00E6182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1B240D" w:rsidRPr="003814D1" w:rsidRDefault="001B240D" w:rsidP="00E6182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1B240D" w:rsidRPr="003814D1" w:rsidTr="00E61821">
        <w:tc>
          <w:tcPr>
            <w:tcW w:w="4917" w:type="dxa"/>
          </w:tcPr>
          <w:p w:rsidR="001B240D" w:rsidRPr="003814D1" w:rsidRDefault="001B240D" w:rsidP="00E6182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1B240D" w:rsidRPr="003814D1" w:rsidTr="00E61821">
        <w:tc>
          <w:tcPr>
            <w:tcW w:w="4917" w:type="dxa"/>
          </w:tcPr>
          <w:p w:rsidR="001B240D" w:rsidRPr="0038308D" w:rsidRDefault="001B240D" w:rsidP="00E61821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1B240D" w:rsidRPr="0038308D" w:rsidRDefault="001B240D" w:rsidP="00E61821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1B240D" w:rsidRPr="00D92F1B" w:rsidRDefault="001B240D" w:rsidP="00E61821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1B240D" w:rsidRPr="00D92F1B" w:rsidRDefault="001B240D" w:rsidP="00E61821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1B240D" w:rsidRPr="0038308D" w:rsidRDefault="001B240D" w:rsidP="00E61821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1B240D" w:rsidRPr="0038308D" w:rsidRDefault="001B240D" w:rsidP="00E6182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1B240D" w:rsidRPr="003814D1" w:rsidRDefault="001B240D" w:rsidP="00E61821">
            <w:pPr>
              <w:pStyle w:val="12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1B240D" w:rsidRPr="003814D1" w:rsidRDefault="001B240D" w:rsidP="00E61821">
            <w:pPr>
              <w:pStyle w:val="12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1B240D" w:rsidRPr="003814D1" w:rsidRDefault="001B240D" w:rsidP="00E6182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1B240D" w:rsidRPr="003814D1" w:rsidRDefault="001B240D" w:rsidP="00E6182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1B240D" w:rsidRPr="003814D1" w:rsidRDefault="001B240D" w:rsidP="00E61821">
            <w:pPr>
              <w:pStyle w:val="aa"/>
              <w:spacing w:after="0"/>
              <w:ind w:left="0"/>
            </w:pPr>
          </w:p>
        </w:tc>
      </w:tr>
      <w:tr w:rsidR="001B240D" w:rsidRPr="003814D1" w:rsidTr="00E61821">
        <w:tc>
          <w:tcPr>
            <w:tcW w:w="4917" w:type="dxa"/>
          </w:tcPr>
          <w:p w:rsidR="001B240D" w:rsidRPr="0038308D" w:rsidRDefault="001B240D" w:rsidP="00E6182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1B240D" w:rsidRPr="0038308D" w:rsidRDefault="001B240D" w:rsidP="00E6182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1B240D" w:rsidRPr="003814D1" w:rsidRDefault="001B240D" w:rsidP="00E6182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1B240D" w:rsidRPr="003814D1" w:rsidRDefault="001B240D" w:rsidP="00E61821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1B240D" w:rsidRPr="003814D1" w:rsidTr="00E61821">
        <w:tc>
          <w:tcPr>
            <w:tcW w:w="4917" w:type="dxa"/>
          </w:tcPr>
          <w:p w:rsidR="001B240D" w:rsidRPr="003814D1" w:rsidRDefault="001B240D" w:rsidP="00E61821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1B240D" w:rsidRPr="003814D1" w:rsidRDefault="001B240D" w:rsidP="00E61821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1B240D" w:rsidRPr="003814D1" w:rsidRDefault="001B240D" w:rsidP="00E61821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1B240D" w:rsidRPr="003814D1" w:rsidRDefault="001B240D" w:rsidP="00E61821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1B240D" w:rsidRPr="003814D1" w:rsidRDefault="001B240D" w:rsidP="00E61821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1B240D" w:rsidRPr="003814D1" w:rsidRDefault="001B240D" w:rsidP="00E61821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1B240D" w:rsidRPr="003814D1" w:rsidRDefault="001B240D" w:rsidP="001B240D"/>
    <w:p w:rsidR="001B240D" w:rsidRPr="003814D1" w:rsidRDefault="001B240D" w:rsidP="001B240D"/>
    <w:p w:rsidR="001B240D" w:rsidRPr="003814D1" w:rsidRDefault="001B240D" w:rsidP="001B240D"/>
    <w:p w:rsidR="001B240D" w:rsidRPr="003814D1" w:rsidRDefault="001B240D" w:rsidP="001B240D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1B240D" w:rsidRPr="003814D1" w:rsidRDefault="001B240D" w:rsidP="001B240D"/>
    <w:p w:rsidR="001B240D" w:rsidRPr="003814D1" w:rsidRDefault="001B240D" w:rsidP="001B240D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1B240D" w:rsidRPr="003814D1" w:rsidTr="00E61821">
        <w:tc>
          <w:tcPr>
            <w:tcW w:w="4866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1B240D" w:rsidRPr="003814D1" w:rsidTr="00E61821">
        <w:tc>
          <w:tcPr>
            <w:tcW w:w="4866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jc w:val="center"/>
              <w:rPr>
                <w:iCs/>
              </w:rPr>
            </w:pPr>
            <w:r>
              <w:rPr>
                <w:bCs/>
                <w:i/>
                <w:iCs/>
              </w:rPr>
              <w:t>Генеральный директор</w:t>
            </w:r>
          </w:p>
        </w:tc>
        <w:tc>
          <w:tcPr>
            <w:tcW w:w="4327" w:type="dxa"/>
          </w:tcPr>
          <w:p w:rsidR="001B240D" w:rsidRPr="003814D1" w:rsidRDefault="001B240D" w:rsidP="00E61821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1B240D" w:rsidRPr="003814D1" w:rsidTr="00E61821">
        <w:tc>
          <w:tcPr>
            <w:tcW w:w="4866" w:type="dxa"/>
          </w:tcPr>
          <w:p w:rsidR="001B240D" w:rsidRPr="003814D1" w:rsidRDefault="001B240D" w:rsidP="00E61821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1B240D" w:rsidRPr="003814D1" w:rsidRDefault="001B240D" w:rsidP="00E61821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1B240D" w:rsidRPr="003814D1" w:rsidRDefault="001B240D" w:rsidP="00E61821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1B240D" w:rsidRPr="003814D1" w:rsidTr="00E61821">
        <w:tc>
          <w:tcPr>
            <w:tcW w:w="4866" w:type="dxa"/>
          </w:tcPr>
          <w:p w:rsidR="001B240D" w:rsidRPr="003814D1" w:rsidRDefault="001B240D" w:rsidP="00E61821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</w:t>
            </w:r>
            <w:r w:rsidRPr="003814D1">
              <w:rPr>
                <w:rFonts w:ascii="Times New Roman" w:hAnsi="Times New Roman"/>
                <w:szCs w:val="24"/>
              </w:rPr>
              <w:t xml:space="preserve">_________    </w:t>
            </w:r>
            <w:r>
              <w:rPr>
                <w:rFonts w:ascii="Times New Roman" w:hAnsi="Times New Roman"/>
                <w:szCs w:val="24"/>
              </w:rPr>
              <w:t>Онуфриенко С.В.</w:t>
            </w:r>
          </w:p>
        </w:tc>
        <w:tc>
          <w:tcPr>
            <w:tcW w:w="4327" w:type="dxa"/>
          </w:tcPr>
          <w:p w:rsidR="001B240D" w:rsidRPr="003814D1" w:rsidRDefault="001B240D" w:rsidP="00E61821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1B240D" w:rsidRDefault="001B240D" w:rsidP="001B240D"/>
    <w:p w:rsidR="00117D37" w:rsidRDefault="00117D37"/>
    <w:p w:rsidR="008E1D19" w:rsidRDefault="008E1D19"/>
    <w:p w:rsidR="008E1D19" w:rsidRDefault="008E1D19"/>
    <w:p w:rsidR="008E1D19" w:rsidRDefault="008E1D19"/>
    <w:p w:rsidR="008E1D19" w:rsidRDefault="008E1D19"/>
    <w:p w:rsidR="008E1D19" w:rsidRDefault="008E1D19"/>
    <w:p w:rsidR="008E1D19" w:rsidRDefault="008E1D19"/>
    <w:p w:rsidR="008E1D19" w:rsidRDefault="008E1D19"/>
    <w:p w:rsidR="008E1D19" w:rsidRDefault="008E1D19"/>
    <w:p w:rsidR="008E1D19" w:rsidRDefault="008E1D19"/>
    <w:p w:rsidR="00E61821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</w:p>
    <w:p w:rsidR="00E61821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</w:p>
    <w:tbl>
      <w:tblPr>
        <w:tblW w:w="5000" w:type="pct"/>
        <w:tblLook w:val="00BF"/>
      </w:tblPr>
      <w:tblGrid>
        <w:gridCol w:w="4866"/>
        <w:gridCol w:w="61"/>
        <w:gridCol w:w="4928"/>
      </w:tblGrid>
      <w:tr w:rsidR="00E61821" w:rsidRPr="0099097D" w:rsidTr="00E61821">
        <w:trPr>
          <w:trHeight w:val="556"/>
        </w:trPr>
        <w:tc>
          <w:tcPr>
            <w:tcW w:w="2500" w:type="pct"/>
            <w:gridSpan w:val="2"/>
          </w:tcPr>
          <w:p w:rsidR="00E61821" w:rsidRPr="00E61821" w:rsidRDefault="00E61821" w:rsidP="00E61821">
            <w:r w:rsidRPr="00E61821">
              <w:br w:type="page"/>
            </w:r>
            <w:r w:rsidRPr="00E61821">
              <w:br w:type="page"/>
            </w:r>
          </w:p>
          <w:p w:rsidR="00E61821" w:rsidRPr="00E61821" w:rsidRDefault="00E61821" w:rsidP="00E61821"/>
        </w:tc>
        <w:tc>
          <w:tcPr>
            <w:tcW w:w="2500" w:type="pct"/>
          </w:tcPr>
          <w:p w:rsidR="00E61821" w:rsidRPr="00E61821" w:rsidRDefault="00E61821" w:rsidP="00E61821">
            <w:pPr>
              <w:spacing w:after="0"/>
              <w:ind w:left="709" w:hanging="709"/>
              <w:jc w:val="right"/>
            </w:pPr>
            <w:r w:rsidRPr="00E61821">
              <w:t>Приложение № 1</w:t>
            </w:r>
          </w:p>
          <w:p w:rsidR="00E61821" w:rsidRPr="00E61821" w:rsidRDefault="00E61821" w:rsidP="00E61821">
            <w:pPr>
              <w:spacing w:after="0"/>
              <w:ind w:left="709" w:hanging="709"/>
              <w:jc w:val="right"/>
            </w:pPr>
            <w:r w:rsidRPr="00E61821">
              <w:t xml:space="preserve">     к Договору № ________     </w:t>
            </w:r>
          </w:p>
          <w:p w:rsidR="00E61821" w:rsidRPr="00E61821" w:rsidRDefault="00E61821" w:rsidP="00E61821">
            <w:pPr>
              <w:spacing w:after="0"/>
              <w:ind w:left="709" w:hanging="709"/>
              <w:jc w:val="right"/>
            </w:pPr>
            <w:r w:rsidRPr="00E61821">
              <w:t>от «___» _________2012</w:t>
            </w:r>
          </w:p>
        </w:tc>
      </w:tr>
      <w:tr w:rsidR="00E61821" w:rsidRPr="0056565C" w:rsidTr="00E618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2469" w:type="pct"/>
            <w:tcBorders>
              <w:top w:val="nil"/>
              <w:left w:val="nil"/>
              <w:bottom w:val="nil"/>
              <w:right w:val="nil"/>
            </w:tcBorders>
          </w:tcPr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</w:rPr>
            </w:pPr>
            <w:r w:rsidRPr="00E61821">
              <w:rPr>
                <w:color w:val="000000"/>
              </w:rPr>
              <w:t xml:space="preserve">Согласовано: </w:t>
            </w:r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</w:rPr>
            </w:pPr>
            <w:r w:rsidRPr="00E61821">
              <w:rPr>
                <w:color w:val="000000"/>
              </w:rPr>
              <w:t xml:space="preserve">                        </w:t>
            </w:r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  <w:lang w:val="en-US"/>
              </w:rPr>
            </w:pPr>
            <w:r w:rsidRPr="00E61821">
              <w:rPr>
                <w:color w:val="000000"/>
              </w:rPr>
              <w:t xml:space="preserve">   </w:t>
            </w:r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</w:rPr>
            </w:pPr>
            <w:r w:rsidRPr="00E61821">
              <w:rPr>
                <w:color w:val="000000"/>
              </w:rPr>
              <w:t xml:space="preserve">                                   </w:t>
            </w:r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</w:rPr>
            </w:pPr>
            <w:r w:rsidRPr="00E61821">
              <w:rPr>
                <w:color w:val="000000"/>
              </w:rPr>
              <w:t>________________</w:t>
            </w:r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b/>
              </w:rPr>
            </w:pPr>
            <w:r w:rsidRPr="00E61821">
              <w:rPr>
                <w:color w:val="000000"/>
              </w:rPr>
              <w:t>«_____»_________2012г.</w:t>
            </w:r>
          </w:p>
        </w:tc>
        <w:tc>
          <w:tcPr>
            <w:tcW w:w="253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</w:rPr>
            </w:pPr>
            <w:r w:rsidRPr="00E61821">
              <w:rPr>
                <w:color w:val="000000"/>
              </w:rPr>
              <w:t xml:space="preserve">Утверждаю: </w:t>
            </w:r>
          </w:p>
          <w:p w:rsidR="00E61821" w:rsidRPr="00E61821" w:rsidRDefault="00E61821" w:rsidP="00E61821">
            <w:pPr>
              <w:spacing w:after="0"/>
              <w:rPr>
                <w:color w:val="000000"/>
              </w:rPr>
            </w:pPr>
            <w:r w:rsidRPr="00E61821">
              <w:rPr>
                <w:color w:val="000000"/>
              </w:rPr>
              <w:t xml:space="preserve">Генеральный директор </w:t>
            </w:r>
          </w:p>
          <w:p w:rsidR="00E61821" w:rsidRPr="00E61821" w:rsidRDefault="00E61821" w:rsidP="00E61821">
            <w:pPr>
              <w:spacing w:after="0"/>
              <w:jc w:val="left"/>
              <w:rPr>
                <w:color w:val="000000"/>
              </w:rPr>
            </w:pPr>
            <w:r w:rsidRPr="00E61821">
              <w:rPr>
                <w:color w:val="000000"/>
              </w:rPr>
              <w:t xml:space="preserve">            ОАО «Головной институт «ВНИПИЭТ» </w:t>
            </w:r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color w:val="000000"/>
              </w:rPr>
            </w:pPr>
          </w:p>
          <w:p w:rsidR="00E61821" w:rsidRPr="00E61821" w:rsidRDefault="00E61821" w:rsidP="00E61821">
            <w:pPr>
              <w:suppressAutoHyphens/>
              <w:spacing w:after="100" w:afterAutospacing="1"/>
              <w:jc w:val="right"/>
              <w:rPr>
                <w:color w:val="000000"/>
              </w:rPr>
            </w:pPr>
            <w:proofErr w:type="spellStart"/>
            <w:r w:rsidRPr="00E61821">
              <w:rPr>
                <w:color w:val="000000"/>
              </w:rPr>
              <w:t>_____________С.В.Онуфриенко</w:t>
            </w:r>
            <w:proofErr w:type="spellEnd"/>
          </w:p>
          <w:p w:rsidR="00E61821" w:rsidRPr="00E61821" w:rsidRDefault="00E61821" w:rsidP="00E61821">
            <w:pPr>
              <w:suppressAutoHyphens/>
              <w:spacing w:after="100" w:afterAutospacing="1"/>
              <w:rPr>
                <w:b/>
              </w:rPr>
            </w:pPr>
            <w:r w:rsidRPr="00E61821">
              <w:rPr>
                <w:color w:val="000000"/>
              </w:rPr>
              <w:t>«_____»_________2012г.</w:t>
            </w:r>
          </w:p>
        </w:tc>
      </w:tr>
    </w:tbl>
    <w:p w:rsidR="00E61821" w:rsidRDefault="00E61821" w:rsidP="00E61821">
      <w:pPr>
        <w:suppressAutoHyphens/>
        <w:rPr>
          <w:b/>
          <w:sz w:val="28"/>
          <w:szCs w:val="28"/>
        </w:rPr>
      </w:pPr>
    </w:p>
    <w:p w:rsidR="00E61821" w:rsidRDefault="00E61821" w:rsidP="00E61821">
      <w:pPr>
        <w:suppressAutoHyphens/>
        <w:rPr>
          <w:b/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b/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ТЕХНИЧЕСКОЕ </w:t>
      </w:r>
      <w:r w:rsidRPr="0099097D">
        <w:rPr>
          <w:b/>
          <w:sz w:val="28"/>
          <w:szCs w:val="28"/>
        </w:rPr>
        <w:t>ЗАДАНИЕ</w:t>
      </w:r>
    </w:p>
    <w:p w:rsidR="00E61821" w:rsidRPr="00E950F0" w:rsidRDefault="00E61821" w:rsidP="00E61821">
      <w:pPr>
        <w:tabs>
          <w:tab w:val="left" w:pos="709"/>
        </w:tabs>
        <w:suppressAutoHyphens/>
        <w:ind w:left="709" w:hanging="709"/>
        <w:jc w:val="center"/>
        <w:rPr>
          <w:b/>
          <w:sz w:val="28"/>
          <w:szCs w:val="28"/>
        </w:rPr>
      </w:pPr>
      <w:r w:rsidRPr="0042290F">
        <w:rPr>
          <w:sz w:val="28"/>
          <w:szCs w:val="28"/>
        </w:rPr>
        <w:t xml:space="preserve">Разработка </w:t>
      </w:r>
      <w:r w:rsidR="00994D45" w:rsidRPr="00994D45">
        <w:rPr>
          <w:sz w:val="28"/>
        </w:rPr>
        <w:t>системы инженерно-технических</w:t>
      </w:r>
      <w:r w:rsidRPr="0042290F">
        <w:rPr>
          <w:sz w:val="28"/>
          <w:szCs w:val="28"/>
        </w:rPr>
        <w:t xml:space="preserve"> сред</w:t>
      </w:r>
      <w:r>
        <w:rPr>
          <w:sz w:val="28"/>
          <w:szCs w:val="28"/>
        </w:rPr>
        <w:t xml:space="preserve">ств физической защиты здания 2 </w:t>
      </w:r>
      <w:r w:rsidRPr="0042290F">
        <w:rPr>
          <w:sz w:val="28"/>
          <w:szCs w:val="28"/>
        </w:rPr>
        <w:t>в рамках выполнения работ «Разработка рабочей документации на строительство объекта «Сухое хранилище ОЯТ реакторо</w:t>
      </w:r>
      <w:r>
        <w:rPr>
          <w:sz w:val="28"/>
          <w:szCs w:val="28"/>
        </w:rPr>
        <w:t>в РБМК-1000 и ВВЭР-1000 (ХОТ-2)</w:t>
      </w: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Pr="0099097D" w:rsidRDefault="00E61821" w:rsidP="00E61821">
      <w:pPr>
        <w:suppressAutoHyphens/>
        <w:jc w:val="center"/>
        <w:rPr>
          <w:sz w:val="28"/>
          <w:szCs w:val="28"/>
        </w:rPr>
      </w:pPr>
    </w:p>
    <w:p w:rsidR="00E61821" w:rsidRDefault="00E61821" w:rsidP="00E61821">
      <w:pPr>
        <w:suppressAutoHyphens/>
        <w:jc w:val="center"/>
        <w:rPr>
          <w:b/>
          <w:sz w:val="28"/>
          <w:szCs w:val="28"/>
        </w:rPr>
      </w:pPr>
      <w:r w:rsidRPr="0099097D">
        <w:rPr>
          <w:b/>
          <w:sz w:val="28"/>
          <w:szCs w:val="28"/>
        </w:rPr>
        <w:t>2012</w:t>
      </w:r>
    </w:p>
    <w:p w:rsidR="00E61821" w:rsidRPr="00E950F0" w:rsidRDefault="00E61821" w:rsidP="00E61821">
      <w:pPr>
        <w:tabs>
          <w:tab w:val="left" w:pos="-2694"/>
        </w:tabs>
        <w:suppressAutoHyphens/>
        <w:ind w:left="1134" w:hanging="567"/>
        <w:rPr>
          <w:b/>
          <w:sz w:val="28"/>
          <w:szCs w:val="28"/>
        </w:rPr>
      </w:pPr>
      <w:r w:rsidRPr="000C7EB0">
        <w:rPr>
          <w:b/>
        </w:rPr>
        <w:br w:type="page"/>
      </w:r>
      <w:r w:rsidRPr="00E950F0">
        <w:rPr>
          <w:b/>
          <w:sz w:val="28"/>
          <w:szCs w:val="28"/>
        </w:rPr>
        <w:t>1  Общие положения</w:t>
      </w:r>
    </w:p>
    <w:p w:rsidR="00E61821" w:rsidRPr="00B92783" w:rsidRDefault="00E61821" w:rsidP="00E61821">
      <w:pPr>
        <w:pStyle w:val="ab"/>
        <w:numPr>
          <w:ilvl w:val="1"/>
          <w:numId w:val="16"/>
        </w:numPr>
        <w:tabs>
          <w:tab w:val="clear" w:pos="720"/>
          <w:tab w:val="num" w:pos="0"/>
        </w:tabs>
        <w:spacing w:line="240" w:lineRule="auto"/>
        <w:ind w:left="1134" w:hanging="567"/>
        <w:rPr>
          <w:sz w:val="24"/>
          <w:szCs w:val="24"/>
        </w:rPr>
      </w:pPr>
      <w:r w:rsidRPr="00B92783">
        <w:rPr>
          <w:sz w:val="24"/>
          <w:szCs w:val="24"/>
        </w:rPr>
        <w:t>Наименование работы:</w:t>
      </w:r>
    </w:p>
    <w:p w:rsidR="00E61821" w:rsidRPr="00B92783" w:rsidRDefault="00E61821" w:rsidP="00E61821">
      <w:pPr>
        <w:pStyle w:val="ab"/>
        <w:numPr>
          <w:ilvl w:val="1"/>
          <w:numId w:val="16"/>
        </w:numPr>
        <w:tabs>
          <w:tab w:val="clear" w:pos="720"/>
          <w:tab w:val="num" w:pos="0"/>
        </w:tabs>
        <w:spacing w:line="240" w:lineRule="auto"/>
        <w:ind w:left="1134" w:hanging="567"/>
        <w:rPr>
          <w:sz w:val="24"/>
          <w:szCs w:val="24"/>
        </w:rPr>
      </w:pPr>
      <w:r w:rsidRPr="00B92783">
        <w:rPr>
          <w:sz w:val="24"/>
          <w:szCs w:val="24"/>
        </w:rPr>
        <w:t>Заказчик: ОАО «Головной институт «ВНИПИЭТ».</w:t>
      </w:r>
    </w:p>
    <w:p w:rsidR="00E61821" w:rsidRPr="00B92783" w:rsidRDefault="00E61821" w:rsidP="00E61821">
      <w:pPr>
        <w:pStyle w:val="ab"/>
        <w:numPr>
          <w:ilvl w:val="1"/>
          <w:numId w:val="16"/>
        </w:numPr>
        <w:tabs>
          <w:tab w:val="clear" w:pos="720"/>
          <w:tab w:val="num" w:pos="0"/>
        </w:tabs>
        <w:spacing w:line="240" w:lineRule="auto"/>
        <w:ind w:left="1134" w:hanging="567"/>
        <w:rPr>
          <w:sz w:val="24"/>
          <w:szCs w:val="24"/>
        </w:rPr>
      </w:pPr>
      <w:r w:rsidRPr="00B92783">
        <w:rPr>
          <w:sz w:val="24"/>
          <w:szCs w:val="24"/>
        </w:rPr>
        <w:t xml:space="preserve">Исполнитель: </w:t>
      </w:r>
    </w:p>
    <w:p w:rsidR="00E61821" w:rsidRPr="00B92783" w:rsidRDefault="00E61821" w:rsidP="00E61821">
      <w:pPr>
        <w:pStyle w:val="ab"/>
        <w:numPr>
          <w:ilvl w:val="1"/>
          <w:numId w:val="16"/>
        </w:numPr>
        <w:tabs>
          <w:tab w:val="clear" w:pos="720"/>
          <w:tab w:val="num" w:pos="0"/>
        </w:tabs>
        <w:spacing w:line="240" w:lineRule="auto"/>
        <w:ind w:left="1134" w:hanging="567"/>
        <w:rPr>
          <w:sz w:val="24"/>
          <w:szCs w:val="24"/>
        </w:rPr>
      </w:pPr>
      <w:r w:rsidRPr="00B92783">
        <w:rPr>
          <w:sz w:val="24"/>
          <w:szCs w:val="24"/>
        </w:rPr>
        <w:t xml:space="preserve">Сроки выполнения работ:  </w:t>
      </w:r>
    </w:p>
    <w:p w:rsidR="00E61821" w:rsidRPr="00B92783" w:rsidRDefault="00E61821" w:rsidP="00E61821">
      <w:pPr>
        <w:pStyle w:val="ab"/>
        <w:spacing w:line="240" w:lineRule="auto"/>
        <w:ind w:left="1134" w:firstLine="0"/>
        <w:rPr>
          <w:sz w:val="24"/>
          <w:szCs w:val="24"/>
        </w:rPr>
      </w:pPr>
      <w:r w:rsidRPr="00B92783">
        <w:rPr>
          <w:sz w:val="24"/>
          <w:szCs w:val="24"/>
        </w:rPr>
        <w:t xml:space="preserve">- начало работ: </w:t>
      </w:r>
      <w:proofErr w:type="gramStart"/>
      <w:r w:rsidRPr="00B92783">
        <w:rPr>
          <w:sz w:val="24"/>
          <w:szCs w:val="24"/>
        </w:rPr>
        <w:t>с даты заключения</w:t>
      </w:r>
      <w:proofErr w:type="gramEnd"/>
      <w:r w:rsidRPr="00B92783">
        <w:rPr>
          <w:sz w:val="24"/>
          <w:szCs w:val="24"/>
        </w:rPr>
        <w:t xml:space="preserve"> договора</w:t>
      </w:r>
    </w:p>
    <w:p w:rsidR="00E61821" w:rsidRPr="00B92783" w:rsidRDefault="00E61821" w:rsidP="00E61821">
      <w:pPr>
        <w:pStyle w:val="ab"/>
        <w:tabs>
          <w:tab w:val="left" w:pos="3930"/>
        </w:tabs>
        <w:spacing w:line="240" w:lineRule="auto"/>
        <w:ind w:left="1134" w:firstLine="0"/>
        <w:rPr>
          <w:sz w:val="24"/>
          <w:szCs w:val="24"/>
        </w:rPr>
      </w:pPr>
      <w:r w:rsidRPr="00B92783">
        <w:rPr>
          <w:sz w:val="24"/>
          <w:szCs w:val="24"/>
        </w:rPr>
        <w:t xml:space="preserve">- окончание работ: </w:t>
      </w:r>
      <w:r w:rsidR="00483D7A">
        <w:rPr>
          <w:sz w:val="24"/>
          <w:szCs w:val="24"/>
        </w:rPr>
        <w:t xml:space="preserve">не позднее </w:t>
      </w:r>
      <w:r w:rsidR="00BF3579">
        <w:rPr>
          <w:sz w:val="24"/>
          <w:szCs w:val="24"/>
        </w:rPr>
        <w:t>10 календарных дней с момента заключения договора.</w:t>
      </w:r>
    </w:p>
    <w:p w:rsidR="00E61821" w:rsidRPr="00B92783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  <w:r w:rsidRPr="00B92783">
        <w:rPr>
          <w:b/>
        </w:rPr>
        <w:t>2  Цель и содержание работы</w:t>
      </w:r>
    </w:p>
    <w:p w:rsidR="00E61821" w:rsidRPr="00483D7A" w:rsidRDefault="00E61821" w:rsidP="00483D7A">
      <w:pPr>
        <w:pStyle w:val="ab"/>
        <w:numPr>
          <w:ilvl w:val="1"/>
          <w:numId w:val="12"/>
        </w:numPr>
        <w:spacing w:line="240" w:lineRule="auto"/>
        <w:ind w:left="1134" w:hanging="567"/>
        <w:rPr>
          <w:sz w:val="24"/>
          <w:szCs w:val="24"/>
        </w:rPr>
      </w:pPr>
      <w:r w:rsidRPr="00B92783">
        <w:rPr>
          <w:sz w:val="24"/>
          <w:szCs w:val="24"/>
        </w:rPr>
        <w:t>Основание для выполнения работы.</w:t>
      </w:r>
    </w:p>
    <w:p w:rsidR="00E61821" w:rsidRPr="00B92783" w:rsidRDefault="00E61821" w:rsidP="00E61821">
      <w:pPr>
        <w:pStyle w:val="ab"/>
        <w:numPr>
          <w:ilvl w:val="1"/>
          <w:numId w:val="12"/>
        </w:numPr>
        <w:spacing w:line="240" w:lineRule="auto"/>
        <w:ind w:left="1134" w:hanging="567"/>
        <w:rPr>
          <w:sz w:val="24"/>
          <w:szCs w:val="24"/>
        </w:rPr>
      </w:pPr>
      <w:r w:rsidRPr="00B92783">
        <w:rPr>
          <w:sz w:val="24"/>
          <w:szCs w:val="24"/>
        </w:rPr>
        <w:t>Цель и задачи работы.</w:t>
      </w:r>
    </w:p>
    <w:p w:rsidR="00E61821" w:rsidRPr="00B92783" w:rsidRDefault="00E61821" w:rsidP="00E61821">
      <w:pPr>
        <w:spacing w:after="0"/>
        <w:ind w:firstLine="567"/>
      </w:pPr>
      <w:r w:rsidRPr="00B92783">
        <w:t>Настоящее техническое задание (ТЗ) является исходным документом для выполнения рабочей документации по разделу «Система физической защиты».</w:t>
      </w:r>
    </w:p>
    <w:p w:rsidR="00E61821" w:rsidRPr="00B92783" w:rsidRDefault="00E61821" w:rsidP="00E61821">
      <w:pPr>
        <w:spacing w:after="0"/>
        <w:ind w:firstLine="567"/>
      </w:pPr>
      <w:r w:rsidRPr="00B92783">
        <w:t>Целью данной работы является оборудование проектируемого здания № 2 системой физической защиты (СФЗ) путем реализации современных инженерно-технических и организационных решений в соответствии с требованиями действующих нормативных и руководящих документов.</w:t>
      </w:r>
    </w:p>
    <w:p w:rsidR="00E61821" w:rsidRPr="00B92783" w:rsidRDefault="00E61821" w:rsidP="00E61821">
      <w:pPr>
        <w:spacing w:after="0"/>
        <w:ind w:firstLine="567"/>
      </w:pPr>
      <w:r w:rsidRPr="00B92783">
        <w:t>Положения ТЗ могут уточняться в процессе выполнения рабочей документации по согласованию заинтересованных организаций.</w:t>
      </w:r>
    </w:p>
    <w:p w:rsidR="00E61821" w:rsidRPr="00B92783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  <w:r w:rsidRPr="00B92783">
        <w:rPr>
          <w:b/>
        </w:rPr>
        <w:t>3  Исходные данные</w:t>
      </w:r>
    </w:p>
    <w:p w:rsidR="00E61821" w:rsidRPr="00B92783" w:rsidRDefault="00E61821" w:rsidP="00E61821">
      <w:pPr>
        <w:pStyle w:val="ab"/>
        <w:numPr>
          <w:ilvl w:val="0"/>
          <w:numId w:val="13"/>
        </w:numPr>
        <w:tabs>
          <w:tab w:val="left" w:pos="-2694"/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B92783">
        <w:rPr>
          <w:sz w:val="24"/>
          <w:szCs w:val="24"/>
        </w:rPr>
        <w:t>Разработать в рамках рабочей документации периферийное оборудование системы управления доступом и охранной сигнализации (СУДОС) и системы оптико-электронного наблюдения (СОЭН).</w:t>
      </w:r>
    </w:p>
    <w:p w:rsidR="00E61821" w:rsidRPr="00B92783" w:rsidRDefault="00E61821" w:rsidP="00E61821">
      <w:pPr>
        <w:pStyle w:val="ab"/>
        <w:numPr>
          <w:ilvl w:val="0"/>
          <w:numId w:val="13"/>
        </w:numPr>
        <w:tabs>
          <w:tab w:val="left" w:pos="-2694"/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B92783">
        <w:rPr>
          <w:sz w:val="24"/>
          <w:szCs w:val="24"/>
        </w:rPr>
        <w:t>Выполнить дооснащение станционного оборудования технических средств физической защиты (ТСФЗ) СУДОС, СОЭН и системы оперативной связи и оповещения (СОСО) и интегрировать его с существующим станционным оборудованием «сухого» хранилища ОЯТ ФГУП «ГХК».</w:t>
      </w:r>
    </w:p>
    <w:p w:rsidR="00E61821" w:rsidRPr="00B92783" w:rsidRDefault="00E61821" w:rsidP="00E61821">
      <w:pPr>
        <w:pStyle w:val="ab"/>
        <w:numPr>
          <w:ilvl w:val="0"/>
          <w:numId w:val="13"/>
        </w:numPr>
        <w:tabs>
          <w:tab w:val="left" w:pos="-2694"/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B92783">
        <w:rPr>
          <w:sz w:val="24"/>
          <w:szCs w:val="24"/>
        </w:rPr>
        <w:t>Установить необходимое станционное оборудование СУДОС, СОЭН, СОСО и коммутационные элементы на пунктах управления (ПУ) СФЗ (здания №№ 3А, 20/2 и 81).</w:t>
      </w:r>
    </w:p>
    <w:p w:rsidR="00E61821" w:rsidRPr="00B92783" w:rsidRDefault="00E61821" w:rsidP="00E61821">
      <w:pPr>
        <w:pStyle w:val="ab"/>
        <w:numPr>
          <w:ilvl w:val="0"/>
          <w:numId w:val="13"/>
        </w:numPr>
        <w:tabs>
          <w:tab w:val="left" w:pos="-2694"/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B92783">
        <w:rPr>
          <w:sz w:val="24"/>
          <w:szCs w:val="24"/>
        </w:rPr>
        <w:t>Необходимые исходные данные для разработки СУДОС, СОЭН и станционного оборудования ТСФЗ предоставляются в рабочем порядке.</w:t>
      </w:r>
    </w:p>
    <w:p w:rsidR="00E61821" w:rsidRPr="00B92783" w:rsidRDefault="00E61821" w:rsidP="00E61821">
      <w:pPr>
        <w:pStyle w:val="ab"/>
        <w:numPr>
          <w:ilvl w:val="0"/>
          <w:numId w:val="13"/>
        </w:numPr>
        <w:tabs>
          <w:tab w:val="left" w:pos="-2694"/>
          <w:tab w:val="left" w:pos="1134"/>
        </w:tabs>
        <w:spacing w:line="240" w:lineRule="auto"/>
        <w:ind w:left="0" w:firstLine="567"/>
        <w:rPr>
          <w:sz w:val="24"/>
          <w:szCs w:val="24"/>
        </w:rPr>
      </w:pPr>
      <w:r w:rsidRPr="00B92783">
        <w:rPr>
          <w:sz w:val="24"/>
          <w:szCs w:val="24"/>
        </w:rPr>
        <w:t>В отношении указанного в п. 3.3 станционного оборудования ТСФЗ предусмотреть технические мероприятия, обеспечивающие защиту обрабатываемой информации с ограниченным доступом (отнесенной к государственной тайне, конфиденциальной и др.), в соответствии с требованиями нормативно-методической документации по защите информации в СФЗ.</w:t>
      </w:r>
    </w:p>
    <w:p w:rsidR="00E61821" w:rsidRPr="00B92783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  <w:r w:rsidRPr="00B92783">
        <w:rPr>
          <w:b/>
        </w:rPr>
        <w:t>4  Требования к составу отчетной документации</w:t>
      </w:r>
    </w:p>
    <w:p w:rsidR="00E61821" w:rsidRPr="00B92783" w:rsidRDefault="00E61821" w:rsidP="005043B9">
      <w:pPr>
        <w:spacing w:after="0"/>
      </w:pPr>
      <w:r w:rsidRPr="00B92783">
        <w:t>4.1 Распределение работ</w:t>
      </w:r>
    </w:p>
    <w:p w:rsidR="00E61821" w:rsidRPr="00B92783" w:rsidRDefault="00E61821" w:rsidP="00E61821">
      <w:pPr>
        <w:spacing w:after="0"/>
        <w:ind w:firstLine="567"/>
      </w:pPr>
      <w:r w:rsidRPr="00B92783">
        <w:t>Исполнитель выполняет следующие разделы рабочей документации: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периферийное оборудование СУДОС, СОЭН;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дооснащение станционного оборудования СУДОС, СОСО и СОЭН на пунктах управления (ПУ) СФЗ;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кабельные конструкции в ПУ СФЗ для прокладки кабелей СУДОС, СОСО и СОЭН;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кабельные сети СУДОС, СОЭН;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магистральные кабельные сети от периферийного оборудования СОСО до ПУ СФЗ;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электропитание в ПУ СФЗ;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охранное электроосвещение в ПУ СФЗ;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технические мероприятия по обеспечению специальных требований (защита информации).</w:t>
      </w:r>
    </w:p>
    <w:p w:rsidR="00E61821" w:rsidRPr="00B92783" w:rsidRDefault="00E61821" w:rsidP="00E61821">
      <w:pPr>
        <w:pStyle w:val="ab"/>
        <w:spacing w:line="240" w:lineRule="auto"/>
        <w:rPr>
          <w:sz w:val="24"/>
          <w:szCs w:val="24"/>
        </w:rPr>
      </w:pPr>
    </w:p>
    <w:p w:rsidR="00E61821" w:rsidRPr="00B92783" w:rsidRDefault="00E61821" w:rsidP="00E61821">
      <w:pPr>
        <w:spacing w:after="0"/>
        <w:ind w:firstLine="567"/>
      </w:pPr>
      <w:r w:rsidRPr="00B92783">
        <w:t>Заказчик выполняет следующие разделы рабочей документации: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периферийное оборудование СОСО;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кабельные конструкции для прокладки кабелей СУДОС, СОСО и СОЭН (кроме ПУ СФЗ);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кабельные сети СОСО (кроме ПУ СФЗ);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электропитание (кроме ПУ СФЗ);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охранное освещение (кроме ПУ СФЗ).</w:t>
      </w:r>
    </w:p>
    <w:p w:rsidR="00E61821" w:rsidRPr="00B92783" w:rsidRDefault="00E61821" w:rsidP="00E61821">
      <w:pPr>
        <w:spacing w:after="0"/>
        <w:ind w:hanging="930"/>
      </w:pPr>
    </w:p>
    <w:p w:rsidR="00E61821" w:rsidRPr="00B92783" w:rsidRDefault="00E61821" w:rsidP="005043B9">
      <w:pPr>
        <w:spacing w:after="0"/>
        <w:ind w:firstLine="567"/>
      </w:pPr>
      <w:r w:rsidRPr="00B92783">
        <w:t>4.2 Рабочая документация должна включать: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пояснительную записку;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схемы структурные;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схемы электрические соединений;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планы расположения оборудования;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спецификацию оборудования, изделий и материалов;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локальн</w:t>
      </w:r>
      <w:r w:rsidR="0049469A">
        <w:t>ую</w:t>
      </w:r>
      <w:r w:rsidRPr="00B92783">
        <w:t xml:space="preserve"> смет</w:t>
      </w:r>
      <w:r w:rsidR="0049469A">
        <w:t>у</w:t>
      </w:r>
      <w:r w:rsidRPr="00B92783">
        <w:t>;</w:t>
      </w:r>
    </w:p>
    <w:p w:rsidR="00E61821" w:rsidRPr="00B92783" w:rsidRDefault="00E61821" w:rsidP="00E61821">
      <w:pPr>
        <w:numPr>
          <w:ilvl w:val="0"/>
          <w:numId w:val="14"/>
        </w:numPr>
        <w:tabs>
          <w:tab w:val="clear" w:pos="1364"/>
          <w:tab w:val="left" w:pos="993"/>
        </w:tabs>
        <w:spacing w:after="0"/>
        <w:ind w:left="993" w:hanging="426"/>
      </w:pPr>
      <w:r w:rsidRPr="00B92783">
        <w:t>технологические задания на размещение оборудования:</w:t>
      </w:r>
    </w:p>
    <w:p w:rsidR="00E61821" w:rsidRPr="00B92783" w:rsidRDefault="00E61821" w:rsidP="00E61821">
      <w:pPr>
        <w:pStyle w:val="ad"/>
        <w:numPr>
          <w:ilvl w:val="0"/>
          <w:numId w:val="17"/>
        </w:numPr>
        <w:tabs>
          <w:tab w:val="left" w:pos="-2410"/>
        </w:tabs>
        <w:ind w:hanging="371"/>
        <w:rPr>
          <w:rStyle w:val="211"/>
          <w:b w:val="0"/>
          <w:szCs w:val="24"/>
        </w:rPr>
      </w:pPr>
      <w:r w:rsidRPr="00B92783">
        <w:rPr>
          <w:rStyle w:val="211"/>
          <w:b w:val="0"/>
          <w:szCs w:val="24"/>
        </w:rPr>
        <w:t>на строительные работы под установку оборудования СУДОС, СОЭН;</w:t>
      </w:r>
    </w:p>
    <w:p w:rsidR="00E61821" w:rsidRPr="00B92783" w:rsidRDefault="00E61821" w:rsidP="00E61821">
      <w:pPr>
        <w:pStyle w:val="ad"/>
        <w:numPr>
          <w:ilvl w:val="0"/>
          <w:numId w:val="17"/>
        </w:numPr>
        <w:tabs>
          <w:tab w:val="left" w:pos="-2410"/>
        </w:tabs>
        <w:ind w:hanging="371"/>
        <w:rPr>
          <w:rStyle w:val="211"/>
          <w:b w:val="0"/>
          <w:szCs w:val="24"/>
        </w:rPr>
      </w:pPr>
      <w:r w:rsidRPr="00B92783">
        <w:rPr>
          <w:rStyle w:val="211"/>
          <w:b w:val="0"/>
          <w:szCs w:val="24"/>
        </w:rPr>
        <w:t>на систему охранного освещения;</w:t>
      </w:r>
    </w:p>
    <w:p w:rsidR="00E61821" w:rsidRPr="00B92783" w:rsidRDefault="00E61821" w:rsidP="00E61821">
      <w:pPr>
        <w:pStyle w:val="ad"/>
        <w:numPr>
          <w:ilvl w:val="0"/>
          <w:numId w:val="17"/>
        </w:numPr>
        <w:tabs>
          <w:tab w:val="left" w:pos="-2410"/>
        </w:tabs>
        <w:ind w:hanging="371"/>
        <w:rPr>
          <w:rStyle w:val="211"/>
          <w:b w:val="0"/>
          <w:szCs w:val="24"/>
        </w:rPr>
      </w:pPr>
      <w:r w:rsidRPr="00B92783">
        <w:rPr>
          <w:rStyle w:val="211"/>
          <w:b w:val="0"/>
          <w:szCs w:val="24"/>
        </w:rPr>
        <w:t>на систему электроснабжения;</w:t>
      </w:r>
    </w:p>
    <w:p w:rsidR="00E61821" w:rsidRPr="00B92783" w:rsidRDefault="00E61821" w:rsidP="00E61821">
      <w:pPr>
        <w:pStyle w:val="ad"/>
        <w:numPr>
          <w:ilvl w:val="0"/>
          <w:numId w:val="17"/>
        </w:numPr>
        <w:tabs>
          <w:tab w:val="left" w:pos="-2410"/>
        </w:tabs>
        <w:ind w:hanging="371"/>
        <w:rPr>
          <w:rStyle w:val="211"/>
          <w:b w:val="0"/>
          <w:szCs w:val="24"/>
        </w:rPr>
      </w:pPr>
      <w:r w:rsidRPr="00B92783">
        <w:rPr>
          <w:rStyle w:val="211"/>
          <w:b w:val="0"/>
          <w:szCs w:val="24"/>
        </w:rPr>
        <w:t>на заземление;</w:t>
      </w:r>
    </w:p>
    <w:p w:rsidR="00E61821" w:rsidRPr="00B92783" w:rsidRDefault="00E61821" w:rsidP="00E61821">
      <w:pPr>
        <w:pStyle w:val="ad"/>
        <w:numPr>
          <w:ilvl w:val="0"/>
          <w:numId w:val="17"/>
        </w:numPr>
        <w:tabs>
          <w:tab w:val="left" w:pos="-2410"/>
        </w:tabs>
        <w:ind w:hanging="371"/>
        <w:rPr>
          <w:rStyle w:val="211"/>
          <w:b w:val="0"/>
          <w:szCs w:val="24"/>
        </w:rPr>
      </w:pPr>
      <w:r w:rsidRPr="00B92783">
        <w:rPr>
          <w:rStyle w:val="211"/>
          <w:b w:val="0"/>
          <w:szCs w:val="24"/>
        </w:rPr>
        <w:t xml:space="preserve">на систему </w:t>
      </w:r>
      <w:proofErr w:type="spellStart"/>
      <w:r w:rsidRPr="00B92783">
        <w:rPr>
          <w:rStyle w:val="211"/>
          <w:b w:val="0"/>
          <w:szCs w:val="24"/>
        </w:rPr>
        <w:t>кабелепровода</w:t>
      </w:r>
      <w:proofErr w:type="spellEnd"/>
      <w:r w:rsidRPr="00B92783">
        <w:rPr>
          <w:rStyle w:val="211"/>
          <w:b w:val="0"/>
          <w:szCs w:val="24"/>
        </w:rPr>
        <w:t xml:space="preserve"> для СУДОС, СОЭН.</w:t>
      </w:r>
    </w:p>
    <w:p w:rsidR="00E61821" w:rsidRPr="00B92783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  <w:r w:rsidRPr="00B92783">
        <w:rPr>
          <w:b/>
        </w:rPr>
        <w:t>5  Требования к оформлению отчетной документации</w:t>
      </w:r>
    </w:p>
    <w:p w:rsidR="00E61821" w:rsidRPr="00B92783" w:rsidRDefault="00E61821" w:rsidP="00E61821">
      <w:pPr>
        <w:pStyle w:val="ab"/>
        <w:numPr>
          <w:ilvl w:val="1"/>
          <w:numId w:val="15"/>
        </w:numPr>
        <w:tabs>
          <w:tab w:val="clear" w:pos="720"/>
          <w:tab w:val="num" w:pos="993"/>
        </w:tabs>
        <w:spacing w:line="240" w:lineRule="auto"/>
        <w:ind w:left="0" w:firstLine="567"/>
        <w:rPr>
          <w:bCs/>
          <w:sz w:val="24"/>
          <w:szCs w:val="24"/>
        </w:rPr>
      </w:pPr>
      <w:r w:rsidRPr="00B92783">
        <w:rPr>
          <w:bCs/>
          <w:sz w:val="24"/>
          <w:szCs w:val="24"/>
        </w:rPr>
        <w:t xml:space="preserve">Документация оформляется в соответствии с СПДС (ГОСТ </w:t>
      </w:r>
      <w:proofErr w:type="gramStart"/>
      <w:r w:rsidRPr="00B92783">
        <w:rPr>
          <w:bCs/>
          <w:sz w:val="24"/>
          <w:szCs w:val="24"/>
        </w:rPr>
        <w:t>Р</w:t>
      </w:r>
      <w:proofErr w:type="gramEnd"/>
      <w:r w:rsidRPr="00B92783">
        <w:rPr>
          <w:bCs/>
          <w:sz w:val="24"/>
          <w:szCs w:val="24"/>
        </w:rPr>
        <w:t xml:space="preserve"> 21 серии).</w:t>
      </w:r>
    </w:p>
    <w:p w:rsidR="00E61821" w:rsidRPr="00B92783" w:rsidRDefault="00E61821" w:rsidP="00E61821">
      <w:pPr>
        <w:pStyle w:val="ab"/>
        <w:numPr>
          <w:ilvl w:val="1"/>
          <w:numId w:val="15"/>
        </w:numPr>
        <w:tabs>
          <w:tab w:val="clear" w:pos="720"/>
          <w:tab w:val="num" w:pos="993"/>
        </w:tabs>
        <w:spacing w:line="240" w:lineRule="auto"/>
        <w:ind w:left="0" w:firstLine="567"/>
        <w:rPr>
          <w:bCs/>
          <w:sz w:val="24"/>
          <w:szCs w:val="24"/>
        </w:rPr>
      </w:pPr>
      <w:r w:rsidRPr="00B92783">
        <w:rPr>
          <w:bCs/>
          <w:sz w:val="24"/>
          <w:szCs w:val="24"/>
        </w:rPr>
        <w:t>Отчетные материалы предоставляются на бумажном и электронном носителях. На бумажном носителе предоставляется разработанная документация в количестве 7 экз. и в электронном виде.</w:t>
      </w:r>
    </w:p>
    <w:p w:rsidR="00E61821" w:rsidRPr="00B92783" w:rsidRDefault="00E61821" w:rsidP="00E61821">
      <w:pPr>
        <w:tabs>
          <w:tab w:val="left" w:pos="-2694"/>
        </w:tabs>
        <w:suppressAutoHyphens/>
        <w:ind w:left="1134" w:hanging="567"/>
        <w:rPr>
          <w:b/>
        </w:rPr>
      </w:pPr>
      <w:r w:rsidRPr="00B92783">
        <w:rPr>
          <w:b/>
        </w:rPr>
        <w:t>6</w:t>
      </w:r>
      <w:proofErr w:type="gramStart"/>
      <w:r w:rsidRPr="00B92783">
        <w:rPr>
          <w:b/>
        </w:rPr>
        <w:t xml:space="preserve">  П</w:t>
      </w:r>
      <w:proofErr w:type="gramEnd"/>
      <w:r w:rsidRPr="00B92783">
        <w:rPr>
          <w:b/>
        </w:rPr>
        <w:t>рочие условия</w:t>
      </w:r>
    </w:p>
    <w:p w:rsidR="00E61821" w:rsidRDefault="00E61821" w:rsidP="00E61821">
      <w:pPr>
        <w:spacing w:after="0"/>
        <w:ind w:firstLine="567"/>
      </w:pPr>
      <w:r w:rsidRPr="00B92783">
        <w:t>Настоящее техническое задание может корректироваться и дополняться в установленном порядке по взаимному согласию Заказчика и Исполнителя.</w:t>
      </w:r>
    </w:p>
    <w:p w:rsidR="00E61821" w:rsidRPr="00B92783" w:rsidRDefault="00E61821" w:rsidP="00E61821">
      <w:pPr>
        <w:spacing w:after="0"/>
        <w:ind w:firstLine="567"/>
      </w:pPr>
    </w:p>
    <w:tbl>
      <w:tblPr>
        <w:tblW w:w="0" w:type="auto"/>
        <w:tblInd w:w="108" w:type="dxa"/>
        <w:tblLook w:val="04A0"/>
      </w:tblPr>
      <w:tblGrid>
        <w:gridCol w:w="4618"/>
        <w:gridCol w:w="4102"/>
      </w:tblGrid>
      <w:tr w:rsidR="00E61821" w:rsidRPr="00A37BD4" w:rsidTr="00E61821">
        <w:trPr>
          <w:trHeight w:val="587"/>
        </w:trPr>
        <w:tc>
          <w:tcPr>
            <w:tcW w:w="4618" w:type="dxa"/>
          </w:tcPr>
          <w:p w:rsidR="00E61821" w:rsidRPr="00A37BD4" w:rsidRDefault="00E61821" w:rsidP="00E61821">
            <w:pPr>
              <w:tabs>
                <w:tab w:val="left" w:pos="2118"/>
              </w:tabs>
              <w:spacing w:before="120" w:after="0"/>
              <w:ind w:left="851" w:hanging="851"/>
              <w:rPr>
                <w:b/>
              </w:rPr>
            </w:pPr>
            <w:r w:rsidRPr="00A37BD4">
              <w:rPr>
                <w:b/>
              </w:rPr>
              <w:t>От Заказчика:</w:t>
            </w:r>
            <w:r w:rsidRPr="00A37BD4">
              <w:rPr>
                <w:b/>
              </w:rPr>
              <w:tab/>
            </w:r>
          </w:p>
        </w:tc>
        <w:tc>
          <w:tcPr>
            <w:tcW w:w="4102" w:type="dxa"/>
          </w:tcPr>
          <w:p w:rsidR="00E61821" w:rsidRPr="00A37BD4" w:rsidRDefault="00E61821" w:rsidP="00E61821">
            <w:pPr>
              <w:tabs>
                <w:tab w:val="left" w:pos="5286"/>
              </w:tabs>
              <w:spacing w:before="120" w:after="0"/>
              <w:ind w:left="851" w:hanging="851"/>
              <w:rPr>
                <w:b/>
              </w:rPr>
            </w:pPr>
            <w:r w:rsidRPr="00A37BD4">
              <w:rPr>
                <w:b/>
              </w:rPr>
              <w:t>От Исполнителя:</w:t>
            </w:r>
          </w:p>
        </w:tc>
      </w:tr>
      <w:tr w:rsidR="00E61821" w:rsidRPr="00A37BD4" w:rsidTr="00E61821">
        <w:tc>
          <w:tcPr>
            <w:tcW w:w="4618" w:type="dxa"/>
          </w:tcPr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  <w:r w:rsidRPr="00A37BD4">
              <w:t>Зам. Главного инженера проекта</w:t>
            </w:r>
          </w:p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</w:p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  <w:proofErr w:type="spellStart"/>
            <w:r w:rsidRPr="00A37BD4">
              <w:t>________________И.Г.Постников</w:t>
            </w:r>
            <w:proofErr w:type="spellEnd"/>
          </w:p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</w:p>
        </w:tc>
        <w:tc>
          <w:tcPr>
            <w:tcW w:w="4102" w:type="dxa"/>
          </w:tcPr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</w:p>
        </w:tc>
      </w:tr>
      <w:tr w:rsidR="00E61821" w:rsidRPr="00A37BD4" w:rsidTr="00E61821">
        <w:tc>
          <w:tcPr>
            <w:tcW w:w="4618" w:type="dxa"/>
          </w:tcPr>
          <w:p w:rsidR="00E61821" w:rsidRPr="00E61821" w:rsidRDefault="00E61821" w:rsidP="00E61821">
            <w:pPr>
              <w:tabs>
                <w:tab w:val="left" w:pos="5286"/>
              </w:tabs>
              <w:spacing w:after="0"/>
            </w:pPr>
            <w:r w:rsidRPr="00A37BD4">
              <w:softHyphen/>
              <w:t xml:space="preserve">Начальник отдела </w:t>
            </w:r>
            <w:r w:rsidRPr="00E61821">
              <w:t>010-724</w:t>
            </w:r>
          </w:p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</w:p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  <w:proofErr w:type="spellStart"/>
            <w:r w:rsidRPr="00A37BD4">
              <w:t>_________________А.А.Белобородов</w:t>
            </w:r>
            <w:proofErr w:type="spellEnd"/>
          </w:p>
        </w:tc>
        <w:tc>
          <w:tcPr>
            <w:tcW w:w="4102" w:type="dxa"/>
          </w:tcPr>
          <w:p w:rsidR="00E61821" w:rsidRPr="00A37BD4" w:rsidRDefault="00E61821" w:rsidP="00E61821">
            <w:pPr>
              <w:tabs>
                <w:tab w:val="left" w:pos="5286"/>
              </w:tabs>
              <w:spacing w:after="0"/>
            </w:pPr>
          </w:p>
        </w:tc>
      </w:tr>
    </w:tbl>
    <w:p w:rsidR="00E61821" w:rsidRPr="00B92783" w:rsidRDefault="00E61821" w:rsidP="00E61821">
      <w:pPr>
        <w:tabs>
          <w:tab w:val="left" w:pos="5286"/>
        </w:tabs>
        <w:rPr>
          <w:b/>
        </w:rPr>
      </w:pPr>
    </w:p>
    <w:p w:rsidR="00E61821" w:rsidRDefault="00E61821" w:rsidP="00E61821">
      <w:pPr>
        <w:tabs>
          <w:tab w:val="left" w:pos="-2694"/>
        </w:tabs>
        <w:suppressAutoHyphens/>
        <w:ind w:left="1134" w:hanging="567"/>
      </w:pPr>
    </w:p>
    <w:p w:rsidR="00E61821" w:rsidRDefault="00E61821"/>
    <w:p w:rsidR="00E61821" w:rsidRDefault="00E61821"/>
    <w:p w:rsidR="00E61821" w:rsidRDefault="00E61821"/>
    <w:p w:rsidR="00291F7A" w:rsidRDefault="00291F7A"/>
    <w:p w:rsidR="00291F7A" w:rsidRDefault="00291F7A"/>
    <w:p w:rsidR="00291F7A" w:rsidRDefault="00291F7A"/>
    <w:p w:rsidR="00291F7A" w:rsidRDefault="00291F7A" w:rsidP="00994D45">
      <w:pPr>
        <w:spacing w:after="0"/>
        <w:jc w:val="right"/>
        <w:rPr>
          <w:color w:val="000000"/>
        </w:rPr>
        <w:sectPr w:rsidR="00291F7A" w:rsidSect="00905BF0">
          <w:pgSz w:w="11906" w:h="16838"/>
          <w:pgMar w:top="709" w:right="566" w:bottom="1134" w:left="1701" w:header="708" w:footer="708" w:gutter="0"/>
          <w:cols w:space="708"/>
          <w:docGrid w:linePitch="360"/>
        </w:sectPr>
      </w:pPr>
    </w:p>
    <w:tbl>
      <w:tblPr>
        <w:tblW w:w="14799" w:type="dxa"/>
        <w:tblInd w:w="108" w:type="dxa"/>
        <w:tblLook w:val="04A0"/>
      </w:tblPr>
      <w:tblGrid>
        <w:gridCol w:w="945"/>
        <w:gridCol w:w="2599"/>
        <w:gridCol w:w="1276"/>
        <w:gridCol w:w="1461"/>
        <w:gridCol w:w="1953"/>
        <w:gridCol w:w="1405"/>
        <w:gridCol w:w="2678"/>
        <w:gridCol w:w="2482"/>
      </w:tblGrid>
      <w:tr w:rsidR="00291F7A" w:rsidRPr="0006690B" w:rsidTr="00994D45">
        <w:trPr>
          <w:trHeight w:val="31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Default="00291F7A" w:rsidP="00994D45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 xml:space="preserve">Приложение № </w:t>
            </w:r>
            <w:r>
              <w:rPr>
                <w:color w:val="000000"/>
              </w:rPr>
              <w:t>2</w:t>
            </w:r>
          </w:p>
          <w:p w:rsidR="00291F7A" w:rsidRPr="0006690B" w:rsidRDefault="00291F7A" w:rsidP="00994D45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>к договору № _____</w:t>
            </w:r>
          </w:p>
        </w:tc>
      </w:tr>
      <w:tr w:rsidR="00291F7A" w:rsidRPr="0006690B" w:rsidTr="00994D45">
        <w:trPr>
          <w:trHeight w:val="76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jc w:val="right"/>
              <w:rPr>
                <w:color w:val="000000"/>
              </w:rPr>
            </w:pPr>
            <w:r w:rsidRPr="0006690B">
              <w:rPr>
                <w:color w:val="000000"/>
              </w:rPr>
              <w:t xml:space="preserve"> от "____" ___________ 20</w:t>
            </w:r>
            <w:r>
              <w:rPr>
                <w:color w:val="000000"/>
              </w:rPr>
              <w:t>12</w:t>
            </w:r>
            <w:r w:rsidRPr="0006690B">
              <w:rPr>
                <w:color w:val="000000"/>
              </w:rPr>
              <w:t xml:space="preserve"> г. </w:t>
            </w:r>
          </w:p>
        </w:tc>
      </w:tr>
      <w:tr w:rsidR="00291F7A" w:rsidRPr="0006690B" w:rsidTr="00994D45">
        <w:trPr>
          <w:trHeight w:val="34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Календарный план</w:t>
            </w:r>
          </w:p>
        </w:tc>
      </w:tr>
      <w:tr w:rsidR="00291F7A" w:rsidRPr="0006690B" w:rsidTr="00994D45">
        <w:trPr>
          <w:trHeight w:val="31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выполнения работ по теме:</w:t>
            </w:r>
          </w:p>
        </w:tc>
      </w:tr>
      <w:tr w:rsidR="00291F7A" w:rsidRPr="0006690B" w:rsidTr="00994D45">
        <w:trPr>
          <w:trHeight w:val="555"/>
        </w:trPr>
        <w:tc>
          <w:tcPr>
            <w:tcW w:w="147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</w:p>
        </w:tc>
      </w:tr>
      <w:tr w:rsidR="00291F7A" w:rsidRPr="0006690B" w:rsidTr="00994D45">
        <w:trPr>
          <w:trHeight w:val="315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№ этапа</w:t>
            </w:r>
          </w:p>
        </w:tc>
        <w:tc>
          <w:tcPr>
            <w:tcW w:w="2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Наименование работ по договору, этапу</w:t>
            </w:r>
          </w:p>
        </w:tc>
        <w:tc>
          <w:tcPr>
            <w:tcW w:w="2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Сроки  выполнения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Стоимость работ (этапа), руб., без НДС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НДС руб.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Стоимость работ (этапа), руб., с НДС</w:t>
            </w:r>
          </w:p>
        </w:tc>
        <w:tc>
          <w:tcPr>
            <w:tcW w:w="2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Отчетные материалы</w:t>
            </w:r>
          </w:p>
        </w:tc>
      </w:tr>
      <w:tr w:rsidR="00291F7A" w:rsidRPr="0006690B" w:rsidTr="00994D45">
        <w:trPr>
          <w:trHeight w:val="31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2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начало</w:t>
            </w:r>
          </w:p>
        </w:tc>
        <w:tc>
          <w:tcPr>
            <w:tcW w:w="14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  <w:r w:rsidRPr="0006690B">
              <w:t>окончание</w:t>
            </w: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</w:tr>
      <w:tr w:rsidR="00291F7A" w:rsidRPr="0006690B" w:rsidTr="00994D45">
        <w:trPr>
          <w:trHeight w:val="31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2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1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  <w:tc>
          <w:tcPr>
            <w:tcW w:w="2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F7A" w:rsidRPr="0006690B" w:rsidRDefault="00291F7A" w:rsidP="00994D45">
            <w:pPr>
              <w:spacing w:after="0"/>
            </w:pPr>
          </w:p>
        </w:tc>
      </w:tr>
      <w:tr w:rsidR="00291F7A" w:rsidRPr="0006690B" w:rsidTr="00994D45">
        <w:trPr>
          <w:trHeight w:val="156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</w:pPr>
          </w:p>
        </w:tc>
      </w:tr>
      <w:tr w:rsidR="00291F7A" w:rsidRPr="0006690B" w:rsidTr="00994D45">
        <w:trPr>
          <w:trHeight w:val="73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jc w:val="center"/>
              <w:rPr>
                <w:b/>
                <w:bCs/>
              </w:rPr>
            </w:pPr>
            <w:r w:rsidRPr="0006690B">
              <w:rPr>
                <w:b/>
                <w:bCs/>
              </w:rPr>
              <w:t> </w:t>
            </w:r>
          </w:p>
        </w:tc>
      </w:tr>
      <w:tr w:rsidR="00291F7A" w:rsidRPr="0006690B" w:rsidTr="00994D45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</w:tr>
      <w:tr w:rsidR="00291F7A" w:rsidRPr="0006690B" w:rsidTr="00994D45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</w:tr>
      <w:tr w:rsidR="00291F7A" w:rsidRPr="0006690B" w:rsidTr="00994D45">
        <w:trPr>
          <w:trHeight w:val="3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От </w:t>
            </w:r>
            <w:r w:rsidRPr="0006690B">
              <w:rPr>
                <w:b/>
                <w:bCs/>
              </w:rPr>
              <w:t>Заказчик</w:t>
            </w:r>
            <w:r>
              <w:rPr>
                <w:b/>
                <w:bCs/>
              </w:rPr>
              <w:t>а: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От </w:t>
            </w:r>
            <w:r w:rsidRPr="0006690B">
              <w:rPr>
                <w:b/>
                <w:bCs/>
              </w:rPr>
              <w:t>Исполнител</w:t>
            </w:r>
            <w:r>
              <w:rPr>
                <w:b/>
                <w:bCs/>
              </w:rPr>
              <w:t>я:</w:t>
            </w: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b/>
                <w:bCs/>
              </w:rPr>
            </w:pPr>
          </w:p>
        </w:tc>
      </w:tr>
      <w:tr w:rsidR="00291F7A" w:rsidRPr="0006690B" w:rsidTr="00994D45">
        <w:trPr>
          <w:trHeight w:val="615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</w:tr>
      <w:tr w:rsidR="00291F7A" w:rsidRPr="0006690B" w:rsidTr="00994D45">
        <w:trPr>
          <w:trHeight w:val="90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</w:tr>
      <w:tr w:rsidR="00291F7A" w:rsidRPr="0006690B" w:rsidTr="00994D45">
        <w:trPr>
          <w:trHeight w:val="750"/>
        </w:trPr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3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91F7A" w:rsidRPr="0006690B" w:rsidRDefault="00291F7A" w:rsidP="00994D45">
            <w:pPr>
              <w:spacing w:after="0"/>
              <w:rPr>
                <w:color w:val="000000"/>
              </w:rPr>
            </w:pPr>
          </w:p>
        </w:tc>
      </w:tr>
    </w:tbl>
    <w:p w:rsidR="00291F7A" w:rsidRDefault="00291F7A" w:rsidP="00291F7A">
      <w:pPr>
        <w:sectPr w:rsidR="00291F7A" w:rsidSect="00291F7A">
          <w:pgSz w:w="16840" w:h="11907"/>
          <w:pgMar w:top="1134" w:right="851" w:bottom="1134" w:left="1701" w:header="709" w:footer="709" w:gutter="0"/>
          <w:cols w:space="708"/>
          <w:docGrid w:linePitch="360"/>
        </w:sectPr>
      </w:pPr>
    </w:p>
    <w:p w:rsidR="00771D84" w:rsidRDefault="00771D84" w:rsidP="00771D84"/>
    <w:p w:rsidR="00771D84" w:rsidRPr="000E37E6" w:rsidRDefault="00771D84" w:rsidP="00771D84">
      <w:pPr>
        <w:pStyle w:val="ae"/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</w:p>
    <w:p w:rsidR="00771D84" w:rsidRPr="000E37E6" w:rsidRDefault="00771D84" w:rsidP="00771D84">
      <w:pPr>
        <w:pStyle w:val="ae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>к до</w:t>
      </w:r>
      <w:r>
        <w:rPr>
          <w:sz w:val="22"/>
          <w:szCs w:val="22"/>
        </w:rPr>
        <w:t xml:space="preserve">говору № </w:t>
      </w:r>
      <w:proofErr w:type="spellStart"/>
      <w:r>
        <w:rPr>
          <w:sz w:val="22"/>
          <w:szCs w:val="22"/>
        </w:rPr>
        <w:t>_____</w:t>
      </w:r>
      <w:r w:rsidRPr="000E37E6">
        <w:rPr>
          <w:sz w:val="22"/>
          <w:szCs w:val="22"/>
        </w:rPr>
        <w:t>__от</w:t>
      </w:r>
      <w:proofErr w:type="spellEnd"/>
      <w:r w:rsidRPr="000E37E6">
        <w:rPr>
          <w:sz w:val="22"/>
          <w:szCs w:val="22"/>
        </w:rPr>
        <w:t xml:space="preserve"> «___» ______________ 201</w:t>
      </w:r>
      <w:r>
        <w:rPr>
          <w:sz w:val="22"/>
          <w:szCs w:val="22"/>
        </w:rPr>
        <w:t>2</w:t>
      </w:r>
      <w:r w:rsidRPr="000E37E6">
        <w:rPr>
          <w:sz w:val="22"/>
          <w:szCs w:val="22"/>
        </w:rPr>
        <w:t xml:space="preserve"> г.</w:t>
      </w:r>
    </w:p>
    <w:p w:rsidR="00771D84" w:rsidRDefault="00771D84" w:rsidP="00771D84"/>
    <w:p w:rsidR="00771D84" w:rsidRDefault="00771D84" w:rsidP="00771D84"/>
    <w:p w:rsidR="00771D84" w:rsidRDefault="00771D84" w:rsidP="00771D84">
      <w:pPr>
        <w:tabs>
          <w:tab w:val="left" w:pos="3570"/>
        </w:tabs>
        <w:jc w:val="center"/>
        <w:rPr>
          <w:b/>
        </w:rPr>
      </w:pPr>
      <w:r w:rsidRPr="005051D6">
        <w:rPr>
          <w:b/>
        </w:rPr>
        <w:t xml:space="preserve">Расчет цены </w:t>
      </w:r>
      <w:r>
        <w:rPr>
          <w:b/>
        </w:rPr>
        <w:t>выполнения</w:t>
      </w:r>
      <w:r w:rsidRPr="005051D6">
        <w:rPr>
          <w:b/>
        </w:rPr>
        <w:t xml:space="preserve"> работ</w:t>
      </w:r>
    </w:p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Pr="005051D6" w:rsidRDefault="00771D84" w:rsidP="00771D84"/>
    <w:p w:rsidR="00771D84" w:rsidRDefault="00771D84" w:rsidP="00771D84"/>
    <w:p w:rsidR="00771D84" w:rsidRDefault="00771D84" w:rsidP="00771D84"/>
    <w:p w:rsidR="00771D84" w:rsidRDefault="00771D84" w:rsidP="00771D84"/>
    <w:p w:rsidR="00771D84" w:rsidRDefault="00771D84" w:rsidP="00771D84"/>
    <w:p w:rsidR="00771D84" w:rsidRDefault="00771D84" w:rsidP="00771D84"/>
    <w:p w:rsidR="00771D84" w:rsidRDefault="00771D84" w:rsidP="00771D84"/>
    <w:p w:rsidR="00771D84" w:rsidRPr="005051D6" w:rsidRDefault="00771D84" w:rsidP="00771D84"/>
    <w:p w:rsidR="00771D84" w:rsidRDefault="00771D84" w:rsidP="00771D84"/>
    <w:tbl>
      <w:tblPr>
        <w:tblW w:w="9900" w:type="dxa"/>
        <w:tblInd w:w="108" w:type="dxa"/>
        <w:tblLayout w:type="fixed"/>
        <w:tblLook w:val="0000"/>
      </w:tblPr>
      <w:tblGrid>
        <w:gridCol w:w="4680"/>
        <w:gridCol w:w="5220"/>
      </w:tblGrid>
      <w:tr w:rsidR="00771D84" w:rsidRPr="00D63645" w:rsidTr="00994D45">
        <w:trPr>
          <w:cantSplit/>
        </w:trPr>
        <w:tc>
          <w:tcPr>
            <w:tcW w:w="4680" w:type="dxa"/>
          </w:tcPr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</w:p>
          <w:p w:rsidR="00771D84" w:rsidRPr="00771D84" w:rsidRDefault="00771D84" w:rsidP="00994D45">
            <w:pPr>
              <w:pStyle w:val="ae"/>
              <w:rPr>
                <w:b/>
                <w:sz w:val="24"/>
                <w:szCs w:val="24"/>
              </w:rPr>
            </w:pPr>
            <w:r w:rsidRPr="00771D84">
              <w:rPr>
                <w:b/>
                <w:sz w:val="24"/>
                <w:szCs w:val="24"/>
              </w:rPr>
              <w:t>От Заказчика:</w:t>
            </w: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 xml:space="preserve">_________________ </w:t>
            </w: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 xml:space="preserve">         М.П.</w:t>
            </w: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>«________»_______________2012 г.</w:t>
            </w:r>
          </w:p>
        </w:tc>
        <w:tc>
          <w:tcPr>
            <w:tcW w:w="5220" w:type="dxa"/>
          </w:tcPr>
          <w:p w:rsidR="00771D84" w:rsidRPr="00771D84" w:rsidRDefault="00771D84" w:rsidP="00994D45">
            <w:pPr>
              <w:pStyle w:val="1"/>
              <w:ind w:left="1134" w:hanging="1134"/>
              <w:jc w:val="both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 xml:space="preserve">     </w:t>
            </w:r>
          </w:p>
          <w:p w:rsidR="00771D84" w:rsidRPr="00771D84" w:rsidRDefault="00771D84" w:rsidP="00994D45">
            <w:pPr>
              <w:pStyle w:val="1"/>
              <w:ind w:left="1134" w:hanging="1134"/>
              <w:jc w:val="both"/>
              <w:rPr>
                <w:b w:val="0"/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 xml:space="preserve"> </w:t>
            </w:r>
            <w:r w:rsidRPr="00771D84">
              <w:rPr>
                <w:b w:val="0"/>
                <w:sz w:val="24"/>
                <w:szCs w:val="24"/>
              </w:rPr>
              <w:t>От Исполнителя:</w:t>
            </w:r>
          </w:p>
          <w:p w:rsidR="00771D84" w:rsidRPr="00771D84" w:rsidRDefault="00771D84" w:rsidP="00994D45">
            <w:pPr>
              <w:rPr>
                <w:lang w:eastAsia="ar-SA"/>
              </w:rPr>
            </w:pPr>
          </w:p>
          <w:p w:rsidR="00771D84" w:rsidRPr="00771D84" w:rsidRDefault="00771D84" w:rsidP="00994D45">
            <w:pPr>
              <w:rPr>
                <w:lang w:eastAsia="ar-SA"/>
              </w:rPr>
            </w:pPr>
          </w:p>
          <w:p w:rsidR="00771D84" w:rsidRPr="00771D84" w:rsidRDefault="00771D84" w:rsidP="00994D45">
            <w:pPr>
              <w:rPr>
                <w:lang w:eastAsia="ar-SA"/>
              </w:rPr>
            </w:pP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 xml:space="preserve">_________________ </w:t>
            </w:r>
          </w:p>
          <w:p w:rsidR="00771D84" w:rsidRPr="00771D84" w:rsidRDefault="00771D84" w:rsidP="00994D45">
            <w:pPr>
              <w:pStyle w:val="ae"/>
              <w:ind w:left="612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>М.П.</w:t>
            </w:r>
          </w:p>
          <w:p w:rsidR="00771D84" w:rsidRPr="00771D84" w:rsidRDefault="00771D84" w:rsidP="00994D45">
            <w:pPr>
              <w:pStyle w:val="ae"/>
              <w:rPr>
                <w:sz w:val="24"/>
                <w:szCs w:val="24"/>
              </w:rPr>
            </w:pPr>
            <w:r w:rsidRPr="00771D84">
              <w:rPr>
                <w:sz w:val="24"/>
                <w:szCs w:val="24"/>
              </w:rPr>
              <w:t>«_________»______________2012 г.</w:t>
            </w:r>
          </w:p>
        </w:tc>
      </w:tr>
    </w:tbl>
    <w:p w:rsidR="00771D84" w:rsidRDefault="00771D84" w:rsidP="00771D84"/>
    <w:p w:rsidR="00E61821" w:rsidRDefault="00E61821"/>
    <w:p w:rsidR="00771D84" w:rsidRDefault="00771D84"/>
    <w:p w:rsidR="00771D84" w:rsidRDefault="00771D84" w:rsidP="00771D84">
      <w:pPr>
        <w:shd w:val="clear" w:color="auto" w:fill="FFFFFF"/>
        <w:ind w:left="709" w:right="284"/>
        <w:outlineLvl w:val="0"/>
      </w:pPr>
    </w:p>
    <w:p w:rsidR="00771D84" w:rsidRDefault="00771D84" w:rsidP="00771D84">
      <w:pPr>
        <w:shd w:val="clear" w:color="auto" w:fill="FFFFFF"/>
        <w:ind w:left="709" w:right="284"/>
        <w:outlineLvl w:val="0"/>
      </w:pPr>
    </w:p>
    <w:p w:rsidR="00771D84" w:rsidRDefault="00771D84" w:rsidP="00771D84">
      <w:pPr>
        <w:shd w:val="clear" w:color="auto" w:fill="FFFFFF"/>
        <w:ind w:left="709" w:right="284"/>
        <w:outlineLvl w:val="0"/>
      </w:pPr>
    </w:p>
    <w:p w:rsidR="00771D84" w:rsidRPr="00590F2A" w:rsidRDefault="00771D84" w:rsidP="005043B9">
      <w:pPr>
        <w:shd w:val="clear" w:color="auto" w:fill="FFFFFF"/>
        <w:ind w:left="709" w:right="284"/>
        <w:jc w:val="right"/>
        <w:outlineLvl w:val="0"/>
      </w:pPr>
      <w:r w:rsidRPr="00590F2A">
        <w:t>Приложение №</w:t>
      </w:r>
      <w:r>
        <w:t xml:space="preserve"> 4</w:t>
      </w:r>
    </w:p>
    <w:p w:rsidR="00771D84" w:rsidRPr="00590F2A" w:rsidRDefault="00771D84" w:rsidP="005043B9">
      <w:pPr>
        <w:shd w:val="clear" w:color="auto" w:fill="FFFFFF"/>
        <w:ind w:right="284" w:firstLine="709"/>
        <w:jc w:val="right"/>
      </w:pPr>
      <w:r w:rsidRPr="00590F2A">
        <w:t xml:space="preserve">К договору №________ </w:t>
      </w:r>
      <w:proofErr w:type="gramStart"/>
      <w:r w:rsidRPr="00590F2A">
        <w:t>от</w:t>
      </w:r>
      <w:proofErr w:type="gramEnd"/>
      <w:r w:rsidRPr="00590F2A">
        <w:t xml:space="preserve"> ________</w:t>
      </w:r>
    </w:p>
    <w:p w:rsidR="00771D84" w:rsidRPr="00DC10A6" w:rsidRDefault="00771D84" w:rsidP="00771D84">
      <w:pPr>
        <w:shd w:val="clear" w:color="auto" w:fill="FFFFFF"/>
        <w:ind w:right="284" w:firstLine="709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771D84" w:rsidRPr="0071069C" w:rsidRDefault="00771D84" w:rsidP="007167F3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</w:pPr>
      <w:r w:rsidRPr="0071069C">
        <w:rPr>
          <w:color w:val="000000"/>
          <w:spacing w:val="-4"/>
        </w:rPr>
        <w:t xml:space="preserve">Сведения об Исполнителе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Исполнителем Заказчику письмом №__________________ </w:t>
      </w:r>
      <w:proofErr w:type="gramStart"/>
      <w:r w:rsidRPr="0071069C">
        <w:rPr>
          <w:color w:val="000000"/>
        </w:rPr>
        <w:t>от</w:t>
      </w:r>
      <w:proofErr w:type="gramEnd"/>
      <w:r w:rsidRPr="0071069C">
        <w:rPr>
          <w:color w:val="000000"/>
        </w:rPr>
        <w:t xml:space="preserve"> __________________, </w:t>
      </w:r>
      <w:r w:rsidRPr="0071069C">
        <w:t xml:space="preserve">используются </w:t>
      </w:r>
      <w:proofErr w:type="gramStart"/>
      <w:r w:rsidRPr="0071069C">
        <w:t>Заказчиком</w:t>
      </w:r>
      <w:proofErr w:type="gramEnd"/>
      <w:r w:rsidRPr="0071069C">
        <w:t xml:space="preserve"> в целях заключения настоящего Договора, и ни для каких-либо других целей.</w:t>
      </w:r>
    </w:p>
    <w:p w:rsidR="00771D84" w:rsidRPr="0071069C" w:rsidRDefault="00771D84" w:rsidP="007167F3">
      <w:pPr>
        <w:numPr>
          <w:ilvl w:val="0"/>
          <w:numId w:val="18"/>
        </w:numPr>
        <w:shd w:val="clear" w:color="auto" w:fill="FFFFFF"/>
        <w:tabs>
          <w:tab w:val="left" w:pos="993"/>
        </w:tabs>
        <w:spacing w:after="0"/>
        <w:ind w:left="0" w:right="5" w:firstLine="709"/>
      </w:pPr>
      <w:r w:rsidRPr="0071069C">
        <w:t xml:space="preserve"> </w:t>
      </w:r>
      <w:r w:rsidRPr="0071069C">
        <w:rPr>
          <w:color w:val="000000"/>
          <w:spacing w:val="-2"/>
        </w:rPr>
        <w:t>Исполнитель гарантирует Заказчику, что Сведения</w:t>
      </w:r>
      <w:r w:rsidRPr="0071069C">
        <w:rPr>
          <w:color w:val="000000"/>
        </w:rPr>
        <w:t xml:space="preserve">, переданные Заказчику, </w:t>
      </w:r>
      <w:r w:rsidRPr="0071069C">
        <w:rPr>
          <w:color w:val="000000"/>
          <w:spacing w:val="-4"/>
        </w:rPr>
        <w:t>являются полными, точными и достоверными.</w:t>
      </w:r>
    </w:p>
    <w:p w:rsidR="00771D84" w:rsidRPr="0071069C" w:rsidRDefault="00771D84" w:rsidP="007167F3">
      <w:pPr>
        <w:numPr>
          <w:ilvl w:val="0"/>
          <w:numId w:val="18"/>
        </w:numPr>
        <w:shd w:val="clear" w:color="auto" w:fill="FFFFFF"/>
        <w:tabs>
          <w:tab w:val="left" w:pos="993"/>
        </w:tabs>
        <w:spacing w:after="0"/>
        <w:ind w:left="0" w:right="10" w:firstLine="709"/>
      </w:pPr>
      <w:r w:rsidRPr="0071069C">
        <w:rPr>
          <w:color w:val="000000"/>
        </w:rPr>
        <w:t xml:space="preserve">При изменении Сведений Исполнитель обязан не позднее 5 (пяти) </w:t>
      </w:r>
      <w:r w:rsidRPr="0071069C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71069C">
        <w:rPr>
          <w:color w:val="000000"/>
          <w:spacing w:val="1"/>
        </w:rPr>
        <w:t>письменное уведомление по форме</w:t>
      </w:r>
      <w:r>
        <w:rPr>
          <w:color w:val="000000"/>
          <w:spacing w:val="1"/>
        </w:rPr>
        <w:t xml:space="preserve"> приложения №1 </w:t>
      </w:r>
      <w:proofErr w:type="gramStart"/>
      <w:r>
        <w:rPr>
          <w:color w:val="000000"/>
          <w:spacing w:val="1"/>
        </w:rPr>
        <w:t>к</w:t>
      </w:r>
      <w:proofErr w:type="gramEnd"/>
      <w:r w:rsidRPr="0071069C">
        <w:rPr>
          <w:color w:val="000000"/>
          <w:spacing w:val="1"/>
        </w:rPr>
        <w:t xml:space="preserve"> </w:t>
      </w:r>
      <w:proofErr w:type="gramStart"/>
      <w:r w:rsidRPr="0071069C">
        <w:rPr>
          <w:color w:val="000000"/>
          <w:spacing w:val="1"/>
        </w:rPr>
        <w:t>Условиями</w:t>
      </w:r>
      <w:proofErr w:type="gramEnd"/>
      <w:r w:rsidRPr="0071069C">
        <w:rPr>
          <w:color w:val="000000"/>
          <w:spacing w:val="1"/>
        </w:rPr>
        <w:t xml:space="preserve"> на электронный адрес </w:t>
      </w:r>
      <w:r w:rsidRPr="0071069C">
        <w:rPr>
          <w:b/>
          <w:u w:val="single"/>
          <w:lang w:val="en-US"/>
        </w:rPr>
        <w:t>email</w:t>
      </w:r>
      <w:r w:rsidRPr="0071069C">
        <w:rPr>
          <w:b/>
          <w:u w:val="single"/>
        </w:rPr>
        <w:t>@</w:t>
      </w:r>
      <w:proofErr w:type="spellStart"/>
      <w:r w:rsidRPr="0071069C">
        <w:rPr>
          <w:b/>
          <w:u w:val="single"/>
          <w:lang w:val="en-US"/>
        </w:rPr>
        <w:t>givnipiet</w:t>
      </w:r>
      <w:proofErr w:type="spellEnd"/>
      <w:r w:rsidRPr="0071069C">
        <w:rPr>
          <w:b/>
          <w:u w:val="single"/>
        </w:rPr>
        <w:t>.</w:t>
      </w:r>
      <w:proofErr w:type="spellStart"/>
      <w:r w:rsidRPr="0071069C">
        <w:rPr>
          <w:b/>
          <w:u w:val="single"/>
          <w:lang w:val="en-US"/>
        </w:rPr>
        <w:t>ru</w:t>
      </w:r>
      <w:proofErr w:type="spellEnd"/>
      <w:r w:rsidRPr="0071069C">
        <w:rPr>
          <w:color w:val="000000"/>
          <w:spacing w:val="1"/>
        </w:rPr>
        <w:t xml:space="preserve"> с приложением копий подтверждающих </w:t>
      </w:r>
      <w:r w:rsidRPr="0071069C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71069C">
        <w:rPr>
          <w:color w:val="000000"/>
          <w:spacing w:val="-1"/>
        </w:rPr>
        <w:t>лицом Исполнителя.</w:t>
      </w:r>
    </w:p>
    <w:p w:rsidR="00771D84" w:rsidRPr="0071069C" w:rsidRDefault="00771D84" w:rsidP="007167F3">
      <w:pPr>
        <w:numPr>
          <w:ilvl w:val="0"/>
          <w:numId w:val="18"/>
        </w:numPr>
        <w:shd w:val="clear" w:color="auto" w:fill="FFFFFF"/>
        <w:tabs>
          <w:tab w:val="left" w:pos="993"/>
        </w:tabs>
        <w:spacing w:after="0"/>
        <w:ind w:left="0" w:right="34" w:firstLine="709"/>
        <w:rPr>
          <w:color w:val="000000"/>
        </w:rPr>
      </w:pPr>
      <w:proofErr w:type="gramStart"/>
      <w:r w:rsidRPr="0071069C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71069C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71069C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71069C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71069C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71069C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71069C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71069C">
        <w:rPr>
          <w:color w:val="000000"/>
          <w:spacing w:val="-4"/>
        </w:rPr>
        <w:t>власти (в том числе</w:t>
      </w:r>
      <w:proofErr w:type="gramEnd"/>
      <w:r w:rsidRPr="0071069C">
        <w:rPr>
          <w:color w:val="000000"/>
          <w:spacing w:val="-4"/>
        </w:rPr>
        <w:t xml:space="preserve"> </w:t>
      </w:r>
      <w:proofErr w:type="gramStart"/>
      <w:r w:rsidRPr="0071069C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71069C">
        <w:rPr>
          <w:color w:val="000000"/>
          <w:spacing w:val="-1"/>
        </w:rPr>
        <w:t xml:space="preserve">Минэнерго России, </w:t>
      </w:r>
      <w:proofErr w:type="spellStart"/>
      <w:r w:rsidRPr="0071069C">
        <w:rPr>
          <w:color w:val="000000"/>
          <w:spacing w:val="-1"/>
        </w:rPr>
        <w:t>Росфинмониторингу</w:t>
      </w:r>
      <w:proofErr w:type="spellEnd"/>
      <w:r w:rsidRPr="0071069C">
        <w:rPr>
          <w:color w:val="000000"/>
          <w:spacing w:val="-1"/>
        </w:rPr>
        <w:t xml:space="preserve">, Правительству Российской </w:t>
      </w:r>
      <w:r w:rsidRPr="0071069C">
        <w:rPr>
          <w:color w:val="000000"/>
        </w:rPr>
        <w:t xml:space="preserve">Федерации) и последующую обработку Сведений такими органами (далее - </w:t>
      </w:r>
      <w:r w:rsidRPr="0071069C">
        <w:rPr>
          <w:color w:val="000000"/>
          <w:spacing w:val="7"/>
        </w:rPr>
        <w:t>Раскрытие).</w:t>
      </w:r>
      <w:proofErr w:type="gramEnd"/>
      <w:r w:rsidRPr="0071069C">
        <w:rPr>
          <w:color w:val="000000"/>
          <w:spacing w:val="7"/>
        </w:rPr>
        <w:t xml:space="preserve"> Исполнитель освобождает Заказчика от любой </w:t>
      </w:r>
      <w:r w:rsidRPr="0071069C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71069C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71069C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71069C">
        <w:rPr>
          <w:color w:val="000000"/>
          <w:spacing w:val="-4"/>
        </w:rPr>
        <w:t>нарушены таким Раскрытием.</w:t>
      </w:r>
    </w:p>
    <w:p w:rsidR="00771D84" w:rsidRPr="0071069C" w:rsidRDefault="00771D84" w:rsidP="007167F3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</w:pPr>
      <w:r w:rsidRPr="0071069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771D84" w:rsidRPr="0071069C" w:rsidRDefault="00771D84" w:rsidP="007167F3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</w:pPr>
      <w:r w:rsidRPr="0071069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771D84" w:rsidRPr="0071069C" w:rsidRDefault="00771D84" w:rsidP="007167F3">
      <w:pPr>
        <w:numPr>
          <w:ilvl w:val="0"/>
          <w:numId w:val="18"/>
        </w:numPr>
        <w:shd w:val="clear" w:color="auto" w:fill="FFFFFF"/>
        <w:tabs>
          <w:tab w:val="left" w:pos="993"/>
        </w:tabs>
        <w:spacing w:after="0"/>
        <w:ind w:left="0" w:firstLine="709"/>
      </w:pPr>
      <w:r w:rsidRPr="0071069C">
        <w:rPr>
          <w:color w:val="000000"/>
          <w:spacing w:val="-1"/>
        </w:rPr>
        <w:t>Исполнитель и Заказчик подтверждают, что настоящие</w:t>
      </w:r>
      <w:r>
        <w:rPr>
          <w:color w:val="000000"/>
          <w:spacing w:val="-1"/>
        </w:rPr>
        <w:t xml:space="preserve"> У</w:t>
      </w:r>
      <w:r w:rsidRPr="0071069C">
        <w:rPr>
          <w:color w:val="000000"/>
          <w:spacing w:val="-1"/>
        </w:rPr>
        <w:t xml:space="preserve">словия </w:t>
      </w:r>
      <w:r w:rsidRPr="0071069C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71069C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71069C">
        <w:rPr>
          <w:color w:val="000000"/>
        </w:rPr>
        <w:t>соответствии со статьей 432 Гражданского кодекса Российской Федерации.</w:t>
      </w:r>
    </w:p>
    <w:p w:rsidR="00771D84" w:rsidRPr="00FF6DB2" w:rsidRDefault="00771D84" w:rsidP="007167F3">
      <w:pPr>
        <w:numPr>
          <w:ilvl w:val="0"/>
          <w:numId w:val="18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</w:rPr>
      </w:pPr>
      <w:proofErr w:type="gramStart"/>
      <w:r w:rsidRPr="00FF6DB2">
        <w:rPr>
          <w:color w:val="000000"/>
        </w:rPr>
        <w:t xml:space="preserve">Если специальной нормой части второй Гражданского кодекса </w:t>
      </w:r>
      <w:r w:rsidRPr="00FF6DB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F6DB2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F6DB2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F6DB2">
        <w:rPr>
          <w:color w:val="000000"/>
          <w:spacing w:val="-4"/>
        </w:rPr>
        <w:t xml:space="preserve"> </w:t>
      </w:r>
      <w:r w:rsidRPr="00FF6DB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F6DB2">
        <w:rPr>
          <w:color w:val="000000"/>
          <w:spacing w:val="-2"/>
        </w:rPr>
        <w:t>с даты получения</w:t>
      </w:r>
      <w:proofErr w:type="gramEnd"/>
      <w:r w:rsidRPr="00FF6DB2">
        <w:rPr>
          <w:color w:val="000000"/>
          <w:spacing w:val="-2"/>
        </w:rPr>
        <w:t xml:space="preserve"> Исполнителем </w:t>
      </w:r>
      <w:r w:rsidRPr="00FF6DB2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771D84" w:rsidRPr="00FF6DB2" w:rsidRDefault="00771D84" w:rsidP="007167F3">
      <w:pPr>
        <w:numPr>
          <w:ilvl w:val="0"/>
          <w:numId w:val="18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</w:rPr>
      </w:pPr>
      <w:r w:rsidRPr="00FF6DB2">
        <w:rPr>
          <w:bCs/>
        </w:rPr>
        <w:t>Приложения, являющиеся неотъемлемой частью настоящ</w:t>
      </w:r>
      <w:r>
        <w:rPr>
          <w:bCs/>
        </w:rPr>
        <w:t>их Условий</w:t>
      </w:r>
      <w:r w:rsidRPr="00FF6DB2">
        <w:rPr>
          <w:bCs/>
        </w:rPr>
        <w:t>:</w:t>
      </w:r>
    </w:p>
    <w:tbl>
      <w:tblPr>
        <w:tblW w:w="9781" w:type="dxa"/>
        <w:tblInd w:w="392" w:type="dxa"/>
        <w:tblLook w:val="0000"/>
      </w:tblPr>
      <w:tblGrid>
        <w:gridCol w:w="6237"/>
        <w:gridCol w:w="3544"/>
      </w:tblGrid>
      <w:tr w:rsidR="00771D84" w:rsidRPr="00771D84" w:rsidTr="00994D45">
        <w:trPr>
          <w:cantSplit/>
          <w:trHeight w:val="985"/>
        </w:trPr>
        <w:tc>
          <w:tcPr>
            <w:tcW w:w="6237" w:type="dxa"/>
          </w:tcPr>
          <w:p w:rsidR="00771D84" w:rsidRPr="00771D84" w:rsidRDefault="00771D84" w:rsidP="00994D45">
            <w:pPr>
              <w:pStyle w:val="2"/>
              <w:rPr>
                <w:rFonts w:ascii="Times New Roman" w:hAnsi="Times New Roman" w:cs="Times New Roman"/>
                <w:b w:val="0"/>
                <w:bCs w:val="0"/>
                <w:i w:val="0"/>
                <w:sz w:val="20"/>
                <w:szCs w:val="20"/>
              </w:rPr>
            </w:pPr>
            <w:r w:rsidRPr="00771D84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Приложение № 1. Форма предоставления сведений.</w:t>
            </w:r>
          </w:p>
          <w:p w:rsidR="00771D84" w:rsidRPr="00771D84" w:rsidRDefault="00771D84" w:rsidP="00994D45">
            <w:pPr>
              <w:pStyle w:val="2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771D84">
              <w:rPr>
                <w:rFonts w:ascii="Times New Roman" w:hAnsi="Times New Roman" w:cs="Times New Roman"/>
                <w:i w:val="0"/>
                <w:sz w:val="20"/>
                <w:szCs w:val="20"/>
              </w:rPr>
              <w:t>От Исполнителя:</w:t>
            </w:r>
          </w:p>
          <w:p w:rsidR="00771D84" w:rsidRPr="00771D84" w:rsidRDefault="00771D84" w:rsidP="00994D45">
            <w:pPr>
              <w:rPr>
                <w:b/>
                <w:sz w:val="20"/>
                <w:szCs w:val="20"/>
              </w:rPr>
            </w:pPr>
            <w:r w:rsidRPr="00771D84">
              <w:rPr>
                <w:bCs/>
                <w:sz w:val="20"/>
                <w:szCs w:val="20"/>
              </w:rPr>
              <w:t>_____________________</w:t>
            </w:r>
          </w:p>
        </w:tc>
        <w:tc>
          <w:tcPr>
            <w:tcW w:w="3544" w:type="dxa"/>
          </w:tcPr>
          <w:p w:rsidR="00771D84" w:rsidRPr="00771D84" w:rsidRDefault="00771D84" w:rsidP="00994D45">
            <w:pPr>
              <w:rPr>
                <w:b/>
                <w:sz w:val="20"/>
                <w:szCs w:val="20"/>
              </w:rPr>
            </w:pPr>
          </w:p>
          <w:p w:rsidR="00771D84" w:rsidRPr="00771D84" w:rsidRDefault="00771D84" w:rsidP="00994D45">
            <w:pPr>
              <w:rPr>
                <w:b/>
                <w:sz w:val="20"/>
                <w:szCs w:val="20"/>
              </w:rPr>
            </w:pPr>
            <w:r w:rsidRPr="00771D84">
              <w:rPr>
                <w:b/>
                <w:sz w:val="20"/>
                <w:szCs w:val="20"/>
              </w:rPr>
              <w:t>От Заказчика:</w:t>
            </w:r>
          </w:p>
          <w:p w:rsidR="00771D84" w:rsidRPr="00771D84" w:rsidRDefault="00771D84" w:rsidP="00994D45">
            <w:pPr>
              <w:rPr>
                <w:b/>
                <w:sz w:val="20"/>
                <w:szCs w:val="20"/>
              </w:rPr>
            </w:pPr>
            <w:r w:rsidRPr="00771D84">
              <w:rPr>
                <w:b/>
                <w:sz w:val="20"/>
                <w:szCs w:val="20"/>
              </w:rPr>
              <w:t>____________________</w:t>
            </w:r>
          </w:p>
          <w:p w:rsidR="00771D84" w:rsidRPr="00771D84" w:rsidRDefault="00771D84" w:rsidP="00994D45">
            <w:pPr>
              <w:rPr>
                <w:b/>
                <w:sz w:val="20"/>
                <w:szCs w:val="20"/>
              </w:rPr>
            </w:pPr>
          </w:p>
          <w:p w:rsidR="00771D84" w:rsidRPr="00771D84" w:rsidRDefault="00771D84" w:rsidP="00994D45">
            <w:pPr>
              <w:rPr>
                <w:b/>
                <w:sz w:val="20"/>
                <w:szCs w:val="20"/>
              </w:rPr>
            </w:pPr>
            <w:r w:rsidRPr="00771D84">
              <w:rPr>
                <w:b/>
                <w:sz w:val="20"/>
                <w:szCs w:val="20"/>
              </w:rPr>
              <w:t>____________________</w:t>
            </w:r>
          </w:p>
        </w:tc>
      </w:tr>
    </w:tbl>
    <w:p w:rsidR="00771D84" w:rsidRDefault="00771D84" w:rsidP="00771D84">
      <w:pPr>
        <w:jc w:val="right"/>
        <w:sectPr w:rsidR="00771D84" w:rsidSect="007167F3">
          <w:headerReference w:type="default" r:id="rId7"/>
          <w:footerReference w:type="default" r:id="rId8"/>
          <w:pgSz w:w="11906" w:h="16838"/>
          <w:pgMar w:top="851" w:right="567" w:bottom="709" w:left="1191" w:header="0" w:footer="283" w:gutter="0"/>
          <w:cols w:space="720"/>
          <w:docGrid w:linePitch="272"/>
        </w:sectPr>
      </w:pPr>
    </w:p>
    <w:p w:rsidR="00771D84" w:rsidRPr="00DC10A6" w:rsidRDefault="00771D84" w:rsidP="00771D84">
      <w:pPr>
        <w:shd w:val="clear" w:color="auto" w:fill="FFFFFF"/>
        <w:ind w:right="284" w:firstLine="709"/>
        <w:outlineLvl w:val="0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771D84" w:rsidRPr="0033660E" w:rsidRDefault="00771D84" w:rsidP="00771D84">
      <w:pPr>
        <w:pStyle w:val="aa"/>
        <w:jc w:val="right"/>
        <w:rPr>
          <w:sz w:val="20"/>
          <w:szCs w:val="20"/>
        </w:rPr>
      </w:pPr>
    </w:p>
    <w:p w:rsidR="00771D84" w:rsidRDefault="00771D84" w:rsidP="00771D84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-318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771D84" w:rsidRPr="00824B90" w:rsidTr="005043B9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771D84" w:rsidRPr="00824B90" w:rsidTr="005043B9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/>
        </w:tc>
      </w:tr>
      <w:tr w:rsidR="00771D84" w:rsidRPr="00824B90" w:rsidTr="005043B9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(</w:t>
            </w:r>
            <w:r w:rsidRPr="00824B90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/>
        </w:tc>
      </w:tr>
      <w:tr w:rsidR="00771D84" w:rsidRPr="00824B90" w:rsidTr="005043B9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5</w:t>
            </w:r>
          </w:p>
        </w:tc>
      </w:tr>
      <w:tr w:rsidR="00771D84" w:rsidRPr="00824B90" w:rsidTr="005043B9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 xml:space="preserve">№ </w:t>
            </w:r>
            <w:proofErr w:type="spellStart"/>
            <w:proofErr w:type="gramStart"/>
            <w:r w:rsidRPr="00824B90">
              <w:t>п</w:t>
            </w:r>
            <w:proofErr w:type="spellEnd"/>
            <w:proofErr w:type="gramEnd"/>
            <w:r w:rsidRPr="00824B90">
              <w:t>/</w:t>
            </w:r>
            <w:proofErr w:type="spellStart"/>
            <w:r w:rsidRPr="00824B90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 xml:space="preserve">Признак договора (доходный, расходный, </w:t>
            </w:r>
            <w:proofErr w:type="spellStart"/>
            <w:r w:rsidRPr="00824B90">
              <w:t>госконтракт</w:t>
            </w:r>
            <w:proofErr w:type="spellEnd"/>
            <w:r w:rsidRPr="00824B90">
              <w:t xml:space="preserve">, прочие) </w:t>
            </w:r>
          </w:p>
        </w:tc>
      </w:tr>
      <w:tr w:rsidR="00771D84" w:rsidRPr="00824B90" w:rsidTr="005043B9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71D84" w:rsidRPr="00824B90" w:rsidRDefault="00771D84" w:rsidP="00994D45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71D84" w:rsidRPr="00824B90" w:rsidRDefault="00771D84" w:rsidP="00994D45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1D84" w:rsidRPr="00824B90" w:rsidRDefault="00771D84" w:rsidP="00994D45"/>
        </w:tc>
      </w:tr>
      <w:tr w:rsidR="00771D84" w:rsidRPr="00824B90" w:rsidTr="005043B9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</w:tr>
      <w:tr w:rsidR="00771D84" w:rsidRPr="00824B90" w:rsidTr="005043B9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D84" w:rsidRPr="00824B90" w:rsidRDefault="00771D84" w:rsidP="00994D45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</w:tr>
      <w:tr w:rsidR="00771D84" w:rsidRPr="00824B90" w:rsidTr="005043B9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D84" w:rsidRPr="00824B90" w:rsidRDefault="00771D84" w:rsidP="00994D45">
            <w:r w:rsidRPr="00824B90">
              <w:t> </w:t>
            </w:r>
          </w:p>
        </w:tc>
      </w:tr>
      <w:tr w:rsidR="00771D84" w:rsidRPr="00824B90" w:rsidTr="005043B9">
        <w:trPr>
          <w:trHeight w:val="846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1D84" w:rsidRPr="00824B90" w:rsidRDefault="00771D84" w:rsidP="00994D45">
            <w:pPr>
              <w:jc w:val="center"/>
            </w:pPr>
            <w:r w:rsidRPr="00824B90">
              <w:t>Директор ____________________________</w:t>
            </w:r>
            <w:r w:rsidRPr="00824B90">
              <w:br/>
            </w:r>
            <w:proofErr w:type="gramStart"/>
            <w:r w:rsidRPr="00824B90">
              <w:t>м</w:t>
            </w:r>
            <w:proofErr w:type="gramEnd"/>
            <w:r w:rsidRPr="00824B90">
              <w:t>.п.</w:t>
            </w:r>
          </w:p>
        </w:tc>
      </w:tr>
    </w:tbl>
    <w:p w:rsidR="00771D84" w:rsidRDefault="00771D84" w:rsidP="005043B9"/>
    <w:sectPr w:rsidR="00771D84" w:rsidSect="005043B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820" w:rsidRDefault="00E55820" w:rsidP="00D73967">
      <w:pPr>
        <w:spacing w:after="0"/>
      </w:pPr>
      <w:r>
        <w:separator/>
      </w:r>
    </w:p>
  </w:endnote>
  <w:endnote w:type="continuationSeparator" w:id="0">
    <w:p w:rsidR="00E55820" w:rsidRDefault="00E55820" w:rsidP="00D7396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45" w:rsidRDefault="00994D45">
    <w:pPr>
      <w:pStyle w:val="a8"/>
    </w:pPr>
    <w:r>
      <w:t xml:space="preserve">Страница </w:t>
    </w:r>
    <w:r w:rsidR="000155ED">
      <w:rPr>
        <w:b/>
      </w:rPr>
      <w:fldChar w:fldCharType="begin"/>
    </w:r>
    <w:r>
      <w:rPr>
        <w:b/>
      </w:rPr>
      <w:instrText>PAGE</w:instrText>
    </w:r>
    <w:r w:rsidR="000155ED">
      <w:rPr>
        <w:b/>
      </w:rPr>
      <w:fldChar w:fldCharType="separate"/>
    </w:r>
    <w:r w:rsidR="0030216B">
      <w:rPr>
        <w:b/>
        <w:noProof/>
      </w:rPr>
      <w:t>13</w:t>
    </w:r>
    <w:r w:rsidR="000155ED">
      <w:rPr>
        <w:b/>
      </w:rPr>
      <w:fldChar w:fldCharType="end"/>
    </w:r>
    <w:r>
      <w:t xml:space="preserve"> из </w:t>
    </w:r>
    <w:r w:rsidR="000155ED">
      <w:rPr>
        <w:b/>
      </w:rPr>
      <w:fldChar w:fldCharType="begin"/>
    </w:r>
    <w:r>
      <w:rPr>
        <w:b/>
      </w:rPr>
      <w:instrText>NUMPAGES</w:instrText>
    </w:r>
    <w:r w:rsidR="000155ED">
      <w:rPr>
        <w:b/>
      </w:rPr>
      <w:fldChar w:fldCharType="separate"/>
    </w:r>
    <w:r w:rsidR="0030216B">
      <w:rPr>
        <w:b/>
        <w:noProof/>
      </w:rPr>
      <w:t>14</w:t>
    </w:r>
    <w:r w:rsidR="000155ED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820" w:rsidRDefault="00E55820" w:rsidP="00D73967">
      <w:pPr>
        <w:spacing w:after="0"/>
      </w:pPr>
      <w:r>
        <w:separator/>
      </w:r>
    </w:p>
  </w:footnote>
  <w:footnote w:type="continuationSeparator" w:id="0">
    <w:p w:rsidR="00E55820" w:rsidRDefault="00E55820" w:rsidP="00D7396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45" w:rsidRDefault="00994D45">
    <w:pPr>
      <w:pStyle w:val="af"/>
    </w:pPr>
  </w:p>
  <w:p w:rsidR="00994D45" w:rsidRDefault="00994D45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25E93"/>
    <w:multiLevelType w:val="multilevel"/>
    <w:tmpl w:val="EE4A1B44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330447C"/>
    <w:multiLevelType w:val="multilevel"/>
    <w:tmpl w:val="9B825C2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DF332F3"/>
    <w:multiLevelType w:val="multilevel"/>
    <w:tmpl w:val="62DAE55E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2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215D2B12"/>
    <w:multiLevelType w:val="hybridMultilevel"/>
    <w:tmpl w:val="0E367274"/>
    <w:lvl w:ilvl="0" w:tplc="04190001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E8848D0"/>
    <w:multiLevelType w:val="hybridMultilevel"/>
    <w:tmpl w:val="B10EFA56"/>
    <w:lvl w:ilvl="0" w:tplc="37EE0A44">
      <w:start w:val="6"/>
      <w:numFmt w:val="bullet"/>
      <w:lvlText w:val="-"/>
      <w:lvlJc w:val="left"/>
      <w:pPr>
        <w:tabs>
          <w:tab w:val="num" w:pos="1364"/>
        </w:tabs>
        <w:ind w:left="1364" w:hanging="284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D24BAC"/>
    <w:multiLevelType w:val="hybridMultilevel"/>
    <w:tmpl w:val="7738076C"/>
    <w:lvl w:ilvl="0" w:tplc="341CA1E4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4"/>
  </w:num>
  <w:num w:numId="4">
    <w:abstractNumId w:val="4"/>
  </w:num>
  <w:num w:numId="5">
    <w:abstractNumId w:val="11"/>
  </w:num>
  <w:num w:numId="6">
    <w:abstractNumId w:val="8"/>
  </w:num>
  <w:num w:numId="7">
    <w:abstractNumId w:val="13"/>
  </w:num>
  <w:num w:numId="8">
    <w:abstractNumId w:val="9"/>
  </w:num>
  <w:num w:numId="9">
    <w:abstractNumId w:val="12"/>
  </w:num>
  <w:num w:numId="10">
    <w:abstractNumId w:val="16"/>
  </w:num>
  <w:num w:numId="11">
    <w:abstractNumId w:val="7"/>
  </w:num>
  <w:num w:numId="12">
    <w:abstractNumId w:val="2"/>
  </w:num>
  <w:num w:numId="13">
    <w:abstractNumId w:val="15"/>
  </w:num>
  <w:num w:numId="14">
    <w:abstractNumId w:val="6"/>
  </w:num>
  <w:num w:numId="15">
    <w:abstractNumId w:val="1"/>
  </w:num>
  <w:num w:numId="16">
    <w:abstractNumId w:val="0"/>
  </w:num>
  <w:num w:numId="17">
    <w:abstractNumId w:val="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B240D"/>
    <w:rsid w:val="000155ED"/>
    <w:rsid w:val="00117D37"/>
    <w:rsid w:val="001B240D"/>
    <w:rsid w:val="00291F7A"/>
    <w:rsid w:val="00294F36"/>
    <w:rsid w:val="0030216B"/>
    <w:rsid w:val="00323855"/>
    <w:rsid w:val="00483D7A"/>
    <w:rsid w:val="004850C0"/>
    <w:rsid w:val="0049469A"/>
    <w:rsid w:val="005043B9"/>
    <w:rsid w:val="00552C77"/>
    <w:rsid w:val="007167F3"/>
    <w:rsid w:val="00771D84"/>
    <w:rsid w:val="008E1D19"/>
    <w:rsid w:val="00905BF0"/>
    <w:rsid w:val="00994D45"/>
    <w:rsid w:val="00A6744E"/>
    <w:rsid w:val="00B612FF"/>
    <w:rsid w:val="00BF3579"/>
    <w:rsid w:val="00D73967"/>
    <w:rsid w:val="00E55820"/>
    <w:rsid w:val="00E61821"/>
    <w:rsid w:val="00E653B5"/>
    <w:rsid w:val="00FC6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40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B240D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1B240D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B240D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1B240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1B240D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1B24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1B240D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1B2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1B240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B2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1B240D"/>
  </w:style>
  <w:style w:type="paragraph" w:styleId="a8">
    <w:name w:val="footer"/>
    <w:basedOn w:val="a"/>
    <w:link w:val="11"/>
    <w:uiPriority w:val="99"/>
    <w:rsid w:val="001B24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B2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1B240D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1B2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1B240D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1B240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2">
    <w:name w:val="Обычный1"/>
    <w:rsid w:val="001B24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1B240D"/>
    <w:pPr>
      <w:ind w:left="720"/>
      <w:contextualSpacing/>
    </w:pPr>
  </w:style>
  <w:style w:type="paragraph" w:customStyle="1" w:styleId="Times12">
    <w:name w:val="Times 12"/>
    <w:basedOn w:val="a"/>
    <w:qFormat/>
    <w:rsid w:val="00E61821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b">
    <w:name w:val="Plain Text"/>
    <w:basedOn w:val="a"/>
    <w:link w:val="ac"/>
    <w:rsid w:val="00E61821"/>
    <w:pPr>
      <w:spacing w:after="0" w:line="360" w:lineRule="exact"/>
      <w:ind w:firstLine="720"/>
    </w:pPr>
    <w:rPr>
      <w:sz w:val="28"/>
      <w:szCs w:val="20"/>
    </w:rPr>
  </w:style>
  <w:style w:type="character" w:customStyle="1" w:styleId="ac">
    <w:name w:val="Текст Знак"/>
    <w:basedOn w:val="a0"/>
    <w:link w:val="ab"/>
    <w:rsid w:val="00E618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d">
    <w:name w:val="Пояснение"/>
    <w:rsid w:val="00E61821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1">
    <w:name w:val="Заголовок 21 Знак Знак Знак Знак Знак Знак Знак Знак Знак Знак Знак Знак Знак1 Знак Знак Знак Знак Знак Знак Знак Знак Знак Знак Знак Знак"/>
    <w:basedOn w:val="a0"/>
    <w:rsid w:val="00E61821"/>
    <w:rPr>
      <w:b/>
      <w:noProof w:val="0"/>
      <w:kern w:val="28"/>
      <w:sz w:val="28"/>
      <w:lang w:val="ru-RU" w:eastAsia="ru-RU" w:bidi="ar-SA"/>
    </w:rPr>
  </w:style>
  <w:style w:type="paragraph" w:customStyle="1" w:styleId="ae">
    <w:name w:val="Нормальный"/>
    <w:rsid w:val="00771D8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rsid w:val="00771D84"/>
    <w:pPr>
      <w:tabs>
        <w:tab w:val="center" w:pos="4153"/>
        <w:tab w:val="right" w:pos="8306"/>
      </w:tabs>
      <w:spacing w:after="0"/>
      <w:jc w:val="left"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771D8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14</Pages>
  <Words>4300</Words>
  <Characters>24516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16</cp:revision>
  <cp:lastPrinted>2012-11-13T07:10:00Z</cp:lastPrinted>
  <dcterms:created xsi:type="dcterms:W3CDTF">2012-11-06T11:06:00Z</dcterms:created>
  <dcterms:modified xsi:type="dcterms:W3CDTF">2012-11-20T13:10:00Z</dcterms:modified>
</cp:coreProperties>
</file>