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AAF" w:rsidRPr="00E25B1F" w:rsidRDefault="00D00AAF" w:rsidP="00D00AAF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D00AAF" w:rsidRPr="00E25B1F" w:rsidRDefault="00D00AAF" w:rsidP="00D00AA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D00AAF" w:rsidRPr="00F52446" w:rsidRDefault="00D00AAF" w:rsidP="00D00AAF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D00AAF" w:rsidRPr="00F52446" w:rsidRDefault="00D00AAF" w:rsidP="00D00AAF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D00AAF" w:rsidRPr="0031793E" w:rsidRDefault="00D00AAF" w:rsidP="00D00AA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>Марков Николай Андреевич, (35130) 25408</w:t>
      </w:r>
    </w:p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D00AAF" w:rsidRPr="00F52446" w:rsidRDefault="00D00AAF" w:rsidP="00D00AAF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D00AAF" w:rsidRPr="00F52446" w:rsidRDefault="00D00AAF" w:rsidP="00D00AAF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D00AAF" w:rsidRPr="00F52446" w:rsidRDefault="00D00AAF" w:rsidP="00D00AAF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D00AAF" w:rsidRPr="001477F8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387EBC">
        <w:rPr>
          <w:b/>
        </w:rPr>
        <w:t>поставк</w:t>
      </w:r>
      <w:r>
        <w:rPr>
          <w:b/>
        </w:rPr>
        <w:t>а</w:t>
      </w:r>
      <w:r w:rsidRPr="00387EBC">
        <w:rPr>
          <w:b/>
        </w:rPr>
        <w:t xml:space="preserve"> </w:t>
      </w:r>
      <w:r>
        <w:rPr>
          <w:b/>
        </w:rPr>
        <w:t>видеокамер</w:t>
      </w:r>
      <w:r>
        <w:t>.</w:t>
      </w:r>
    </w:p>
    <w:p w:rsidR="00D00AAF" w:rsidRPr="00F52446" w:rsidRDefault="00D00AAF" w:rsidP="00D00AA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D00AAF" w:rsidRPr="001477F8" w:rsidRDefault="00D00AAF" w:rsidP="00D00AA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D00AAF" w:rsidRPr="00E60E0E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num" w:pos="1070"/>
          <w:tab w:val="left" w:pos="1134"/>
        </w:tabs>
        <w:spacing w:after="120"/>
        <w:ind w:left="0" w:firstLine="709"/>
        <w:contextualSpacing/>
        <w:jc w:val="both"/>
        <w:rPr>
          <w:b/>
          <w:sz w:val="16"/>
          <w:szCs w:val="16"/>
        </w:rPr>
      </w:pPr>
      <w:r w:rsidRPr="00E60E0E">
        <w:rPr>
          <w:b/>
        </w:rPr>
        <w:t>Место</w:t>
      </w:r>
      <w:r w:rsidRPr="00F52446">
        <w:t xml:space="preserve"> </w:t>
      </w:r>
      <w:r w:rsidRPr="00E60E0E">
        <w:rPr>
          <w:b/>
        </w:rPr>
        <w:t>поставки товара, выполнения работ, оказания услуг</w:t>
      </w:r>
      <w:r w:rsidRPr="00F52446">
        <w:t>:</w:t>
      </w:r>
      <w:r w:rsidRPr="00E60E0E">
        <w:rPr>
          <w:b/>
        </w:rPr>
        <w:t xml:space="preserve">  </w:t>
      </w:r>
      <w:r w:rsidRPr="00E60E0E">
        <w:rPr>
          <w:iCs/>
        </w:rPr>
        <w:t xml:space="preserve">до склада Покупателя в  </w:t>
      </w:r>
      <w:proofErr w:type="gramStart"/>
      <w:r w:rsidRPr="00E60E0E">
        <w:rPr>
          <w:iCs/>
        </w:rPr>
        <w:t>г</w:t>
      </w:r>
      <w:proofErr w:type="gramEnd"/>
      <w:r w:rsidRPr="00E60E0E">
        <w:rPr>
          <w:iCs/>
        </w:rPr>
        <w:t xml:space="preserve">. Челябинске ул. </w:t>
      </w:r>
      <w:proofErr w:type="spellStart"/>
      <w:r w:rsidRPr="00E60E0E">
        <w:rPr>
          <w:iCs/>
        </w:rPr>
        <w:t>Игуменка</w:t>
      </w:r>
      <w:proofErr w:type="spellEnd"/>
      <w:r w:rsidRPr="00E60E0E">
        <w:rPr>
          <w:iCs/>
        </w:rPr>
        <w:t>, 37.</w:t>
      </w:r>
    </w:p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00AAF" w:rsidRPr="00F52446" w:rsidRDefault="00D00AAF" w:rsidP="00D00AAF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00AAF" w:rsidRPr="00F52446" w:rsidRDefault="00D00AAF" w:rsidP="00D00AAF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0AAF" w:rsidRPr="00F52446" w:rsidRDefault="00D00AAF" w:rsidP="00D00AAF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0AAF" w:rsidRPr="001F0737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2" w:name="OLE_LINK5"/>
      <w:bookmarkStart w:id="3" w:name="OLE_LINK6"/>
      <w:r>
        <w:rPr>
          <w:b/>
          <w:i/>
          <w:iCs/>
          <w:u w:val="single"/>
        </w:rPr>
        <w:t xml:space="preserve">2 842 663 </w:t>
      </w:r>
      <w:r w:rsidRPr="00387EBC">
        <w:rPr>
          <w:b/>
          <w:i/>
          <w:iCs/>
          <w:u w:val="single"/>
        </w:rPr>
        <w:t>(</w:t>
      </w:r>
      <w:r>
        <w:rPr>
          <w:b/>
          <w:i/>
          <w:iCs/>
          <w:u w:val="single"/>
        </w:rPr>
        <w:t>два</w:t>
      </w:r>
      <w:r w:rsidRPr="00387EBC">
        <w:rPr>
          <w:b/>
          <w:i/>
          <w:iCs/>
          <w:u w:val="single"/>
        </w:rPr>
        <w:t xml:space="preserve"> миллион</w:t>
      </w:r>
      <w:r>
        <w:rPr>
          <w:b/>
          <w:i/>
          <w:iCs/>
          <w:u w:val="single"/>
        </w:rPr>
        <w:t>а</w:t>
      </w:r>
      <w:r w:rsidRPr="00387EBC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восемьсот сорок две тысячи шестьсот шестьдесят три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я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D00AAF" w:rsidRDefault="00D00AAF" w:rsidP="00D00AAF">
      <w:pPr>
        <w:tabs>
          <w:tab w:val="left" w:pos="1134"/>
        </w:tabs>
        <w:contextualSpacing/>
        <w:jc w:val="both"/>
      </w:pPr>
    </w:p>
    <w:bookmarkEnd w:id="2"/>
    <w:bookmarkEnd w:id="3"/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D00AAF" w:rsidRPr="00F52446" w:rsidRDefault="00D00AAF" w:rsidP="00D00AA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D00AAF" w:rsidRDefault="00D00AAF" w:rsidP="00D00AAF">
      <w:pPr>
        <w:contextualSpacing/>
        <w:jc w:val="center"/>
        <w:rPr>
          <w:spacing w:val="-6"/>
        </w:rPr>
      </w:pPr>
    </w:p>
    <w:p w:rsidR="00D00AAF" w:rsidRPr="00155542" w:rsidRDefault="00D00AAF" w:rsidP="00D00AAF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05 </w:t>
      </w:r>
      <w:r>
        <w:rPr>
          <w:i/>
          <w:iCs/>
        </w:rPr>
        <w:t xml:space="preserve">июня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D00AAF" w:rsidRPr="00F52446" w:rsidRDefault="00D00AAF" w:rsidP="00D00AAF">
      <w:pPr>
        <w:contextualSpacing/>
        <w:jc w:val="center"/>
        <w:rPr>
          <w:spacing w:val="-6"/>
        </w:rPr>
      </w:pPr>
    </w:p>
    <w:p w:rsidR="00D00AAF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D00AAF" w:rsidRDefault="00D00AAF" w:rsidP="00D00AA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D00AAF" w:rsidRPr="00F52446" w:rsidRDefault="00D00AAF" w:rsidP="00D00AA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D00AAF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lastRenderedPageBreak/>
        <w:t xml:space="preserve">Место и дата подведения итогов запроса цен: </w:t>
      </w:r>
    </w:p>
    <w:p w:rsidR="00D00AAF" w:rsidRDefault="00D00AAF" w:rsidP="00D00AAF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D00AAF" w:rsidRPr="00F52446" w:rsidRDefault="00D00AAF" w:rsidP="00D00AA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D00AAF" w:rsidRPr="00F52446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00AAF" w:rsidRPr="00C902E1" w:rsidRDefault="00D00AAF" w:rsidP="00D00AA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D00AAF" w:rsidRPr="00C902E1" w:rsidRDefault="00D00AAF" w:rsidP="00D00AAF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D00AAF" w:rsidRPr="00C902E1" w:rsidRDefault="00D00AAF" w:rsidP="00D00AAF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00AAF" w:rsidRPr="00C902E1" w:rsidRDefault="00D00AAF" w:rsidP="00D00AAF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D00AAF" w:rsidP="00D00AAF"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00AAF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D6F4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0AAF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A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D00AAF"/>
    <w:rPr>
      <w:color w:val="0000FF"/>
      <w:u w:val="single"/>
    </w:rPr>
  </w:style>
  <w:style w:type="paragraph" w:customStyle="1" w:styleId="a6">
    <w:name w:val="Пункт решения"/>
    <w:basedOn w:val="a"/>
    <w:rsid w:val="00D00AAF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809</Words>
  <Characters>4616</Characters>
  <Application>Microsoft Office Word</Application>
  <DocSecurity>0</DocSecurity>
  <Lines>38</Lines>
  <Paragraphs>10</Paragraphs>
  <ScaleCrop>false</ScaleCrop>
  <Company>ПО Маяк</Company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2014-05-29T06:23:00Z</dcterms:created>
  <dcterms:modified xsi:type="dcterms:W3CDTF">2014-05-29T06:23:00Z</dcterms:modified>
</cp:coreProperties>
</file>