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94" w:type="dxa"/>
        <w:tblInd w:w="5070" w:type="dxa"/>
        <w:tblLook w:val="04A0" w:firstRow="1" w:lastRow="0" w:firstColumn="1" w:lastColumn="0" w:noHBand="0" w:noVBand="1"/>
      </w:tblPr>
      <w:tblGrid>
        <w:gridCol w:w="4394"/>
      </w:tblGrid>
      <w:tr w:rsidR="00E41215" w:rsidRPr="00CA6719" w:rsidTr="00AC700B">
        <w:trPr>
          <w:trHeight w:val="356"/>
        </w:trPr>
        <w:tc>
          <w:tcPr>
            <w:tcW w:w="4394" w:type="dxa"/>
            <w:vAlign w:val="center"/>
          </w:tcPr>
          <w:p w:rsidR="00E41215" w:rsidRPr="00CA6719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CA6719">
              <w:rPr>
                <w:rFonts w:ascii="Arial" w:hAnsi="Arial" w:cs="Arial"/>
              </w:rPr>
              <w:t>УТВЕРЖДАЮ</w:t>
            </w:r>
          </w:p>
        </w:tc>
      </w:tr>
      <w:tr w:rsidR="00E41215" w:rsidRPr="00CA6719" w:rsidTr="00AC700B">
        <w:trPr>
          <w:trHeight w:val="354"/>
        </w:trPr>
        <w:tc>
          <w:tcPr>
            <w:tcW w:w="4394" w:type="dxa"/>
            <w:vAlign w:val="center"/>
          </w:tcPr>
          <w:p w:rsidR="00E41215" w:rsidRPr="00CA6719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CA6719">
              <w:rPr>
                <w:rFonts w:ascii="Arial" w:hAnsi="Arial" w:cs="Arial"/>
              </w:rPr>
              <w:t>Главный инженер</w:t>
            </w:r>
          </w:p>
        </w:tc>
      </w:tr>
      <w:tr w:rsidR="00E41215" w:rsidRPr="00CA6719" w:rsidTr="00AC700B">
        <w:trPr>
          <w:trHeight w:val="354"/>
        </w:trPr>
        <w:tc>
          <w:tcPr>
            <w:tcW w:w="4394" w:type="dxa"/>
            <w:vAlign w:val="center"/>
          </w:tcPr>
          <w:p w:rsidR="00E41215" w:rsidRPr="00CA6719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</w:p>
        </w:tc>
      </w:tr>
      <w:tr w:rsidR="00E41215" w:rsidRPr="00CA6719" w:rsidTr="00AC700B">
        <w:trPr>
          <w:trHeight w:val="354"/>
        </w:trPr>
        <w:tc>
          <w:tcPr>
            <w:tcW w:w="4394" w:type="dxa"/>
            <w:vAlign w:val="center"/>
          </w:tcPr>
          <w:p w:rsidR="00E41215" w:rsidRPr="00CA6719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CA6719">
              <w:rPr>
                <w:rFonts w:ascii="Arial" w:hAnsi="Arial" w:cs="Arial"/>
              </w:rPr>
              <w:t>_________________А.И.Васильев</w:t>
            </w:r>
          </w:p>
        </w:tc>
      </w:tr>
      <w:tr w:rsidR="00E41215" w:rsidRPr="00CA6719" w:rsidTr="00AC700B">
        <w:trPr>
          <w:trHeight w:val="354"/>
        </w:trPr>
        <w:tc>
          <w:tcPr>
            <w:tcW w:w="4394" w:type="dxa"/>
            <w:vAlign w:val="center"/>
          </w:tcPr>
          <w:p w:rsidR="00E41215" w:rsidRPr="00CA6719" w:rsidRDefault="00E41215" w:rsidP="007A58D1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CA6719">
              <w:rPr>
                <w:rFonts w:ascii="Arial" w:hAnsi="Arial" w:cs="Arial"/>
              </w:rPr>
              <w:t>«____»________________201</w:t>
            </w:r>
            <w:r w:rsidR="007A58D1" w:rsidRPr="00CA6719">
              <w:rPr>
                <w:rFonts w:ascii="Arial" w:hAnsi="Arial" w:cs="Arial"/>
                <w:lang w:val="en-US"/>
              </w:rPr>
              <w:t>5</w:t>
            </w:r>
            <w:r w:rsidRPr="00CA6719">
              <w:rPr>
                <w:rFonts w:ascii="Arial" w:hAnsi="Arial" w:cs="Arial"/>
              </w:rPr>
              <w:t> г.</w:t>
            </w:r>
          </w:p>
        </w:tc>
      </w:tr>
    </w:tbl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EC7768" w:rsidRPr="00CA6719" w:rsidRDefault="00EC7768" w:rsidP="00413B4F">
      <w:pPr>
        <w:jc w:val="center"/>
        <w:rPr>
          <w:rFonts w:ascii="Arial" w:hAnsi="Arial" w:cs="Arial"/>
          <w:color w:val="000000"/>
        </w:rPr>
      </w:pPr>
    </w:p>
    <w:p w:rsidR="00EC7768" w:rsidRPr="00CA6719" w:rsidRDefault="00EC7768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D71D18" w:rsidP="00413B4F">
      <w:pPr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Техническое задание</w:t>
      </w:r>
      <w:r w:rsidR="00BB0421">
        <w:rPr>
          <w:rFonts w:ascii="Arial" w:hAnsi="Arial" w:cs="Arial"/>
          <w:color w:val="000000"/>
        </w:rPr>
        <w:t xml:space="preserve"> </w:t>
      </w:r>
    </w:p>
    <w:p w:rsidR="006D08F8" w:rsidRPr="00CA6719" w:rsidRDefault="00413B4F" w:rsidP="006D08F8">
      <w:pPr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 xml:space="preserve">на поставку </w:t>
      </w:r>
      <w:r w:rsidR="006D08F8" w:rsidRPr="00CA6719">
        <w:rPr>
          <w:rFonts w:ascii="Arial" w:hAnsi="Arial" w:cs="Arial"/>
          <w:b/>
        </w:rPr>
        <w:t xml:space="preserve"> дозиметров-радиометров МКС-АТ1117М</w:t>
      </w:r>
      <w:r w:rsidR="006D08F8" w:rsidRPr="00CA6719">
        <w:rPr>
          <w:rFonts w:ascii="Arial" w:hAnsi="Arial" w:cs="Arial"/>
          <w:color w:val="000000"/>
        </w:rPr>
        <w:t xml:space="preserve"> </w:t>
      </w:r>
    </w:p>
    <w:p w:rsidR="00413B4F" w:rsidRPr="00CA6719" w:rsidRDefault="00A42B96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или эквивалент</w:t>
      </w: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413B4F" w:rsidP="00413B4F">
      <w:pPr>
        <w:rPr>
          <w:rFonts w:ascii="Arial" w:hAnsi="Arial" w:cs="Arial"/>
          <w:color w:val="000000"/>
        </w:rPr>
      </w:pPr>
    </w:p>
    <w:p w:rsidR="00413B4F" w:rsidRPr="00CA6719" w:rsidRDefault="00E41215" w:rsidP="00413B4F">
      <w:pPr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Десногорск</w:t>
      </w:r>
    </w:p>
    <w:p w:rsidR="00247970" w:rsidRPr="00CA6719" w:rsidRDefault="00413B4F" w:rsidP="00871A49">
      <w:pPr>
        <w:jc w:val="center"/>
        <w:rPr>
          <w:rFonts w:ascii="Arial" w:hAnsi="Arial" w:cs="Arial"/>
        </w:rPr>
      </w:pPr>
      <w:r w:rsidRPr="00CA6719">
        <w:rPr>
          <w:rFonts w:ascii="Arial" w:hAnsi="Arial" w:cs="Arial"/>
          <w:color w:val="000000"/>
        </w:rPr>
        <w:t>20</w:t>
      </w:r>
      <w:r w:rsidR="007011CE" w:rsidRPr="00CA6719">
        <w:rPr>
          <w:rFonts w:ascii="Arial" w:hAnsi="Arial" w:cs="Arial"/>
        </w:rPr>
        <w:t>15</w:t>
      </w:r>
      <w:r w:rsidRPr="00CA6719">
        <w:rPr>
          <w:rFonts w:ascii="Arial" w:hAnsi="Arial" w:cs="Arial"/>
        </w:rPr>
        <w:t xml:space="preserve"> </w:t>
      </w:r>
    </w:p>
    <w:p w:rsidR="00413B4F" w:rsidRPr="00CA6719" w:rsidRDefault="00413B4F" w:rsidP="00871A49">
      <w:pPr>
        <w:jc w:val="center"/>
        <w:rPr>
          <w:rFonts w:ascii="Arial" w:hAnsi="Arial" w:cs="Arial"/>
          <w:i/>
        </w:rPr>
      </w:pPr>
      <w:r w:rsidRPr="00CA6719">
        <w:rPr>
          <w:rFonts w:ascii="Arial" w:hAnsi="Arial" w:cs="Arial"/>
        </w:rPr>
        <w:br w:type="page"/>
      </w:r>
    </w:p>
    <w:p w:rsidR="00413B4F" w:rsidRPr="00CA6719" w:rsidRDefault="00413B4F" w:rsidP="00CA6719">
      <w:pPr>
        <w:spacing w:line="276" w:lineRule="auto"/>
        <w:jc w:val="center"/>
        <w:rPr>
          <w:rFonts w:ascii="Arial" w:hAnsi="Arial" w:cs="Arial"/>
        </w:rPr>
      </w:pPr>
      <w:r w:rsidRPr="00CA6719">
        <w:rPr>
          <w:rFonts w:ascii="Arial" w:hAnsi="Arial" w:cs="Arial"/>
        </w:rPr>
        <w:lastRenderedPageBreak/>
        <w:t>СОДЕРЖАНИЕ</w:t>
      </w:r>
    </w:p>
    <w:p w:rsidR="00413B4F" w:rsidRPr="00CA6719" w:rsidRDefault="00413B4F" w:rsidP="00CA6719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1. ОБЩИЕ СВЕДЕНИЯ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1.1 Наименование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1.2 Сведения о новизне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1.3 Код ОКП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2. ОБЛАСТЬ ПРИМЕНЕНИЯ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3. УСЛОВИЯ ЭКСПЛУАТАЦИИ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4. ТЕХНИЧЕСКИЕ ТРЕБОВАНИЯ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4.1. Основные параметры и размеры.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4.2. Основные технико-экономические и эксплуатационные показатели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4.3. Требования по надежности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4.4. Требования к конструкции, монтажно-технические требования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4.5. Требования к материалам и комплектующим оборудования</w:t>
      </w:r>
    </w:p>
    <w:p w:rsidR="00413B4F" w:rsidRPr="00CA6719" w:rsidRDefault="00413B4F" w:rsidP="00CA6719">
      <w:pPr>
        <w:spacing w:line="276" w:lineRule="auto"/>
        <w:ind w:left="2552" w:hanging="170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4.7. Требования к электропитанию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4.8. Требования к контрольно-измерительным приборам и автоматике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4.9. Требования к комплектности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4.10. Требования к маркировке</w:t>
      </w:r>
    </w:p>
    <w:p w:rsidR="00413B4F" w:rsidRPr="00CA6719" w:rsidRDefault="00413B4F" w:rsidP="00CA6719">
      <w:pPr>
        <w:spacing w:line="276" w:lineRule="auto"/>
        <w:ind w:left="851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4.11. Требования к упаковке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5. ТРЕБОВАНИЯ ПО ПРАВИЛАМ СДАЧИ И ПРИЕМКИ</w:t>
      </w:r>
    </w:p>
    <w:p w:rsidR="00413B4F" w:rsidRPr="00CA6719" w:rsidRDefault="00413B4F" w:rsidP="00CA6719">
      <w:pPr>
        <w:tabs>
          <w:tab w:val="left" w:pos="851"/>
        </w:tabs>
        <w:spacing w:line="276" w:lineRule="auto"/>
        <w:ind w:left="1276" w:hanging="425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5.1 Порядок сдачи и приемки</w:t>
      </w:r>
    </w:p>
    <w:p w:rsidR="00413B4F" w:rsidRPr="00CA6719" w:rsidRDefault="00413B4F" w:rsidP="00CA6719">
      <w:pPr>
        <w:spacing w:line="276" w:lineRule="auto"/>
        <w:ind w:left="2410" w:hanging="1559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6. ТРЕБОВАНИЯ К ТРАНСПОРТИРОВАНИЮ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7. ТРЕБОВАНИЯ К ХРАНЕНИЮ</w:t>
      </w:r>
    </w:p>
    <w:p w:rsidR="00413B4F" w:rsidRPr="00CA6719" w:rsidRDefault="00413B4F" w:rsidP="00CA6719">
      <w:pPr>
        <w:spacing w:line="276" w:lineRule="auto"/>
        <w:ind w:left="1276" w:hanging="1276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8. ТРЕБОВАНИЯ К ОБЪЕМУ И/ИЛИ СРОКУ ПРЕДОСТАВЛЕНИЯ ГАРАНТИЙ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9. ТРЕБОВАНИЯ ПО РЕМОНТОПРИГОДНОСТИ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10. ТРЕБОВАНИЯ К ОБСЛУЖИВАНИЮ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11. ЭКОЛОГИЧЕСКИЕ ТРЕБОВАНИЯ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12. ТРЕБОВАНИЯ ПО БЕЗОПАСНОСТИ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13. ТРЕБОВАНИЯ К КАЧЕСТВУ И КЛАССИФИКАЦИЯ ОБОРУДОВАНИЯ</w:t>
      </w:r>
    </w:p>
    <w:p w:rsidR="00413B4F" w:rsidRPr="00CA6719" w:rsidRDefault="00413B4F" w:rsidP="00CA6719">
      <w:pPr>
        <w:spacing w:line="276" w:lineRule="auto"/>
        <w:ind w:left="1418" w:hanging="1418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14. ТЕХНИЧЕСКОЕ СОПРОВОЖДЕНИЕ СТАНДАРТНОГО ПРОМЫШЛЕННОГО ОБОРУДОВАНИЯ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15. ДОПОЛНИТЕЛЬНЫЕ (ИНЫЕ) ТРЕБОВАНИЯ</w:t>
      </w:r>
    </w:p>
    <w:p w:rsidR="00413B4F" w:rsidRPr="00CA6719" w:rsidRDefault="00413B4F" w:rsidP="00CA6719">
      <w:pPr>
        <w:spacing w:line="276" w:lineRule="auto"/>
        <w:ind w:left="1418" w:hanging="1418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16. ТРЕБОВАНИЯ К КОЛИЧЕСТВУ И СРОКУ (ПЕРИОДИЧНОСТИ) ПОСТАВКИ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17. ТРЕБОВАНИЕ К ФОРМЕ ПРЕДСТАВЛЯЕМОЙ ИНФОРМАЦИИ</w:t>
      </w:r>
    </w:p>
    <w:p w:rsidR="00413B4F" w:rsidRPr="00CA6719" w:rsidRDefault="00413B4F" w:rsidP="00CA6719">
      <w:pPr>
        <w:spacing w:line="276" w:lineRule="auto"/>
        <w:ind w:left="1418" w:hanging="1418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 xml:space="preserve">РАЗДЕЛ 18. </w:t>
      </w:r>
      <w:r w:rsidR="006B7603" w:rsidRPr="00CA6719">
        <w:rPr>
          <w:rFonts w:ascii="Arial" w:hAnsi="Arial" w:cs="Arial"/>
          <w:color w:val="000000"/>
        </w:rPr>
        <w:t>ПЕРЕЧЕНЬ ПРИНЯТЫХ СОКРАЩЕНИЙ</w:t>
      </w:r>
    </w:p>
    <w:p w:rsidR="00413B4F" w:rsidRPr="00CA6719" w:rsidRDefault="00413B4F" w:rsidP="00CA6719">
      <w:pPr>
        <w:spacing w:line="276" w:lineRule="auto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 xml:space="preserve">РАЗДЕЛ 19. </w:t>
      </w:r>
      <w:r w:rsidR="006B7603" w:rsidRPr="00CA6719">
        <w:rPr>
          <w:rFonts w:ascii="Arial" w:hAnsi="Arial" w:cs="Arial"/>
          <w:color w:val="000000"/>
        </w:rPr>
        <w:t>ПЕРЕЧЕНЬ ПРИЛОЖЕНИЙ</w:t>
      </w:r>
    </w:p>
    <w:p w:rsidR="00413B4F" w:rsidRPr="00CA6719" w:rsidRDefault="00413B4F" w:rsidP="00CA6719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br w:type="page"/>
      </w:r>
      <w:r w:rsidRPr="00CA6719">
        <w:rPr>
          <w:rFonts w:ascii="Arial" w:hAnsi="Arial" w:cs="Arial"/>
          <w:color w:val="000000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1.1 Наименование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6E05E0" w:rsidRDefault="00A7435F" w:rsidP="000C02D4">
            <w:pPr>
              <w:pStyle w:val="ad"/>
              <w:spacing w:line="276" w:lineRule="auto"/>
              <w:ind w:left="1321" w:hanging="720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1.1.1 Дозиметр-радиометр МКС-АТ1117М (или эквивалент).</w:t>
            </w:r>
          </w:p>
        </w:tc>
      </w:tr>
      <w:tr w:rsidR="00413B4F" w:rsidRPr="00CA6719" w:rsidTr="005203A3">
        <w:trPr>
          <w:trHeight w:val="1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1.2 Сведения о новизне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Поставляемое оборудование должно быть новым, выпуска не ранее </w:t>
            </w:r>
            <w:r w:rsidR="006D08F8" w:rsidRPr="00CA6719">
              <w:rPr>
                <w:rFonts w:ascii="Arial" w:hAnsi="Arial" w:cs="Arial"/>
                <w:color w:val="000000"/>
              </w:rPr>
              <w:t>2015</w:t>
            </w:r>
            <w:r w:rsidRPr="00CA6719">
              <w:rPr>
                <w:rFonts w:ascii="Arial" w:hAnsi="Arial" w:cs="Arial"/>
                <w:color w:val="000000"/>
              </w:rPr>
              <w:t xml:space="preserve"> года, (не бывшим в употреблении, не восстановленным</w:t>
            </w:r>
            <w:r w:rsidR="005203A3" w:rsidRPr="00CA6719">
              <w:rPr>
                <w:rFonts w:ascii="Arial" w:hAnsi="Arial" w:cs="Arial"/>
                <w:color w:val="000000"/>
              </w:rPr>
              <w:t>),</w:t>
            </w:r>
            <w:r w:rsidRPr="00CA6719">
              <w:rPr>
                <w:rFonts w:ascii="Arial" w:hAnsi="Arial" w:cs="Arial"/>
                <w:color w:val="000000"/>
              </w:rPr>
              <w:t xml:space="preserve"> не являться выставочными образцами, </w:t>
            </w:r>
            <w:r w:rsidR="005203A3" w:rsidRPr="00CA6719">
              <w:rPr>
                <w:rFonts w:ascii="Arial" w:hAnsi="Arial" w:cs="Arial"/>
                <w:color w:val="000000"/>
              </w:rPr>
              <w:t xml:space="preserve">быть свободным от </w:t>
            </w:r>
            <w:r w:rsidRPr="00CA6719">
              <w:rPr>
                <w:rFonts w:ascii="Arial" w:hAnsi="Arial" w:cs="Arial"/>
                <w:color w:val="000000"/>
              </w:rPr>
              <w:t>прав третьих лиц.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1.3 Код ОКП</w:t>
            </w:r>
          </w:p>
        </w:tc>
      </w:tr>
      <w:tr w:rsidR="006D08F8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2734F2" w:rsidP="000C02D4">
            <w:pPr>
              <w:spacing w:line="276" w:lineRule="auto"/>
              <w:rPr>
                <w:rFonts w:ascii="Arial" w:hAnsi="Arial" w:cs="Arial"/>
                <w:color w:val="C0504D" w:themeColor="accent2"/>
              </w:rPr>
            </w:pPr>
            <w:r w:rsidRPr="005D0ADA">
              <w:rPr>
                <w:rFonts w:ascii="Arial" w:hAnsi="Arial" w:cs="Arial"/>
                <w:color w:val="000000" w:themeColor="text1"/>
                <w:highlight w:val="yellow"/>
              </w:rPr>
              <w:t>436200</w:t>
            </w:r>
          </w:p>
        </w:tc>
      </w:tr>
      <w:tr w:rsidR="00871A49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49" w:rsidRPr="00CA6719" w:rsidRDefault="00871A49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1.4 Класс безопасности по ОПБ 88/97</w:t>
            </w:r>
          </w:p>
        </w:tc>
      </w:tr>
      <w:tr w:rsidR="006D08F8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49" w:rsidRPr="004449CE" w:rsidRDefault="004449CE" w:rsidP="000C02D4">
            <w:pPr>
              <w:spacing w:line="276" w:lineRule="auto"/>
              <w:rPr>
                <w:rFonts w:ascii="Arial" w:hAnsi="Arial" w:cs="Arial"/>
                <w:color w:val="C0504D" w:themeColor="accent2"/>
              </w:rPr>
            </w:pPr>
            <w:r w:rsidRPr="004449CE">
              <w:rPr>
                <w:rFonts w:ascii="Arial" w:hAnsi="Arial" w:cs="Arial"/>
              </w:rPr>
              <w:t>4Н</w:t>
            </w:r>
          </w:p>
        </w:tc>
      </w:tr>
      <w:tr w:rsidR="00871A49" w:rsidRPr="00CA6719" w:rsidTr="00871A4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49" w:rsidRPr="00CA6719" w:rsidRDefault="00871A49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1.5 Категория сейсмостойкости по НП-031-01</w:t>
            </w:r>
          </w:p>
        </w:tc>
      </w:tr>
      <w:tr w:rsidR="00871A49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49" w:rsidRPr="00CA6719" w:rsidRDefault="004449CE" w:rsidP="000C02D4">
            <w:pPr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Требований нет</w:t>
            </w:r>
            <w:bookmarkStart w:id="0" w:name="_GoBack"/>
            <w:bookmarkEnd w:id="0"/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2. ОБЛАСТЬ ПРИМЕНЕНИЯ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CA6719">
        <w:trPr>
          <w:trHeight w:val="102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2.1 Прибор должен обеспечивать измерение: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и мощности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рентгеновского и гамма-излучения в широком диапазоне;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экспозиционной дозы и мощности экспозиционной дозы  рентгеновского и гамма-излучения;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эквивалента направленной дозы Н’(0.07) и мощности эквивалента направленной дозы Н’(0.07) непрерывного рентгеновского и гамма-излучения;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и мощности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 нейтронного излучения;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плотности потока 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флюенса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альфа-частиц </w: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Pu</w:t>
            </w:r>
            <w:r w:rsidRPr="00CA6719">
              <w:rPr>
                <w:rFonts w:ascii="Arial" w:hAnsi="Arial" w:cs="Arial"/>
                <w:color w:val="000000"/>
                <w:position w:val="-4"/>
                <w:lang w:val="en-US"/>
              </w:rPr>
              <w:object w:dxaOrig="300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.05pt;height:15.05pt" o:ole="">
                  <v:imagedata r:id="rId9" o:title=""/>
                </v:shape>
                <o:OLEObject Type="Embed" ProgID="Equation.3" ShapeID="_x0000_i1025" DrawAspect="Content" ObjectID="_1499080638" r:id="rId10"/>
              </w:object>
            </w:r>
            <w:r w:rsidRPr="00CA6719">
              <w:rPr>
                <w:rFonts w:ascii="Arial" w:hAnsi="Arial" w:cs="Arial"/>
                <w:color w:val="000000"/>
              </w:rPr>
              <w:t xml:space="preserve">  и бета-частиц с загрязненных поверхностей;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плотности потока и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флюенса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нейтронного излучения с известным энергетическим распределением; 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поверхностной активности </w:t>
            </w:r>
            <w:r w:rsidRPr="00CA6719">
              <w:rPr>
                <w:rFonts w:ascii="Arial" w:hAnsi="Arial" w:cs="Arial"/>
                <w:color w:val="000000"/>
                <w:position w:val="-4"/>
              </w:rPr>
              <w:object w:dxaOrig="300" w:dyaOrig="300">
                <v:shape id="_x0000_i1026" type="#_x0000_t75" style="width:15.05pt;height:15.05pt" o:ole="">
                  <v:imagedata r:id="rId11" o:title=""/>
                </v:shape>
                <o:OLEObject Type="Embed" ProgID="Equation.3" ShapeID="_x0000_i1026" DrawAspect="Content" ObjectID="_1499080639" r:id="rId12"/>
              </w:object>
            </w:r>
            <w:r w:rsidRPr="00CA6719">
              <w:rPr>
                <w:rFonts w:ascii="Arial" w:hAnsi="Arial" w:cs="Arial"/>
                <w:color w:val="000000"/>
              </w:rPr>
              <w:t>Р</w:t>
            </w:r>
            <w:proofErr w:type="gramStart"/>
            <w:r w:rsidRPr="00CA6719">
              <w:rPr>
                <w:rFonts w:ascii="Arial" w:hAnsi="Arial" w:cs="Arial"/>
                <w:color w:val="000000"/>
                <w:lang w:val="en-US"/>
              </w:rPr>
              <w:t>u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</w:t>
            </w:r>
            <w:r w:rsidRPr="00CA6719">
              <w:rPr>
                <w:rFonts w:ascii="Arial" w:hAnsi="Arial" w:cs="Arial"/>
                <w:color w:val="000000"/>
                <w:position w:val="-4"/>
                <w:lang w:val="en-US"/>
              </w:rPr>
              <w:object w:dxaOrig="220" w:dyaOrig="300">
                <v:shape id="_x0000_i1027" type="#_x0000_t75" style="width:10pt;height:15.05pt" o:ole="">
                  <v:imagedata r:id="rId13" o:title=""/>
                </v:shape>
                <o:OLEObject Type="Embed" ProgID="Equation.3" ShapeID="_x0000_i1027" DrawAspect="Content" ObjectID="_1499080640" r:id="rId14"/>
              </w:object>
            </w:r>
            <w:proofErr w:type="spellStart"/>
            <w:r w:rsidRPr="00CA6719">
              <w:rPr>
                <w:rFonts w:ascii="Arial" w:hAnsi="Arial" w:cs="Arial"/>
                <w:color w:val="000000"/>
                <w:lang w:val="en-US"/>
              </w:rPr>
              <w:t>Sr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+</w:t>
            </w:r>
            <w:r w:rsidRPr="00CA6719">
              <w:rPr>
                <w:rFonts w:ascii="Arial" w:hAnsi="Arial" w:cs="Arial"/>
                <w:color w:val="000000"/>
                <w:position w:val="-4"/>
                <w:lang w:val="en-US"/>
              </w:rPr>
              <w:object w:dxaOrig="220" w:dyaOrig="300">
                <v:shape id="_x0000_i1028" type="#_x0000_t75" style="width:10pt;height:15.05pt" o:ole="">
                  <v:imagedata r:id="rId15" o:title=""/>
                </v:shape>
                <o:OLEObject Type="Embed" ProgID="Equation.3" ShapeID="_x0000_i1028" DrawAspect="Content" ObjectID="_1499080641" r:id="rId16"/>
              </w:objec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Y</w:t>
            </w:r>
            <w:r w:rsidRPr="00CA6719">
              <w:rPr>
                <w:rFonts w:ascii="Arial" w:hAnsi="Arial" w:cs="Arial"/>
                <w:color w:val="000000"/>
              </w:rPr>
              <w:t>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оперативного поиска источников ионизирующих излучений и радиоактивных материалов.</w:t>
            </w:r>
          </w:p>
          <w:p w:rsidR="006D08F8" w:rsidRPr="00CA6719" w:rsidRDefault="00A7435F" w:rsidP="000C02D4">
            <w:pPr>
              <w:spacing w:line="276" w:lineRule="auto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2.2 Прибор должен относится к носимым средствам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измерения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эксплуатироваться службами контроля радиационной безопасности.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3. УСЛОВИЯ ЭКСПЛУАТАЦИИ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A7435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3.1 Рабочие условия эксплуатации прибора: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температура окружающего воздуха – от -30 до +50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верхнее значение влажности при температуре окружающего воздуха  +35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более низких температурах без конденсации влаги – 95%;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атмосферное давление – от 84 до 106,7кПа.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3.2 Нормальные условия эксплуатации прибора: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температура окружающего воздуха – (20±5) °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относительная влажность воздуха – 60 (+20; -30)%;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атмосферное давление – 101,3 (+5,4; -15,3) кПа;</w:t>
            </w:r>
          </w:p>
          <w:p w:rsidR="004C3A5E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напряженность постоянных магнитных полей – до 40 А/м.</w:t>
            </w:r>
          </w:p>
        </w:tc>
      </w:tr>
    </w:tbl>
    <w:p w:rsidR="00CA6719" w:rsidRDefault="00CA6719" w:rsidP="000C02D4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Подраздел 4.1 Основные параметры и размеры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4.1.1 Габаритные размеры: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базовый блок дозиметра-радиометра (БОИ):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 Габаритные размеры - 177 х 85 х 124 </w:t>
            </w:r>
            <w:r w:rsidRPr="000C02D4">
              <w:rPr>
                <w:rFonts w:ascii="Arial" w:hAnsi="Arial" w:cs="Arial"/>
                <w:color w:val="000000"/>
              </w:rPr>
              <w:t>мм (±30)</w:t>
            </w:r>
            <w:r w:rsidRPr="00CA6719">
              <w:rPr>
                <w:rFonts w:ascii="Arial" w:hAnsi="Arial" w:cs="Arial"/>
                <w:color w:val="000000"/>
              </w:rPr>
              <w:t>мм;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 Вес, (не более) – 1,1 кг.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выносной блок детектирования плотности потока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бета-излучения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(БДПБ-01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Габаритные размеры - Ø80 х 196 мм (±10)мм;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Вес, (не более) – 0,55 кг.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выносной блок  детектирования МД гамма-излучения (БДКГ-01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Габаритные размеры - Ø54 х 255 мм (±10)мм;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Вес, (не более) – 0,42 кг.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сетевой адаптер: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Габаритные размеры - 110 х 60 х 85 мм (±5)мм;</w:t>
            </w:r>
          </w:p>
          <w:p w:rsidR="00413B4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    Вес, (не более) – 0,50 кг.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7435F" w:rsidRPr="00CA6719" w:rsidTr="00033B3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4.2.1 Отображение текущего значения измеряемого параметра на дисплее дозиметра.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4.2.2 Базовый дозиметр автоматически распознает тип подключенного блока детектирования.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4.2.3 Базовый блок дозиметра-радиометра: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осуществляет отображение текущего значения измеряемого параметра на дисплее дозиметра;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базовый блок автоматически распознает тип подключенного блока детектирования;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обеспечивает хранение результатов измерени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я(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при включенном и отключенном питании), в течение 24 часов, не менее 99 результатов измерений.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4.2.4 Блок обработки информации (БОИ):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тип детектора – газоразрядный счетчик;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чувствительность, не менее – 1 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имп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/с)/1(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/ч);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скорости счета импульсов (не хуже) – 0,01-1,5*10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5</w:t>
            </w:r>
            <w:r w:rsidRPr="00CA6719">
              <w:rPr>
                <w:rFonts w:ascii="Arial" w:hAnsi="Arial" w:cs="Arial"/>
                <w:color w:val="000000"/>
              </w:rPr>
              <w:t>имп/сек;</w:t>
            </w:r>
          </w:p>
          <w:p w:rsidR="00A7435F" w:rsidRPr="00C82334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  <w:highlight w:val="yellow"/>
              </w:rPr>
            </w:pPr>
            <w:r w:rsidRPr="00C82334">
              <w:rPr>
                <w:rFonts w:ascii="Arial" w:hAnsi="Arial" w:cs="Arial"/>
                <w:color w:val="000000"/>
                <w:highlight w:val="yellow"/>
              </w:rPr>
              <w:t>- диапа</w:t>
            </w:r>
            <w:r w:rsidR="002734F2" w:rsidRPr="00C82334">
              <w:rPr>
                <w:rFonts w:ascii="Arial" w:hAnsi="Arial" w:cs="Arial"/>
                <w:color w:val="000000"/>
                <w:highlight w:val="yellow"/>
              </w:rPr>
              <w:t xml:space="preserve">зон измерений МАД (не хуже) – 1 </w:t>
            </w:r>
            <w:proofErr w:type="spellStart"/>
            <w:r w:rsidR="002734F2" w:rsidRPr="00C82334">
              <w:rPr>
                <w:rFonts w:ascii="Arial" w:hAnsi="Arial" w:cs="Arial"/>
                <w:color w:val="000000"/>
                <w:highlight w:val="yellow"/>
              </w:rPr>
              <w:t>мкЗв</w:t>
            </w:r>
            <w:proofErr w:type="spellEnd"/>
            <w:r w:rsidR="002734F2" w:rsidRPr="00C82334">
              <w:rPr>
                <w:rFonts w:ascii="Arial" w:hAnsi="Arial" w:cs="Arial"/>
                <w:color w:val="000000"/>
                <w:highlight w:val="yellow"/>
              </w:rPr>
              <w:t>/час - 10</w:t>
            </w:r>
            <w:r w:rsidRPr="00C82334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C82334">
              <w:rPr>
                <w:rFonts w:ascii="Arial" w:hAnsi="Arial" w:cs="Arial"/>
                <w:color w:val="000000"/>
                <w:highlight w:val="yellow"/>
              </w:rPr>
              <w:t>мЗв</w:t>
            </w:r>
            <w:proofErr w:type="spellEnd"/>
            <w:r w:rsidRPr="00C82334">
              <w:rPr>
                <w:rFonts w:ascii="Arial" w:hAnsi="Arial" w:cs="Arial"/>
                <w:color w:val="000000"/>
                <w:highlight w:val="yellow"/>
              </w:rPr>
              <w:t>/час;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82334">
              <w:rPr>
                <w:rFonts w:ascii="Arial" w:hAnsi="Arial" w:cs="Arial"/>
                <w:color w:val="000000"/>
                <w:highlight w:val="yellow"/>
              </w:rPr>
              <w:t>- диап</w:t>
            </w:r>
            <w:r w:rsidR="002734F2" w:rsidRPr="00C82334">
              <w:rPr>
                <w:rFonts w:ascii="Arial" w:hAnsi="Arial" w:cs="Arial"/>
                <w:color w:val="000000"/>
                <w:highlight w:val="yellow"/>
              </w:rPr>
              <w:t>азон измерений АД (не хуже) – 1</w:t>
            </w:r>
            <w:r w:rsidRPr="00C82334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C82334">
              <w:rPr>
                <w:rFonts w:ascii="Arial" w:hAnsi="Arial" w:cs="Arial"/>
                <w:color w:val="000000"/>
                <w:highlight w:val="yellow"/>
              </w:rPr>
              <w:t>мкЗв</w:t>
            </w:r>
            <w:proofErr w:type="spellEnd"/>
            <w:r w:rsidRPr="00C82334">
              <w:rPr>
                <w:rFonts w:ascii="Arial" w:hAnsi="Arial" w:cs="Arial"/>
                <w:color w:val="000000"/>
                <w:highlight w:val="yellow"/>
              </w:rPr>
              <w:t xml:space="preserve"> - 1 Зв;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регистрируемых энергий (не хуже) – 0,06 - 3 МэВ.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4.2.6 Выносной блок  детектирования плотности потока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бета-излучения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(БДПБ-01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тип детектора – пластмассовый сцинтиллятор; 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чувствительность, не менее – 0,3 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имп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/с)/1(мин*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см</w:t>
            </w:r>
            <w:proofErr w:type="gramEnd"/>
            <w:r w:rsidRPr="00CA6719">
              <w:rPr>
                <w:rFonts w:ascii="Arial" w:hAnsi="Arial" w:cs="Arial"/>
                <w:color w:val="000000"/>
                <w:position w:val="-4"/>
              </w:rPr>
              <w:object w:dxaOrig="160" w:dyaOrig="300">
                <v:shape id="_x0000_i1029" type="#_x0000_t75" style="width:4.4pt;height:15.05pt" o:ole="">
                  <v:imagedata r:id="rId17" o:title=""/>
                </v:shape>
                <o:OLEObject Type="Embed" ProgID="Equation.3" ShapeID="_x0000_i1029" DrawAspect="Content" ObjectID="_1499080642" r:id="rId18"/>
              </w:object>
            </w:r>
            <w:r w:rsidRPr="00CA6719">
              <w:rPr>
                <w:rFonts w:ascii="Arial" w:hAnsi="Arial" w:cs="Arial"/>
                <w:color w:val="000000"/>
              </w:rPr>
              <w:t>);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скорости счета импульсов (не хуже) – 0,01-1,5*10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5</w:t>
            </w:r>
            <w:r w:rsidRPr="00CA6719">
              <w:rPr>
                <w:rFonts w:ascii="Arial" w:hAnsi="Arial" w:cs="Arial"/>
                <w:color w:val="000000"/>
              </w:rPr>
              <w:t>имп/сек;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регистрируемых энерги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й(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не хуже) – 0,155-3,5 МэВ;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измерений плотности потока (не хуже) – 1-5*10</w:t>
            </w:r>
            <w:r w:rsidRPr="00CA6719">
              <w:rPr>
                <w:rFonts w:ascii="Arial" w:hAnsi="Arial" w:cs="Arial"/>
                <w:color w:val="000000"/>
                <w:position w:val="-4"/>
              </w:rPr>
              <w:object w:dxaOrig="139" w:dyaOrig="300">
                <v:shape id="_x0000_i1030" type="#_x0000_t75" style="width:6.9pt;height:15.05pt" o:ole="">
                  <v:imagedata r:id="rId19" o:title=""/>
                </v:shape>
                <o:OLEObject Type="Embed" ProgID="Equation.3" ShapeID="_x0000_i1030" DrawAspect="Content" ObjectID="_1499080643" r:id="rId20"/>
              </w:object>
            </w:r>
            <w:r w:rsidRPr="00CA6719">
              <w:rPr>
                <w:rFonts w:ascii="Arial" w:hAnsi="Arial" w:cs="Arial"/>
                <w:color w:val="000000"/>
              </w:rPr>
              <w:t xml:space="preserve"> мин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-</w:t>
            </w:r>
            <w:r w:rsidRPr="00CA6719">
              <w:rPr>
                <w:rFonts w:ascii="Arial" w:hAnsi="Arial" w:cs="Arial"/>
                <w:color w:val="000000"/>
              </w:rPr>
              <w:t>1*см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-2</w:t>
            </w:r>
            <w:r w:rsidRPr="00CA6719">
              <w:rPr>
                <w:rFonts w:ascii="Arial" w:hAnsi="Arial" w:cs="Arial"/>
                <w:color w:val="000000"/>
              </w:rPr>
              <w:t>.</w:t>
            </w:r>
          </w:p>
          <w:p w:rsidR="00A7435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4.2.7 Выносной блок детектирования МД гамма-излучения (БДКГ-01</w:t>
            </w:r>
            <w:r w:rsidR="00A42B96">
              <w:rPr>
                <w:rFonts w:ascii="Arial" w:hAnsi="Arial" w:cs="Arial"/>
                <w:color w:val="000000"/>
              </w:rPr>
              <w:t xml:space="preserve"> или эквивалент</w:t>
            </w:r>
            <w:r w:rsidRPr="00CA6719">
              <w:rPr>
                <w:rFonts w:ascii="Arial" w:hAnsi="Arial" w:cs="Arial"/>
                <w:color w:val="000000"/>
              </w:rPr>
              <w:t>):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тип детектора – газоразрядный счетчик;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- чувствительность, не менее – 4,0 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имп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/с)/1(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/ч);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скорости счета импульсов (не хуже) – 0,01-1,5*10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5</w:t>
            </w:r>
            <w:r w:rsidRPr="00CA6719">
              <w:rPr>
                <w:rFonts w:ascii="Arial" w:hAnsi="Arial" w:cs="Arial"/>
                <w:color w:val="000000"/>
              </w:rPr>
              <w:t>имп/сек;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диапазон измерений МАД (не хуже) – 0,10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/час – 10 Зв/час;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диапазон измерений АД (не хуже) – 0,10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мкЗв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- 10 Зв;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диапазон регистрируемых энергий (не хуже) – 0,06-3,0 МэВ.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4.3.1 Время непрерывной работы (при полностью заряженной батарее), не менее – 24 часов.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4.3.2 Срок службы устройства </w:t>
            </w:r>
            <w:r w:rsidR="002734F2">
              <w:rPr>
                <w:rFonts w:ascii="Arial" w:hAnsi="Arial" w:cs="Arial"/>
                <w:color w:val="000000"/>
              </w:rPr>
              <w:t>должен составлять -  не менее 10</w:t>
            </w:r>
            <w:r w:rsidRPr="00CA6719">
              <w:rPr>
                <w:rFonts w:ascii="Arial" w:hAnsi="Arial" w:cs="Arial"/>
                <w:color w:val="000000"/>
              </w:rPr>
              <w:t xml:space="preserve"> лет.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4.3.3 Средняя наработка на отказ - не менее 4000 ч.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4.3.4 Время установления рабочего режима - не более 1 мин.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4.3.5 Средний ресурс – не менее 10000 ч.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4.3.6 Среднее время восстановления прибора – не более 12 ч.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4.4.1 Защищенность от воздействия окружающей среды (не хуже) - IP64 ГОСТ 14254-96.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4.4.2 Конструктивно прибор выполнен в виде отдельных функционально законченных БД и БОИ. Все блоки размещены в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пылебрызгозащищенных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корпусах с полимерным покрытием.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4.4.3 Корпус БОИ выполнен на базе унифицированного корпуса и состоит из кожуха, передней и задней панелей. На передней панели БОИ находится ЖК-экран, панель управления с мембранными кнопками, а также индикация о заряде блока аккумуляторов. На боковой поверхности БОИ расположена розетка для подключения БД, вилка для подключения внешнего источника питания, крепеж кронштейна со съемным плечевым ремнем.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4.4.4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ри работе в автономном режиме питание прибора осуществляется от встроенного блока аккумуляторов (БА), для заряда которого необходимо зарядное устройство.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4.4.5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Д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ля проведения измерений в труднодоступных местах прибор должен быть снабжен телескопической штангой для БД из легко-прочных материалов со спиральным кабелем внутри, которые легко фиксируются в любом положении, обеспечивая необходимую длину штанги.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74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Поверхность материалов конструкции БОИ и БД должна допускать дезактивацию в случае загрязнения радиоактивными веществами.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4.6.1 Прибор устойчив к воздействию электромагнитных полей напряжённостью до 400 А/м.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4.6.2 По устойчивости к воздействию радиочастотных электромагнитных полей прибор должен соответствовать требованиям СТБ ГОСТ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Р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51317.4.3-2001, (испытательный уровень 2), критерию качества функционирования А.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4.6.3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о устойчивости к воздействию электростатических разрядов прибор должен соответствовать требованиям СТБ МЭК 61000-4-2-2006, (испытательный уровень 3), критерию качества функционирования А.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4.6.4 Устойчивость прибора к воздействию: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- синусоидальной вибрации с параметрами: диапазон частот от 10 до 55Гц, амплитуды смещения для частоты перехода 0,35 мм;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одиночного удара с параметрами: ускорение 50м/с</w:t>
            </w:r>
            <w:proofErr w:type="gramStart"/>
            <w:r w:rsidRPr="00CA6719">
              <w:rPr>
                <w:rFonts w:ascii="Arial" w:hAnsi="Arial" w:cs="Arial"/>
                <w:color w:val="000000"/>
                <w:vertAlign w:val="superscript"/>
              </w:rPr>
              <w:t>2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(5</w: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g</w:t>
            </w:r>
            <w:r w:rsidRPr="00CA6719">
              <w:rPr>
                <w:rFonts w:ascii="Arial" w:hAnsi="Arial" w:cs="Arial"/>
                <w:color w:val="000000"/>
              </w:rPr>
              <w:t>), длительность от 0,5 до 30 мс.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Подраздел 4.7. Требования к электропитанию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4.7.1 Электропитание от встроенной аккумуляторной батареи  напряжением 6 В, емкостью не менее 1,2 А*ч.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4.7.2 Заряд блока аккумуляторов (БА) осуществляется: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от сети переменного тока напряжением (230±23)В, частотой (50±1) Гц;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внешнего источника постоянного тока напряжением 12 (+2,0; -1,5)В и выходным током не менее 1 А.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4.8.1  Соответствие стандарту средства измерений ионизирующих излучений, ГОСТ 27451-87 «Средства измерений ионизирующих излучений. Общие технические условия».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4.8.2  Пределы допускаемой основной относительной погрешности измерения прибора с БД, не более: ± 20 %.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4.8.3 Наличие свидетельства об утверждении типа средств измерения.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4.8.4 Наличие методики поверки.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 w:rsidRPr="00CA6719">
              <w:rPr>
                <w:rFonts w:ascii="Arial" w:hAnsi="Arial" w:cs="Arial"/>
                <w:color w:val="000000"/>
              </w:rPr>
              <w:t>4.8.5 Наличие свидетельства о первичной поверки.</w:t>
            </w:r>
            <w:proofErr w:type="gramEnd"/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4.9 Требования к комплектности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4.9.1 В комплект поставки прибора должно входить: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блок обработки информации –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поясной ремень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плечевой ремень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выносной блок детектирования с держателем БДПБ-01 - 1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выносной блок детектирования с держателем БДКГ-01 - 1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адаптер сетевой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кабель для подключения БД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к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БОИ (длина 2,5м) - 1 шт.;</w:t>
            </w:r>
          </w:p>
          <w:p w:rsidR="002734F2" w:rsidRPr="00D71F46" w:rsidRDefault="00A7435F" w:rsidP="00861C7E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штанга телескопическая</w:t>
            </w:r>
            <w:r w:rsidR="008B0C11">
              <w:rPr>
                <w:rFonts w:ascii="Arial" w:hAnsi="Arial" w:cs="Arial"/>
                <w:color w:val="000000"/>
              </w:rPr>
              <w:t xml:space="preserve"> (длина 1,7м)</w:t>
            </w:r>
            <w:r w:rsidRPr="00CA6719">
              <w:rPr>
                <w:rFonts w:ascii="Arial" w:hAnsi="Arial" w:cs="Arial"/>
                <w:color w:val="000000"/>
              </w:rPr>
              <w:t xml:space="preserve"> - 1 шт.;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- </w:t>
            </w:r>
            <w:r w:rsidR="00A42B96">
              <w:rPr>
                <w:rFonts w:ascii="Arial" w:hAnsi="Arial" w:cs="Arial"/>
                <w:color w:val="000000"/>
              </w:rPr>
              <w:t>сопроводительная документация согласно п.5.2 ТЗ</w:t>
            </w:r>
            <w:r w:rsidRPr="00CA6719">
              <w:rPr>
                <w:rFonts w:ascii="Arial" w:hAnsi="Arial" w:cs="Arial"/>
                <w:color w:val="000000"/>
              </w:rPr>
              <w:t>.</w:t>
            </w:r>
          </w:p>
          <w:p w:rsidR="00C55DEC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4.9.2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В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ся эксплуатационная документация должна быть на бумажном носителе.</w:t>
            </w:r>
          </w:p>
          <w:p w:rsidR="00D71F46" w:rsidRPr="00CA6719" w:rsidRDefault="00D71F46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Подраздел 4.10 Требования к маркировке 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12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4.10.1 Блок обработки информации (БОИ) должен иметь маркировку: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условное обозначение прибора;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год изготовления;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краткие технические характеристики;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порядковый номер по системе нумерации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степень защиты корпуса по ГОСТ 14254;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страна происхождения;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товарный знак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знак утверждения типа (для СИ).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4.10.2 Блоки детектирования (БД) должны иметь маркировку: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- товарный знак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условное обозначение БД;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порядковый номер по системе нумерации предприятия-изготовителя;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год изготовления;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степень защиты корпуса по ГОСТ 14254.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4.10.3 Маркировка транспортной упаковки должна быть выполнена по ГОСТ 14192-96 в виде бумажных этикеток, содержащих манипуляционные знаки, основные, дополнительные и информационные надписи. Надписи на этикетках должны быть выполнены типографским способом. Этикетки наклеиваются на транспортную упаковку и ламинируются пленкой. Манипуляционные знаки по ГОСТ 14192-96, наносимые на этикетки транспортных упаковок: «ХРУПКОЕ. ОСТОРОЖНО», «ВЕРХ», «БЕРЕЧЬ ОТ ВЛАГИ». Основные надписи содержат: наименование грузополучателя, пункта отправления и надписи транспортных организаций. Информационные надписи содержат: массы брутто и нетто грузового места в килограммах.</w:t>
            </w:r>
          </w:p>
          <w:p w:rsidR="00413B4F" w:rsidRPr="00CA6719" w:rsidRDefault="00A7435F" w:rsidP="000C02D4">
            <w:pPr>
              <w:spacing w:line="276" w:lineRule="auto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4.10.4 Пломбирование БОИ должно быть выполнено битумной мастикой в местах крепления передней и задней панелей. Пломбирование БД должно быть выполнено в виде этикеток из разрушаемой пленки, наклеенных на торцевые поверхности корпусов блоков.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lastRenderedPageBreak/>
              <w:t>Подраздел 4.11 Требования к упаковке</w:t>
            </w:r>
          </w:p>
        </w:tc>
      </w:tr>
      <w:tr w:rsidR="00413B4F" w:rsidRPr="00CA6719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4.11.1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В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се блоки и принадлежности прибора должны быть уложены в специальный футляр или в два футляра при невозможности поставки в одном футляре. Упаковка прибора представляет собой коробки из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гофрокартона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.</w:t>
            </w:r>
          </w:p>
          <w:p w:rsidR="00A7435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4.11.2 БОИ и БД перед укладкой в футляр должны быть помещены в полиэтиленовые пакеты с силикагелем и герметично заварены с откачкой воздуха. Затем футляр помещают в пакет или в коробку.</w:t>
            </w:r>
          </w:p>
          <w:p w:rsidR="00413B4F" w:rsidRPr="00CA6719" w:rsidRDefault="00A7435F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4.11.3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В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качестве транспортной тары используют ящик из ДВП, в который укладывают коробку с футляром или несколько коробок с футлярами. В качестве прокладочного материала для заполнения свободного пространства используют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гофрокартон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5.1 Порядок сдачи и приемки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ind w:firstLine="318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В соответствии с процедурой входного контроля оборудования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В поставку оборудования должно входить: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руководство по эксплуатации – 1 шт.;</w:t>
            </w:r>
          </w:p>
          <w:p w:rsidR="00CA6719" w:rsidRPr="00CA6719" w:rsidRDefault="00732E9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</w:t>
            </w:r>
            <w:r w:rsidR="00B106B4">
              <w:rPr>
                <w:rFonts w:ascii="Arial" w:hAnsi="Arial" w:cs="Arial"/>
                <w:color w:val="000000"/>
              </w:rPr>
              <w:t xml:space="preserve"> </w:t>
            </w:r>
            <w:r w:rsidR="004449CE">
              <w:rPr>
                <w:rFonts w:ascii="Arial" w:hAnsi="Arial" w:cs="Arial"/>
                <w:color w:val="000000"/>
              </w:rPr>
              <w:t xml:space="preserve">методика поверки </w:t>
            </w:r>
            <w:r w:rsidR="00CA6719" w:rsidRPr="00CA6719">
              <w:rPr>
                <w:rFonts w:ascii="Arial" w:hAnsi="Arial" w:cs="Arial"/>
                <w:color w:val="000000"/>
              </w:rPr>
              <w:t>– 1 шт.;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паспорт - 1шт.;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свидетельство о первичной поверке - 1шт.;</w:t>
            </w:r>
          </w:p>
          <w:p w:rsidR="005B0861" w:rsidRPr="00CA6719" w:rsidRDefault="00CA6719" w:rsidP="000C02D4">
            <w:pPr>
              <w:pStyle w:val="a6"/>
              <w:tabs>
                <w:tab w:val="left" w:pos="284"/>
              </w:tabs>
              <w:spacing w:line="276" w:lineRule="auto"/>
              <w:ind w:right="33"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- свидетельство об утверждении типа средства измерения с описанием</w:t>
            </w:r>
            <w:r w:rsidR="008B0C11">
              <w:rPr>
                <w:rFonts w:ascii="Arial" w:hAnsi="Arial" w:cs="Arial"/>
                <w:color w:val="000000"/>
              </w:rPr>
              <w:t xml:space="preserve"> типа средства измерения - 1шт.</w:t>
            </w:r>
          </w:p>
        </w:tc>
      </w:tr>
    </w:tbl>
    <w:p w:rsidR="008736EF" w:rsidRPr="00311C48" w:rsidRDefault="008736EF" w:rsidP="00B106B4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B106B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6.1 Прибор в упакованном виде должен быть транспортирован в закрытых транспортных средствах любого вида наземного транспорта и в отапливаемых и </w:t>
            </w:r>
            <w:r w:rsidRPr="00CA6719">
              <w:rPr>
                <w:rFonts w:ascii="Arial" w:hAnsi="Arial" w:cs="Arial"/>
                <w:color w:val="000000"/>
              </w:rPr>
              <w:lastRenderedPageBreak/>
              <w:t>герметизированных отсеках самолета.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6.2 Упакованный прибор должен быть закреплен в транспортном средстве. Размещение и крепление в транспортном средстве упакованного прибора должно обеспечивать его устойчивое положение, исключающее возможность ударов о стенки транспортного средства.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6.3 Положение транспортной тары с прибором при транспортировании должно соответствовать предупредительным знакам и надписям на транспортной таре.</w:t>
            </w:r>
          </w:p>
          <w:p w:rsidR="00413B4F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6.4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З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а качество и надежность упаковки отвечает Поставщик.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lastRenderedPageBreak/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7.1 Приборы должны храниться на складах в упаковке предприятия-изготовителя  при температуре окружающего воздуха от плюс 5 до плюс 40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относительной влажности воздуха до 80% при температуре плюс 25 °С без конденсации влаги. 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7.2 Прибор без упаковки должен храниться при температуре окружающего воздуха от 10 до 35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°С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 и относительной влажности не более 80% при температуре 25°С.</w:t>
            </w:r>
          </w:p>
          <w:p w:rsidR="00413B4F" w:rsidRPr="00311C48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7.3 Содержание пыли, паров кислот и щелочей, агрессивных газов и других вредных примесей, вызывающих коррозию, в помещениях, где храниться прибор, не должно превышать содержания коррозионно-активных агентов для атмосферы типа 1 по ГОСТ 15150-69.</w:t>
            </w:r>
          </w:p>
          <w:p w:rsidR="008736EF" w:rsidRPr="00311C48" w:rsidRDefault="008736EF" w:rsidP="000C02D4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1F46" w:rsidRDefault="00CA6719" w:rsidP="00311C48">
            <w:pPr>
              <w:spacing w:line="276" w:lineRule="auto"/>
              <w:ind w:firstLine="601"/>
              <w:rPr>
                <w:rFonts w:ascii="Arial" w:hAnsi="Arial" w:cs="Arial"/>
                <w:color w:val="000000"/>
              </w:rPr>
            </w:pPr>
            <w:r w:rsidRPr="00311C48">
              <w:rPr>
                <w:rFonts w:ascii="Arial" w:hAnsi="Arial" w:cs="Arial"/>
                <w:color w:val="000000"/>
                <w:highlight w:val="yellow"/>
              </w:rPr>
              <w:t xml:space="preserve">Гарантийный срок эксплуатации </w:t>
            </w:r>
            <w:r w:rsidR="00D71F46" w:rsidRPr="00311C48">
              <w:rPr>
                <w:rFonts w:ascii="Arial" w:hAnsi="Arial" w:cs="Arial"/>
                <w:color w:val="000000"/>
                <w:highlight w:val="yellow"/>
              </w:rPr>
              <w:t>-</w:t>
            </w:r>
            <w:r w:rsidRPr="00311C48">
              <w:rPr>
                <w:rFonts w:ascii="Arial" w:hAnsi="Arial" w:cs="Arial"/>
                <w:color w:val="000000"/>
                <w:highlight w:val="yellow"/>
              </w:rPr>
              <w:t xml:space="preserve"> не менее </w:t>
            </w:r>
            <w:r w:rsidR="006C5EDA" w:rsidRPr="00311C48">
              <w:rPr>
                <w:rFonts w:ascii="Arial" w:hAnsi="Arial" w:cs="Arial"/>
                <w:color w:val="000000"/>
                <w:highlight w:val="yellow"/>
              </w:rPr>
              <w:t>18</w:t>
            </w:r>
            <w:r w:rsidRPr="00311C48">
              <w:rPr>
                <w:rFonts w:ascii="Arial" w:hAnsi="Arial" w:cs="Arial"/>
                <w:color w:val="000000"/>
                <w:highlight w:val="yellow"/>
              </w:rPr>
              <w:t xml:space="preserve"> месяцев </w:t>
            </w:r>
            <w:r w:rsidR="00D71F46" w:rsidRPr="00311C48">
              <w:rPr>
                <w:rFonts w:ascii="Arial" w:hAnsi="Arial" w:cs="Arial"/>
                <w:color w:val="000000"/>
                <w:highlight w:val="yellow"/>
              </w:rPr>
              <w:t>момента вв</w:t>
            </w:r>
            <w:r w:rsidR="00311C48" w:rsidRPr="00311C48">
              <w:rPr>
                <w:rFonts w:ascii="Arial" w:hAnsi="Arial" w:cs="Arial"/>
                <w:color w:val="000000"/>
                <w:highlight w:val="yellow"/>
              </w:rPr>
              <w:t>ода оборудования в эксплуатацию и не менее 24 месяцев</w:t>
            </w:r>
            <w:r w:rsidR="00D71F46" w:rsidRPr="00311C48">
              <w:rPr>
                <w:rFonts w:ascii="Arial" w:hAnsi="Arial" w:cs="Arial"/>
                <w:color w:val="000000"/>
                <w:highlight w:val="yellow"/>
              </w:rPr>
              <w:t xml:space="preserve"> с момента изготовления оборудования.</w:t>
            </w:r>
          </w:p>
          <w:p w:rsidR="00311C48" w:rsidRPr="00CA6719" w:rsidRDefault="00311C48" w:rsidP="00311C48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Ремонт или замена оборудования в течение гарантийного срока должны производиться предприятием-изготовителем.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ind w:firstLine="601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12.1 Класс безопасности по ПНАЭ Г-01-011–97 (ОПБ 88/97) – 4Н;</w:t>
            </w:r>
          </w:p>
          <w:p w:rsidR="00CA6719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12.2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 xml:space="preserve"> 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 xml:space="preserve">о степени защиты от поражения электрическим током прибор должен соответствовать классу защиты </w:t>
            </w:r>
            <w:r w:rsidRPr="00CA6719">
              <w:rPr>
                <w:rFonts w:ascii="Arial" w:hAnsi="Arial" w:cs="Arial"/>
                <w:color w:val="000000"/>
                <w:lang w:val="en-US"/>
              </w:rPr>
              <w:t>III</w:t>
            </w:r>
            <w:r w:rsidRPr="00CA6719">
              <w:rPr>
                <w:rFonts w:ascii="Arial" w:hAnsi="Arial" w:cs="Arial"/>
                <w:color w:val="000000"/>
              </w:rPr>
              <w:t xml:space="preserve"> по ГОСТ 12.2.091-2002.</w:t>
            </w:r>
          </w:p>
          <w:p w:rsidR="00871A4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12.3 Вероятность возникновения пожара не должно превышать 10</w:t>
            </w:r>
            <w:r w:rsidRPr="00CA6719">
              <w:rPr>
                <w:rFonts w:ascii="Arial" w:hAnsi="Arial" w:cs="Arial"/>
                <w:color w:val="000000"/>
                <w:vertAlign w:val="superscript"/>
              </w:rPr>
              <w:t>-6</w:t>
            </w:r>
            <w:r w:rsidRPr="00CA6719">
              <w:rPr>
                <w:rFonts w:ascii="Arial" w:hAnsi="Arial" w:cs="Arial"/>
                <w:color w:val="000000"/>
              </w:rPr>
              <w:t xml:space="preserve"> в год по ГОСТ 12.1.004-91.</w:t>
            </w:r>
          </w:p>
          <w:p w:rsidR="00311C48" w:rsidRPr="00CA6719" w:rsidRDefault="00311C48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F8A" w:rsidRPr="008B0C11" w:rsidRDefault="008B0C1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</w:rPr>
            </w:pPr>
            <w:r w:rsidRPr="00361931">
              <w:rPr>
                <w:rFonts w:ascii="Arial" w:hAnsi="Arial" w:cs="Arial"/>
              </w:rPr>
              <w:t>13.1 Качество продукции должно соответствовать требованиям СТО 1.1.1.01.001.08</w:t>
            </w:r>
            <w:r>
              <w:rPr>
                <w:rFonts w:ascii="Arial" w:hAnsi="Arial" w:cs="Arial"/>
              </w:rPr>
              <w:t>78</w:t>
            </w:r>
            <w:r w:rsidRPr="00361931">
              <w:rPr>
                <w:rFonts w:ascii="Arial" w:hAnsi="Arial" w:cs="Arial"/>
              </w:rPr>
              <w:t>-2013 «</w:t>
            </w:r>
            <w:r>
              <w:rPr>
                <w:rFonts w:ascii="Arial" w:hAnsi="Arial" w:cs="Arial"/>
              </w:rPr>
              <w:t>Средства оперативного радиационного контроля</w:t>
            </w:r>
            <w:r w:rsidRPr="00361931">
              <w:rPr>
                <w:rFonts w:ascii="Arial" w:hAnsi="Arial" w:cs="Arial"/>
              </w:rPr>
              <w:t xml:space="preserve"> для атомных электростанций. Технические требования эксплуатирующей </w:t>
            </w:r>
            <w:r w:rsidRPr="00361931">
              <w:rPr>
                <w:rFonts w:ascii="Arial" w:hAnsi="Arial" w:cs="Arial"/>
              </w:rPr>
              <w:lastRenderedPageBreak/>
              <w:t>организации». Данный документ находится в открытом доступе в сети Интернет по адресу www.rosenergoatom.ru.</w:t>
            </w:r>
          </w:p>
        </w:tc>
      </w:tr>
    </w:tbl>
    <w:p w:rsidR="00B106B4" w:rsidRDefault="00B106B4" w:rsidP="000C02D4">
      <w:pPr>
        <w:spacing w:line="276" w:lineRule="auto"/>
        <w:jc w:val="center"/>
        <w:rPr>
          <w:rFonts w:ascii="Arial" w:hAnsi="Arial" w:cs="Arial"/>
          <w:color w:val="000000"/>
        </w:rPr>
      </w:pPr>
    </w:p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CA6719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7DCF" w:rsidRPr="00CA6719" w:rsidRDefault="008B0C1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Требований нет.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CA6719" w:rsidRDefault="008B0C11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Согласно спецификации (приложение №1 к ТЗ)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CA6719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0E3" w:rsidRPr="00282F3F" w:rsidRDefault="00D720E3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17.1 </w:t>
            </w:r>
            <w:r w:rsidRPr="00282F3F">
              <w:rPr>
                <w:rFonts w:ascii="Arial" w:hAnsi="Arial" w:cs="Arial"/>
                <w:color w:val="000000"/>
              </w:rPr>
              <w:t xml:space="preserve">Документы, удостоверяющие качество продукции, предоставляются в подлиннике либо в копии, заверенной нотариусом, держателем оригинала документа о качестве или органом, выдавшим документ о качестве. </w:t>
            </w:r>
          </w:p>
          <w:p w:rsidR="00413B4F" w:rsidRPr="00CA6719" w:rsidRDefault="00D720E3" w:rsidP="000C02D4">
            <w:pPr>
              <w:spacing w:line="276" w:lineRule="auto"/>
              <w:ind w:firstLine="601"/>
              <w:jc w:val="both"/>
              <w:rPr>
                <w:rFonts w:ascii="Arial" w:hAnsi="Arial" w:cs="Arial"/>
                <w:color w:val="000000"/>
              </w:rPr>
            </w:pPr>
            <w:r w:rsidRPr="00282F3F">
              <w:rPr>
                <w:rFonts w:ascii="Arial" w:hAnsi="Arial" w:cs="Arial"/>
                <w:color w:val="000000"/>
              </w:rPr>
              <w:t>Документы предоставляются на русском языке. Переводы документов изготовителя с иностранного языка на русский должны быть заверены нотариально или подписью переводчика с приложением копии диплома, подтверждающего его квалификацию.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>РАЗДЕЛ 1</w:t>
      </w:r>
      <w:r w:rsidR="006B7603" w:rsidRPr="00CA6719">
        <w:rPr>
          <w:rFonts w:ascii="Arial" w:hAnsi="Arial" w:cs="Arial"/>
          <w:color w:val="000000"/>
          <w:lang w:val="en-US"/>
        </w:rPr>
        <w:t>8</w:t>
      </w:r>
      <w:r w:rsidRPr="00CA6719">
        <w:rPr>
          <w:rFonts w:ascii="Arial" w:hAnsi="Arial" w:cs="Arial"/>
          <w:color w:val="000000"/>
        </w:rPr>
        <w:t>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13B4F" w:rsidRPr="00CA6719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Расшифровка сокращения</w:t>
            </w:r>
          </w:p>
        </w:tc>
      </w:tr>
      <w:tr w:rsidR="00CA6719" w:rsidRPr="00CA6719" w:rsidTr="00CA67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АД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амбиентная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доза</w:t>
            </w:r>
          </w:p>
        </w:tc>
      </w:tr>
      <w:tr w:rsidR="00CA6719" w:rsidRPr="00CA6719" w:rsidTr="00CA67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блок детектирования</w:t>
            </w:r>
          </w:p>
        </w:tc>
      </w:tr>
      <w:tr w:rsidR="00CA6719" w:rsidRPr="00CA6719" w:rsidTr="00CA67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БОИ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блок обработки информации</w:t>
            </w:r>
          </w:p>
        </w:tc>
      </w:tr>
      <w:tr w:rsidR="00CA6719" w:rsidRPr="00CA6719" w:rsidTr="00A42B96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719" w:rsidRPr="00CA6719" w:rsidRDefault="00CA6719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МАД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96" w:rsidRPr="00CA6719" w:rsidRDefault="00CA6719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мощность </w:t>
            </w:r>
            <w:proofErr w:type="spellStart"/>
            <w:r w:rsidRPr="00CA6719">
              <w:rPr>
                <w:rFonts w:ascii="Arial" w:hAnsi="Arial" w:cs="Arial"/>
                <w:color w:val="000000"/>
              </w:rPr>
              <w:t>амбиентной</w:t>
            </w:r>
            <w:proofErr w:type="spellEnd"/>
            <w:r w:rsidRPr="00CA6719">
              <w:rPr>
                <w:rFonts w:ascii="Arial" w:hAnsi="Arial" w:cs="Arial"/>
                <w:color w:val="000000"/>
              </w:rPr>
              <w:t xml:space="preserve"> дозы</w:t>
            </w:r>
          </w:p>
        </w:tc>
      </w:tr>
      <w:tr w:rsidR="00A42B96" w:rsidRPr="00CA6719" w:rsidTr="00A42B96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96" w:rsidRPr="00CA6719" w:rsidRDefault="00A42B96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96" w:rsidRPr="00CA6719" w:rsidRDefault="00A42B96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ДВП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96" w:rsidRPr="00A42B96" w:rsidRDefault="00A42B96" w:rsidP="000C02D4">
            <w:pPr>
              <w:spacing w:line="276" w:lineRule="auto"/>
              <w:rPr>
                <w:rFonts w:ascii="Arial" w:hAnsi="Arial" w:cs="Arial"/>
                <w:color w:val="000000"/>
              </w:rPr>
            </w:pPr>
            <w:proofErr w:type="gramStart"/>
            <w:r w:rsidRPr="00A42B96">
              <w:rPr>
                <w:rFonts w:ascii="Arial" w:hAnsi="Arial" w:cs="Arial"/>
                <w:bCs/>
                <w:color w:val="333333"/>
              </w:rPr>
              <w:t>древесно</w:t>
            </w:r>
            <w:r w:rsidRPr="00A42B96">
              <w:rPr>
                <w:rFonts w:ascii="Arial" w:hAnsi="Arial" w:cs="Arial"/>
                <w:color w:val="333333"/>
              </w:rPr>
              <w:t>-</w:t>
            </w:r>
            <w:r w:rsidRPr="00A42B96">
              <w:rPr>
                <w:rFonts w:ascii="Arial" w:hAnsi="Arial" w:cs="Arial"/>
                <w:bCs/>
                <w:color w:val="333333"/>
              </w:rPr>
              <w:t>волокнистая</w:t>
            </w:r>
            <w:proofErr w:type="gramEnd"/>
            <w:r w:rsidRPr="00A42B96">
              <w:rPr>
                <w:rFonts w:ascii="Arial" w:hAnsi="Arial" w:cs="Arial"/>
                <w:color w:val="333333"/>
              </w:rPr>
              <w:t xml:space="preserve"> </w:t>
            </w:r>
            <w:r w:rsidRPr="00A42B96">
              <w:rPr>
                <w:rFonts w:ascii="Arial" w:hAnsi="Arial" w:cs="Arial"/>
                <w:bCs/>
                <w:color w:val="333333"/>
              </w:rPr>
              <w:t>плита</w:t>
            </w:r>
          </w:p>
        </w:tc>
      </w:tr>
    </w:tbl>
    <w:p w:rsidR="00413B4F" w:rsidRPr="00CA6719" w:rsidRDefault="00413B4F" w:rsidP="000C02D4">
      <w:pPr>
        <w:spacing w:line="276" w:lineRule="auto"/>
        <w:jc w:val="center"/>
        <w:rPr>
          <w:rFonts w:ascii="Arial" w:hAnsi="Arial" w:cs="Arial"/>
          <w:color w:val="000000"/>
        </w:rPr>
      </w:pPr>
      <w:r w:rsidRPr="00CA6719">
        <w:rPr>
          <w:rFonts w:ascii="Arial" w:hAnsi="Arial" w:cs="Arial"/>
          <w:color w:val="000000"/>
        </w:rPr>
        <w:t xml:space="preserve">РАЗДЕЛ </w:t>
      </w:r>
      <w:r w:rsidR="006B7603" w:rsidRPr="00CA6719">
        <w:rPr>
          <w:rFonts w:ascii="Arial" w:hAnsi="Arial" w:cs="Arial"/>
          <w:color w:val="000000"/>
          <w:lang w:val="en-US"/>
        </w:rPr>
        <w:t>19</w:t>
      </w:r>
      <w:r w:rsidRPr="00CA6719">
        <w:rPr>
          <w:rFonts w:ascii="Arial" w:hAnsi="Arial" w:cs="Arial"/>
          <w:color w:val="000000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7137"/>
        <w:gridCol w:w="1513"/>
      </w:tblGrid>
      <w:tr w:rsidR="00413B4F" w:rsidRPr="00CA6719" w:rsidTr="008B0C11">
        <w:trPr>
          <w:trHeight w:val="39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CA6719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CA6719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413B4F" w:rsidP="000C02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Наименование приложения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CA6719" w:rsidRDefault="00BD3063" w:rsidP="000C02D4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CA6719">
              <w:rPr>
                <w:rFonts w:ascii="Arial" w:hAnsi="Arial" w:cs="Arial"/>
                <w:color w:val="000000"/>
              </w:rPr>
              <w:t>Количество страниц</w:t>
            </w:r>
          </w:p>
        </w:tc>
      </w:tr>
      <w:tr w:rsidR="00413B4F" w:rsidRPr="00CA6719" w:rsidTr="008B0C11">
        <w:trPr>
          <w:trHeight w:val="39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8B0C11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CA6719" w:rsidRDefault="008B0C11" w:rsidP="000C02D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Спецификация</w:t>
            </w:r>
            <w:r w:rsidR="00091D48">
              <w:rPr>
                <w:rFonts w:ascii="Arial" w:hAnsi="Arial" w:cs="Arial"/>
                <w:color w:val="000000"/>
              </w:rPr>
              <w:t xml:space="preserve"> продукции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091D48" w:rsidRDefault="00091D48" w:rsidP="000C02D4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091D48">
              <w:rPr>
                <w:rFonts w:ascii="Arial" w:hAnsi="Arial" w:cs="Arial"/>
                <w:color w:val="000000"/>
              </w:rPr>
              <w:t>1</w:t>
            </w:r>
          </w:p>
        </w:tc>
      </w:tr>
    </w:tbl>
    <w:p w:rsidR="001C0FBE" w:rsidRPr="00CA6719" w:rsidRDefault="001C0FBE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</w:p>
    <w:p w:rsidR="001C0FBE" w:rsidRPr="00CA6719" w:rsidRDefault="001C0FBE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  <w:r w:rsidRPr="00CA6719">
        <w:rPr>
          <w:rFonts w:cs="Arial"/>
          <w:iCs/>
          <w:szCs w:val="24"/>
        </w:rPr>
        <w:t xml:space="preserve">Начальник </w:t>
      </w:r>
      <w:r w:rsidR="00CA6719" w:rsidRPr="00CA6719">
        <w:rPr>
          <w:rFonts w:cs="Arial"/>
          <w:iCs/>
          <w:szCs w:val="24"/>
        </w:rPr>
        <w:t xml:space="preserve">ОМП </w:t>
      </w:r>
      <w:proofErr w:type="spellStart"/>
      <w:r w:rsidR="00CA6719" w:rsidRPr="00CA6719">
        <w:rPr>
          <w:rFonts w:cs="Arial"/>
          <w:iCs/>
          <w:szCs w:val="24"/>
        </w:rPr>
        <w:t>ГОиЧС</w:t>
      </w:r>
      <w:proofErr w:type="spellEnd"/>
      <w:r w:rsidR="00CA6719" w:rsidRPr="00CA6719">
        <w:rPr>
          <w:rFonts w:cs="Arial"/>
          <w:iCs/>
          <w:szCs w:val="24"/>
        </w:rPr>
        <w:t xml:space="preserve"> АЦ</w:t>
      </w:r>
      <w:r w:rsidRPr="00CA6719">
        <w:rPr>
          <w:rFonts w:cs="Arial"/>
          <w:iCs/>
          <w:szCs w:val="24"/>
        </w:rPr>
        <w:t xml:space="preserve">      ________________                </w:t>
      </w:r>
      <w:r w:rsidR="00CA6719" w:rsidRPr="00CA6719">
        <w:rPr>
          <w:rFonts w:cs="Arial"/>
          <w:iCs/>
          <w:szCs w:val="24"/>
        </w:rPr>
        <w:t>С.В. Кузьмин</w:t>
      </w:r>
    </w:p>
    <w:p w:rsidR="00F34EE3" w:rsidRPr="00CA6719" w:rsidRDefault="00F34EE3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</w:p>
    <w:p w:rsidR="00E97704" w:rsidRPr="00CA6719" w:rsidRDefault="00E97704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  <w:r w:rsidRPr="00CA6719">
        <w:rPr>
          <w:rFonts w:cs="Arial"/>
          <w:iCs/>
          <w:szCs w:val="24"/>
        </w:rPr>
        <w:t>СОГЛАСОВАНО:</w:t>
      </w:r>
    </w:p>
    <w:p w:rsidR="00E97704" w:rsidRPr="00CA6719" w:rsidRDefault="00E97704" w:rsidP="00E97704">
      <w:pPr>
        <w:pStyle w:val="a4"/>
        <w:spacing w:line="300" w:lineRule="auto"/>
        <w:rPr>
          <w:rFonts w:cs="Arial"/>
          <w:iCs/>
          <w:szCs w:val="24"/>
        </w:rPr>
      </w:pPr>
      <w:r w:rsidRPr="00CA6719">
        <w:rPr>
          <w:rFonts w:cs="Arial"/>
          <w:iCs/>
          <w:szCs w:val="24"/>
        </w:rPr>
        <w:t xml:space="preserve">Начальник УПТК                     </w:t>
      </w:r>
      <w:r w:rsidR="003761AF">
        <w:rPr>
          <w:rFonts w:cs="Arial"/>
          <w:iCs/>
          <w:szCs w:val="24"/>
        </w:rPr>
        <w:t xml:space="preserve"> </w:t>
      </w:r>
      <w:r w:rsidRPr="00CA6719">
        <w:rPr>
          <w:rFonts w:cs="Arial"/>
          <w:iCs/>
          <w:szCs w:val="24"/>
        </w:rPr>
        <w:t xml:space="preserve">  _______________                    </w:t>
      </w:r>
      <w:r w:rsidR="00CA6719" w:rsidRPr="00CA6719">
        <w:rPr>
          <w:rFonts w:cs="Arial"/>
          <w:iCs/>
          <w:szCs w:val="24"/>
        </w:rPr>
        <w:t>Л.И. Искандарян</w:t>
      </w:r>
    </w:p>
    <w:p w:rsidR="00F34EE3" w:rsidRPr="00CA6719" w:rsidRDefault="00332370" w:rsidP="002F4786">
      <w:pPr>
        <w:pStyle w:val="a4"/>
        <w:spacing w:before="0" w:after="0" w:line="300" w:lineRule="auto"/>
        <w:rPr>
          <w:rFonts w:cs="Arial"/>
          <w:szCs w:val="24"/>
        </w:rPr>
      </w:pPr>
      <w:r w:rsidRPr="00CA6719">
        <w:rPr>
          <w:rFonts w:cs="Arial"/>
          <w:szCs w:val="24"/>
        </w:rPr>
        <w:t>«____»________________2015 г.</w:t>
      </w:r>
    </w:p>
    <w:p w:rsidR="003761AF" w:rsidRDefault="003761AF" w:rsidP="002F4786">
      <w:pPr>
        <w:pStyle w:val="a4"/>
        <w:spacing w:before="0" w:after="0" w:line="300" w:lineRule="auto"/>
        <w:rPr>
          <w:rFonts w:cs="Arial"/>
          <w:iCs/>
          <w:sz w:val="22"/>
          <w:szCs w:val="22"/>
        </w:rPr>
      </w:pPr>
    </w:p>
    <w:p w:rsidR="00332370" w:rsidRPr="003761AF" w:rsidRDefault="00CA6719" w:rsidP="002F4786">
      <w:pPr>
        <w:pStyle w:val="a4"/>
        <w:spacing w:before="0" w:after="0" w:line="300" w:lineRule="auto"/>
        <w:rPr>
          <w:rFonts w:cs="Arial"/>
          <w:iCs/>
          <w:sz w:val="20"/>
        </w:rPr>
      </w:pPr>
      <w:r w:rsidRPr="003761AF">
        <w:rPr>
          <w:rFonts w:cs="Arial"/>
          <w:iCs/>
          <w:sz w:val="20"/>
        </w:rPr>
        <w:t>Шилкин И.Н., 6-30-63</w:t>
      </w:r>
    </w:p>
    <w:sectPr w:rsidR="00332370" w:rsidRPr="003761AF" w:rsidSect="00B106B4">
      <w:footerReference w:type="default" r:id="rId21"/>
      <w:pgSz w:w="11906" w:h="16838"/>
      <w:pgMar w:top="794" w:right="851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5DE" w:rsidRDefault="00B805DE" w:rsidP="00376C3D">
      <w:r>
        <w:separator/>
      </w:r>
    </w:p>
  </w:endnote>
  <w:endnote w:type="continuationSeparator" w:id="0">
    <w:p w:rsidR="00B805DE" w:rsidRDefault="00B805DE" w:rsidP="003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3419583"/>
      <w:docPartObj>
        <w:docPartGallery w:val="Page Numbers (Bottom of Page)"/>
        <w:docPartUnique/>
      </w:docPartObj>
    </w:sdtPr>
    <w:sdtEndPr/>
    <w:sdtContent>
      <w:p w:rsidR="002B24D4" w:rsidRDefault="00421F92">
        <w:pPr>
          <w:pStyle w:val="a8"/>
          <w:jc w:val="right"/>
        </w:pPr>
        <w:r>
          <w:fldChar w:fldCharType="begin"/>
        </w:r>
        <w:r w:rsidR="002B24D4">
          <w:instrText>PAGE   \* MERGEFORMAT</w:instrText>
        </w:r>
        <w:r>
          <w:fldChar w:fldCharType="separate"/>
        </w:r>
        <w:r w:rsidR="005D0ADA">
          <w:rPr>
            <w:noProof/>
          </w:rPr>
          <w:t>9</w:t>
        </w:r>
        <w:r>
          <w:fldChar w:fldCharType="end"/>
        </w:r>
      </w:p>
    </w:sdtContent>
  </w:sdt>
  <w:p w:rsidR="00376C3D" w:rsidRDefault="00376C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5DE" w:rsidRDefault="00B805DE" w:rsidP="00376C3D">
      <w:r>
        <w:separator/>
      </w:r>
    </w:p>
  </w:footnote>
  <w:footnote w:type="continuationSeparator" w:id="0">
    <w:p w:rsidR="00B805DE" w:rsidRDefault="00B805DE" w:rsidP="00376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531A2"/>
    <w:multiLevelType w:val="multilevel"/>
    <w:tmpl w:val="C59472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28C54821"/>
    <w:multiLevelType w:val="hybridMultilevel"/>
    <w:tmpl w:val="A41E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EC54FB"/>
    <w:multiLevelType w:val="multilevel"/>
    <w:tmpl w:val="C534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6F6240"/>
    <w:multiLevelType w:val="hybridMultilevel"/>
    <w:tmpl w:val="DF382C4A"/>
    <w:lvl w:ilvl="0" w:tplc="48AC471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97B19"/>
    <w:multiLevelType w:val="hybridMultilevel"/>
    <w:tmpl w:val="D6D8C1F4"/>
    <w:lvl w:ilvl="0" w:tplc="0C0ED41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6A2320A2"/>
    <w:multiLevelType w:val="hybridMultilevel"/>
    <w:tmpl w:val="3C503C18"/>
    <w:lvl w:ilvl="0" w:tplc="518AB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756713"/>
    <w:multiLevelType w:val="hybridMultilevel"/>
    <w:tmpl w:val="FC529CB2"/>
    <w:lvl w:ilvl="0" w:tplc="B30A2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3D"/>
    <w:rsid w:val="00000227"/>
    <w:rsid w:val="000005A5"/>
    <w:rsid w:val="000010A1"/>
    <w:rsid w:val="000013C3"/>
    <w:rsid w:val="00001787"/>
    <w:rsid w:val="0000283C"/>
    <w:rsid w:val="00002EC1"/>
    <w:rsid w:val="00003022"/>
    <w:rsid w:val="000032C5"/>
    <w:rsid w:val="00003814"/>
    <w:rsid w:val="00003B52"/>
    <w:rsid w:val="00003DA4"/>
    <w:rsid w:val="00003E94"/>
    <w:rsid w:val="00004B75"/>
    <w:rsid w:val="000050DE"/>
    <w:rsid w:val="0000543B"/>
    <w:rsid w:val="00005472"/>
    <w:rsid w:val="00005D52"/>
    <w:rsid w:val="00005F8B"/>
    <w:rsid w:val="00006029"/>
    <w:rsid w:val="0000625C"/>
    <w:rsid w:val="00006693"/>
    <w:rsid w:val="0000681F"/>
    <w:rsid w:val="0000697A"/>
    <w:rsid w:val="00006C68"/>
    <w:rsid w:val="00007FEC"/>
    <w:rsid w:val="000102D4"/>
    <w:rsid w:val="0001099D"/>
    <w:rsid w:val="00010BBB"/>
    <w:rsid w:val="00010E99"/>
    <w:rsid w:val="00011527"/>
    <w:rsid w:val="00011717"/>
    <w:rsid w:val="00011EAC"/>
    <w:rsid w:val="0001231C"/>
    <w:rsid w:val="000128A2"/>
    <w:rsid w:val="00012913"/>
    <w:rsid w:val="000129F3"/>
    <w:rsid w:val="00012A4B"/>
    <w:rsid w:val="00012BB0"/>
    <w:rsid w:val="00012CE1"/>
    <w:rsid w:val="00012F5C"/>
    <w:rsid w:val="000131AA"/>
    <w:rsid w:val="00013B73"/>
    <w:rsid w:val="00013CF4"/>
    <w:rsid w:val="00014377"/>
    <w:rsid w:val="000145F2"/>
    <w:rsid w:val="000148EC"/>
    <w:rsid w:val="000150A8"/>
    <w:rsid w:val="0001536B"/>
    <w:rsid w:val="0001546E"/>
    <w:rsid w:val="0001565C"/>
    <w:rsid w:val="000159CB"/>
    <w:rsid w:val="00015B75"/>
    <w:rsid w:val="00015BD3"/>
    <w:rsid w:val="0001646A"/>
    <w:rsid w:val="0001694D"/>
    <w:rsid w:val="00016AB4"/>
    <w:rsid w:val="00017427"/>
    <w:rsid w:val="00017D9D"/>
    <w:rsid w:val="00017DCF"/>
    <w:rsid w:val="00020120"/>
    <w:rsid w:val="0002029F"/>
    <w:rsid w:val="000207B8"/>
    <w:rsid w:val="00020813"/>
    <w:rsid w:val="00020AFE"/>
    <w:rsid w:val="00021106"/>
    <w:rsid w:val="000211C5"/>
    <w:rsid w:val="00021253"/>
    <w:rsid w:val="000215C3"/>
    <w:rsid w:val="00021721"/>
    <w:rsid w:val="00021C2B"/>
    <w:rsid w:val="00021D35"/>
    <w:rsid w:val="00021DCD"/>
    <w:rsid w:val="00021E07"/>
    <w:rsid w:val="00021F2D"/>
    <w:rsid w:val="00022240"/>
    <w:rsid w:val="0002255D"/>
    <w:rsid w:val="00022802"/>
    <w:rsid w:val="0002282A"/>
    <w:rsid w:val="00022C27"/>
    <w:rsid w:val="00022C2E"/>
    <w:rsid w:val="00022ED5"/>
    <w:rsid w:val="00022EE4"/>
    <w:rsid w:val="000239A3"/>
    <w:rsid w:val="00024BC8"/>
    <w:rsid w:val="00024E4C"/>
    <w:rsid w:val="00024E90"/>
    <w:rsid w:val="0002506B"/>
    <w:rsid w:val="00025785"/>
    <w:rsid w:val="00025C48"/>
    <w:rsid w:val="000261E0"/>
    <w:rsid w:val="0002684A"/>
    <w:rsid w:val="00026FDD"/>
    <w:rsid w:val="0002709F"/>
    <w:rsid w:val="000271A7"/>
    <w:rsid w:val="000273B8"/>
    <w:rsid w:val="000274E1"/>
    <w:rsid w:val="000279E3"/>
    <w:rsid w:val="00027D68"/>
    <w:rsid w:val="00027EBB"/>
    <w:rsid w:val="00030DE3"/>
    <w:rsid w:val="00030F8D"/>
    <w:rsid w:val="00031395"/>
    <w:rsid w:val="0003144F"/>
    <w:rsid w:val="00031875"/>
    <w:rsid w:val="00031C48"/>
    <w:rsid w:val="00031F45"/>
    <w:rsid w:val="000324EB"/>
    <w:rsid w:val="000325C4"/>
    <w:rsid w:val="00032726"/>
    <w:rsid w:val="000334DD"/>
    <w:rsid w:val="00033ADB"/>
    <w:rsid w:val="00033B82"/>
    <w:rsid w:val="00033BC8"/>
    <w:rsid w:val="00033D8E"/>
    <w:rsid w:val="00033FDE"/>
    <w:rsid w:val="0003478D"/>
    <w:rsid w:val="00034E1A"/>
    <w:rsid w:val="0003607F"/>
    <w:rsid w:val="00036282"/>
    <w:rsid w:val="00036500"/>
    <w:rsid w:val="00036658"/>
    <w:rsid w:val="000366D7"/>
    <w:rsid w:val="00036830"/>
    <w:rsid w:val="0003694D"/>
    <w:rsid w:val="00036D04"/>
    <w:rsid w:val="00036F10"/>
    <w:rsid w:val="00037293"/>
    <w:rsid w:val="000379F6"/>
    <w:rsid w:val="00037C0F"/>
    <w:rsid w:val="00040203"/>
    <w:rsid w:val="000406D8"/>
    <w:rsid w:val="00040829"/>
    <w:rsid w:val="000409D0"/>
    <w:rsid w:val="000415F5"/>
    <w:rsid w:val="00041757"/>
    <w:rsid w:val="0004175A"/>
    <w:rsid w:val="000418A5"/>
    <w:rsid w:val="00041E1B"/>
    <w:rsid w:val="0004241F"/>
    <w:rsid w:val="00042431"/>
    <w:rsid w:val="000428AC"/>
    <w:rsid w:val="00042CAF"/>
    <w:rsid w:val="00043276"/>
    <w:rsid w:val="00043398"/>
    <w:rsid w:val="00043760"/>
    <w:rsid w:val="00043ABE"/>
    <w:rsid w:val="00043BBD"/>
    <w:rsid w:val="00044218"/>
    <w:rsid w:val="0004479B"/>
    <w:rsid w:val="000447E5"/>
    <w:rsid w:val="000454DE"/>
    <w:rsid w:val="00045B95"/>
    <w:rsid w:val="00045E55"/>
    <w:rsid w:val="0004698C"/>
    <w:rsid w:val="00046FCC"/>
    <w:rsid w:val="00047016"/>
    <w:rsid w:val="000475C6"/>
    <w:rsid w:val="00047768"/>
    <w:rsid w:val="00047AB5"/>
    <w:rsid w:val="0005015C"/>
    <w:rsid w:val="00050897"/>
    <w:rsid w:val="00050AAF"/>
    <w:rsid w:val="000510D0"/>
    <w:rsid w:val="000511B9"/>
    <w:rsid w:val="00051545"/>
    <w:rsid w:val="00051820"/>
    <w:rsid w:val="00051A63"/>
    <w:rsid w:val="00051AF9"/>
    <w:rsid w:val="000520E9"/>
    <w:rsid w:val="00052277"/>
    <w:rsid w:val="00052453"/>
    <w:rsid w:val="000525C5"/>
    <w:rsid w:val="0005272A"/>
    <w:rsid w:val="000528DB"/>
    <w:rsid w:val="00052BF9"/>
    <w:rsid w:val="00053479"/>
    <w:rsid w:val="00053534"/>
    <w:rsid w:val="00053711"/>
    <w:rsid w:val="000539EA"/>
    <w:rsid w:val="00053A8D"/>
    <w:rsid w:val="00053E92"/>
    <w:rsid w:val="00053EF9"/>
    <w:rsid w:val="00053FE7"/>
    <w:rsid w:val="00053FEC"/>
    <w:rsid w:val="000543BD"/>
    <w:rsid w:val="000547A0"/>
    <w:rsid w:val="00054A3E"/>
    <w:rsid w:val="00054BFD"/>
    <w:rsid w:val="00054ED3"/>
    <w:rsid w:val="00054FED"/>
    <w:rsid w:val="000560B9"/>
    <w:rsid w:val="0005613A"/>
    <w:rsid w:val="00056350"/>
    <w:rsid w:val="000566E0"/>
    <w:rsid w:val="00056C6F"/>
    <w:rsid w:val="00057E0E"/>
    <w:rsid w:val="0006076A"/>
    <w:rsid w:val="000609B0"/>
    <w:rsid w:val="00060BF6"/>
    <w:rsid w:val="00061418"/>
    <w:rsid w:val="000619A8"/>
    <w:rsid w:val="00061B4E"/>
    <w:rsid w:val="000622C8"/>
    <w:rsid w:val="000622E2"/>
    <w:rsid w:val="00062455"/>
    <w:rsid w:val="00062B54"/>
    <w:rsid w:val="00062D8A"/>
    <w:rsid w:val="00063601"/>
    <w:rsid w:val="00063644"/>
    <w:rsid w:val="00064073"/>
    <w:rsid w:val="00064573"/>
    <w:rsid w:val="00064AAA"/>
    <w:rsid w:val="00064DF2"/>
    <w:rsid w:val="00065614"/>
    <w:rsid w:val="00065986"/>
    <w:rsid w:val="00065BA1"/>
    <w:rsid w:val="000669A9"/>
    <w:rsid w:val="00066ACF"/>
    <w:rsid w:val="00066FF8"/>
    <w:rsid w:val="000670E0"/>
    <w:rsid w:val="00067130"/>
    <w:rsid w:val="000678F1"/>
    <w:rsid w:val="000679E5"/>
    <w:rsid w:val="00067AB1"/>
    <w:rsid w:val="00067ABB"/>
    <w:rsid w:val="00067B48"/>
    <w:rsid w:val="00067F13"/>
    <w:rsid w:val="0007072D"/>
    <w:rsid w:val="00070A19"/>
    <w:rsid w:val="00070DA4"/>
    <w:rsid w:val="000711BA"/>
    <w:rsid w:val="00071680"/>
    <w:rsid w:val="0007177B"/>
    <w:rsid w:val="00071CD6"/>
    <w:rsid w:val="00072087"/>
    <w:rsid w:val="00072488"/>
    <w:rsid w:val="00072639"/>
    <w:rsid w:val="0007274C"/>
    <w:rsid w:val="00072871"/>
    <w:rsid w:val="000729E6"/>
    <w:rsid w:val="00072AEF"/>
    <w:rsid w:val="00073244"/>
    <w:rsid w:val="00073772"/>
    <w:rsid w:val="00073C9A"/>
    <w:rsid w:val="00073EFF"/>
    <w:rsid w:val="00073F8D"/>
    <w:rsid w:val="00074131"/>
    <w:rsid w:val="00074366"/>
    <w:rsid w:val="00074412"/>
    <w:rsid w:val="00074574"/>
    <w:rsid w:val="00074D26"/>
    <w:rsid w:val="00074E1E"/>
    <w:rsid w:val="000752F5"/>
    <w:rsid w:val="000754B4"/>
    <w:rsid w:val="0007596C"/>
    <w:rsid w:val="00076103"/>
    <w:rsid w:val="00076AC8"/>
    <w:rsid w:val="00077346"/>
    <w:rsid w:val="00077438"/>
    <w:rsid w:val="00077532"/>
    <w:rsid w:val="00080025"/>
    <w:rsid w:val="00081052"/>
    <w:rsid w:val="000810BA"/>
    <w:rsid w:val="0008113E"/>
    <w:rsid w:val="00081239"/>
    <w:rsid w:val="000820F1"/>
    <w:rsid w:val="00082F4F"/>
    <w:rsid w:val="00083565"/>
    <w:rsid w:val="00083F19"/>
    <w:rsid w:val="00084B7C"/>
    <w:rsid w:val="00084E25"/>
    <w:rsid w:val="000850A0"/>
    <w:rsid w:val="000851E2"/>
    <w:rsid w:val="00085980"/>
    <w:rsid w:val="00085FBB"/>
    <w:rsid w:val="0008660D"/>
    <w:rsid w:val="00086873"/>
    <w:rsid w:val="00086BDA"/>
    <w:rsid w:val="00086D01"/>
    <w:rsid w:val="00086F35"/>
    <w:rsid w:val="00087173"/>
    <w:rsid w:val="000873E9"/>
    <w:rsid w:val="000877BD"/>
    <w:rsid w:val="000878D6"/>
    <w:rsid w:val="000878F0"/>
    <w:rsid w:val="00087D3A"/>
    <w:rsid w:val="000905CE"/>
    <w:rsid w:val="00090682"/>
    <w:rsid w:val="00090EBD"/>
    <w:rsid w:val="0009139C"/>
    <w:rsid w:val="00091C12"/>
    <w:rsid w:val="00091D48"/>
    <w:rsid w:val="00091E45"/>
    <w:rsid w:val="00091F90"/>
    <w:rsid w:val="0009239D"/>
    <w:rsid w:val="00092427"/>
    <w:rsid w:val="0009244F"/>
    <w:rsid w:val="00092456"/>
    <w:rsid w:val="00092615"/>
    <w:rsid w:val="00092898"/>
    <w:rsid w:val="00092C5F"/>
    <w:rsid w:val="00092DB3"/>
    <w:rsid w:val="00093CA9"/>
    <w:rsid w:val="00093D10"/>
    <w:rsid w:val="00094287"/>
    <w:rsid w:val="000944CE"/>
    <w:rsid w:val="00094A97"/>
    <w:rsid w:val="00094DB3"/>
    <w:rsid w:val="00094DD4"/>
    <w:rsid w:val="00094E1A"/>
    <w:rsid w:val="000952F1"/>
    <w:rsid w:val="0009583B"/>
    <w:rsid w:val="00095A59"/>
    <w:rsid w:val="00095FB1"/>
    <w:rsid w:val="00096138"/>
    <w:rsid w:val="00096498"/>
    <w:rsid w:val="000964E9"/>
    <w:rsid w:val="0009665F"/>
    <w:rsid w:val="00096706"/>
    <w:rsid w:val="000969FA"/>
    <w:rsid w:val="00096D0B"/>
    <w:rsid w:val="00096D33"/>
    <w:rsid w:val="0009724F"/>
    <w:rsid w:val="00097D42"/>
    <w:rsid w:val="000A0188"/>
    <w:rsid w:val="000A0360"/>
    <w:rsid w:val="000A0AE5"/>
    <w:rsid w:val="000A0E1B"/>
    <w:rsid w:val="000A133B"/>
    <w:rsid w:val="000A13F6"/>
    <w:rsid w:val="000A1595"/>
    <w:rsid w:val="000A1AC4"/>
    <w:rsid w:val="000A213E"/>
    <w:rsid w:val="000A2553"/>
    <w:rsid w:val="000A29B3"/>
    <w:rsid w:val="000A2F52"/>
    <w:rsid w:val="000A2F5E"/>
    <w:rsid w:val="000A2FC5"/>
    <w:rsid w:val="000A3561"/>
    <w:rsid w:val="000A3826"/>
    <w:rsid w:val="000A3B47"/>
    <w:rsid w:val="000A3DC9"/>
    <w:rsid w:val="000A4529"/>
    <w:rsid w:val="000A48A7"/>
    <w:rsid w:val="000A4998"/>
    <w:rsid w:val="000A52B7"/>
    <w:rsid w:val="000A55BE"/>
    <w:rsid w:val="000A583C"/>
    <w:rsid w:val="000A59B8"/>
    <w:rsid w:val="000A5BFF"/>
    <w:rsid w:val="000A604E"/>
    <w:rsid w:val="000A60E5"/>
    <w:rsid w:val="000A704B"/>
    <w:rsid w:val="000A78E2"/>
    <w:rsid w:val="000A7B33"/>
    <w:rsid w:val="000A7C69"/>
    <w:rsid w:val="000A7FFA"/>
    <w:rsid w:val="000B0434"/>
    <w:rsid w:val="000B080C"/>
    <w:rsid w:val="000B13B6"/>
    <w:rsid w:val="000B1E3C"/>
    <w:rsid w:val="000B1E83"/>
    <w:rsid w:val="000B2350"/>
    <w:rsid w:val="000B23DF"/>
    <w:rsid w:val="000B2913"/>
    <w:rsid w:val="000B2E87"/>
    <w:rsid w:val="000B3700"/>
    <w:rsid w:val="000B3EDF"/>
    <w:rsid w:val="000B3F40"/>
    <w:rsid w:val="000B535A"/>
    <w:rsid w:val="000B58B4"/>
    <w:rsid w:val="000B5B30"/>
    <w:rsid w:val="000B645C"/>
    <w:rsid w:val="000B6643"/>
    <w:rsid w:val="000B680F"/>
    <w:rsid w:val="000B6BF2"/>
    <w:rsid w:val="000B705C"/>
    <w:rsid w:val="000B78EB"/>
    <w:rsid w:val="000C0092"/>
    <w:rsid w:val="000C00E0"/>
    <w:rsid w:val="000C02D4"/>
    <w:rsid w:val="000C0712"/>
    <w:rsid w:val="000C0C9A"/>
    <w:rsid w:val="000C1293"/>
    <w:rsid w:val="000C2058"/>
    <w:rsid w:val="000C273F"/>
    <w:rsid w:val="000C2A1F"/>
    <w:rsid w:val="000C2B98"/>
    <w:rsid w:val="000C3965"/>
    <w:rsid w:val="000C39DC"/>
    <w:rsid w:val="000C3B78"/>
    <w:rsid w:val="000C3C2A"/>
    <w:rsid w:val="000C3CAC"/>
    <w:rsid w:val="000C3D3C"/>
    <w:rsid w:val="000C3F56"/>
    <w:rsid w:val="000C43D7"/>
    <w:rsid w:val="000C4558"/>
    <w:rsid w:val="000C5416"/>
    <w:rsid w:val="000C5B62"/>
    <w:rsid w:val="000C5E91"/>
    <w:rsid w:val="000C5F83"/>
    <w:rsid w:val="000C649D"/>
    <w:rsid w:val="000C6A2B"/>
    <w:rsid w:val="000C6D70"/>
    <w:rsid w:val="000C6D74"/>
    <w:rsid w:val="000C6F99"/>
    <w:rsid w:val="000C70FF"/>
    <w:rsid w:val="000C7287"/>
    <w:rsid w:val="000C74B3"/>
    <w:rsid w:val="000C77AF"/>
    <w:rsid w:val="000D046D"/>
    <w:rsid w:val="000D0474"/>
    <w:rsid w:val="000D051B"/>
    <w:rsid w:val="000D0958"/>
    <w:rsid w:val="000D0F70"/>
    <w:rsid w:val="000D10E8"/>
    <w:rsid w:val="000D1CAA"/>
    <w:rsid w:val="000D1DCA"/>
    <w:rsid w:val="000D2148"/>
    <w:rsid w:val="000D24DB"/>
    <w:rsid w:val="000D27EC"/>
    <w:rsid w:val="000D2B03"/>
    <w:rsid w:val="000D31EA"/>
    <w:rsid w:val="000D37F3"/>
    <w:rsid w:val="000D388A"/>
    <w:rsid w:val="000D3FE4"/>
    <w:rsid w:val="000D3FF3"/>
    <w:rsid w:val="000D4646"/>
    <w:rsid w:val="000D4665"/>
    <w:rsid w:val="000D47CD"/>
    <w:rsid w:val="000D4996"/>
    <w:rsid w:val="000D4AAF"/>
    <w:rsid w:val="000D4C39"/>
    <w:rsid w:val="000D4D07"/>
    <w:rsid w:val="000D4E08"/>
    <w:rsid w:val="000D533C"/>
    <w:rsid w:val="000D563C"/>
    <w:rsid w:val="000D5736"/>
    <w:rsid w:val="000D5995"/>
    <w:rsid w:val="000D6267"/>
    <w:rsid w:val="000D6876"/>
    <w:rsid w:val="000D6899"/>
    <w:rsid w:val="000D68EB"/>
    <w:rsid w:val="000D69A6"/>
    <w:rsid w:val="000D6A6A"/>
    <w:rsid w:val="000D77F1"/>
    <w:rsid w:val="000D7839"/>
    <w:rsid w:val="000D797E"/>
    <w:rsid w:val="000D7AAF"/>
    <w:rsid w:val="000D7CB2"/>
    <w:rsid w:val="000E04BF"/>
    <w:rsid w:val="000E0B44"/>
    <w:rsid w:val="000E1180"/>
    <w:rsid w:val="000E1853"/>
    <w:rsid w:val="000E1DDE"/>
    <w:rsid w:val="000E1F94"/>
    <w:rsid w:val="000E2303"/>
    <w:rsid w:val="000E23A4"/>
    <w:rsid w:val="000E2894"/>
    <w:rsid w:val="000E29F6"/>
    <w:rsid w:val="000E2FB7"/>
    <w:rsid w:val="000E32B2"/>
    <w:rsid w:val="000E372C"/>
    <w:rsid w:val="000E3B74"/>
    <w:rsid w:val="000E3E93"/>
    <w:rsid w:val="000E40E5"/>
    <w:rsid w:val="000E436D"/>
    <w:rsid w:val="000E44A1"/>
    <w:rsid w:val="000E488E"/>
    <w:rsid w:val="000E4B3E"/>
    <w:rsid w:val="000E4F3C"/>
    <w:rsid w:val="000E5B9A"/>
    <w:rsid w:val="000E5FD0"/>
    <w:rsid w:val="000E61FA"/>
    <w:rsid w:val="000E63E8"/>
    <w:rsid w:val="000E6526"/>
    <w:rsid w:val="000E6884"/>
    <w:rsid w:val="000E6A21"/>
    <w:rsid w:val="000E7027"/>
    <w:rsid w:val="000E7167"/>
    <w:rsid w:val="000E746E"/>
    <w:rsid w:val="000F0010"/>
    <w:rsid w:val="000F06E7"/>
    <w:rsid w:val="000F0976"/>
    <w:rsid w:val="000F0CC5"/>
    <w:rsid w:val="000F0D34"/>
    <w:rsid w:val="000F1424"/>
    <w:rsid w:val="000F16B9"/>
    <w:rsid w:val="000F1906"/>
    <w:rsid w:val="000F1AD7"/>
    <w:rsid w:val="000F21BD"/>
    <w:rsid w:val="000F224A"/>
    <w:rsid w:val="000F24EA"/>
    <w:rsid w:val="000F26DC"/>
    <w:rsid w:val="000F2A33"/>
    <w:rsid w:val="000F2DE0"/>
    <w:rsid w:val="000F2F48"/>
    <w:rsid w:val="000F347F"/>
    <w:rsid w:val="000F37B1"/>
    <w:rsid w:val="000F3D3C"/>
    <w:rsid w:val="000F3E2C"/>
    <w:rsid w:val="000F4483"/>
    <w:rsid w:val="000F4941"/>
    <w:rsid w:val="000F5019"/>
    <w:rsid w:val="000F5026"/>
    <w:rsid w:val="000F5502"/>
    <w:rsid w:val="000F55E7"/>
    <w:rsid w:val="000F5649"/>
    <w:rsid w:val="000F5723"/>
    <w:rsid w:val="000F588C"/>
    <w:rsid w:val="000F5B2D"/>
    <w:rsid w:val="000F5C24"/>
    <w:rsid w:val="000F5F61"/>
    <w:rsid w:val="000F6D7B"/>
    <w:rsid w:val="000F6F92"/>
    <w:rsid w:val="000F71FF"/>
    <w:rsid w:val="000F75F8"/>
    <w:rsid w:val="000F774D"/>
    <w:rsid w:val="000F79A3"/>
    <w:rsid w:val="00100136"/>
    <w:rsid w:val="00100440"/>
    <w:rsid w:val="001005D7"/>
    <w:rsid w:val="0010061D"/>
    <w:rsid w:val="001009F5"/>
    <w:rsid w:val="00100BE7"/>
    <w:rsid w:val="00100CD2"/>
    <w:rsid w:val="00100D43"/>
    <w:rsid w:val="00101670"/>
    <w:rsid w:val="0010172E"/>
    <w:rsid w:val="0010198C"/>
    <w:rsid w:val="00101D5F"/>
    <w:rsid w:val="00102314"/>
    <w:rsid w:val="00102B68"/>
    <w:rsid w:val="00103337"/>
    <w:rsid w:val="001035DE"/>
    <w:rsid w:val="00103799"/>
    <w:rsid w:val="0010382E"/>
    <w:rsid w:val="001039DD"/>
    <w:rsid w:val="0010437A"/>
    <w:rsid w:val="0010469E"/>
    <w:rsid w:val="001046AF"/>
    <w:rsid w:val="0010472D"/>
    <w:rsid w:val="00104E56"/>
    <w:rsid w:val="0010511A"/>
    <w:rsid w:val="00105329"/>
    <w:rsid w:val="00105397"/>
    <w:rsid w:val="00105887"/>
    <w:rsid w:val="00105A75"/>
    <w:rsid w:val="00105C00"/>
    <w:rsid w:val="00106240"/>
    <w:rsid w:val="001062D7"/>
    <w:rsid w:val="001062DF"/>
    <w:rsid w:val="00106394"/>
    <w:rsid w:val="001065D9"/>
    <w:rsid w:val="00106B34"/>
    <w:rsid w:val="00107346"/>
    <w:rsid w:val="00107626"/>
    <w:rsid w:val="00107B97"/>
    <w:rsid w:val="001112A8"/>
    <w:rsid w:val="00111C08"/>
    <w:rsid w:val="00111E61"/>
    <w:rsid w:val="00112358"/>
    <w:rsid w:val="00112509"/>
    <w:rsid w:val="0011264A"/>
    <w:rsid w:val="0011299B"/>
    <w:rsid w:val="00112EA8"/>
    <w:rsid w:val="0011311D"/>
    <w:rsid w:val="001138E6"/>
    <w:rsid w:val="00113F8F"/>
    <w:rsid w:val="00114FA6"/>
    <w:rsid w:val="00114FB8"/>
    <w:rsid w:val="0011566A"/>
    <w:rsid w:val="00115B47"/>
    <w:rsid w:val="001162CD"/>
    <w:rsid w:val="001163EE"/>
    <w:rsid w:val="001166B7"/>
    <w:rsid w:val="00116B8E"/>
    <w:rsid w:val="00117D9C"/>
    <w:rsid w:val="00120007"/>
    <w:rsid w:val="0012033E"/>
    <w:rsid w:val="00120A19"/>
    <w:rsid w:val="00120AAD"/>
    <w:rsid w:val="00120B02"/>
    <w:rsid w:val="00120D19"/>
    <w:rsid w:val="00120EE5"/>
    <w:rsid w:val="0012108D"/>
    <w:rsid w:val="00121534"/>
    <w:rsid w:val="00121B72"/>
    <w:rsid w:val="00121B9B"/>
    <w:rsid w:val="00122013"/>
    <w:rsid w:val="00122705"/>
    <w:rsid w:val="00122A40"/>
    <w:rsid w:val="00122F87"/>
    <w:rsid w:val="0012392D"/>
    <w:rsid w:val="00123D3A"/>
    <w:rsid w:val="00124101"/>
    <w:rsid w:val="00124C17"/>
    <w:rsid w:val="00124D69"/>
    <w:rsid w:val="00124E10"/>
    <w:rsid w:val="001251DD"/>
    <w:rsid w:val="001255B7"/>
    <w:rsid w:val="0012578B"/>
    <w:rsid w:val="00125B5B"/>
    <w:rsid w:val="00125E29"/>
    <w:rsid w:val="0012620E"/>
    <w:rsid w:val="00126C19"/>
    <w:rsid w:val="00127168"/>
    <w:rsid w:val="001278A0"/>
    <w:rsid w:val="00127B4E"/>
    <w:rsid w:val="00127E66"/>
    <w:rsid w:val="001303F9"/>
    <w:rsid w:val="00130454"/>
    <w:rsid w:val="00130759"/>
    <w:rsid w:val="00130B59"/>
    <w:rsid w:val="00130BA1"/>
    <w:rsid w:val="00130ED7"/>
    <w:rsid w:val="00131148"/>
    <w:rsid w:val="00131927"/>
    <w:rsid w:val="00131C21"/>
    <w:rsid w:val="00131C88"/>
    <w:rsid w:val="00131D92"/>
    <w:rsid w:val="00131F33"/>
    <w:rsid w:val="001323B6"/>
    <w:rsid w:val="001326AC"/>
    <w:rsid w:val="0013284E"/>
    <w:rsid w:val="00132876"/>
    <w:rsid w:val="00133526"/>
    <w:rsid w:val="001337A8"/>
    <w:rsid w:val="00133A1A"/>
    <w:rsid w:val="00133C0B"/>
    <w:rsid w:val="00133EE5"/>
    <w:rsid w:val="001342B6"/>
    <w:rsid w:val="00134392"/>
    <w:rsid w:val="001344B0"/>
    <w:rsid w:val="00134963"/>
    <w:rsid w:val="0013496A"/>
    <w:rsid w:val="00134B52"/>
    <w:rsid w:val="00134E45"/>
    <w:rsid w:val="00134F21"/>
    <w:rsid w:val="001351CC"/>
    <w:rsid w:val="0013527D"/>
    <w:rsid w:val="001357B9"/>
    <w:rsid w:val="001358F0"/>
    <w:rsid w:val="001358FA"/>
    <w:rsid w:val="00135B81"/>
    <w:rsid w:val="00135FB2"/>
    <w:rsid w:val="00136049"/>
    <w:rsid w:val="0013631B"/>
    <w:rsid w:val="00136786"/>
    <w:rsid w:val="00136842"/>
    <w:rsid w:val="0013690F"/>
    <w:rsid w:val="00136ACE"/>
    <w:rsid w:val="001375FA"/>
    <w:rsid w:val="0013767D"/>
    <w:rsid w:val="00137745"/>
    <w:rsid w:val="00137EF5"/>
    <w:rsid w:val="00137F4C"/>
    <w:rsid w:val="00140868"/>
    <w:rsid w:val="001408D2"/>
    <w:rsid w:val="00140BBF"/>
    <w:rsid w:val="00140C7D"/>
    <w:rsid w:val="00140D5B"/>
    <w:rsid w:val="00140DE8"/>
    <w:rsid w:val="0014104C"/>
    <w:rsid w:val="00141095"/>
    <w:rsid w:val="001410B1"/>
    <w:rsid w:val="00141801"/>
    <w:rsid w:val="001418B4"/>
    <w:rsid w:val="001418E2"/>
    <w:rsid w:val="00141DBA"/>
    <w:rsid w:val="001422A5"/>
    <w:rsid w:val="0014257A"/>
    <w:rsid w:val="00143863"/>
    <w:rsid w:val="00143F1C"/>
    <w:rsid w:val="0014413D"/>
    <w:rsid w:val="0014425F"/>
    <w:rsid w:val="00144AF9"/>
    <w:rsid w:val="00144C78"/>
    <w:rsid w:val="00144D3D"/>
    <w:rsid w:val="00145963"/>
    <w:rsid w:val="00145E8C"/>
    <w:rsid w:val="00146191"/>
    <w:rsid w:val="001461E4"/>
    <w:rsid w:val="00146942"/>
    <w:rsid w:val="00146A2C"/>
    <w:rsid w:val="00146C84"/>
    <w:rsid w:val="00146D68"/>
    <w:rsid w:val="0014753C"/>
    <w:rsid w:val="00147E36"/>
    <w:rsid w:val="001500DD"/>
    <w:rsid w:val="001509EB"/>
    <w:rsid w:val="00150C25"/>
    <w:rsid w:val="00151AB3"/>
    <w:rsid w:val="00151CD3"/>
    <w:rsid w:val="00151FB2"/>
    <w:rsid w:val="0015206E"/>
    <w:rsid w:val="001521B5"/>
    <w:rsid w:val="00152609"/>
    <w:rsid w:val="0015266A"/>
    <w:rsid w:val="001526EC"/>
    <w:rsid w:val="00152DD7"/>
    <w:rsid w:val="00152F20"/>
    <w:rsid w:val="001533DC"/>
    <w:rsid w:val="001536D2"/>
    <w:rsid w:val="00153F21"/>
    <w:rsid w:val="00153FCE"/>
    <w:rsid w:val="0015434E"/>
    <w:rsid w:val="001544C5"/>
    <w:rsid w:val="00154644"/>
    <w:rsid w:val="00154958"/>
    <w:rsid w:val="001549B3"/>
    <w:rsid w:val="00154BC8"/>
    <w:rsid w:val="00154F1E"/>
    <w:rsid w:val="001554EE"/>
    <w:rsid w:val="00155971"/>
    <w:rsid w:val="00155A54"/>
    <w:rsid w:val="00155B10"/>
    <w:rsid w:val="00155BB9"/>
    <w:rsid w:val="00157479"/>
    <w:rsid w:val="00157AF4"/>
    <w:rsid w:val="00157D67"/>
    <w:rsid w:val="00157D94"/>
    <w:rsid w:val="00160591"/>
    <w:rsid w:val="00160761"/>
    <w:rsid w:val="00160B60"/>
    <w:rsid w:val="001612CA"/>
    <w:rsid w:val="00161354"/>
    <w:rsid w:val="0016176D"/>
    <w:rsid w:val="00162519"/>
    <w:rsid w:val="001626A1"/>
    <w:rsid w:val="0016343A"/>
    <w:rsid w:val="001634B3"/>
    <w:rsid w:val="0016388A"/>
    <w:rsid w:val="00163DD9"/>
    <w:rsid w:val="00164551"/>
    <w:rsid w:val="0016456C"/>
    <w:rsid w:val="00164635"/>
    <w:rsid w:val="00164709"/>
    <w:rsid w:val="00164E4C"/>
    <w:rsid w:val="001653EF"/>
    <w:rsid w:val="00165AB7"/>
    <w:rsid w:val="00165B49"/>
    <w:rsid w:val="001663FB"/>
    <w:rsid w:val="00166487"/>
    <w:rsid w:val="00166816"/>
    <w:rsid w:val="00166F46"/>
    <w:rsid w:val="00167530"/>
    <w:rsid w:val="00167A4A"/>
    <w:rsid w:val="00167AF8"/>
    <w:rsid w:val="00167D9E"/>
    <w:rsid w:val="00170187"/>
    <w:rsid w:val="001702D8"/>
    <w:rsid w:val="0017087E"/>
    <w:rsid w:val="00171275"/>
    <w:rsid w:val="00171631"/>
    <w:rsid w:val="00171A60"/>
    <w:rsid w:val="00171C93"/>
    <w:rsid w:val="00171ED4"/>
    <w:rsid w:val="001720F0"/>
    <w:rsid w:val="001722C4"/>
    <w:rsid w:val="001725F8"/>
    <w:rsid w:val="001726CD"/>
    <w:rsid w:val="001731EF"/>
    <w:rsid w:val="00173480"/>
    <w:rsid w:val="00173CD6"/>
    <w:rsid w:val="00173F16"/>
    <w:rsid w:val="0017450F"/>
    <w:rsid w:val="0017464C"/>
    <w:rsid w:val="0017491B"/>
    <w:rsid w:val="00174A63"/>
    <w:rsid w:val="0017565C"/>
    <w:rsid w:val="00175B35"/>
    <w:rsid w:val="001763AF"/>
    <w:rsid w:val="00176552"/>
    <w:rsid w:val="001765A2"/>
    <w:rsid w:val="001766B1"/>
    <w:rsid w:val="00176918"/>
    <w:rsid w:val="00176C40"/>
    <w:rsid w:val="00177011"/>
    <w:rsid w:val="00177592"/>
    <w:rsid w:val="0017764D"/>
    <w:rsid w:val="001777E5"/>
    <w:rsid w:val="001777F1"/>
    <w:rsid w:val="001779F7"/>
    <w:rsid w:val="00177A6E"/>
    <w:rsid w:val="00177AE5"/>
    <w:rsid w:val="00177C53"/>
    <w:rsid w:val="001801C9"/>
    <w:rsid w:val="0018128C"/>
    <w:rsid w:val="001813CB"/>
    <w:rsid w:val="00181467"/>
    <w:rsid w:val="001818E7"/>
    <w:rsid w:val="00181A75"/>
    <w:rsid w:val="00182D7B"/>
    <w:rsid w:val="00182FD9"/>
    <w:rsid w:val="0018311D"/>
    <w:rsid w:val="0018318C"/>
    <w:rsid w:val="00183556"/>
    <w:rsid w:val="00183A28"/>
    <w:rsid w:val="00183E96"/>
    <w:rsid w:val="001843E0"/>
    <w:rsid w:val="00185378"/>
    <w:rsid w:val="00185712"/>
    <w:rsid w:val="0018578D"/>
    <w:rsid w:val="0018598A"/>
    <w:rsid w:val="001859AD"/>
    <w:rsid w:val="00185EB5"/>
    <w:rsid w:val="00186629"/>
    <w:rsid w:val="001867E1"/>
    <w:rsid w:val="00186CC3"/>
    <w:rsid w:val="001871FC"/>
    <w:rsid w:val="001872F0"/>
    <w:rsid w:val="00187742"/>
    <w:rsid w:val="001877F4"/>
    <w:rsid w:val="0018796E"/>
    <w:rsid w:val="00187B69"/>
    <w:rsid w:val="00187D60"/>
    <w:rsid w:val="001901DA"/>
    <w:rsid w:val="00190204"/>
    <w:rsid w:val="0019044D"/>
    <w:rsid w:val="00190DB6"/>
    <w:rsid w:val="00190E0F"/>
    <w:rsid w:val="00190FCF"/>
    <w:rsid w:val="0019181B"/>
    <w:rsid w:val="00191AE8"/>
    <w:rsid w:val="00192375"/>
    <w:rsid w:val="00192429"/>
    <w:rsid w:val="00192F37"/>
    <w:rsid w:val="00192FF6"/>
    <w:rsid w:val="0019311E"/>
    <w:rsid w:val="00194BC5"/>
    <w:rsid w:val="00194E6D"/>
    <w:rsid w:val="0019508D"/>
    <w:rsid w:val="001951EE"/>
    <w:rsid w:val="00195DC5"/>
    <w:rsid w:val="001962F9"/>
    <w:rsid w:val="001963E0"/>
    <w:rsid w:val="0019647C"/>
    <w:rsid w:val="001969DD"/>
    <w:rsid w:val="00196B55"/>
    <w:rsid w:val="00196D60"/>
    <w:rsid w:val="00197BEF"/>
    <w:rsid w:val="00197DDD"/>
    <w:rsid w:val="00197E16"/>
    <w:rsid w:val="001A015F"/>
    <w:rsid w:val="001A0312"/>
    <w:rsid w:val="001A038F"/>
    <w:rsid w:val="001A03CA"/>
    <w:rsid w:val="001A08EA"/>
    <w:rsid w:val="001A1401"/>
    <w:rsid w:val="001A1753"/>
    <w:rsid w:val="001A1772"/>
    <w:rsid w:val="001A1773"/>
    <w:rsid w:val="001A1826"/>
    <w:rsid w:val="001A24D4"/>
    <w:rsid w:val="001A2766"/>
    <w:rsid w:val="001A2EEF"/>
    <w:rsid w:val="001A2FC3"/>
    <w:rsid w:val="001A3677"/>
    <w:rsid w:val="001A3CF5"/>
    <w:rsid w:val="001A485A"/>
    <w:rsid w:val="001A4B21"/>
    <w:rsid w:val="001A4E8C"/>
    <w:rsid w:val="001A558E"/>
    <w:rsid w:val="001A56FB"/>
    <w:rsid w:val="001A59E4"/>
    <w:rsid w:val="001A5D58"/>
    <w:rsid w:val="001A5E8B"/>
    <w:rsid w:val="001A61B0"/>
    <w:rsid w:val="001A65DA"/>
    <w:rsid w:val="001A6805"/>
    <w:rsid w:val="001A6971"/>
    <w:rsid w:val="001A6BA9"/>
    <w:rsid w:val="001A6CE1"/>
    <w:rsid w:val="001A7072"/>
    <w:rsid w:val="001A73E9"/>
    <w:rsid w:val="001B02EB"/>
    <w:rsid w:val="001B04B4"/>
    <w:rsid w:val="001B0542"/>
    <w:rsid w:val="001B0726"/>
    <w:rsid w:val="001B0AE3"/>
    <w:rsid w:val="001B0B96"/>
    <w:rsid w:val="001B0CAA"/>
    <w:rsid w:val="001B1190"/>
    <w:rsid w:val="001B125C"/>
    <w:rsid w:val="001B13D5"/>
    <w:rsid w:val="001B158A"/>
    <w:rsid w:val="001B19CE"/>
    <w:rsid w:val="001B3420"/>
    <w:rsid w:val="001B356A"/>
    <w:rsid w:val="001B3809"/>
    <w:rsid w:val="001B3932"/>
    <w:rsid w:val="001B3A93"/>
    <w:rsid w:val="001B418B"/>
    <w:rsid w:val="001B419D"/>
    <w:rsid w:val="001B4AFB"/>
    <w:rsid w:val="001B52EB"/>
    <w:rsid w:val="001B57D5"/>
    <w:rsid w:val="001B58B1"/>
    <w:rsid w:val="001B6067"/>
    <w:rsid w:val="001B6525"/>
    <w:rsid w:val="001B6604"/>
    <w:rsid w:val="001B6BBA"/>
    <w:rsid w:val="001B6D70"/>
    <w:rsid w:val="001B6E23"/>
    <w:rsid w:val="001B6FD3"/>
    <w:rsid w:val="001B7371"/>
    <w:rsid w:val="001B76CC"/>
    <w:rsid w:val="001B783E"/>
    <w:rsid w:val="001C04F4"/>
    <w:rsid w:val="001C075A"/>
    <w:rsid w:val="001C0CD3"/>
    <w:rsid w:val="001C0FBE"/>
    <w:rsid w:val="001C119C"/>
    <w:rsid w:val="001C19BC"/>
    <w:rsid w:val="001C1BB9"/>
    <w:rsid w:val="001C1D37"/>
    <w:rsid w:val="001C1EBF"/>
    <w:rsid w:val="001C24A3"/>
    <w:rsid w:val="001C346F"/>
    <w:rsid w:val="001C34D1"/>
    <w:rsid w:val="001C39D6"/>
    <w:rsid w:val="001C3E5C"/>
    <w:rsid w:val="001C3E8D"/>
    <w:rsid w:val="001C4B23"/>
    <w:rsid w:val="001C4DC7"/>
    <w:rsid w:val="001C4DDE"/>
    <w:rsid w:val="001C4F92"/>
    <w:rsid w:val="001C56EA"/>
    <w:rsid w:val="001C6142"/>
    <w:rsid w:val="001C6288"/>
    <w:rsid w:val="001C62A0"/>
    <w:rsid w:val="001C6A62"/>
    <w:rsid w:val="001C6D0C"/>
    <w:rsid w:val="001C7B13"/>
    <w:rsid w:val="001D01F4"/>
    <w:rsid w:val="001D033F"/>
    <w:rsid w:val="001D04CD"/>
    <w:rsid w:val="001D13EB"/>
    <w:rsid w:val="001D150B"/>
    <w:rsid w:val="001D1584"/>
    <w:rsid w:val="001D1940"/>
    <w:rsid w:val="001D1ADD"/>
    <w:rsid w:val="001D1B8C"/>
    <w:rsid w:val="001D1CE4"/>
    <w:rsid w:val="001D1ECF"/>
    <w:rsid w:val="001D21E4"/>
    <w:rsid w:val="001D21F9"/>
    <w:rsid w:val="001D267A"/>
    <w:rsid w:val="001D2EE0"/>
    <w:rsid w:val="001D3048"/>
    <w:rsid w:val="001D3161"/>
    <w:rsid w:val="001D37EA"/>
    <w:rsid w:val="001D3DD3"/>
    <w:rsid w:val="001D3E8C"/>
    <w:rsid w:val="001D3F13"/>
    <w:rsid w:val="001D4146"/>
    <w:rsid w:val="001D44AA"/>
    <w:rsid w:val="001D4694"/>
    <w:rsid w:val="001D46F4"/>
    <w:rsid w:val="001D4874"/>
    <w:rsid w:val="001D4DD9"/>
    <w:rsid w:val="001D4EAE"/>
    <w:rsid w:val="001D4FCE"/>
    <w:rsid w:val="001D5EC5"/>
    <w:rsid w:val="001D5F23"/>
    <w:rsid w:val="001D610A"/>
    <w:rsid w:val="001D63A7"/>
    <w:rsid w:val="001D65C9"/>
    <w:rsid w:val="001D6CDA"/>
    <w:rsid w:val="001D714D"/>
    <w:rsid w:val="001D744E"/>
    <w:rsid w:val="001D78E8"/>
    <w:rsid w:val="001D7DC9"/>
    <w:rsid w:val="001D7E57"/>
    <w:rsid w:val="001E0124"/>
    <w:rsid w:val="001E0286"/>
    <w:rsid w:val="001E10F3"/>
    <w:rsid w:val="001E123F"/>
    <w:rsid w:val="001E12A3"/>
    <w:rsid w:val="001E163D"/>
    <w:rsid w:val="001E1BF1"/>
    <w:rsid w:val="001E1DF1"/>
    <w:rsid w:val="001E1E2C"/>
    <w:rsid w:val="001E2ECF"/>
    <w:rsid w:val="001E323E"/>
    <w:rsid w:val="001E341B"/>
    <w:rsid w:val="001E3D9B"/>
    <w:rsid w:val="001E3EB6"/>
    <w:rsid w:val="001E3EDF"/>
    <w:rsid w:val="001E4486"/>
    <w:rsid w:val="001E4931"/>
    <w:rsid w:val="001E4A3C"/>
    <w:rsid w:val="001E51A6"/>
    <w:rsid w:val="001E54F5"/>
    <w:rsid w:val="001E5693"/>
    <w:rsid w:val="001E5847"/>
    <w:rsid w:val="001E5B91"/>
    <w:rsid w:val="001E5D15"/>
    <w:rsid w:val="001E6113"/>
    <w:rsid w:val="001E6CEF"/>
    <w:rsid w:val="001E7B1E"/>
    <w:rsid w:val="001E7CAE"/>
    <w:rsid w:val="001E7CC2"/>
    <w:rsid w:val="001E7FBE"/>
    <w:rsid w:val="001F0142"/>
    <w:rsid w:val="001F05BC"/>
    <w:rsid w:val="001F0B2D"/>
    <w:rsid w:val="001F0F89"/>
    <w:rsid w:val="001F13EF"/>
    <w:rsid w:val="001F173A"/>
    <w:rsid w:val="001F18BC"/>
    <w:rsid w:val="001F1B6A"/>
    <w:rsid w:val="001F1CFD"/>
    <w:rsid w:val="001F1FE1"/>
    <w:rsid w:val="001F20F7"/>
    <w:rsid w:val="001F280B"/>
    <w:rsid w:val="001F337C"/>
    <w:rsid w:val="001F3742"/>
    <w:rsid w:val="001F3A9E"/>
    <w:rsid w:val="001F3ED2"/>
    <w:rsid w:val="001F47E3"/>
    <w:rsid w:val="001F4B2E"/>
    <w:rsid w:val="001F52F8"/>
    <w:rsid w:val="001F60ED"/>
    <w:rsid w:val="001F60F2"/>
    <w:rsid w:val="001F63BA"/>
    <w:rsid w:val="001F6B1F"/>
    <w:rsid w:val="001F6DBE"/>
    <w:rsid w:val="001F75C7"/>
    <w:rsid w:val="001F774D"/>
    <w:rsid w:val="001F7837"/>
    <w:rsid w:val="001F7C5D"/>
    <w:rsid w:val="00200B80"/>
    <w:rsid w:val="0020149E"/>
    <w:rsid w:val="00201CDD"/>
    <w:rsid w:val="00202035"/>
    <w:rsid w:val="002022F8"/>
    <w:rsid w:val="002023A9"/>
    <w:rsid w:val="002026E5"/>
    <w:rsid w:val="00202EAA"/>
    <w:rsid w:val="00202EAD"/>
    <w:rsid w:val="00202FD7"/>
    <w:rsid w:val="0020300B"/>
    <w:rsid w:val="0020340D"/>
    <w:rsid w:val="00203A9B"/>
    <w:rsid w:val="00203DA5"/>
    <w:rsid w:val="00203DC5"/>
    <w:rsid w:val="00203E9D"/>
    <w:rsid w:val="00203FF6"/>
    <w:rsid w:val="00204215"/>
    <w:rsid w:val="00204314"/>
    <w:rsid w:val="00204465"/>
    <w:rsid w:val="00204BEE"/>
    <w:rsid w:val="00204E01"/>
    <w:rsid w:val="00204E9F"/>
    <w:rsid w:val="00204F21"/>
    <w:rsid w:val="00205225"/>
    <w:rsid w:val="002053EB"/>
    <w:rsid w:val="002055FE"/>
    <w:rsid w:val="002063E5"/>
    <w:rsid w:val="002065BA"/>
    <w:rsid w:val="00206799"/>
    <w:rsid w:val="00206BF8"/>
    <w:rsid w:val="0020712E"/>
    <w:rsid w:val="002074D8"/>
    <w:rsid w:val="00207566"/>
    <w:rsid w:val="00207780"/>
    <w:rsid w:val="00207CE1"/>
    <w:rsid w:val="00207D3B"/>
    <w:rsid w:val="00207ECF"/>
    <w:rsid w:val="002100F1"/>
    <w:rsid w:val="0021067D"/>
    <w:rsid w:val="00210AB4"/>
    <w:rsid w:val="00210E71"/>
    <w:rsid w:val="00211618"/>
    <w:rsid w:val="00211836"/>
    <w:rsid w:val="00211BF0"/>
    <w:rsid w:val="00211C0E"/>
    <w:rsid w:val="00211C43"/>
    <w:rsid w:val="00211E16"/>
    <w:rsid w:val="00212485"/>
    <w:rsid w:val="002126E8"/>
    <w:rsid w:val="002127C2"/>
    <w:rsid w:val="00212953"/>
    <w:rsid w:val="00212C70"/>
    <w:rsid w:val="00212F58"/>
    <w:rsid w:val="002135F7"/>
    <w:rsid w:val="00213943"/>
    <w:rsid w:val="00213C7C"/>
    <w:rsid w:val="0021401E"/>
    <w:rsid w:val="002140A1"/>
    <w:rsid w:val="002142DF"/>
    <w:rsid w:val="002144F2"/>
    <w:rsid w:val="002146AE"/>
    <w:rsid w:val="002147BD"/>
    <w:rsid w:val="0021482C"/>
    <w:rsid w:val="0021490E"/>
    <w:rsid w:val="002153FC"/>
    <w:rsid w:val="002156C7"/>
    <w:rsid w:val="0021584B"/>
    <w:rsid w:val="00215C07"/>
    <w:rsid w:val="00215C98"/>
    <w:rsid w:val="002173AD"/>
    <w:rsid w:val="002173DA"/>
    <w:rsid w:val="002179F7"/>
    <w:rsid w:val="00217A17"/>
    <w:rsid w:val="00217C92"/>
    <w:rsid w:val="00220490"/>
    <w:rsid w:val="002206F0"/>
    <w:rsid w:val="00220A41"/>
    <w:rsid w:val="00220A81"/>
    <w:rsid w:val="00220B41"/>
    <w:rsid w:val="00220E7D"/>
    <w:rsid w:val="002220B2"/>
    <w:rsid w:val="00222347"/>
    <w:rsid w:val="002225EF"/>
    <w:rsid w:val="002227DB"/>
    <w:rsid w:val="00222AC9"/>
    <w:rsid w:val="00222ECF"/>
    <w:rsid w:val="00222FD4"/>
    <w:rsid w:val="0022311A"/>
    <w:rsid w:val="00223691"/>
    <w:rsid w:val="00223817"/>
    <w:rsid w:val="00223A7A"/>
    <w:rsid w:val="00223D15"/>
    <w:rsid w:val="00223D95"/>
    <w:rsid w:val="00224166"/>
    <w:rsid w:val="00224541"/>
    <w:rsid w:val="00224E07"/>
    <w:rsid w:val="00225116"/>
    <w:rsid w:val="00225281"/>
    <w:rsid w:val="0022528E"/>
    <w:rsid w:val="002253E5"/>
    <w:rsid w:val="002255F8"/>
    <w:rsid w:val="00225D36"/>
    <w:rsid w:val="00226290"/>
    <w:rsid w:val="0022649A"/>
    <w:rsid w:val="0022659D"/>
    <w:rsid w:val="00226E1F"/>
    <w:rsid w:val="002272BC"/>
    <w:rsid w:val="002275FE"/>
    <w:rsid w:val="002278B2"/>
    <w:rsid w:val="00227C3F"/>
    <w:rsid w:val="00227F56"/>
    <w:rsid w:val="00230638"/>
    <w:rsid w:val="0023156A"/>
    <w:rsid w:val="00231CCA"/>
    <w:rsid w:val="00231F03"/>
    <w:rsid w:val="00232048"/>
    <w:rsid w:val="00232220"/>
    <w:rsid w:val="00232342"/>
    <w:rsid w:val="0023268B"/>
    <w:rsid w:val="002326AB"/>
    <w:rsid w:val="002326B1"/>
    <w:rsid w:val="00233075"/>
    <w:rsid w:val="002330F2"/>
    <w:rsid w:val="002332AA"/>
    <w:rsid w:val="0023333D"/>
    <w:rsid w:val="0023396A"/>
    <w:rsid w:val="00233B08"/>
    <w:rsid w:val="00233BEA"/>
    <w:rsid w:val="00233EBD"/>
    <w:rsid w:val="00233FDB"/>
    <w:rsid w:val="0023458C"/>
    <w:rsid w:val="00235095"/>
    <w:rsid w:val="00235336"/>
    <w:rsid w:val="00235681"/>
    <w:rsid w:val="00235A85"/>
    <w:rsid w:val="00235B89"/>
    <w:rsid w:val="00235CA4"/>
    <w:rsid w:val="00235DED"/>
    <w:rsid w:val="00236078"/>
    <w:rsid w:val="0023622E"/>
    <w:rsid w:val="00236D06"/>
    <w:rsid w:val="00236D55"/>
    <w:rsid w:val="0023732D"/>
    <w:rsid w:val="00237442"/>
    <w:rsid w:val="00237CC4"/>
    <w:rsid w:val="002404A3"/>
    <w:rsid w:val="002405D2"/>
    <w:rsid w:val="00240B5F"/>
    <w:rsid w:val="00240D96"/>
    <w:rsid w:val="00241124"/>
    <w:rsid w:val="0024171B"/>
    <w:rsid w:val="00241D5E"/>
    <w:rsid w:val="00241DDD"/>
    <w:rsid w:val="00241F30"/>
    <w:rsid w:val="0024254B"/>
    <w:rsid w:val="00242592"/>
    <w:rsid w:val="002426CB"/>
    <w:rsid w:val="00242AA1"/>
    <w:rsid w:val="00242BE8"/>
    <w:rsid w:val="00242EDC"/>
    <w:rsid w:val="0024413E"/>
    <w:rsid w:val="00244733"/>
    <w:rsid w:val="00244912"/>
    <w:rsid w:val="00244B9F"/>
    <w:rsid w:val="00244C0C"/>
    <w:rsid w:val="00244DDF"/>
    <w:rsid w:val="00245774"/>
    <w:rsid w:val="00245B0E"/>
    <w:rsid w:val="00245BB8"/>
    <w:rsid w:val="00245CFF"/>
    <w:rsid w:val="00245D73"/>
    <w:rsid w:val="00246095"/>
    <w:rsid w:val="0024619F"/>
    <w:rsid w:val="00246273"/>
    <w:rsid w:val="002462F2"/>
    <w:rsid w:val="002466DE"/>
    <w:rsid w:val="0024670C"/>
    <w:rsid w:val="002469B1"/>
    <w:rsid w:val="00246BD3"/>
    <w:rsid w:val="002473DB"/>
    <w:rsid w:val="00247970"/>
    <w:rsid w:val="00247D15"/>
    <w:rsid w:val="0025061D"/>
    <w:rsid w:val="00250689"/>
    <w:rsid w:val="002506BC"/>
    <w:rsid w:val="002512C4"/>
    <w:rsid w:val="00251470"/>
    <w:rsid w:val="002515AD"/>
    <w:rsid w:val="00251DC3"/>
    <w:rsid w:val="00251F53"/>
    <w:rsid w:val="00252477"/>
    <w:rsid w:val="002527D3"/>
    <w:rsid w:val="002527E6"/>
    <w:rsid w:val="00252DF6"/>
    <w:rsid w:val="002534E8"/>
    <w:rsid w:val="002535BA"/>
    <w:rsid w:val="00253905"/>
    <w:rsid w:val="002540ED"/>
    <w:rsid w:val="002544D9"/>
    <w:rsid w:val="00254EEA"/>
    <w:rsid w:val="002550DA"/>
    <w:rsid w:val="00255DAA"/>
    <w:rsid w:val="0025658D"/>
    <w:rsid w:val="00256706"/>
    <w:rsid w:val="00256ADC"/>
    <w:rsid w:val="00256D1B"/>
    <w:rsid w:val="00257275"/>
    <w:rsid w:val="00257293"/>
    <w:rsid w:val="0025754E"/>
    <w:rsid w:val="00257C37"/>
    <w:rsid w:val="00257D74"/>
    <w:rsid w:val="00257E39"/>
    <w:rsid w:val="0026020B"/>
    <w:rsid w:val="00260654"/>
    <w:rsid w:val="00260990"/>
    <w:rsid w:val="00260ECE"/>
    <w:rsid w:val="00261063"/>
    <w:rsid w:val="00261837"/>
    <w:rsid w:val="00261B7C"/>
    <w:rsid w:val="00261E85"/>
    <w:rsid w:val="00261EA8"/>
    <w:rsid w:val="00261F6C"/>
    <w:rsid w:val="00261FA7"/>
    <w:rsid w:val="0026223A"/>
    <w:rsid w:val="00262C70"/>
    <w:rsid w:val="002633B7"/>
    <w:rsid w:val="002633E9"/>
    <w:rsid w:val="00263455"/>
    <w:rsid w:val="00263572"/>
    <w:rsid w:val="00263674"/>
    <w:rsid w:val="00263A85"/>
    <w:rsid w:val="00263B13"/>
    <w:rsid w:val="00264998"/>
    <w:rsid w:val="00264AF7"/>
    <w:rsid w:val="00264BB3"/>
    <w:rsid w:val="00264E57"/>
    <w:rsid w:val="00265401"/>
    <w:rsid w:val="00265682"/>
    <w:rsid w:val="0026605B"/>
    <w:rsid w:val="002667BC"/>
    <w:rsid w:val="002668BC"/>
    <w:rsid w:val="002669E7"/>
    <w:rsid w:val="00266CCE"/>
    <w:rsid w:val="00266D34"/>
    <w:rsid w:val="002670D2"/>
    <w:rsid w:val="002671AE"/>
    <w:rsid w:val="002675E9"/>
    <w:rsid w:val="00267969"/>
    <w:rsid w:val="00267CCC"/>
    <w:rsid w:val="002704CB"/>
    <w:rsid w:val="002706D2"/>
    <w:rsid w:val="00270CE1"/>
    <w:rsid w:val="00270EA6"/>
    <w:rsid w:val="00271259"/>
    <w:rsid w:val="00272687"/>
    <w:rsid w:val="0027273B"/>
    <w:rsid w:val="00272E5B"/>
    <w:rsid w:val="00273439"/>
    <w:rsid w:val="002734F2"/>
    <w:rsid w:val="002736FB"/>
    <w:rsid w:val="00273C5B"/>
    <w:rsid w:val="002748D8"/>
    <w:rsid w:val="00274A2B"/>
    <w:rsid w:val="00274BAB"/>
    <w:rsid w:val="00274BF9"/>
    <w:rsid w:val="00274D09"/>
    <w:rsid w:val="00275247"/>
    <w:rsid w:val="00275333"/>
    <w:rsid w:val="00275685"/>
    <w:rsid w:val="00276B8F"/>
    <w:rsid w:val="00276C7F"/>
    <w:rsid w:val="00276D38"/>
    <w:rsid w:val="0027719C"/>
    <w:rsid w:val="0027787E"/>
    <w:rsid w:val="00277F93"/>
    <w:rsid w:val="00280057"/>
    <w:rsid w:val="002806F4"/>
    <w:rsid w:val="00280728"/>
    <w:rsid w:val="002814FB"/>
    <w:rsid w:val="00282394"/>
    <w:rsid w:val="0028261B"/>
    <w:rsid w:val="002826CE"/>
    <w:rsid w:val="00282860"/>
    <w:rsid w:val="00282A49"/>
    <w:rsid w:val="00282A91"/>
    <w:rsid w:val="00282C56"/>
    <w:rsid w:val="00282DAB"/>
    <w:rsid w:val="002834BF"/>
    <w:rsid w:val="00283B54"/>
    <w:rsid w:val="00283BC6"/>
    <w:rsid w:val="002841B3"/>
    <w:rsid w:val="002845D9"/>
    <w:rsid w:val="00284701"/>
    <w:rsid w:val="0028472C"/>
    <w:rsid w:val="00284939"/>
    <w:rsid w:val="00284969"/>
    <w:rsid w:val="00284979"/>
    <w:rsid w:val="00284E64"/>
    <w:rsid w:val="00285062"/>
    <w:rsid w:val="002854CE"/>
    <w:rsid w:val="00285554"/>
    <w:rsid w:val="002855D4"/>
    <w:rsid w:val="00285A4F"/>
    <w:rsid w:val="00285BB7"/>
    <w:rsid w:val="00286436"/>
    <w:rsid w:val="00286602"/>
    <w:rsid w:val="0028661E"/>
    <w:rsid w:val="00286974"/>
    <w:rsid w:val="00286F0A"/>
    <w:rsid w:val="0028703C"/>
    <w:rsid w:val="0028736B"/>
    <w:rsid w:val="00287CE5"/>
    <w:rsid w:val="00287F59"/>
    <w:rsid w:val="002902B5"/>
    <w:rsid w:val="00290DB7"/>
    <w:rsid w:val="00290ED9"/>
    <w:rsid w:val="002913BD"/>
    <w:rsid w:val="002914AB"/>
    <w:rsid w:val="002917B8"/>
    <w:rsid w:val="00291A07"/>
    <w:rsid w:val="00291E1E"/>
    <w:rsid w:val="00292216"/>
    <w:rsid w:val="002924F3"/>
    <w:rsid w:val="00292710"/>
    <w:rsid w:val="00292818"/>
    <w:rsid w:val="00292A10"/>
    <w:rsid w:val="00292D47"/>
    <w:rsid w:val="002931DB"/>
    <w:rsid w:val="002933C7"/>
    <w:rsid w:val="00293547"/>
    <w:rsid w:val="00293E75"/>
    <w:rsid w:val="00294ABF"/>
    <w:rsid w:val="00294E3F"/>
    <w:rsid w:val="002956CB"/>
    <w:rsid w:val="0029571F"/>
    <w:rsid w:val="00295D96"/>
    <w:rsid w:val="0029624B"/>
    <w:rsid w:val="00296261"/>
    <w:rsid w:val="002963FF"/>
    <w:rsid w:val="00296525"/>
    <w:rsid w:val="00296B48"/>
    <w:rsid w:val="00296E5A"/>
    <w:rsid w:val="0029701D"/>
    <w:rsid w:val="0029776D"/>
    <w:rsid w:val="00297D35"/>
    <w:rsid w:val="00297F7C"/>
    <w:rsid w:val="002A017D"/>
    <w:rsid w:val="002A0B73"/>
    <w:rsid w:val="002A0F48"/>
    <w:rsid w:val="002A11F0"/>
    <w:rsid w:val="002A15A1"/>
    <w:rsid w:val="002A1CB2"/>
    <w:rsid w:val="002A1D19"/>
    <w:rsid w:val="002A27BA"/>
    <w:rsid w:val="002A2E9D"/>
    <w:rsid w:val="002A3111"/>
    <w:rsid w:val="002A369E"/>
    <w:rsid w:val="002A393E"/>
    <w:rsid w:val="002A39DA"/>
    <w:rsid w:val="002A3B9D"/>
    <w:rsid w:val="002A3BE1"/>
    <w:rsid w:val="002A41D1"/>
    <w:rsid w:val="002A421E"/>
    <w:rsid w:val="002A4923"/>
    <w:rsid w:val="002A4B72"/>
    <w:rsid w:val="002A4FE5"/>
    <w:rsid w:val="002A553F"/>
    <w:rsid w:val="002A57DE"/>
    <w:rsid w:val="002A58DA"/>
    <w:rsid w:val="002A59C1"/>
    <w:rsid w:val="002A5C4C"/>
    <w:rsid w:val="002A6104"/>
    <w:rsid w:val="002A6419"/>
    <w:rsid w:val="002A6423"/>
    <w:rsid w:val="002A6E9B"/>
    <w:rsid w:val="002A6F4B"/>
    <w:rsid w:val="002A7055"/>
    <w:rsid w:val="002A74D3"/>
    <w:rsid w:val="002A7A1C"/>
    <w:rsid w:val="002A7A23"/>
    <w:rsid w:val="002B0018"/>
    <w:rsid w:val="002B018C"/>
    <w:rsid w:val="002B0220"/>
    <w:rsid w:val="002B03E5"/>
    <w:rsid w:val="002B09E8"/>
    <w:rsid w:val="002B0CC5"/>
    <w:rsid w:val="002B1113"/>
    <w:rsid w:val="002B111B"/>
    <w:rsid w:val="002B17E8"/>
    <w:rsid w:val="002B1ADA"/>
    <w:rsid w:val="002B1DC2"/>
    <w:rsid w:val="002B2306"/>
    <w:rsid w:val="002B23C2"/>
    <w:rsid w:val="002B24D4"/>
    <w:rsid w:val="002B2601"/>
    <w:rsid w:val="002B2D50"/>
    <w:rsid w:val="002B414B"/>
    <w:rsid w:val="002B4211"/>
    <w:rsid w:val="002B4C9E"/>
    <w:rsid w:val="002B506D"/>
    <w:rsid w:val="002B57DC"/>
    <w:rsid w:val="002B57F8"/>
    <w:rsid w:val="002B5937"/>
    <w:rsid w:val="002B5B1D"/>
    <w:rsid w:val="002B6478"/>
    <w:rsid w:val="002B6826"/>
    <w:rsid w:val="002B6E0A"/>
    <w:rsid w:val="002B6FA4"/>
    <w:rsid w:val="002B725E"/>
    <w:rsid w:val="002B72BA"/>
    <w:rsid w:val="002B797F"/>
    <w:rsid w:val="002B79EA"/>
    <w:rsid w:val="002B7F7B"/>
    <w:rsid w:val="002C06F2"/>
    <w:rsid w:val="002C08AE"/>
    <w:rsid w:val="002C0D61"/>
    <w:rsid w:val="002C0F77"/>
    <w:rsid w:val="002C19C8"/>
    <w:rsid w:val="002C1CC7"/>
    <w:rsid w:val="002C1CD4"/>
    <w:rsid w:val="002C1E14"/>
    <w:rsid w:val="002C26A8"/>
    <w:rsid w:val="002C2DA2"/>
    <w:rsid w:val="002C322B"/>
    <w:rsid w:val="002C3284"/>
    <w:rsid w:val="002C384E"/>
    <w:rsid w:val="002C386F"/>
    <w:rsid w:val="002C38CA"/>
    <w:rsid w:val="002C3BB6"/>
    <w:rsid w:val="002C3C61"/>
    <w:rsid w:val="002C4149"/>
    <w:rsid w:val="002C4171"/>
    <w:rsid w:val="002C4234"/>
    <w:rsid w:val="002C423A"/>
    <w:rsid w:val="002C50BE"/>
    <w:rsid w:val="002C510D"/>
    <w:rsid w:val="002C57C6"/>
    <w:rsid w:val="002C586B"/>
    <w:rsid w:val="002C5B17"/>
    <w:rsid w:val="002C62C5"/>
    <w:rsid w:val="002C668E"/>
    <w:rsid w:val="002C691B"/>
    <w:rsid w:val="002C71D4"/>
    <w:rsid w:val="002C7524"/>
    <w:rsid w:val="002C7796"/>
    <w:rsid w:val="002C7B4C"/>
    <w:rsid w:val="002D011B"/>
    <w:rsid w:val="002D0191"/>
    <w:rsid w:val="002D0222"/>
    <w:rsid w:val="002D02FD"/>
    <w:rsid w:val="002D036F"/>
    <w:rsid w:val="002D04C8"/>
    <w:rsid w:val="002D0635"/>
    <w:rsid w:val="002D0A85"/>
    <w:rsid w:val="002D0B46"/>
    <w:rsid w:val="002D0BDB"/>
    <w:rsid w:val="002D0DC7"/>
    <w:rsid w:val="002D0ED7"/>
    <w:rsid w:val="002D1047"/>
    <w:rsid w:val="002D157E"/>
    <w:rsid w:val="002D19A9"/>
    <w:rsid w:val="002D1F1F"/>
    <w:rsid w:val="002D1FB0"/>
    <w:rsid w:val="002D1FE8"/>
    <w:rsid w:val="002D20DA"/>
    <w:rsid w:val="002D24F2"/>
    <w:rsid w:val="002D2D6F"/>
    <w:rsid w:val="002D30FF"/>
    <w:rsid w:val="002D3236"/>
    <w:rsid w:val="002D32D2"/>
    <w:rsid w:val="002D349B"/>
    <w:rsid w:val="002D3586"/>
    <w:rsid w:val="002D376B"/>
    <w:rsid w:val="002D3C78"/>
    <w:rsid w:val="002D3FFC"/>
    <w:rsid w:val="002D4E96"/>
    <w:rsid w:val="002D507F"/>
    <w:rsid w:val="002D5113"/>
    <w:rsid w:val="002D5531"/>
    <w:rsid w:val="002D5A27"/>
    <w:rsid w:val="002D5AE2"/>
    <w:rsid w:val="002D5F55"/>
    <w:rsid w:val="002D5FE4"/>
    <w:rsid w:val="002D603F"/>
    <w:rsid w:val="002D6178"/>
    <w:rsid w:val="002D6738"/>
    <w:rsid w:val="002D684F"/>
    <w:rsid w:val="002D6A70"/>
    <w:rsid w:val="002D6AD6"/>
    <w:rsid w:val="002D6C23"/>
    <w:rsid w:val="002D6DDF"/>
    <w:rsid w:val="002D6EAB"/>
    <w:rsid w:val="002D7614"/>
    <w:rsid w:val="002D781E"/>
    <w:rsid w:val="002D79DD"/>
    <w:rsid w:val="002D7A39"/>
    <w:rsid w:val="002D7BE1"/>
    <w:rsid w:val="002D7C14"/>
    <w:rsid w:val="002D7DB9"/>
    <w:rsid w:val="002D7DD8"/>
    <w:rsid w:val="002E033B"/>
    <w:rsid w:val="002E0DD8"/>
    <w:rsid w:val="002E109B"/>
    <w:rsid w:val="002E13EC"/>
    <w:rsid w:val="002E141E"/>
    <w:rsid w:val="002E14E6"/>
    <w:rsid w:val="002E1977"/>
    <w:rsid w:val="002E1A88"/>
    <w:rsid w:val="002E1ACD"/>
    <w:rsid w:val="002E1C0B"/>
    <w:rsid w:val="002E1F16"/>
    <w:rsid w:val="002E2516"/>
    <w:rsid w:val="002E28C3"/>
    <w:rsid w:val="002E28DE"/>
    <w:rsid w:val="002E2E7C"/>
    <w:rsid w:val="002E321D"/>
    <w:rsid w:val="002E344D"/>
    <w:rsid w:val="002E353A"/>
    <w:rsid w:val="002E358A"/>
    <w:rsid w:val="002E3842"/>
    <w:rsid w:val="002E3D22"/>
    <w:rsid w:val="002E3F71"/>
    <w:rsid w:val="002E42C0"/>
    <w:rsid w:val="002E44F1"/>
    <w:rsid w:val="002E458D"/>
    <w:rsid w:val="002E469F"/>
    <w:rsid w:val="002E4B65"/>
    <w:rsid w:val="002E4C7F"/>
    <w:rsid w:val="002E4D54"/>
    <w:rsid w:val="002E4FB0"/>
    <w:rsid w:val="002E6316"/>
    <w:rsid w:val="002E64A6"/>
    <w:rsid w:val="002E668B"/>
    <w:rsid w:val="002E6AB2"/>
    <w:rsid w:val="002E7124"/>
    <w:rsid w:val="002E72D6"/>
    <w:rsid w:val="002E7399"/>
    <w:rsid w:val="002E7A92"/>
    <w:rsid w:val="002E7CF4"/>
    <w:rsid w:val="002E7D04"/>
    <w:rsid w:val="002E7F36"/>
    <w:rsid w:val="002F083F"/>
    <w:rsid w:val="002F0FA2"/>
    <w:rsid w:val="002F1040"/>
    <w:rsid w:val="002F16CB"/>
    <w:rsid w:val="002F1781"/>
    <w:rsid w:val="002F3013"/>
    <w:rsid w:val="002F33FF"/>
    <w:rsid w:val="002F3C14"/>
    <w:rsid w:val="002F3D91"/>
    <w:rsid w:val="002F4019"/>
    <w:rsid w:val="002F4786"/>
    <w:rsid w:val="002F4868"/>
    <w:rsid w:val="002F5131"/>
    <w:rsid w:val="002F527C"/>
    <w:rsid w:val="002F5300"/>
    <w:rsid w:val="002F55FA"/>
    <w:rsid w:val="002F580C"/>
    <w:rsid w:val="002F5978"/>
    <w:rsid w:val="002F5C1D"/>
    <w:rsid w:val="002F5D6F"/>
    <w:rsid w:val="002F601E"/>
    <w:rsid w:val="002F649D"/>
    <w:rsid w:val="002F6567"/>
    <w:rsid w:val="002F6A18"/>
    <w:rsid w:val="002F6AFF"/>
    <w:rsid w:val="002F6B8E"/>
    <w:rsid w:val="002F6E62"/>
    <w:rsid w:val="002F734E"/>
    <w:rsid w:val="002F75F7"/>
    <w:rsid w:val="00300144"/>
    <w:rsid w:val="003002F9"/>
    <w:rsid w:val="00300497"/>
    <w:rsid w:val="00300E05"/>
    <w:rsid w:val="00301687"/>
    <w:rsid w:val="00301C58"/>
    <w:rsid w:val="00302259"/>
    <w:rsid w:val="00302560"/>
    <w:rsid w:val="003027F6"/>
    <w:rsid w:val="003030F6"/>
    <w:rsid w:val="00303584"/>
    <w:rsid w:val="00303EE8"/>
    <w:rsid w:val="00303EF7"/>
    <w:rsid w:val="0030452B"/>
    <w:rsid w:val="003047F9"/>
    <w:rsid w:val="00304973"/>
    <w:rsid w:val="00304B7B"/>
    <w:rsid w:val="00304C72"/>
    <w:rsid w:val="00304FD0"/>
    <w:rsid w:val="003054EC"/>
    <w:rsid w:val="0030582F"/>
    <w:rsid w:val="00306375"/>
    <w:rsid w:val="00306680"/>
    <w:rsid w:val="0030686C"/>
    <w:rsid w:val="0030796E"/>
    <w:rsid w:val="00307BA1"/>
    <w:rsid w:val="0031028C"/>
    <w:rsid w:val="00310414"/>
    <w:rsid w:val="00310EA7"/>
    <w:rsid w:val="00310F2E"/>
    <w:rsid w:val="003119CC"/>
    <w:rsid w:val="003119F7"/>
    <w:rsid w:val="00311C48"/>
    <w:rsid w:val="00311D4C"/>
    <w:rsid w:val="00311DD9"/>
    <w:rsid w:val="00311FCB"/>
    <w:rsid w:val="00312287"/>
    <w:rsid w:val="00312431"/>
    <w:rsid w:val="0031247C"/>
    <w:rsid w:val="00313628"/>
    <w:rsid w:val="003136B7"/>
    <w:rsid w:val="00313835"/>
    <w:rsid w:val="00313C6D"/>
    <w:rsid w:val="00313E1C"/>
    <w:rsid w:val="003142E0"/>
    <w:rsid w:val="003142EE"/>
    <w:rsid w:val="00314618"/>
    <w:rsid w:val="00315302"/>
    <w:rsid w:val="00315D15"/>
    <w:rsid w:val="0031603B"/>
    <w:rsid w:val="003163A4"/>
    <w:rsid w:val="003167EC"/>
    <w:rsid w:val="00316FFF"/>
    <w:rsid w:val="00317334"/>
    <w:rsid w:val="00317C52"/>
    <w:rsid w:val="0032003C"/>
    <w:rsid w:val="003203E8"/>
    <w:rsid w:val="00320521"/>
    <w:rsid w:val="0032082D"/>
    <w:rsid w:val="00320A30"/>
    <w:rsid w:val="00320CC8"/>
    <w:rsid w:val="00320E31"/>
    <w:rsid w:val="00321243"/>
    <w:rsid w:val="0032142D"/>
    <w:rsid w:val="00321483"/>
    <w:rsid w:val="00321637"/>
    <w:rsid w:val="00321AA2"/>
    <w:rsid w:val="00321EED"/>
    <w:rsid w:val="00321FCB"/>
    <w:rsid w:val="0032239A"/>
    <w:rsid w:val="00323019"/>
    <w:rsid w:val="0032327C"/>
    <w:rsid w:val="003234FA"/>
    <w:rsid w:val="00323543"/>
    <w:rsid w:val="00323AE5"/>
    <w:rsid w:val="0032405B"/>
    <w:rsid w:val="0032455B"/>
    <w:rsid w:val="00324B51"/>
    <w:rsid w:val="00324BCF"/>
    <w:rsid w:val="003260F0"/>
    <w:rsid w:val="00326597"/>
    <w:rsid w:val="00326893"/>
    <w:rsid w:val="003269A5"/>
    <w:rsid w:val="00326CEC"/>
    <w:rsid w:val="00327D81"/>
    <w:rsid w:val="00327F43"/>
    <w:rsid w:val="003300A8"/>
    <w:rsid w:val="00330FFA"/>
    <w:rsid w:val="003315EE"/>
    <w:rsid w:val="00331600"/>
    <w:rsid w:val="0033163B"/>
    <w:rsid w:val="00331934"/>
    <w:rsid w:val="003319F5"/>
    <w:rsid w:val="00331AD8"/>
    <w:rsid w:val="00332370"/>
    <w:rsid w:val="00332571"/>
    <w:rsid w:val="00332B35"/>
    <w:rsid w:val="00332C99"/>
    <w:rsid w:val="00332D79"/>
    <w:rsid w:val="00332EB2"/>
    <w:rsid w:val="003338EB"/>
    <w:rsid w:val="003340B7"/>
    <w:rsid w:val="00334469"/>
    <w:rsid w:val="003344A9"/>
    <w:rsid w:val="003344FB"/>
    <w:rsid w:val="003345AF"/>
    <w:rsid w:val="0033479F"/>
    <w:rsid w:val="003354E7"/>
    <w:rsid w:val="003357BB"/>
    <w:rsid w:val="00335830"/>
    <w:rsid w:val="00335AE7"/>
    <w:rsid w:val="00335E85"/>
    <w:rsid w:val="00335E9C"/>
    <w:rsid w:val="0033608E"/>
    <w:rsid w:val="00336151"/>
    <w:rsid w:val="00336185"/>
    <w:rsid w:val="003366CF"/>
    <w:rsid w:val="003369B9"/>
    <w:rsid w:val="0033736B"/>
    <w:rsid w:val="0034004C"/>
    <w:rsid w:val="0034011A"/>
    <w:rsid w:val="0034018F"/>
    <w:rsid w:val="00340422"/>
    <w:rsid w:val="0034051A"/>
    <w:rsid w:val="003405DC"/>
    <w:rsid w:val="00340A4A"/>
    <w:rsid w:val="00340B4C"/>
    <w:rsid w:val="00340DBC"/>
    <w:rsid w:val="00341624"/>
    <w:rsid w:val="00341A7F"/>
    <w:rsid w:val="00341B36"/>
    <w:rsid w:val="0034249F"/>
    <w:rsid w:val="003427C2"/>
    <w:rsid w:val="003428B9"/>
    <w:rsid w:val="00342A98"/>
    <w:rsid w:val="00342F2C"/>
    <w:rsid w:val="00343C7C"/>
    <w:rsid w:val="003441B9"/>
    <w:rsid w:val="0034425E"/>
    <w:rsid w:val="003449C7"/>
    <w:rsid w:val="003449E9"/>
    <w:rsid w:val="00344FA1"/>
    <w:rsid w:val="00345570"/>
    <w:rsid w:val="00345686"/>
    <w:rsid w:val="0034583E"/>
    <w:rsid w:val="003462FD"/>
    <w:rsid w:val="00346411"/>
    <w:rsid w:val="003468F1"/>
    <w:rsid w:val="0034698E"/>
    <w:rsid w:val="00346D16"/>
    <w:rsid w:val="00346D8D"/>
    <w:rsid w:val="00346F68"/>
    <w:rsid w:val="003477D7"/>
    <w:rsid w:val="00347A77"/>
    <w:rsid w:val="00347BDB"/>
    <w:rsid w:val="00347CEA"/>
    <w:rsid w:val="00347E20"/>
    <w:rsid w:val="00347E24"/>
    <w:rsid w:val="00347E79"/>
    <w:rsid w:val="00350398"/>
    <w:rsid w:val="003503AF"/>
    <w:rsid w:val="0035050F"/>
    <w:rsid w:val="0035071D"/>
    <w:rsid w:val="00350E84"/>
    <w:rsid w:val="003512C0"/>
    <w:rsid w:val="00351356"/>
    <w:rsid w:val="003516B3"/>
    <w:rsid w:val="00351819"/>
    <w:rsid w:val="0035183F"/>
    <w:rsid w:val="00351FB5"/>
    <w:rsid w:val="00352177"/>
    <w:rsid w:val="0035283C"/>
    <w:rsid w:val="00352AEA"/>
    <w:rsid w:val="00352EAF"/>
    <w:rsid w:val="00353122"/>
    <w:rsid w:val="0035372E"/>
    <w:rsid w:val="00353D33"/>
    <w:rsid w:val="00353FCC"/>
    <w:rsid w:val="0035444F"/>
    <w:rsid w:val="0035499C"/>
    <w:rsid w:val="00355448"/>
    <w:rsid w:val="00355550"/>
    <w:rsid w:val="003557AE"/>
    <w:rsid w:val="00355DA1"/>
    <w:rsid w:val="00356034"/>
    <w:rsid w:val="00356296"/>
    <w:rsid w:val="00356668"/>
    <w:rsid w:val="00356836"/>
    <w:rsid w:val="00356967"/>
    <w:rsid w:val="00356CC5"/>
    <w:rsid w:val="00356EFF"/>
    <w:rsid w:val="00357672"/>
    <w:rsid w:val="0035767F"/>
    <w:rsid w:val="00360951"/>
    <w:rsid w:val="00360C15"/>
    <w:rsid w:val="00360D36"/>
    <w:rsid w:val="00360DC6"/>
    <w:rsid w:val="00361101"/>
    <w:rsid w:val="003615C0"/>
    <w:rsid w:val="00361F6D"/>
    <w:rsid w:val="00361F7F"/>
    <w:rsid w:val="0036219B"/>
    <w:rsid w:val="00362552"/>
    <w:rsid w:val="00362A5F"/>
    <w:rsid w:val="00362AA5"/>
    <w:rsid w:val="0036323D"/>
    <w:rsid w:val="0036327A"/>
    <w:rsid w:val="00363888"/>
    <w:rsid w:val="00363B4F"/>
    <w:rsid w:val="00364325"/>
    <w:rsid w:val="00364879"/>
    <w:rsid w:val="003648C5"/>
    <w:rsid w:val="00364ABD"/>
    <w:rsid w:val="00364D06"/>
    <w:rsid w:val="00364F91"/>
    <w:rsid w:val="00364FAC"/>
    <w:rsid w:val="00365F8B"/>
    <w:rsid w:val="0036664C"/>
    <w:rsid w:val="003668BB"/>
    <w:rsid w:val="00367053"/>
    <w:rsid w:val="0037089E"/>
    <w:rsid w:val="00370A35"/>
    <w:rsid w:val="00371390"/>
    <w:rsid w:val="00371AF5"/>
    <w:rsid w:val="00371B5B"/>
    <w:rsid w:val="00371D44"/>
    <w:rsid w:val="0037218E"/>
    <w:rsid w:val="00372293"/>
    <w:rsid w:val="003722AC"/>
    <w:rsid w:val="0037262B"/>
    <w:rsid w:val="003728CC"/>
    <w:rsid w:val="003729F6"/>
    <w:rsid w:val="00372B18"/>
    <w:rsid w:val="00372FE2"/>
    <w:rsid w:val="00373321"/>
    <w:rsid w:val="00373B29"/>
    <w:rsid w:val="00373E9C"/>
    <w:rsid w:val="00373EB7"/>
    <w:rsid w:val="00373F13"/>
    <w:rsid w:val="003747C4"/>
    <w:rsid w:val="00374F78"/>
    <w:rsid w:val="003750C4"/>
    <w:rsid w:val="00375523"/>
    <w:rsid w:val="0037554B"/>
    <w:rsid w:val="00375B4F"/>
    <w:rsid w:val="00375BDC"/>
    <w:rsid w:val="003761AF"/>
    <w:rsid w:val="00376546"/>
    <w:rsid w:val="0037656D"/>
    <w:rsid w:val="003766AA"/>
    <w:rsid w:val="00376C1B"/>
    <w:rsid w:val="00376C3D"/>
    <w:rsid w:val="00376D12"/>
    <w:rsid w:val="00376F97"/>
    <w:rsid w:val="0037739C"/>
    <w:rsid w:val="00380ABB"/>
    <w:rsid w:val="00380AC5"/>
    <w:rsid w:val="00380B27"/>
    <w:rsid w:val="0038108D"/>
    <w:rsid w:val="0038116C"/>
    <w:rsid w:val="0038140D"/>
    <w:rsid w:val="003814D3"/>
    <w:rsid w:val="00381DE2"/>
    <w:rsid w:val="00381E9E"/>
    <w:rsid w:val="00382A34"/>
    <w:rsid w:val="00382C83"/>
    <w:rsid w:val="00382E74"/>
    <w:rsid w:val="00384799"/>
    <w:rsid w:val="00384DE9"/>
    <w:rsid w:val="0038518B"/>
    <w:rsid w:val="003852BC"/>
    <w:rsid w:val="00385697"/>
    <w:rsid w:val="003857B7"/>
    <w:rsid w:val="00385C5C"/>
    <w:rsid w:val="00386837"/>
    <w:rsid w:val="00386A97"/>
    <w:rsid w:val="00386F6C"/>
    <w:rsid w:val="003873E6"/>
    <w:rsid w:val="0038795B"/>
    <w:rsid w:val="00387DC2"/>
    <w:rsid w:val="00390122"/>
    <w:rsid w:val="00390437"/>
    <w:rsid w:val="00390671"/>
    <w:rsid w:val="003907BD"/>
    <w:rsid w:val="00390A3D"/>
    <w:rsid w:val="00390A69"/>
    <w:rsid w:val="00390A77"/>
    <w:rsid w:val="00390CC0"/>
    <w:rsid w:val="00390E73"/>
    <w:rsid w:val="00391392"/>
    <w:rsid w:val="003915ED"/>
    <w:rsid w:val="00391F00"/>
    <w:rsid w:val="0039214B"/>
    <w:rsid w:val="0039237B"/>
    <w:rsid w:val="0039247A"/>
    <w:rsid w:val="0039293A"/>
    <w:rsid w:val="00392D86"/>
    <w:rsid w:val="00392FE0"/>
    <w:rsid w:val="0039344E"/>
    <w:rsid w:val="0039352B"/>
    <w:rsid w:val="00393680"/>
    <w:rsid w:val="00393D4F"/>
    <w:rsid w:val="00394388"/>
    <w:rsid w:val="003946B8"/>
    <w:rsid w:val="003951D6"/>
    <w:rsid w:val="00395588"/>
    <w:rsid w:val="00395C50"/>
    <w:rsid w:val="00395CA5"/>
    <w:rsid w:val="00395E4B"/>
    <w:rsid w:val="00396218"/>
    <w:rsid w:val="00396385"/>
    <w:rsid w:val="003964CF"/>
    <w:rsid w:val="003967AC"/>
    <w:rsid w:val="0039687E"/>
    <w:rsid w:val="0039699E"/>
    <w:rsid w:val="00396ACE"/>
    <w:rsid w:val="0039746A"/>
    <w:rsid w:val="00397E67"/>
    <w:rsid w:val="003A023C"/>
    <w:rsid w:val="003A06D7"/>
    <w:rsid w:val="003A0937"/>
    <w:rsid w:val="003A11BA"/>
    <w:rsid w:val="003A1621"/>
    <w:rsid w:val="003A172C"/>
    <w:rsid w:val="003A1DBA"/>
    <w:rsid w:val="003A212F"/>
    <w:rsid w:val="003A26C5"/>
    <w:rsid w:val="003A2B6E"/>
    <w:rsid w:val="003A3442"/>
    <w:rsid w:val="003A3540"/>
    <w:rsid w:val="003A3A1B"/>
    <w:rsid w:val="003A3C8B"/>
    <w:rsid w:val="003A413F"/>
    <w:rsid w:val="003A496B"/>
    <w:rsid w:val="003A4A90"/>
    <w:rsid w:val="003A4E23"/>
    <w:rsid w:val="003A4E77"/>
    <w:rsid w:val="003A5361"/>
    <w:rsid w:val="003A5747"/>
    <w:rsid w:val="003A580B"/>
    <w:rsid w:val="003A5B15"/>
    <w:rsid w:val="003A5F9B"/>
    <w:rsid w:val="003A6231"/>
    <w:rsid w:val="003A63BF"/>
    <w:rsid w:val="003A6E1E"/>
    <w:rsid w:val="003A70B1"/>
    <w:rsid w:val="003A7588"/>
    <w:rsid w:val="003A75AE"/>
    <w:rsid w:val="003A784E"/>
    <w:rsid w:val="003A7984"/>
    <w:rsid w:val="003A79CB"/>
    <w:rsid w:val="003A7A9C"/>
    <w:rsid w:val="003A7DF3"/>
    <w:rsid w:val="003B0240"/>
    <w:rsid w:val="003B0546"/>
    <w:rsid w:val="003B0F21"/>
    <w:rsid w:val="003B1161"/>
    <w:rsid w:val="003B1310"/>
    <w:rsid w:val="003B1398"/>
    <w:rsid w:val="003B1798"/>
    <w:rsid w:val="003B1A1B"/>
    <w:rsid w:val="003B1AB2"/>
    <w:rsid w:val="003B20B4"/>
    <w:rsid w:val="003B2122"/>
    <w:rsid w:val="003B235D"/>
    <w:rsid w:val="003B2580"/>
    <w:rsid w:val="003B25A0"/>
    <w:rsid w:val="003B2741"/>
    <w:rsid w:val="003B27A4"/>
    <w:rsid w:val="003B2EAB"/>
    <w:rsid w:val="003B3062"/>
    <w:rsid w:val="003B3194"/>
    <w:rsid w:val="003B38F1"/>
    <w:rsid w:val="003B3911"/>
    <w:rsid w:val="003B39B7"/>
    <w:rsid w:val="003B3F46"/>
    <w:rsid w:val="003B480A"/>
    <w:rsid w:val="003B49D4"/>
    <w:rsid w:val="003B4BBD"/>
    <w:rsid w:val="003B4D19"/>
    <w:rsid w:val="003B4D20"/>
    <w:rsid w:val="003B4DB1"/>
    <w:rsid w:val="003B4FCF"/>
    <w:rsid w:val="003B5155"/>
    <w:rsid w:val="003B5A12"/>
    <w:rsid w:val="003B5CE4"/>
    <w:rsid w:val="003B6067"/>
    <w:rsid w:val="003B6E46"/>
    <w:rsid w:val="003B70F2"/>
    <w:rsid w:val="003B75CD"/>
    <w:rsid w:val="003B7792"/>
    <w:rsid w:val="003B7D30"/>
    <w:rsid w:val="003B7F65"/>
    <w:rsid w:val="003C0194"/>
    <w:rsid w:val="003C08CC"/>
    <w:rsid w:val="003C0A97"/>
    <w:rsid w:val="003C114D"/>
    <w:rsid w:val="003C13F4"/>
    <w:rsid w:val="003C17A3"/>
    <w:rsid w:val="003C1A14"/>
    <w:rsid w:val="003C1B98"/>
    <w:rsid w:val="003C22D3"/>
    <w:rsid w:val="003C28D9"/>
    <w:rsid w:val="003C358B"/>
    <w:rsid w:val="003C374F"/>
    <w:rsid w:val="003C38CD"/>
    <w:rsid w:val="003C3974"/>
    <w:rsid w:val="003C39D7"/>
    <w:rsid w:val="003C3B33"/>
    <w:rsid w:val="003C4156"/>
    <w:rsid w:val="003C45EF"/>
    <w:rsid w:val="003C4772"/>
    <w:rsid w:val="003C492A"/>
    <w:rsid w:val="003C49F1"/>
    <w:rsid w:val="003C4AC4"/>
    <w:rsid w:val="003C4D5F"/>
    <w:rsid w:val="003C4E10"/>
    <w:rsid w:val="003C5B6C"/>
    <w:rsid w:val="003C60FD"/>
    <w:rsid w:val="003C61AF"/>
    <w:rsid w:val="003C7A24"/>
    <w:rsid w:val="003C7CEE"/>
    <w:rsid w:val="003D021B"/>
    <w:rsid w:val="003D028F"/>
    <w:rsid w:val="003D0769"/>
    <w:rsid w:val="003D0AB6"/>
    <w:rsid w:val="003D0D56"/>
    <w:rsid w:val="003D15F0"/>
    <w:rsid w:val="003D16B2"/>
    <w:rsid w:val="003D1769"/>
    <w:rsid w:val="003D1DC4"/>
    <w:rsid w:val="003D260D"/>
    <w:rsid w:val="003D2764"/>
    <w:rsid w:val="003D283F"/>
    <w:rsid w:val="003D2A64"/>
    <w:rsid w:val="003D2BC5"/>
    <w:rsid w:val="003D345D"/>
    <w:rsid w:val="003D3631"/>
    <w:rsid w:val="003D363B"/>
    <w:rsid w:val="003D3DDB"/>
    <w:rsid w:val="003D3ED0"/>
    <w:rsid w:val="003D4CCE"/>
    <w:rsid w:val="003D4D7A"/>
    <w:rsid w:val="003D4E98"/>
    <w:rsid w:val="003D51C0"/>
    <w:rsid w:val="003D5700"/>
    <w:rsid w:val="003D5745"/>
    <w:rsid w:val="003D6A42"/>
    <w:rsid w:val="003D6CDB"/>
    <w:rsid w:val="003D6D7D"/>
    <w:rsid w:val="003D71CE"/>
    <w:rsid w:val="003D782D"/>
    <w:rsid w:val="003D785F"/>
    <w:rsid w:val="003D7A6B"/>
    <w:rsid w:val="003D7ADF"/>
    <w:rsid w:val="003E006B"/>
    <w:rsid w:val="003E0078"/>
    <w:rsid w:val="003E05D8"/>
    <w:rsid w:val="003E0677"/>
    <w:rsid w:val="003E085A"/>
    <w:rsid w:val="003E0885"/>
    <w:rsid w:val="003E08A1"/>
    <w:rsid w:val="003E0A89"/>
    <w:rsid w:val="003E0CDF"/>
    <w:rsid w:val="003E171F"/>
    <w:rsid w:val="003E17DC"/>
    <w:rsid w:val="003E1A79"/>
    <w:rsid w:val="003E1A82"/>
    <w:rsid w:val="003E2177"/>
    <w:rsid w:val="003E2328"/>
    <w:rsid w:val="003E254D"/>
    <w:rsid w:val="003E29AF"/>
    <w:rsid w:val="003E2C88"/>
    <w:rsid w:val="003E2FFC"/>
    <w:rsid w:val="003E32F4"/>
    <w:rsid w:val="003E39CB"/>
    <w:rsid w:val="003E3F5A"/>
    <w:rsid w:val="003E428C"/>
    <w:rsid w:val="003E4877"/>
    <w:rsid w:val="003E4E92"/>
    <w:rsid w:val="003E50EC"/>
    <w:rsid w:val="003E5493"/>
    <w:rsid w:val="003E578D"/>
    <w:rsid w:val="003E6267"/>
    <w:rsid w:val="003E639C"/>
    <w:rsid w:val="003E652C"/>
    <w:rsid w:val="003E676C"/>
    <w:rsid w:val="003E68DE"/>
    <w:rsid w:val="003E6CD8"/>
    <w:rsid w:val="003E6DD2"/>
    <w:rsid w:val="003E745F"/>
    <w:rsid w:val="003E74E7"/>
    <w:rsid w:val="003E75F3"/>
    <w:rsid w:val="003E7681"/>
    <w:rsid w:val="003E7709"/>
    <w:rsid w:val="003E776C"/>
    <w:rsid w:val="003E7B22"/>
    <w:rsid w:val="003F00A6"/>
    <w:rsid w:val="003F00B2"/>
    <w:rsid w:val="003F0307"/>
    <w:rsid w:val="003F154B"/>
    <w:rsid w:val="003F173E"/>
    <w:rsid w:val="003F1899"/>
    <w:rsid w:val="003F2043"/>
    <w:rsid w:val="003F2229"/>
    <w:rsid w:val="003F2380"/>
    <w:rsid w:val="003F247E"/>
    <w:rsid w:val="003F2655"/>
    <w:rsid w:val="003F27B1"/>
    <w:rsid w:val="003F2ADB"/>
    <w:rsid w:val="003F3247"/>
    <w:rsid w:val="003F3344"/>
    <w:rsid w:val="003F386E"/>
    <w:rsid w:val="003F408C"/>
    <w:rsid w:val="003F4450"/>
    <w:rsid w:val="003F4B1C"/>
    <w:rsid w:val="003F4DEC"/>
    <w:rsid w:val="003F50D1"/>
    <w:rsid w:val="003F594E"/>
    <w:rsid w:val="003F68B4"/>
    <w:rsid w:val="003F6A89"/>
    <w:rsid w:val="003F6ADB"/>
    <w:rsid w:val="003F6FE7"/>
    <w:rsid w:val="003F72E7"/>
    <w:rsid w:val="003F7A56"/>
    <w:rsid w:val="003F7E81"/>
    <w:rsid w:val="003F7FAC"/>
    <w:rsid w:val="00400042"/>
    <w:rsid w:val="00400A74"/>
    <w:rsid w:val="00400A76"/>
    <w:rsid w:val="004011F6"/>
    <w:rsid w:val="00401B01"/>
    <w:rsid w:val="00401D39"/>
    <w:rsid w:val="00401ECC"/>
    <w:rsid w:val="00402252"/>
    <w:rsid w:val="004022A6"/>
    <w:rsid w:val="0040232B"/>
    <w:rsid w:val="004026E1"/>
    <w:rsid w:val="0040271E"/>
    <w:rsid w:val="0040273F"/>
    <w:rsid w:val="00402951"/>
    <w:rsid w:val="00402A4D"/>
    <w:rsid w:val="00402E1C"/>
    <w:rsid w:val="00402F7F"/>
    <w:rsid w:val="004030AE"/>
    <w:rsid w:val="0040343A"/>
    <w:rsid w:val="00403794"/>
    <w:rsid w:val="004046F1"/>
    <w:rsid w:val="00405005"/>
    <w:rsid w:val="0040511F"/>
    <w:rsid w:val="004051B3"/>
    <w:rsid w:val="004051D9"/>
    <w:rsid w:val="004054A9"/>
    <w:rsid w:val="0040594F"/>
    <w:rsid w:val="00405CD0"/>
    <w:rsid w:val="00405F94"/>
    <w:rsid w:val="00406238"/>
    <w:rsid w:val="00406A15"/>
    <w:rsid w:val="00406B29"/>
    <w:rsid w:val="00406C50"/>
    <w:rsid w:val="00406D08"/>
    <w:rsid w:val="0040710B"/>
    <w:rsid w:val="00407745"/>
    <w:rsid w:val="00407CEB"/>
    <w:rsid w:val="00410434"/>
    <w:rsid w:val="004108BE"/>
    <w:rsid w:val="00410B54"/>
    <w:rsid w:val="00411409"/>
    <w:rsid w:val="0041247F"/>
    <w:rsid w:val="0041301C"/>
    <w:rsid w:val="004130EF"/>
    <w:rsid w:val="00413704"/>
    <w:rsid w:val="004138A7"/>
    <w:rsid w:val="004138AF"/>
    <w:rsid w:val="00413B4F"/>
    <w:rsid w:val="00413C49"/>
    <w:rsid w:val="00413CD7"/>
    <w:rsid w:val="00413F20"/>
    <w:rsid w:val="00414409"/>
    <w:rsid w:val="0041448B"/>
    <w:rsid w:val="00414524"/>
    <w:rsid w:val="0041509C"/>
    <w:rsid w:val="0041573B"/>
    <w:rsid w:val="00415770"/>
    <w:rsid w:val="0041661A"/>
    <w:rsid w:val="00416A5C"/>
    <w:rsid w:val="00416AFC"/>
    <w:rsid w:val="004174D7"/>
    <w:rsid w:val="004175A5"/>
    <w:rsid w:val="00417B4E"/>
    <w:rsid w:val="0042014A"/>
    <w:rsid w:val="00420388"/>
    <w:rsid w:val="004203D3"/>
    <w:rsid w:val="0042085C"/>
    <w:rsid w:val="004208D7"/>
    <w:rsid w:val="00420EE6"/>
    <w:rsid w:val="00420F74"/>
    <w:rsid w:val="00421079"/>
    <w:rsid w:val="00421137"/>
    <w:rsid w:val="00421488"/>
    <w:rsid w:val="00421ADB"/>
    <w:rsid w:val="00421F92"/>
    <w:rsid w:val="004225F2"/>
    <w:rsid w:val="00422716"/>
    <w:rsid w:val="00422D58"/>
    <w:rsid w:val="00423364"/>
    <w:rsid w:val="00423DE2"/>
    <w:rsid w:val="00423F73"/>
    <w:rsid w:val="00424951"/>
    <w:rsid w:val="00424E38"/>
    <w:rsid w:val="00424F67"/>
    <w:rsid w:val="004250C9"/>
    <w:rsid w:val="0042584A"/>
    <w:rsid w:val="004258C5"/>
    <w:rsid w:val="00425FE5"/>
    <w:rsid w:val="004267DA"/>
    <w:rsid w:val="00427B9C"/>
    <w:rsid w:val="0043021A"/>
    <w:rsid w:val="004305F6"/>
    <w:rsid w:val="004306BD"/>
    <w:rsid w:val="00430BA7"/>
    <w:rsid w:val="00431EA5"/>
    <w:rsid w:val="00432079"/>
    <w:rsid w:val="0043318F"/>
    <w:rsid w:val="004331A5"/>
    <w:rsid w:val="0043333C"/>
    <w:rsid w:val="004333A5"/>
    <w:rsid w:val="004335AE"/>
    <w:rsid w:val="0043365E"/>
    <w:rsid w:val="00433AA0"/>
    <w:rsid w:val="00433CE4"/>
    <w:rsid w:val="00433F72"/>
    <w:rsid w:val="0043487F"/>
    <w:rsid w:val="00434FE1"/>
    <w:rsid w:val="004355B0"/>
    <w:rsid w:val="0043574A"/>
    <w:rsid w:val="00435B45"/>
    <w:rsid w:val="00435B5D"/>
    <w:rsid w:val="00435D25"/>
    <w:rsid w:val="00435E38"/>
    <w:rsid w:val="0043620D"/>
    <w:rsid w:val="00436790"/>
    <w:rsid w:val="004367A8"/>
    <w:rsid w:val="00436C27"/>
    <w:rsid w:val="0043747F"/>
    <w:rsid w:val="004375C3"/>
    <w:rsid w:val="00437B92"/>
    <w:rsid w:val="00437E36"/>
    <w:rsid w:val="00437EB6"/>
    <w:rsid w:val="00440005"/>
    <w:rsid w:val="004400FB"/>
    <w:rsid w:val="004402D8"/>
    <w:rsid w:val="00440C30"/>
    <w:rsid w:val="00441195"/>
    <w:rsid w:val="004418A4"/>
    <w:rsid w:val="00441ADE"/>
    <w:rsid w:val="00442420"/>
    <w:rsid w:val="0044266E"/>
    <w:rsid w:val="004426E9"/>
    <w:rsid w:val="00442AEF"/>
    <w:rsid w:val="00442C3E"/>
    <w:rsid w:val="0044335F"/>
    <w:rsid w:val="00443374"/>
    <w:rsid w:val="004438D7"/>
    <w:rsid w:val="0044395A"/>
    <w:rsid w:val="004447BB"/>
    <w:rsid w:val="00444852"/>
    <w:rsid w:val="004449CE"/>
    <w:rsid w:val="00444F66"/>
    <w:rsid w:val="00444FB5"/>
    <w:rsid w:val="00445019"/>
    <w:rsid w:val="004453BC"/>
    <w:rsid w:val="00445435"/>
    <w:rsid w:val="00445C91"/>
    <w:rsid w:val="00445EED"/>
    <w:rsid w:val="00445F46"/>
    <w:rsid w:val="00445F4F"/>
    <w:rsid w:val="00446191"/>
    <w:rsid w:val="004462DA"/>
    <w:rsid w:val="00446E07"/>
    <w:rsid w:val="004470B9"/>
    <w:rsid w:val="004475C1"/>
    <w:rsid w:val="00447667"/>
    <w:rsid w:val="00447702"/>
    <w:rsid w:val="0044786A"/>
    <w:rsid w:val="00447981"/>
    <w:rsid w:val="00447AB5"/>
    <w:rsid w:val="00447AE7"/>
    <w:rsid w:val="00447B06"/>
    <w:rsid w:val="00447CAB"/>
    <w:rsid w:val="00447E57"/>
    <w:rsid w:val="00450005"/>
    <w:rsid w:val="0045018A"/>
    <w:rsid w:val="00450A63"/>
    <w:rsid w:val="00450AEE"/>
    <w:rsid w:val="00451668"/>
    <w:rsid w:val="00452281"/>
    <w:rsid w:val="00452455"/>
    <w:rsid w:val="0045298C"/>
    <w:rsid w:val="00452E9D"/>
    <w:rsid w:val="0045355A"/>
    <w:rsid w:val="004538BA"/>
    <w:rsid w:val="004546F8"/>
    <w:rsid w:val="004548F9"/>
    <w:rsid w:val="0045507A"/>
    <w:rsid w:val="004555A7"/>
    <w:rsid w:val="00455898"/>
    <w:rsid w:val="00455913"/>
    <w:rsid w:val="00455BAA"/>
    <w:rsid w:val="00455CD1"/>
    <w:rsid w:val="00456197"/>
    <w:rsid w:val="004563DD"/>
    <w:rsid w:val="00456536"/>
    <w:rsid w:val="00456F92"/>
    <w:rsid w:val="00460245"/>
    <w:rsid w:val="00460740"/>
    <w:rsid w:val="00460E2E"/>
    <w:rsid w:val="00461027"/>
    <w:rsid w:val="0046130A"/>
    <w:rsid w:val="004614F9"/>
    <w:rsid w:val="00461517"/>
    <w:rsid w:val="00461CF1"/>
    <w:rsid w:val="00461D93"/>
    <w:rsid w:val="00461ECE"/>
    <w:rsid w:val="00462281"/>
    <w:rsid w:val="00462C07"/>
    <w:rsid w:val="00462CE0"/>
    <w:rsid w:val="00462E80"/>
    <w:rsid w:val="0046316D"/>
    <w:rsid w:val="004631C4"/>
    <w:rsid w:val="00463802"/>
    <w:rsid w:val="00463DFA"/>
    <w:rsid w:val="00464185"/>
    <w:rsid w:val="00464854"/>
    <w:rsid w:val="00464906"/>
    <w:rsid w:val="00465086"/>
    <w:rsid w:val="004652ED"/>
    <w:rsid w:val="00465313"/>
    <w:rsid w:val="004655B7"/>
    <w:rsid w:val="00465D7E"/>
    <w:rsid w:val="00465F24"/>
    <w:rsid w:val="00466460"/>
    <w:rsid w:val="00466B1D"/>
    <w:rsid w:val="004672FA"/>
    <w:rsid w:val="004673AF"/>
    <w:rsid w:val="00467CAC"/>
    <w:rsid w:val="00467F4E"/>
    <w:rsid w:val="00467FF7"/>
    <w:rsid w:val="0047020B"/>
    <w:rsid w:val="0047033C"/>
    <w:rsid w:val="0047035B"/>
    <w:rsid w:val="0047044D"/>
    <w:rsid w:val="004708A5"/>
    <w:rsid w:val="00470A3A"/>
    <w:rsid w:val="00470DE9"/>
    <w:rsid w:val="00470FAF"/>
    <w:rsid w:val="00471653"/>
    <w:rsid w:val="00471968"/>
    <w:rsid w:val="004719A8"/>
    <w:rsid w:val="00472130"/>
    <w:rsid w:val="004729F2"/>
    <w:rsid w:val="00472C87"/>
    <w:rsid w:val="00473262"/>
    <w:rsid w:val="00473740"/>
    <w:rsid w:val="004737ED"/>
    <w:rsid w:val="0047381B"/>
    <w:rsid w:val="0047384A"/>
    <w:rsid w:val="00473F5E"/>
    <w:rsid w:val="00473FEA"/>
    <w:rsid w:val="0047403A"/>
    <w:rsid w:val="00474092"/>
    <w:rsid w:val="004747B2"/>
    <w:rsid w:val="004748DF"/>
    <w:rsid w:val="00474920"/>
    <w:rsid w:val="00474BFF"/>
    <w:rsid w:val="0047503F"/>
    <w:rsid w:val="00475270"/>
    <w:rsid w:val="0047539D"/>
    <w:rsid w:val="00475A87"/>
    <w:rsid w:val="00475B45"/>
    <w:rsid w:val="00475B6B"/>
    <w:rsid w:val="00475FF9"/>
    <w:rsid w:val="00476181"/>
    <w:rsid w:val="00476378"/>
    <w:rsid w:val="00476393"/>
    <w:rsid w:val="00476B03"/>
    <w:rsid w:val="00476BE8"/>
    <w:rsid w:val="00476E24"/>
    <w:rsid w:val="00476F3A"/>
    <w:rsid w:val="00477892"/>
    <w:rsid w:val="004778CC"/>
    <w:rsid w:val="00477A59"/>
    <w:rsid w:val="00480269"/>
    <w:rsid w:val="004803A0"/>
    <w:rsid w:val="0048043B"/>
    <w:rsid w:val="00480C45"/>
    <w:rsid w:val="004811F2"/>
    <w:rsid w:val="004814CF"/>
    <w:rsid w:val="00481951"/>
    <w:rsid w:val="00482141"/>
    <w:rsid w:val="0048232A"/>
    <w:rsid w:val="00482D4B"/>
    <w:rsid w:val="004832A5"/>
    <w:rsid w:val="00484494"/>
    <w:rsid w:val="00484B33"/>
    <w:rsid w:val="00484E06"/>
    <w:rsid w:val="004851F7"/>
    <w:rsid w:val="004857D0"/>
    <w:rsid w:val="00485BD9"/>
    <w:rsid w:val="00485F7A"/>
    <w:rsid w:val="004863FD"/>
    <w:rsid w:val="00486561"/>
    <w:rsid w:val="00486AA8"/>
    <w:rsid w:val="00486B0F"/>
    <w:rsid w:val="00486B69"/>
    <w:rsid w:val="004873D3"/>
    <w:rsid w:val="00487BE2"/>
    <w:rsid w:val="00487FD5"/>
    <w:rsid w:val="00487FDB"/>
    <w:rsid w:val="0049021F"/>
    <w:rsid w:val="00490C50"/>
    <w:rsid w:val="00490D1C"/>
    <w:rsid w:val="00490DA3"/>
    <w:rsid w:val="0049145F"/>
    <w:rsid w:val="00491BED"/>
    <w:rsid w:val="00491F61"/>
    <w:rsid w:val="00492038"/>
    <w:rsid w:val="00492122"/>
    <w:rsid w:val="0049240C"/>
    <w:rsid w:val="00492B3C"/>
    <w:rsid w:val="0049355B"/>
    <w:rsid w:val="00493F13"/>
    <w:rsid w:val="0049402C"/>
    <w:rsid w:val="00494364"/>
    <w:rsid w:val="00494374"/>
    <w:rsid w:val="00494525"/>
    <w:rsid w:val="0049458D"/>
    <w:rsid w:val="004947D2"/>
    <w:rsid w:val="004947D5"/>
    <w:rsid w:val="00494990"/>
    <w:rsid w:val="00494A20"/>
    <w:rsid w:val="004953E5"/>
    <w:rsid w:val="00495440"/>
    <w:rsid w:val="0049549A"/>
    <w:rsid w:val="00495551"/>
    <w:rsid w:val="004955D3"/>
    <w:rsid w:val="00495600"/>
    <w:rsid w:val="0049570B"/>
    <w:rsid w:val="00495CD0"/>
    <w:rsid w:val="00495D0B"/>
    <w:rsid w:val="00496051"/>
    <w:rsid w:val="0049674C"/>
    <w:rsid w:val="00496FF3"/>
    <w:rsid w:val="00497C39"/>
    <w:rsid w:val="00497DFC"/>
    <w:rsid w:val="004A050C"/>
    <w:rsid w:val="004A0521"/>
    <w:rsid w:val="004A09AA"/>
    <w:rsid w:val="004A0DC8"/>
    <w:rsid w:val="004A11E2"/>
    <w:rsid w:val="004A14D1"/>
    <w:rsid w:val="004A17CD"/>
    <w:rsid w:val="004A19F8"/>
    <w:rsid w:val="004A1E08"/>
    <w:rsid w:val="004A1EB9"/>
    <w:rsid w:val="004A276F"/>
    <w:rsid w:val="004A28A3"/>
    <w:rsid w:val="004A39EA"/>
    <w:rsid w:val="004A4366"/>
    <w:rsid w:val="004A4853"/>
    <w:rsid w:val="004A4A33"/>
    <w:rsid w:val="004A4C47"/>
    <w:rsid w:val="004A4CC0"/>
    <w:rsid w:val="004A4CC5"/>
    <w:rsid w:val="004A4D3B"/>
    <w:rsid w:val="004A4EE4"/>
    <w:rsid w:val="004A544D"/>
    <w:rsid w:val="004A5942"/>
    <w:rsid w:val="004A595A"/>
    <w:rsid w:val="004A5CCC"/>
    <w:rsid w:val="004A66F0"/>
    <w:rsid w:val="004A66F1"/>
    <w:rsid w:val="004A6717"/>
    <w:rsid w:val="004A6EE0"/>
    <w:rsid w:val="004A6F16"/>
    <w:rsid w:val="004A700B"/>
    <w:rsid w:val="004A702A"/>
    <w:rsid w:val="004A7261"/>
    <w:rsid w:val="004A783E"/>
    <w:rsid w:val="004A7EE2"/>
    <w:rsid w:val="004B0DC7"/>
    <w:rsid w:val="004B0F9C"/>
    <w:rsid w:val="004B1325"/>
    <w:rsid w:val="004B1375"/>
    <w:rsid w:val="004B19ED"/>
    <w:rsid w:val="004B29A1"/>
    <w:rsid w:val="004B2DED"/>
    <w:rsid w:val="004B324E"/>
    <w:rsid w:val="004B3584"/>
    <w:rsid w:val="004B35F3"/>
    <w:rsid w:val="004B36BB"/>
    <w:rsid w:val="004B37BC"/>
    <w:rsid w:val="004B3DC6"/>
    <w:rsid w:val="004B3DF2"/>
    <w:rsid w:val="004B3F68"/>
    <w:rsid w:val="004B4680"/>
    <w:rsid w:val="004B49C2"/>
    <w:rsid w:val="004B53E8"/>
    <w:rsid w:val="004B5805"/>
    <w:rsid w:val="004B585A"/>
    <w:rsid w:val="004B58A9"/>
    <w:rsid w:val="004B5ACF"/>
    <w:rsid w:val="004B5B1C"/>
    <w:rsid w:val="004B5F83"/>
    <w:rsid w:val="004B63C9"/>
    <w:rsid w:val="004B73E3"/>
    <w:rsid w:val="004B7550"/>
    <w:rsid w:val="004B7559"/>
    <w:rsid w:val="004B75C7"/>
    <w:rsid w:val="004B7686"/>
    <w:rsid w:val="004B7B39"/>
    <w:rsid w:val="004B7E7A"/>
    <w:rsid w:val="004B7FB8"/>
    <w:rsid w:val="004C0332"/>
    <w:rsid w:val="004C0466"/>
    <w:rsid w:val="004C054E"/>
    <w:rsid w:val="004C0686"/>
    <w:rsid w:val="004C1117"/>
    <w:rsid w:val="004C1340"/>
    <w:rsid w:val="004C1583"/>
    <w:rsid w:val="004C166B"/>
    <w:rsid w:val="004C1998"/>
    <w:rsid w:val="004C1BD6"/>
    <w:rsid w:val="004C26D2"/>
    <w:rsid w:val="004C2FE3"/>
    <w:rsid w:val="004C33F6"/>
    <w:rsid w:val="004C37F4"/>
    <w:rsid w:val="004C386E"/>
    <w:rsid w:val="004C3A5E"/>
    <w:rsid w:val="004C3AA7"/>
    <w:rsid w:val="004C3AF2"/>
    <w:rsid w:val="004C3E0B"/>
    <w:rsid w:val="004C4305"/>
    <w:rsid w:val="004C452D"/>
    <w:rsid w:val="004C4BE0"/>
    <w:rsid w:val="004C56A8"/>
    <w:rsid w:val="004C594D"/>
    <w:rsid w:val="004C5AF2"/>
    <w:rsid w:val="004C5CB1"/>
    <w:rsid w:val="004C66BE"/>
    <w:rsid w:val="004C69C7"/>
    <w:rsid w:val="004C71E2"/>
    <w:rsid w:val="004C745B"/>
    <w:rsid w:val="004C7ECC"/>
    <w:rsid w:val="004D0221"/>
    <w:rsid w:val="004D0311"/>
    <w:rsid w:val="004D061C"/>
    <w:rsid w:val="004D0726"/>
    <w:rsid w:val="004D0853"/>
    <w:rsid w:val="004D1128"/>
    <w:rsid w:val="004D12B3"/>
    <w:rsid w:val="004D16A6"/>
    <w:rsid w:val="004D181A"/>
    <w:rsid w:val="004D1D03"/>
    <w:rsid w:val="004D23A0"/>
    <w:rsid w:val="004D2C05"/>
    <w:rsid w:val="004D2C7B"/>
    <w:rsid w:val="004D32FC"/>
    <w:rsid w:val="004D33E4"/>
    <w:rsid w:val="004D358B"/>
    <w:rsid w:val="004D36DE"/>
    <w:rsid w:val="004D3862"/>
    <w:rsid w:val="004D4143"/>
    <w:rsid w:val="004D4147"/>
    <w:rsid w:val="004D43F9"/>
    <w:rsid w:val="004D4742"/>
    <w:rsid w:val="004D476B"/>
    <w:rsid w:val="004D4B26"/>
    <w:rsid w:val="004D4C34"/>
    <w:rsid w:val="004D5048"/>
    <w:rsid w:val="004D5060"/>
    <w:rsid w:val="004D549A"/>
    <w:rsid w:val="004D57A8"/>
    <w:rsid w:val="004D5824"/>
    <w:rsid w:val="004D5F2C"/>
    <w:rsid w:val="004D62EB"/>
    <w:rsid w:val="004D64D6"/>
    <w:rsid w:val="004D6596"/>
    <w:rsid w:val="004D65E2"/>
    <w:rsid w:val="004D66A7"/>
    <w:rsid w:val="004D6B64"/>
    <w:rsid w:val="004D6BEB"/>
    <w:rsid w:val="004D6D22"/>
    <w:rsid w:val="004D709D"/>
    <w:rsid w:val="004D7624"/>
    <w:rsid w:val="004D7856"/>
    <w:rsid w:val="004D7A03"/>
    <w:rsid w:val="004D7B09"/>
    <w:rsid w:val="004D7CE7"/>
    <w:rsid w:val="004E0290"/>
    <w:rsid w:val="004E03DD"/>
    <w:rsid w:val="004E06FB"/>
    <w:rsid w:val="004E0D85"/>
    <w:rsid w:val="004E10D1"/>
    <w:rsid w:val="004E1274"/>
    <w:rsid w:val="004E1335"/>
    <w:rsid w:val="004E1540"/>
    <w:rsid w:val="004E1872"/>
    <w:rsid w:val="004E22B3"/>
    <w:rsid w:val="004E23E4"/>
    <w:rsid w:val="004E2B82"/>
    <w:rsid w:val="004E2F64"/>
    <w:rsid w:val="004E3070"/>
    <w:rsid w:val="004E32B6"/>
    <w:rsid w:val="004E3374"/>
    <w:rsid w:val="004E350E"/>
    <w:rsid w:val="004E3938"/>
    <w:rsid w:val="004E3A1F"/>
    <w:rsid w:val="004E3DD8"/>
    <w:rsid w:val="004E4063"/>
    <w:rsid w:val="004E413A"/>
    <w:rsid w:val="004E4A0C"/>
    <w:rsid w:val="004E511B"/>
    <w:rsid w:val="004E5577"/>
    <w:rsid w:val="004E574C"/>
    <w:rsid w:val="004E5C8B"/>
    <w:rsid w:val="004E5D12"/>
    <w:rsid w:val="004E5EA2"/>
    <w:rsid w:val="004E6140"/>
    <w:rsid w:val="004E63BF"/>
    <w:rsid w:val="004E6590"/>
    <w:rsid w:val="004E6B89"/>
    <w:rsid w:val="004E6DB4"/>
    <w:rsid w:val="004E7005"/>
    <w:rsid w:val="004E74D6"/>
    <w:rsid w:val="004E789D"/>
    <w:rsid w:val="004E7A12"/>
    <w:rsid w:val="004E7A21"/>
    <w:rsid w:val="004F00C9"/>
    <w:rsid w:val="004F0895"/>
    <w:rsid w:val="004F090A"/>
    <w:rsid w:val="004F0C3A"/>
    <w:rsid w:val="004F0D08"/>
    <w:rsid w:val="004F0D7E"/>
    <w:rsid w:val="004F0DAB"/>
    <w:rsid w:val="004F15AB"/>
    <w:rsid w:val="004F18E7"/>
    <w:rsid w:val="004F1A2F"/>
    <w:rsid w:val="004F1A65"/>
    <w:rsid w:val="004F1D1C"/>
    <w:rsid w:val="004F1E51"/>
    <w:rsid w:val="004F2180"/>
    <w:rsid w:val="004F21A2"/>
    <w:rsid w:val="004F2A3B"/>
    <w:rsid w:val="004F3140"/>
    <w:rsid w:val="004F32CF"/>
    <w:rsid w:val="004F3395"/>
    <w:rsid w:val="004F37E7"/>
    <w:rsid w:val="004F3E14"/>
    <w:rsid w:val="004F4ABF"/>
    <w:rsid w:val="004F5DE0"/>
    <w:rsid w:val="004F6726"/>
    <w:rsid w:val="004F6F9C"/>
    <w:rsid w:val="004F708D"/>
    <w:rsid w:val="004F727B"/>
    <w:rsid w:val="004F7356"/>
    <w:rsid w:val="004F7497"/>
    <w:rsid w:val="004F74A3"/>
    <w:rsid w:val="004F74C2"/>
    <w:rsid w:val="004F7723"/>
    <w:rsid w:val="004F77CF"/>
    <w:rsid w:val="004F7B1F"/>
    <w:rsid w:val="004F7B26"/>
    <w:rsid w:val="004F7D53"/>
    <w:rsid w:val="004F7D67"/>
    <w:rsid w:val="00500207"/>
    <w:rsid w:val="0050083F"/>
    <w:rsid w:val="00500862"/>
    <w:rsid w:val="00501125"/>
    <w:rsid w:val="0050130C"/>
    <w:rsid w:val="00501AA2"/>
    <w:rsid w:val="00502056"/>
    <w:rsid w:val="005026C6"/>
    <w:rsid w:val="005027FE"/>
    <w:rsid w:val="00502927"/>
    <w:rsid w:val="00502A48"/>
    <w:rsid w:val="0050375D"/>
    <w:rsid w:val="00503A4D"/>
    <w:rsid w:val="00503C5D"/>
    <w:rsid w:val="00503F9C"/>
    <w:rsid w:val="00504420"/>
    <w:rsid w:val="00504658"/>
    <w:rsid w:val="005046EC"/>
    <w:rsid w:val="00504FB0"/>
    <w:rsid w:val="00505246"/>
    <w:rsid w:val="0050536C"/>
    <w:rsid w:val="00505C8F"/>
    <w:rsid w:val="00505DF1"/>
    <w:rsid w:val="005065C6"/>
    <w:rsid w:val="00506B02"/>
    <w:rsid w:val="00506F3B"/>
    <w:rsid w:val="005070A8"/>
    <w:rsid w:val="00507675"/>
    <w:rsid w:val="0050769D"/>
    <w:rsid w:val="005077E0"/>
    <w:rsid w:val="005100CF"/>
    <w:rsid w:val="00510178"/>
    <w:rsid w:val="005101C0"/>
    <w:rsid w:val="005105B4"/>
    <w:rsid w:val="0051086A"/>
    <w:rsid w:val="00510975"/>
    <w:rsid w:val="00510CA8"/>
    <w:rsid w:val="00510E24"/>
    <w:rsid w:val="00511057"/>
    <w:rsid w:val="0051120F"/>
    <w:rsid w:val="0051123C"/>
    <w:rsid w:val="00511783"/>
    <w:rsid w:val="00511D40"/>
    <w:rsid w:val="00511FF2"/>
    <w:rsid w:val="0051241F"/>
    <w:rsid w:val="005128A6"/>
    <w:rsid w:val="00512939"/>
    <w:rsid w:val="005129C8"/>
    <w:rsid w:val="00512C19"/>
    <w:rsid w:val="005136EC"/>
    <w:rsid w:val="00513B8A"/>
    <w:rsid w:val="005146C0"/>
    <w:rsid w:val="00514B07"/>
    <w:rsid w:val="00515204"/>
    <w:rsid w:val="00515219"/>
    <w:rsid w:val="0051555D"/>
    <w:rsid w:val="005155F7"/>
    <w:rsid w:val="00515752"/>
    <w:rsid w:val="00515851"/>
    <w:rsid w:val="005159AB"/>
    <w:rsid w:val="00515BA4"/>
    <w:rsid w:val="00515E13"/>
    <w:rsid w:val="00516005"/>
    <w:rsid w:val="00516058"/>
    <w:rsid w:val="005160A4"/>
    <w:rsid w:val="005162A4"/>
    <w:rsid w:val="00516630"/>
    <w:rsid w:val="00516940"/>
    <w:rsid w:val="005174B5"/>
    <w:rsid w:val="005175DA"/>
    <w:rsid w:val="00517974"/>
    <w:rsid w:val="00517AB4"/>
    <w:rsid w:val="00517BF0"/>
    <w:rsid w:val="00517DC7"/>
    <w:rsid w:val="005203A3"/>
    <w:rsid w:val="00520434"/>
    <w:rsid w:val="00520557"/>
    <w:rsid w:val="005206AA"/>
    <w:rsid w:val="00520F35"/>
    <w:rsid w:val="00521416"/>
    <w:rsid w:val="00521554"/>
    <w:rsid w:val="00521D9B"/>
    <w:rsid w:val="00521F1C"/>
    <w:rsid w:val="00521FC2"/>
    <w:rsid w:val="0052206F"/>
    <w:rsid w:val="005223ED"/>
    <w:rsid w:val="00522B62"/>
    <w:rsid w:val="00522CE1"/>
    <w:rsid w:val="00522D0C"/>
    <w:rsid w:val="005238F1"/>
    <w:rsid w:val="00523BD6"/>
    <w:rsid w:val="00523C3F"/>
    <w:rsid w:val="005243A1"/>
    <w:rsid w:val="00524479"/>
    <w:rsid w:val="005245D5"/>
    <w:rsid w:val="00524DF1"/>
    <w:rsid w:val="005251FB"/>
    <w:rsid w:val="005259C3"/>
    <w:rsid w:val="00525CFA"/>
    <w:rsid w:val="00525F2D"/>
    <w:rsid w:val="00525F57"/>
    <w:rsid w:val="005262C5"/>
    <w:rsid w:val="00526359"/>
    <w:rsid w:val="005265C6"/>
    <w:rsid w:val="00526757"/>
    <w:rsid w:val="005268B7"/>
    <w:rsid w:val="00526A63"/>
    <w:rsid w:val="00526E1D"/>
    <w:rsid w:val="00526E70"/>
    <w:rsid w:val="00526F62"/>
    <w:rsid w:val="00527D42"/>
    <w:rsid w:val="00527E00"/>
    <w:rsid w:val="0053037B"/>
    <w:rsid w:val="005309D3"/>
    <w:rsid w:val="0053151F"/>
    <w:rsid w:val="00531A3D"/>
    <w:rsid w:val="00531E1A"/>
    <w:rsid w:val="00531EB8"/>
    <w:rsid w:val="005323A2"/>
    <w:rsid w:val="0053249A"/>
    <w:rsid w:val="0053276A"/>
    <w:rsid w:val="00532942"/>
    <w:rsid w:val="00532ABB"/>
    <w:rsid w:val="00532B5C"/>
    <w:rsid w:val="00533093"/>
    <w:rsid w:val="0053389B"/>
    <w:rsid w:val="00533B2E"/>
    <w:rsid w:val="00533BB8"/>
    <w:rsid w:val="00534238"/>
    <w:rsid w:val="005342FF"/>
    <w:rsid w:val="005344C4"/>
    <w:rsid w:val="00534AB3"/>
    <w:rsid w:val="00534D82"/>
    <w:rsid w:val="005350F2"/>
    <w:rsid w:val="005355C5"/>
    <w:rsid w:val="00535690"/>
    <w:rsid w:val="0053575C"/>
    <w:rsid w:val="0053595E"/>
    <w:rsid w:val="00535FE6"/>
    <w:rsid w:val="00536030"/>
    <w:rsid w:val="005361E9"/>
    <w:rsid w:val="0053622A"/>
    <w:rsid w:val="005365AD"/>
    <w:rsid w:val="00536B0A"/>
    <w:rsid w:val="00536D8C"/>
    <w:rsid w:val="005370BC"/>
    <w:rsid w:val="005371F1"/>
    <w:rsid w:val="005372BA"/>
    <w:rsid w:val="00537469"/>
    <w:rsid w:val="005374B2"/>
    <w:rsid w:val="00537ACE"/>
    <w:rsid w:val="00537FF6"/>
    <w:rsid w:val="00540B82"/>
    <w:rsid w:val="00540E3C"/>
    <w:rsid w:val="00541515"/>
    <w:rsid w:val="00541620"/>
    <w:rsid w:val="00541B4B"/>
    <w:rsid w:val="00541B7D"/>
    <w:rsid w:val="00541B9E"/>
    <w:rsid w:val="00541FBB"/>
    <w:rsid w:val="0054222D"/>
    <w:rsid w:val="00542A2B"/>
    <w:rsid w:val="00543194"/>
    <w:rsid w:val="005437D5"/>
    <w:rsid w:val="00543D29"/>
    <w:rsid w:val="00543F6F"/>
    <w:rsid w:val="00544537"/>
    <w:rsid w:val="00544BE0"/>
    <w:rsid w:val="00544CA0"/>
    <w:rsid w:val="00544F43"/>
    <w:rsid w:val="00545252"/>
    <w:rsid w:val="00545E5D"/>
    <w:rsid w:val="0054606F"/>
    <w:rsid w:val="00546357"/>
    <w:rsid w:val="005464F7"/>
    <w:rsid w:val="0054660C"/>
    <w:rsid w:val="005466F8"/>
    <w:rsid w:val="00546C05"/>
    <w:rsid w:val="00546D81"/>
    <w:rsid w:val="005472DA"/>
    <w:rsid w:val="0054782F"/>
    <w:rsid w:val="005500B5"/>
    <w:rsid w:val="005512D8"/>
    <w:rsid w:val="00551F4F"/>
    <w:rsid w:val="0055200D"/>
    <w:rsid w:val="00552A53"/>
    <w:rsid w:val="00552DE2"/>
    <w:rsid w:val="00552E7C"/>
    <w:rsid w:val="00553086"/>
    <w:rsid w:val="0055315A"/>
    <w:rsid w:val="0055331C"/>
    <w:rsid w:val="00553648"/>
    <w:rsid w:val="00553F30"/>
    <w:rsid w:val="00554377"/>
    <w:rsid w:val="00554BDF"/>
    <w:rsid w:val="00555E8E"/>
    <w:rsid w:val="005563C0"/>
    <w:rsid w:val="005568C0"/>
    <w:rsid w:val="00556B08"/>
    <w:rsid w:val="00556D13"/>
    <w:rsid w:val="00556ECB"/>
    <w:rsid w:val="00556FCA"/>
    <w:rsid w:val="0055725D"/>
    <w:rsid w:val="005572B2"/>
    <w:rsid w:val="00557378"/>
    <w:rsid w:val="00557F62"/>
    <w:rsid w:val="00557F6A"/>
    <w:rsid w:val="00557FBB"/>
    <w:rsid w:val="005602D3"/>
    <w:rsid w:val="00560832"/>
    <w:rsid w:val="005609F8"/>
    <w:rsid w:val="0056101B"/>
    <w:rsid w:val="00561890"/>
    <w:rsid w:val="00561A99"/>
    <w:rsid w:val="00561D19"/>
    <w:rsid w:val="00561D5A"/>
    <w:rsid w:val="00561E73"/>
    <w:rsid w:val="00562188"/>
    <w:rsid w:val="005623A4"/>
    <w:rsid w:val="00562652"/>
    <w:rsid w:val="00562A95"/>
    <w:rsid w:val="005654F9"/>
    <w:rsid w:val="00565E43"/>
    <w:rsid w:val="0056600C"/>
    <w:rsid w:val="005666C3"/>
    <w:rsid w:val="00566E6E"/>
    <w:rsid w:val="005672D5"/>
    <w:rsid w:val="00567375"/>
    <w:rsid w:val="00567496"/>
    <w:rsid w:val="00567A4E"/>
    <w:rsid w:val="00567B94"/>
    <w:rsid w:val="00567DC8"/>
    <w:rsid w:val="00567F5B"/>
    <w:rsid w:val="00570034"/>
    <w:rsid w:val="005701C5"/>
    <w:rsid w:val="0057022F"/>
    <w:rsid w:val="0057068F"/>
    <w:rsid w:val="00570DFD"/>
    <w:rsid w:val="00570F51"/>
    <w:rsid w:val="005710D9"/>
    <w:rsid w:val="00571231"/>
    <w:rsid w:val="00571E49"/>
    <w:rsid w:val="00572367"/>
    <w:rsid w:val="00572B0B"/>
    <w:rsid w:val="00572D9D"/>
    <w:rsid w:val="00572ECD"/>
    <w:rsid w:val="005731DE"/>
    <w:rsid w:val="005732EB"/>
    <w:rsid w:val="00573413"/>
    <w:rsid w:val="00573984"/>
    <w:rsid w:val="005742B3"/>
    <w:rsid w:val="005750ED"/>
    <w:rsid w:val="00575167"/>
    <w:rsid w:val="005752AF"/>
    <w:rsid w:val="0057531B"/>
    <w:rsid w:val="00575496"/>
    <w:rsid w:val="00575653"/>
    <w:rsid w:val="00576551"/>
    <w:rsid w:val="005769F7"/>
    <w:rsid w:val="0057715B"/>
    <w:rsid w:val="0057777C"/>
    <w:rsid w:val="00577CC0"/>
    <w:rsid w:val="00577E04"/>
    <w:rsid w:val="0058006A"/>
    <w:rsid w:val="005800CF"/>
    <w:rsid w:val="0058033B"/>
    <w:rsid w:val="005805E8"/>
    <w:rsid w:val="005806C8"/>
    <w:rsid w:val="0058092D"/>
    <w:rsid w:val="005809BE"/>
    <w:rsid w:val="00580FD9"/>
    <w:rsid w:val="00581213"/>
    <w:rsid w:val="00581CF5"/>
    <w:rsid w:val="00581D87"/>
    <w:rsid w:val="00581E04"/>
    <w:rsid w:val="00581EFE"/>
    <w:rsid w:val="00582781"/>
    <w:rsid w:val="00582B8B"/>
    <w:rsid w:val="00582D48"/>
    <w:rsid w:val="00583172"/>
    <w:rsid w:val="00583942"/>
    <w:rsid w:val="00583C3A"/>
    <w:rsid w:val="00583CF8"/>
    <w:rsid w:val="00583E7B"/>
    <w:rsid w:val="00584023"/>
    <w:rsid w:val="00584377"/>
    <w:rsid w:val="00584F43"/>
    <w:rsid w:val="00585279"/>
    <w:rsid w:val="0058548F"/>
    <w:rsid w:val="005859A8"/>
    <w:rsid w:val="00585ACE"/>
    <w:rsid w:val="00585B9A"/>
    <w:rsid w:val="00585BB4"/>
    <w:rsid w:val="005860E6"/>
    <w:rsid w:val="00586147"/>
    <w:rsid w:val="00586432"/>
    <w:rsid w:val="005865FA"/>
    <w:rsid w:val="00586624"/>
    <w:rsid w:val="0058664A"/>
    <w:rsid w:val="005867CA"/>
    <w:rsid w:val="00586A60"/>
    <w:rsid w:val="00587077"/>
    <w:rsid w:val="0058772E"/>
    <w:rsid w:val="0058775B"/>
    <w:rsid w:val="00587D59"/>
    <w:rsid w:val="00587D9E"/>
    <w:rsid w:val="00590528"/>
    <w:rsid w:val="005907A4"/>
    <w:rsid w:val="00591180"/>
    <w:rsid w:val="005913A5"/>
    <w:rsid w:val="0059172D"/>
    <w:rsid w:val="00591836"/>
    <w:rsid w:val="00591DF2"/>
    <w:rsid w:val="005921A6"/>
    <w:rsid w:val="00592331"/>
    <w:rsid w:val="005923A3"/>
    <w:rsid w:val="00592495"/>
    <w:rsid w:val="00592818"/>
    <w:rsid w:val="00592F09"/>
    <w:rsid w:val="0059315C"/>
    <w:rsid w:val="00593B91"/>
    <w:rsid w:val="00594052"/>
    <w:rsid w:val="005941D1"/>
    <w:rsid w:val="005944A5"/>
    <w:rsid w:val="00594DCE"/>
    <w:rsid w:val="00595113"/>
    <w:rsid w:val="0059559A"/>
    <w:rsid w:val="00595641"/>
    <w:rsid w:val="00595C19"/>
    <w:rsid w:val="00595C9D"/>
    <w:rsid w:val="00595FDE"/>
    <w:rsid w:val="005967C3"/>
    <w:rsid w:val="005968C5"/>
    <w:rsid w:val="005972B6"/>
    <w:rsid w:val="005972D8"/>
    <w:rsid w:val="005A06B9"/>
    <w:rsid w:val="005A0A2E"/>
    <w:rsid w:val="005A0E67"/>
    <w:rsid w:val="005A1198"/>
    <w:rsid w:val="005A162D"/>
    <w:rsid w:val="005A16DC"/>
    <w:rsid w:val="005A1847"/>
    <w:rsid w:val="005A2418"/>
    <w:rsid w:val="005A2477"/>
    <w:rsid w:val="005A274D"/>
    <w:rsid w:val="005A284F"/>
    <w:rsid w:val="005A2B86"/>
    <w:rsid w:val="005A2D1D"/>
    <w:rsid w:val="005A2E82"/>
    <w:rsid w:val="005A2E8F"/>
    <w:rsid w:val="005A3172"/>
    <w:rsid w:val="005A32B9"/>
    <w:rsid w:val="005A34DD"/>
    <w:rsid w:val="005A35C6"/>
    <w:rsid w:val="005A3B19"/>
    <w:rsid w:val="005A3F81"/>
    <w:rsid w:val="005A420B"/>
    <w:rsid w:val="005A43AA"/>
    <w:rsid w:val="005A48E9"/>
    <w:rsid w:val="005A4E1F"/>
    <w:rsid w:val="005A4E57"/>
    <w:rsid w:val="005A4F53"/>
    <w:rsid w:val="005A5038"/>
    <w:rsid w:val="005A5305"/>
    <w:rsid w:val="005A5565"/>
    <w:rsid w:val="005A55AB"/>
    <w:rsid w:val="005A59EA"/>
    <w:rsid w:val="005A61A6"/>
    <w:rsid w:val="005A62EB"/>
    <w:rsid w:val="005A63CE"/>
    <w:rsid w:val="005A66CA"/>
    <w:rsid w:val="005A66E2"/>
    <w:rsid w:val="005A68E3"/>
    <w:rsid w:val="005A7266"/>
    <w:rsid w:val="005A75E0"/>
    <w:rsid w:val="005A78AF"/>
    <w:rsid w:val="005A7905"/>
    <w:rsid w:val="005A7AF7"/>
    <w:rsid w:val="005A7EBB"/>
    <w:rsid w:val="005B013E"/>
    <w:rsid w:val="005B04C0"/>
    <w:rsid w:val="005B062C"/>
    <w:rsid w:val="005B0861"/>
    <w:rsid w:val="005B08E7"/>
    <w:rsid w:val="005B0BCA"/>
    <w:rsid w:val="005B0CC9"/>
    <w:rsid w:val="005B0F22"/>
    <w:rsid w:val="005B160D"/>
    <w:rsid w:val="005B1651"/>
    <w:rsid w:val="005B1DE8"/>
    <w:rsid w:val="005B236D"/>
    <w:rsid w:val="005B2624"/>
    <w:rsid w:val="005B279B"/>
    <w:rsid w:val="005B363B"/>
    <w:rsid w:val="005B3A13"/>
    <w:rsid w:val="005B418C"/>
    <w:rsid w:val="005B50EA"/>
    <w:rsid w:val="005B516F"/>
    <w:rsid w:val="005B57D9"/>
    <w:rsid w:val="005B5829"/>
    <w:rsid w:val="005B586F"/>
    <w:rsid w:val="005B5DE7"/>
    <w:rsid w:val="005B6510"/>
    <w:rsid w:val="005B6690"/>
    <w:rsid w:val="005B696F"/>
    <w:rsid w:val="005B70DC"/>
    <w:rsid w:val="005B70ED"/>
    <w:rsid w:val="005B72A9"/>
    <w:rsid w:val="005B7411"/>
    <w:rsid w:val="005B7580"/>
    <w:rsid w:val="005B76A9"/>
    <w:rsid w:val="005B76C3"/>
    <w:rsid w:val="005B78E8"/>
    <w:rsid w:val="005B7DF9"/>
    <w:rsid w:val="005C062A"/>
    <w:rsid w:val="005C0804"/>
    <w:rsid w:val="005C09F7"/>
    <w:rsid w:val="005C11B3"/>
    <w:rsid w:val="005C1B1B"/>
    <w:rsid w:val="005C1B69"/>
    <w:rsid w:val="005C246B"/>
    <w:rsid w:val="005C2651"/>
    <w:rsid w:val="005C2A3A"/>
    <w:rsid w:val="005C2CD5"/>
    <w:rsid w:val="005C33F7"/>
    <w:rsid w:val="005C3855"/>
    <w:rsid w:val="005C397B"/>
    <w:rsid w:val="005C397C"/>
    <w:rsid w:val="005C3D00"/>
    <w:rsid w:val="005C3E1D"/>
    <w:rsid w:val="005C42BC"/>
    <w:rsid w:val="005C4640"/>
    <w:rsid w:val="005C4CDA"/>
    <w:rsid w:val="005C4EEA"/>
    <w:rsid w:val="005C5012"/>
    <w:rsid w:val="005C517D"/>
    <w:rsid w:val="005C5462"/>
    <w:rsid w:val="005C5582"/>
    <w:rsid w:val="005C589C"/>
    <w:rsid w:val="005C5F8A"/>
    <w:rsid w:val="005C63DC"/>
    <w:rsid w:val="005C64EE"/>
    <w:rsid w:val="005C65C7"/>
    <w:rsid w:val="005C67D0"/>
    <w:rsid w:val="005C6BF7"/>
    <w:rsid w:val="005C6D0C"/>
    <w:rsid w:val="005C6D57"/>
    <w:rsid w:val="005C70C0"/>
    <w:rsid w:val="005C71BB"/>
    <w:rsid w:val="005C75B8"/>
    <w:rsid w:val="005C7796"/>
    <w:rsid w:val="005C7A19"/>
    <w:rsid w:val="005C7BA0"/>
    <w:rsid w:val="005C7DE8"/>
    <w:rsid w:val="005D0365"/>
    <w:rsid w:val="005D0A15"/>
    <w:rsid w:val="005D0ADA"/>
    <w:rsid w:val="005D118C"/>
    <w:rsid w:val="005D11BA"/>
    <w:rsid w:val="005D15EC"/>
    <w:rsid w:val="005D197F"/>
    <w:rsid w:val="005D19E1"/>
    <w:rsid w:val="005D1D8A"/>
    <w:rsid w:val="005D1E52"/>
    <w:rsid w:val="005D209B"/>
    <w:rsid w:val="005D26AD"/>
    <w:rsid w:val="005D2907"/>
    <w:rsid w:val="005D293C"/>
    <w:rsid w:val="005D2CED"/>
    <w:rsid w:val="005D2E2B"/>
    <w:rsid w:val="005D2EC3"/>
    <w:rsid w:val="005D3378"/>
    <w:rsid w:val="005D3DAC"/>
    <w:rsid w:val="005D3EF2"/>
    <w:rsid w:val="005D3F54"/>
    <w:rsid w:val="005D45B8"/>
    <w:rsid w:val="005D4912"/>
    <w:rsid w:val="005D4EE4"/>
    <w:rsid w:val="005D503B"/>
    <w:rsid w:val="005D5A1A"/>
    <w:rsid w:val="005D661A"/>
    <w:rsid w:val="005D6687"/>
    <w:rsid w:val="005D723C"/>
    <w:rsid w:val="005D724F"/>
    <w:rsid w:val="005D7492"/>
    <w:rsid w:val="005D78BD"/>
    <w:rsid w:val="005D7D11"/>
    <w:rsid w:val="005E00CC"/>
    <w:rsid w:val="005E04F9"/>
    <w:rsid w:val="005E09B0"/>
    <w:rsid w:val="005E0DF4"/>
    <w:rsid w:val="005E2096"/>
    <w:rsid w:val="005E26EE"/>
    <w:rsid w:val="005E2AAE"/>
    <w:rsid w:val="005E2E4C"/>
    <w:rsid w:val="005E2F90"/>
    <w:rsid w:val="005E35A6"/>
    <w:rsid w:val="005E3B51"/>
    <w:rsid w:val="005E4B17"/>
    <w:rsid w:val="005E507A"/>
    <w:rsid w:val="005E5110"/>
    <w:rsid w:val="005E557C"/>
    <w:rsid w:val="005E581A"/>
    <w:rsid w:val="005E5CDD"/>
    <w:rsid w:val="005E5DF7"/>
    <w:rsid w:val="005E6658"/>
    <w:rsid w:val="005E6B0D"/>
    <w:rsid w:val="005E6E72"/>
    <w:rsid w:val="005F0740"/>
    <w:rsid w:val="005F0AAD"/>
    <w:rsid w:val="005F0B3B"/>
    <w:rsid w:val="005F0E57"/>
    <w:rsid w:val="005F11E9"/>
    <w:rsid w:val="005F1B02"/>
    <w:rsid w:val="005F1B79"/>
    <w:rsid w:val="005F1F30"/>
    <w:rsid w:val="005F1FAD"/>
    <w:rsid w:val="005F2B17"/>
    <w:rsid w:val="005F2B7A"/>
    <w:rsid w:val="005F2C06"/>
    <w:rsid w:val="005F30F8"/>
    <w:rsid w:val="005F32DF"/>
    <w:rsid w:val="005F3402"/>
    <w:rsid w:val="005F36BF"/>
    <w:rsid w:val="005F372A"/>
    <w:rsid w:val="005F4363"/>
    <w:rsid w:val="005F4514"/>
    <w:rsid w:val="005F474A"/>
    <w:rsid w:val="005F4A52"/>
    <w:rsid w:val="005F4B39"/>
    <w:rsid w:val="005F4E5A"/>
    <w:rsid w:val="005F536D"/>
    <w:rsid w:val="005F576E"/>
    <w:rsid w:val="005F5853"/>
    <w:rsid w:val="005F5BAD"/>
    <w:rsid w:val="005F5C12"/>
    <w:rsid w:val="005F6272"/>
    <w:rsid w:val="005F62ED"/>
    <w:rsid w:val="005F6BDD"/>
    <w:rsid w:val="005F7082"/>
    <w:rsid w:val="005F7CA9"/>
    <w:rsid w:val="00600423"/>
    <w:rsid w:val="0060078C"/>
    <w:rsid w:val="006020F2"/>
    <w:rsid w:val="006021C6"/>
    <w:rsid w:val="00602811"/>
    <w:rsid w:val="00602A9F"/>
    <w:rsid w:val="00602AD5"/>
    <w:rsid w:val="00602C9A"/>
    <w:rsid w:val="00602F1E"/>
    <w:rsid w:val="00602FD9"/>
    <w:rsid w:val="006031E3"/>
    <w:rsid w:val="006032FD"/>
    <w:rsid w:val="006035FD"/>
    <w:rsid w:val="00603634"/>
    <w:rsid w:val="00603829"/>
    <w:rsid w:val="0060386A"/>
    <w:rsid w:val="00603AE8"/>
    <w:rsid w:val="00603CCB"/>
    <w:rsid w:val="00603D1B"/>
    <w:rsid w:val="00603F2E"/>
    <w:rsid w:val="00604054"/>
    <w:rsid w:val="00604347"/>
    <w:rsid w:val="00604538"/>
    <w:rsid w:val="00604580"/>
    <w:rsid w:val="00604AB4"/>
    <w:rsid w:val="00604B18"/>
    <w:rsid w:val="006054CE"/>
    <w:rsid w:val="00605635"/>
    <w:rsid w:val="00605861"/>
    <w:rsid w:val="00606017"/>
    <w:rsid w:val="006065A8"/>
    <w:rsid w:val="006065B9"/>
    <w:rsid w:val="006067C0"/>
    <w:rsid w:val="00606D48"/>
    <w:rsid w:val="0060716E"/>
    <w:rsid w:val="006073CF"/>
    <w:rsid w:val="00607AE7"/>
    <w:rsid w:val="0061023E"/>
    <w:rsid w:val="006103A0"/>
    <w:rsid w:val="006105E9"/>
    <w:rsid w:val="006106F6"/>
    <w:rsid w:val="0061126D"/>
    <w:rsid w:val="00611695"/>
    <w:rsid w:val="00611A33"/>
    <w:rsid w:val="00611C73"/>
    <w:rsid w:val="00611F9D"/>
    <w:rsid w:val="00612C2B"/>
    <w:rsid w:val="00612CB0"/>
    <w:rsid w:val="00612FF7"/>
    <w:rsid w:val="006132BD"/>
    <w:rsid w:val="0061348A"/>
    <w:rsid w:val="0061364A"/>
    <w:rsid w:val="006140B5"/>
    <w:rsid w:val="00614963"/>
    <w:rsid w:val="00614D8F"/>
    <w:rsid w:val="00614DD0"/>
    <w:rsid w:val="006155AA"/>
    <w:rsid w:val="00615642"/>
    <w:rsid w:val="00615AD0"/>
    <w:rsid w:val="00615D06"/>
    <w:rsid w:val="00616815"/>
    <w:rsid w:val="00616A1A"/>
    <w:rsid w:val="00616E6A"/>
    <w:rsid w:val="0061708E"/>
    <w:rsid w:val="0061726C"/>
    <w:rsid w:val="00617574"/>
    <w:rsid w:val="0061767C"/>
    <w:rsid w:val="006178C3"/>
    <w:rsid w:val="00617BAC"/>
    <w:rsid w:val="00617BB8"/>
    <w:rsid w:val="00617FED"/>
    <w:rsid w:val="00620417"/>
    <w:rsid w:val="00620485"/>
    <w:rsid w:val="00620512"/>
    <w:rsid w:val="0062070D"/>
    <w:rsid w:val="0062080C"/>
    <w:rsid w:val="00620A3E"/>
    <w:rsid w:val="00620E4F"/>
    <w:rsid w:val="0062132F"/>
    <w:rsid w:val="00621537"/>
    <w:rsid w:val="0062195E"/>
    <w:rsid w:val="00622380"/>
    <w:rsid w:val="006223BA"/>
    <w:rsid w:val="006225EB"/>
    <w:rsid w:val="00622839"/>
    <w:rsid w:val="00622906"/>
    <w:rsid w:val="00622D03"/>
    <w:rsid w:val="00623264"/>
    <w:rsid w:val="0062349A"/>
    <w:rsid w:val="00623554"/>
    <w:rsid w:val="00623735"/>
    <w:rsid w:val="0062378F"/>
    <w:rsid w:val="006240CA"/>
    <w:rsid w:val="006240E9"/>
    <w:rsid w:val="0062430A"/>
    <w:rsid w:val="0062495B"/>
    <w:rsid w:val="006254F6"/>
    <w:rsid w:val="00625672"/>
    <w:rsid w:val="0062589A"/>
    <w:rsid w:val="00625911"/>
    <w:rsid w:val="00625A13"/>
    <w:rsid w:val="00626436"/>
    <w:rsid w:val="006269A3"/>
    <w:rsid w:val="006269E9"/>
    <w:rsid w:val="00626D9C"/>
    <w:rsid w:val="0062724C"/>
    <w:rsid w:val="006272B3"/>
    <w:rsid w:val="006273E9"/>
    <w:rsid w:val="006275B2"/>
    <w:rsid w:val="00627685"/>
    <w:rsid w:val="00627C10"/>
    <w:rsid w:val="006301CE"/>
    <w:rsid w:val="006308B5"/>
    <w:rsid w:val="00630908"/>
    <w:rsid w:val="00630F6C"/>
    <w:rsid w:val="00631276"/>
    <w:rsid w:val="006314C1"/>
    <w:rsid w:val="00631551"/>
    <w:rsid w:val="00631E1B"/>
    <w:rsid w:val="00631FB2"/>
    <w:rsid w:val="006325C1"/>
    <w:rsid w:val="00632706"/>
    <w:rsid w:val="00632A73"/>
    <w:rsid w:val="00632B4B"/>
    <w:rsid w:val="00632F8E"/>
    <w:rsid w:val="0063354E"/>
    <w:rsid w:val="00633EC5"/>
    <w:rsid w:val="00634144"/>
    <w:rsid w:val="0063485C"/>
    <w:rsid w:val="00634BBE"/>
    <w:rsid w:val="006354FF"/>
    <w:rsid w:val="00635AC0"/>
    <w:rsid w:val="00635CEC"/>
    <w:rsid w:val="00635E2A"/>
    <w:rsid w:val="0063625F"/>
    <w:rsid w:val="0063642F"/>
    <w:rsid w:val="00636B10"/>
    <w:rsid w:val="00636B23"/>
    <w:rsid w:val="006378C9"/>
    <w:rsid w:val="006378D5"/>
    <w:rsid w:val="00637A61"/>
    <w:rsid w:val="00637C03"/>
    <w:rsid w:val="006403AE"/>
    <w:rsid w:val="006408D0"/>
    <w:rsid w:val="00640A02"/>
    <w:rsid w:val="00640A50"/>
    <w:rsid w:val="00640CBF"/>
    <w:rsid w:val="00640E90"/>
    <w:rsid w:val="006414AC"/>
    <w:rsid w:val="00641889"/>
    <w:rsid w:val="00641A30"/>
    <w:rsid w:val="00641FFF"/>
    <w:rsid w:val="006424B6"/>
    <w:rsid w:val="00642626"/>
    <w:rsid w:val="006428F2"/>
    <w:rsid w:val="00642C5D"/>
    <w:rsid w:val="00642EE3"/>
    <w:rsid w:val="00642FAF"/>
    <w:rsid w:val="00643181"/>
    <w:rsid w:val="0064371F"/>
    <w:rsid w:val="00643E71"/>
    <w:rsid w:val="00644D95"/>
    <w:rsid w:val="00645039"/>
    <w:rsid w:val="006451F8"/>
    <w:rsid w:val="006455FF"/>
    <w:rsid w:val="00645A38"/>
    <w:rsid w:val="00645D70"/>
    <w:rsid w:val="00645E09"/>
    <w:rsid w:val="00645F99"/>
    <w:rsid w:val="00646003"/>
    <w:rsid w:val="006460FD"/>
    <w:rsid w:val="00646132"/>
    <w:rsid w:val="006469F4"/>
    <w:rsid w:val="00646BE2"/>
    <w:rsid w:val="0064705E"/>
    <w:rsid w:val="0064724B"/>
    <w:rsid w:val="00647A19"/>
    <w:rsid w:val="00647B81"/>
    <w:rsid w:val="006500C1"/>
    <w:rsid w:val="0065014F"/>
    <w:rsid w:val="00650637"/>
    <w:rsid w:val="00650655"/>
    <w:rsid w:val="0065080E"/>
    <w:rsid w:val="006508A5"/>
    <w:rsid w:val="0065094B"/>
    <w:rsid w:val="00650D1E"/>
    <w:rsid w:val="0065109A"/>
    <w:rsid w:val="00651D30"/>
    <w:rsid w:val="00651E98"/>
    <w:rsid w:val="006523E8"/>
    <w:rsid w:val="0065325F"/>
    <w:rsid w:val="00653AD4"/>
    <w:rsid w:val="0065426E"/>
    <w:rsid w:val="00654450"/>
    <w:rsid w:val="006544E4"/>
    <w:rsid w:val="00655EED"/>
    <w:rsid w:val="006561C2"/>
    <w:rsid w:val="00656788"/>
    <w:rsid w:val="00656C55"/>
    <w:rsid w:val="00656DCB"/>
    <w:rsid w:val="00657021"/>
    <w:rsid w:val="0066008D"/>
    <w:rsid w:val="00660192"/>
    <w:rsid w:val="006602D0"/>
    <w:rsid w:val="00660596"/>
    <w:rsid w:val="006609C0"/>
    <w:rsid w:val="006614C1"/>
    <w:rsid w:val="00661545"/>
    <w:rsid w:val="006616E7"/>
    <w:rsid w:val="006617B9"/>
    <w:rsid w:val="00662046"/>
    <w:rsid w:val="00662D3C"/>
    <w:rsid w:val="0066305C"/>
    <w:rsid w:val="00663073"/>
    <w:rsid w:val="00663229"/>
    <w:rsid w:val="006640DB"/>
    <w:rsid w:val="00664477"/>
    <w:rsid w:val="00664577"/>
    <w:rsid w:val="006645B5"/>
    <w:rsid w:val="0066469A"/>
    <w:rsid w:val="00664ACB"/>
    <w:rsid w:val="00664FA5"/>
    <w:rsid w:val="0066580E"/>
    <w:rsid w:val="00665E3D"/>
    <w:rsid w:val="00666102"/>
    <w:rsid w:val="006663D0"/>
    <w:rsid w:val="006663D1"/>
    <w:rsid w:val="0066643F"/>
    <w:rsid w:val="00666722"/>
    <w:rsid w:val="00666FD9"/>
    <w:rsid w:val="006670C9"/>
    <w:rsid w:val="006674E1"/>
    <w:rsid w:val="00667516"/>
    <w:rsid w:val="00667723"/>
    <w:rsid w:val="00667BDD"/>
    <w:rsid w:val="00667C85"/>
    <w:rsid w:val="006700A8"/>
    <w:rsid w:val="00670206"/>
    <w:rsid w:val="006704F0"/>
    <w:rsid w:val="00670517"/>
    <w:rsid w:val="0067051D"/>
    <w:rsid w:val="00670C00"/>
    <w:rsid w:val="00670C32"/>
    <w:rsid w:val="00670C93"/>
    <w:rsid w:val="00670DE7"/>
    <w:rsid w:val="00670E2E"/>
    <w:rsid w:val="00670EBE"/>
    <w:rsid w:val="006713E2"/>
    <w:rsid w:val="006715D6"/>
    <w:rsid w:val="006717F6"/>
    <w:rsid w:val="006721BC"/>
    <w:rsid w:val="00672D0E"/>
    <w:rsid w:val="0067332A"/>
    <w:rsid w:val="00673342"/>
    <w:rsid w:val="00673A29"/>
    <w:rsid w:val="00673B24"/>
    <w:rsid w:val="00673F53"/>
    <w:rsid w:val="00674964"/>
    <w:rsid w:val="00675220"/>
    <w:rsid w:val="00675264"/>
    <w:rsid w:val="0067538A"/>
    <w:rsid w:val="00675653"/>
    <w:rsid w:val="00675796"/>
    <w:rsid w:val="0067598C"/>
    <w:rsid w:val="00675A77"/>
    <w:rsid w:val="00675CC9"/>
    <w:rsid w:val="00675E86"/>
    <w:rsid w:val="00675F5D"/>
    <w:rsid w:val="00676420"/>
    <w:rsid w:val="006765CA"/>
    <w:rsid w:val="006765CD"/>
    <w:rsid w:val="0067661A"/>
    <w:rsid w:val="00676C3A"/>
    <w:rsid w:val="00676C84"/>
    <w:rsid w:val="00677642"/>
    <w:rsid w:val="006801A3"/>
    <w:rsid w:val="00680755"/>
    <w:rsid w:val="0068086C"/>
    <w:rsid w:val="00680994"/>
    <w:rsid w:val="00680D1E"/>
    <w:rsid w:val="00681580"/>
    <w:rsid w:val="00681F6F"/>
    <w:rsid w:val="006821A8"/>
    <w:rsid w:val="006827D3"/>
    <w:rsid w:val="006829C2"/>
    <w:rsid w:val="00682A6A"/>
    <w:rsid w:val="00682E67"/>
    <w:rsid w:val="00683467"/>
    <w:rsid w:val="0068370D"/>
    <w:rsid w:val="0068387C"/>
    <w:rsid w:val="00683973"/>
    <w:rsid w:val="00683B75"/>
    <w:rsid w:val="00683FE1"/>
    <w:rsid w:val="006843F1"/>
    <w:rsid w:val="00684813"/>
    <w:rsid w:val="00684CA0"/>
    <w:rsid w:val="00684CD4"/>
    <w:rsid w:val="00685B18"/>
    <w:rsid w:val="006862BE"/>
    <w:rsid w:val="00686307"/>
    <w:rsid w:val="006863D4"/>
    <w:rsid w:val="006868DA"/>
    <w:rsid w:val="00686CEB"/>
    <w:rsid w:val="00686CED"/>
    <w:rsid w:val="00687968"/>
    <w:rsid w:val="00687975"/>
    <w:rsid w:val="00690059"/>
    <w:rsid w:val="00690347"/>
    <w:rsid w:val="00690580"/>
    <w:rsid w:val="006905FF"/>
    <w:rsid w:val="00690CF2"/>
    <w:rsid w:val="00690E4A"/>
    <w:rsid w:val="00690F20"/>
    <w:rsid w:val="00691243"/>
    <w:rsid w:val="00691430"/>
    <w:rsid w:val="006914B2"/>
    <w:rsid w:val="00691EED"/>
    <w:rsid w:val="00691F34"/>
    <w:rsid w:val="00692030"/>
    <w:rsid w:val="006929BE"/>
    <w:rsid w:val="00692D75"/>
    <w:rsid w:val="00692DB6"/>
    <w:rsid w:val="0069353C"/>
    <w:rsid w:val="0069466C"/>
    <w:rsid w:val="006947A7"/>
    <w:rsid w:val="00694C04"/>
    <w:rsid w:val="0069520A"/>
    <w:rsid w:val="006954FA"/>
    <w:rsid w:val="00695C41"/>
    <w:rsid w:val="00696165"/>
    <w:rsid w:val="00696BCF"/>
    <w:rsid w:val="00696BD7"/>
    <w:rsid w:val="00696EA3"/>
    <w:rsid w:val="00696F5E"/>
    <w:rsid w:val="00697271"/>
    <w:rsid w:val="0069743F"/>
    <w:rsid w:val="006978AB"/>
    <w:rsid w:val="00697B39"/>
    <w:rsid w:val="00697EC9"/>
    <w:rsid w:val="006A02F6"/>
    <w:rsid w:val="006A090B"/>
    <w:rsid w:val="006A0927"/>
    <w:rsid w:val="006A0F73"/>
    <w:rsid w:val="006A109F"/>
    <w:rsid w:val="006A18BA"/>
    <w:rsid w:val="006A19F6"/>
    <w:rsid w:val="006A25F0"/>
    <w:rsid w:val="006A29E8"/>
    <w:rsid w:val="006A2BD0"/>
    <w:rsid w:val="006A34C7"/>
    <w:rsid w:val="006A392E"/>
    <w:rsid w:val="006A407E"/>
    <w:rsid w:val="006A4377"/>
    <w:rsid w:val="006A4804"/>
    <w:rsid w:val="006A4907"/>
    <w:rsid w:val="006A4A82"/>
    <w:rsid w:val="006A5F38"/>
    <w:rsid w:val="006A5F7E"/>
    <w:rsid w:val="006A62E3"/>
    <w:rsid w:val="006A63C2"/>
    <w:rsid w:val="006A65BF"/>
    <w:rsid w:val="006A69D6"/>
    <w:rsid w:val="006A77FA"/>
    <w:rsid w:val="006A7E54"/>
    <w:rsid w:val="006B050F"/>
    <w:rsid w:val="006B05D7"/>
    <w:rsid w:val="006B0660"/>
    <w:rsid w:val="006B0C2C"/>
    <w:rsid w:val="006B1834"/>
    <w:rsid w:val="006B1B05"/>
    <w:rsid w:val="006B1DE0"/>
    <w:rsid w:val="006B1EBC"/>
    <w:rsid w:val="006B2119"/>
    <w:rsid w:val="006B26F3"/>
    <w:rsid w:val="006B28E5"/>
    <w:rsid w:val="006B2B64"/>
    <w:rsid w:val="006B2DF7"/>
    <w:rsid w:val="006B30CF"/>
    <w:rsid w:val="006B32C4"/>
    <w:rsid w:val="006B348D"/>
    <w:rsid w:val="006B3810"/>
    <w:rsid w:val="006B39FF"/>
    <w:rsid w:val="006B3F2A"/>
    <w:rsid w:val="006B40B9"/>
    <w:rsid w:val="006B4149"/>
    <w:rsid w:val="006B4E32"/>
    <w:rsid w:val="006B4FA6"/>
    <w:rsid w:val="006B5A33"/>
    <w:rsid w:val="006B6152"/>
    <w:rsid w:val="006B682D"/>
    <w:rsid w:val="006B68A4"/>
    <w:rsid w:val="006B6BC7"/>
    <w:rsid w:val="006B6C94"/>
    <w:rsid w:val="006B70A8"/>
    <w:rsid w:val="006B75D7"/>
    <w:rsid w:val="006B7603"/>
    <w:rsid w:val="006B7F06"/>
    <w:rsid w:val="006C031C"/>
    <w:rsid w:val="006C04D4"/>
    <w:rsid w:val="006C085B"/>
    <w:rsid w:val="006C0A85"/>
    <w:rsid w:val="006C0CDD"/>
    <w:rsid w:val="006C0DF9"/>
    <w:rsid w:val="006C0E74"/>
    <w:rsid w:val="006C1181"/>
    <w:rsid w:val="006C17CC"/>
    <w:rsid w:val="006C1CD3"/>
    <w:rsid w:val="006C1D01"/>
    <w:rsid w:val="006C1D9A"/>
    <w:rsid w:val="006C1FAE"/>
    <w:rsid w:val="006C2490"/>
    <w:rsid w:val="006C265C"/>
    <w:rsid w:val="006C2841"/>
    <w:rsid w:val="006C3472"/>
    <w:rsid w:val="006C3B0D"/>
    <w:rsid w:val="006C45F0"/>
    <w:rsid w:val="006C46DD"/>
    <w:rsid w:val="006C4D11"/>
    <w:rsid w:val="006C53D5"/>
    <w:rsid w:val="006C5501"/>
    <w:rsid w:val="006C5605"/>
    <w:rsid w:val="006C5660"/>
    <w:rsid w:val="006C5AE2"/>
    <w:rsid w:val="006C5BE0"/>
    <w:rsid w:val="006C5E4F"/>
    <w:rsid w:val="006C5EDA"/>
    <w:rsid w:val="006C68F9"/>
    <w:rsid w:val="006C6BDF"/>
    <w:rsid w:val="006C6FAD"/>
    <w:rsid w:val="006C73D2"/>
    <w:rsid w:val="006C77E8"/>
    <w:rsid w:val="006C77F1"/>
    <w:rsid w:val="006C7AA1"/>
    <w:rsid w:val="006C7CD1"/>
    <w:rsid w:val="006C7DD4"/>
    <w:rsid w:val="006D0158"/>
    <w:rsid w:val="006D0853"/>
    <w:rsid w:val="006D08F8"/>
    <w:rsid w:val="006D0D95"/>
    <w:rsid w:val="006D1164"/>
    <w:rsid w:val="006D1405"/>
    <w:rsid w:val="006D1619"/>
    <w:rsid w:val="006D1907"/>
    <w:rsid w:val="006D1F31"/>
    <w:rsid w:val="006D20F9"/>
    <w:rsid w:val="006D20FF"/>
    <w:rsid w:val="006D220E"/>
    <w:rsid w:val="006D262F"/>
    <w:rsid w:val="006D2C81"/>
    <w:rsid w:val="006D2C82"/>
    <w:rsid w:val="006D2FF0"/>
    <w:rsid w:val="006D331B"/>
    <w:rsid w:val="006D333C"/>
    <w:rsid w:val="006D3672"/>
    <w:rsid w:val="006D3966"/>
    <w:rsid w:val="006D3981"/>
    <w:rsid w:val="006D4404"/>
    <w:rsid w:val="006D5BD6"/>
    <w:rsid w:val="006D5D26"/>
    <w:rsid w:val="006D5D4C"/>
    <w:rsid w:val="006D60C4"/>
    <w:rsid w:val="006D61DE"/>
    <w:rsid w:val="006D626C"/>
    <w:rsid w:val="006D62EA"/>
    <w:rsid w:val="006D6A38"/>
    <w:rsid w:val="006D73A4"/>
    <w:rsid w:val="006D787B"/>
    <w:rsid w:val="006D7DBF"/>
    <w:rsid w:val="006E03F0"/>
    <w:rsid w:val="006E05E0"/>
    <w:rsid w:val="006E06D8"/>
    <w:rsid w:val="006E06EB"/>
    <w:rsid w:val="006E0C2F"/>
    <w:rsid w:val="006E145D"/>
    <w:rsid w:val="006E197E"/>
    <w:rsid w:val="006E1EB6"/>
    <w:rsid w:val="006E2187"/>
    <w:rsid w:val="006E224F"/>
    <w:rsid w:val="006E2276"/>
    <w:rsid w:val="006E228E"/>
    <w:rsid w:val="006E2399"/>
    <w:rsid w:val="006E275E"/>
    <w:rsid w:val="006E2BE0"/>
    <w:rsid w:val="006E3EB4"/>
    <w:rsid w:val="006E4834"/>
    <w:rsid w:val="006E4EAA"/>
    <w:rsid w:val="006E55C7"/>
    <w:rsid w:val="006E58E4"/>
    <w:rsid w:val="006E59B8"/>
    <w:rsid w:val="006E5A12"/>
    <w:rsid w:val="006E648F"/>
    <w:rsid w:val="006E6AA7"/>
    <w:rsid w:val="006E6BDC"/>
    <w:rsid w:val="006E6F30"/>
    <w:rsid w:val="006E70C9"/>
    <w:rsid w:val="006E7558"/>
    <w:rsid w:val="006E77AD"/>
    <w:rsid w:val="006E7D83"/>
    <w:rsid w:val="006E7FB4"/>
    <w:rsid w:val="006F0260"/>
    <w:rsid w:val="006F0677"/>
    <w:rsid w:val="006F0776"/>
    <w:rsid w:val="006F08A6"/>
    <w:rsid w:val="006F0978"/>
    <w:rsid w:val="006F0AA4"/>
    <w:rsid w:val="006F0AA8"/>
    <w:rsid w:val="006F0C8F"/>
    <w:rsid w:val="006F143F"/>
    <w:rsid w:val="006F1ADF"/>
    <w:rsid w:val="006F1D56"/>
    <w:rsid w:val="006F28E5"/>
    <w:rsid w:val="006F2A85"/>
    <w:rsid w:val="006F2C03"/>
    <w:rsid w:val="006F2CCD"/>
    <w:rsid w:val="006F2F84"/>
    <w:rsid w:val="006F3593"/>
    <w:rsid w:val="006F3C2B"/>
    <w:rsid w:val="006F3C68"/>
    <w:rsid w:val="006F3D82"/>
    <w:rsid w:val="006F45E5"/>
    <w:rsid w:val="006F4C88"/>
    <w:rsid w:val="006F4ECB"/>
    <w:rsid w:val="006F59DD"/>
    <w:rsid w:val="006F6113"/>
    <w:rsid w:val="006F71D7"/>
    <w:rsid w:val="006F76F2"/>
    <w:rsid w:val="006F7A20"/>
    <w:rsid w:val="006F7AAB"/>
    <w:rsid w:val="006F7CD0"/>
    <w:rsid w:val="006F7CF1"/>
    <w:rsid w:val="00700037"/>
    <w:rsid w:val="00700745"/>
    <w:rsid w:val="007009AB"/>
    <w:rsid w:val="00700CB2"/>
    <w:rsid w:val="00700D13"/>
    <w:rsid w:val="00700D1E"/>
    <w:rsid w:val="00700DEC"/>
    <w:rsid w:val="0070104F"/>
    <w:rsid w:val="0070114F"/>
    <w:rsid w:val="00701150"/>
    <w:rsid w:val="007011CE"/>
    <w:rsid w:val="00701270"/>
    <w:rsid w:val="0070151F"/>
    <w:rsid w:val="0070295E"/>
    <w:rsid w:val="00702A7F"/>
    <w:rsid w:val="00702FC0"/>
    <w:rsid w:val="00703698"/>
    <w:rsid w:val="00703AE2"/>
    <w:rsid w:val="00703CA3"/>
    <w:rsid w:val="00703F12"/>
    <w:rsid w:val="00704422"/>
    <w:rsid w:val="007045DC"/>
    <w:rsid w:val="00704FFD"/>
    <w:rsid w:val="00705578"/>
    <w:rsid w:val="007060E7"/>
    <w:rsid w:val="00706115"/>
    <w:rsid w:val="00706355"/>
    <w:rsid w:val="00706979"/>
    <w:rsid w:val="00706B4D"/>
    <w:rsid w:val="00706D11"/>
    <w:rsid w:val="00706F35"/>
    <w:rsid w:val="007075D0"/>
    <w:rsid w:val="00707E6D"/>
    <w:rsid w:val="00710367"/>
    <w:rsid w:val="00710852"/>
    <w:rsid w:val="0071122E"/>
    <w:rsid w:val="007114FB"/>
    <w:rsid w:val="007115D6"/>
    <w:rsid w:val="00711E27"/>
    <w:rsid w:val="00712101"/>
    <w:rsid w:val="0071237A"/>
    <w:rsid w:val="007127F0"/>
    <w:rsid w:val="0071294B"/>
    <w:rsid w:val="00712A45"/>
    <w:rsid w:val="00712C16"/>
    <w:rsid w:val="00713E5A"/>
    <w:rsid w:val="00714112"/>
    <w:rsid w:val="007141F9"/>
    <w:rsid w:val="00714435"/>
    <w:rsid w:val="0071484D"/>
    <w:rsid w:val="00714B11"/>
    <w:rsid w:val="00714D5B"/>
    <w:rsid w:val="0071514A"/>
    <w:rsid w:val="00715DC0"/>
    <w:rsid w:val="00716156"/>
    <w:rsid w:val="007161B1"/>
    <w:rsid w:val="007164A8"/>
    <w:rsid w:val="007164B2"/>
    <w:rsid w:val="00716872"/>
    <w:rsid w:val="00716BAB"/>
    <w:rsid w:val="00716C39"/>
    <w:rsid w:val="00716E73"/>
    <w:rsid w:val="00716ED1"/>
    <w:rsid w:val="00717096"/>
    <w:rsid w:val="00717345"/>
    <w:rsid w:val="00717A71"/>
    <w:rsid w:val="00717DE2"/>
    <w:rsid w:val="00717ECF"/>
    <w:rsid w:val="00717F6F"/>
    <w:rsid w:val="007201B2"/>
    <w:rsid w:val="007204FD"/>
    <w:rsid w:val="007205F5"/>
    <w:rsid w:val="00720B5F"/>
    <w:rsid w:val="00720D5B"/>
    <w:rsid w:val="00721042"/>
    <w:rsid w:val="007217BB"/>
    <w:rsid w:val="00721CFF"/>
    <w:rsid w:val="00721E1C"/>
    <w:rsid w:val="00721E60"/>
    <w:rsid w:val="00721E64"/>
    <w:rsid w:val="00722580"/>
    <w:rsid w:val="00722CC8"/>
    <w:rsid w:val="00722F5E"/>
    <w:rsid w:val="00723790"/>
    <w:rsid w:val="00723863"/>
    <w:rsid w:val="00723999"/>
    <w:rsid w:val="00723CFE"/>
    <w:rsid w:val="00723D6E"/>
    <w:rsid w:val="00724231"/>
    <w:rsid w:val="00724427"/>
    <w:rsid w:val="007244E8"/>
    <w:rsid w:val="00724628"/>
    <w:rsid w:val="007249FF"/>
    <w:rsid w:val="00724A74"/>
    <w:rsid w:val="00724AC3"/>
    <w:rsid w:val="00724D03"/>
    <w:rsid w:val="007256D5"/>
    <w:rsid w:val="00725F18"/>
    <w:rsid w:val="007260E4"/>
    <w:rsid w:val="007265A5"/>
    <w:rsid w:val="00726673"/>
    <w:rsid w:val="007267F4"/>
    <w:rsid w:val="0072689D"/>
    <w:rsid w:val="007268AD"/>
    <w:rsid w:val="00726967"/>
    <w:rsid w:val="00726F56"/>
    <w:rsid w:val="007270A2"/>
    <w:rsid w:val="00727652"/>
    <w:rsid w:val="00727ABB"/>
    <w:rsid w:val="007307FA"/>
    <w:rsid w:val="007316E7"/>
    <w:rsid w:val="0073184E"/>
    <w:rsid w:val="00731964"/>
    <w:rsid w:val="007319EC"/>
    <w:rsid w:val="00731E84"/>
    <w:rsid w:val="00732073"/>
    <w:rsid w:val="0073247E"/>
    <w:rsid w:val="0073279D"/>
    <w:rsid w:val="00732C1B"/>
    <w:rsid w:val="00732D88"/>
    <w:rsid w:val="00732E17"/>
    <w:rsid w:val="00732E91"/>
    <w:rsid w:val="007335F8"/>
    <w:rsid w:val="00733717"/>
    <w:rsid w:val="0073386E"/>
    <w:rsid w:val="00733C66"/>
    <w:rsid w:val="00733D0C"/>
    <w:rsid w:val="00733F2B"/>
    <w:rsid w:val="00734296"/>
    <w:rsid w:val="007343E9"/>
    <w:rsid w:val="007348A0"/>
    <w:rsid w:val="00734E71"/>
    <w:rsid w:val="00734EB8"/>
    <w:rsid w:val="007350E8"/>
    <w:rsid w:val="00735D3B"/>
    <w:rsid w:val="00735EF5"/>
    <w:rsid w:val="00736CAC"/>
    <w:rsid w:val="00737507"/>
    <w:rsid w:val="007375B3"/>
    <w:rsid w:val="00740036"/>
    <w:rsid w:val="007405D3"/>
    <w:rsid w:val="007406F0"/>
    <w:rsid w:val="007409A7"/>
    <w:rsid w:val="00740A07"/>
    <w:rsid w:val="00741277"/>
    <w:rsid w:val="007413A6"/>
    <w:rsid w:val="00741493"/>
    <w:rsid w:val="00741B4B"/>
    <w:rsid w:val="00741FDE"/>
    <w:rsid w:val="00742086"/>
    <w:rsid w:val="00742137"/>
    <w:rsid w:val="00742156"/>
    <w:rsid w:val="0074224B"/>
    <w:rsid w:val="007423ED"/>
    <w:rsid w:val="00742BBF"/>
    <w:rsid w:val="00742F58"/>
    <w:rsid w:val="00743BB9"/>
    <w:rsid w:val="00743DE1"/>
    <w:rsid w:val="0074420D"/>
    <w:rsid w:val="0074475A"/>
    <w:rsid w:val="007447A4"/>
    <w:rsid w:val="007448A8"/>
    <w:rsid w:val="007450C5"/>
    <w:rsid w:val="0074522D"/>
    <w:rsid w:val="0074531D"/>
    <w:rsid w:val="00745AF8"/>
    <w:rsid w:val="007461D9"/>
    <w:rsid w:val="007467AA"/>
    <w:rsid w:val="00746DC2"/>
    <w:rsid w:val="0074727B"/>
    <w:rsid w:val="0074785C"/>
    <w:rsid w:val="00747FAC"/>
    <w:rsid w:val="007501B0"/>
    <w:rsid w:val="00750672"/>
    <w:rsid w:val="00750C62"/>
    <w:rsid w:val="00750C87"/>
    <w:rsid w:val="00750EE0"/>
    <w:rsid w:val="0075111D"/>
    <w:rsid w:val="00751416"/>
    <w:rsid w:val="00751A6F"/>
    <w:rsid w:val="00751B85"/>
    <w:rsid w:val="00751F45"/>
    <w:rsid w:val="00751F98"/>
    <w:rsid w:val="00752146"/>
    <w:rsid w:val="007523EC"/>
    <w:rsid w:val="00752DD5"/>
    <w:rsid w:val="0075415C"/>
    <w:rsid w:val="00754692"/>
    <w:rsid w:val="00754937"/>
    <w:rsid w:val="007549F1"/>
    <w:rsid w:val="00754D17"/>
    <w:rsid w:val="00754E3A"/>
    <w:rsid w:val="00754F00"/>
    <w:rsid w:val="0075531E"/>
    <w:rsid w:val="007558E4"/>
    <w:rsid w:val="00755B5E"/>
    <w:rsid w:val="00755F51"/>
    <w:rsid w:val="0075609A"/>
    <w:rsid w:val="00756226"/>
    <w:rsid w:val="00756348"/>
    <w:rsid w:val="00756634"/>
    <w:rsid w:val="007567A7"/>
    <w:rsid w:val="00757555"/>
    <w:rsid w:val="0076040A"/>
    <w:rsid w:val="00760779"/>
    <w:rsid w:val="0076097A"/>
    <w:rsid w:val="00760A16"/>
    <w:rsid w:val="00760C51"/>
    <w:rsid w:val="00760D42"/>
    <w:rsid w:val="007614ED"/>
    <w:rsid w:val="00761F03"/>
    <w:rsid w:val="00762110"/>
    <w:rsid w:val="0076239D"/>
    <w:rsid w:val="007624CB"/>
    <w:rsid w:val="007628F0"/>
    <w:rsid w:val="00762984"/>
    <w:rsid w:val="00762B82"/>
    <w:rsid w:val="00762E6C"/>
    <w:rsid w:val="00763083"/>
    <w:rsid w:val="00763747"/>
    <w:rsid w:val="007638BD"/>
    <w:rsid w:val="00764636"/>
    <w:rsid w:val="00764C0D"/>
    <w:rsid w:val="00764CF3"/>
    <w:rsid w:val="0076503F"/>
    <w:rsid w:val="007655F0"/>
    <w:rsid w:val="00766555"/>
    <w:rsid w:val="007668AA"/>
    <w:rsid w:val="007669B1"/>
    <w:rsid w:val="00766D3D"/>
    <w:rsid w:val="00767531"/>
    <w:rsid w:val="0076753E"/>
    <w:rsid w:val="0076761D"/>
    <w:rsid w:val="00767660"/>
    <w:rsid w:val="00767C83"/>
    <w:rsid w:val="00767F2A"/>
    <w:rsid w:val="0077023A"/>
    <w:rsid w:val="0077024F"/>
    <w:rsid w:val="00770440"/>
    <w:rsid w:val="0077057C"/>
    <w:rsid w:val="0077098E"/>
    <w:rsid w:val="007717CF"/>
    <w:rsid w:val="007717FA"/>
    <w:rsid w:val="00771849"/>
    <w:rsid w:val="007733B6"/>
    <w:rsid w:val="0077367E"/>
    <w:rsid w:val="007737A2"/>
    <w:rsid w:val="007737C1"/>
    <w:rsid w:val="0077382E"/>
    <w:rsid w:val="007738EC"/>
    <w:rsid w:val="00773B52"/>
    <w:rsid w:val="00774549"/>
    <w:rsid w:val="007745D0"/>
    <w:rsid w:val="00774723"/>
    <w:rsid w:val="00774D17"/>
    <w:rsid w:val="00774E99"/>
    <w:rsid w:val="0077535B"/>
    <w:rsid w:val="007766CE"/>
    <w:rsid w:val="007769D1"/>
    <w:rsid w:val="00776EEC"/>
    <w:rsid w:val="00776FAE"/>
    <w:rsid w:val="0077707C"/>
    <w:rsid w:val="007775FB"/>
    <w:rsid w:val="00780811"/>
    <w:rsid w:val="00780A86"/>
    <w:rsid w:val="007817A1"/>
    <w:rsid w:val="00781C68"/>
    <w:rsid w:val="00781C91"/>
    <w:rsid w:val="00781FE4"/>
    <w:rsid w:val="00782106"/>
    <w:rsid w:val="007821CA"/>
    <w:rsid w:val="007821EE"/>
    <w:rsid w:val="00782399"/>
    <w:rsid w:val="00782468"/>
    <w:rsid w:val="0078255B"/>
    <w:rsid w:val="00782568"/>
    <w:rsid w:val="007827ED"/>
    <w:rsid w:val="00782B5E"/>
    <w:rsid w:val="00782CDB"/>
    <w:rsid w:val="0078335F"/>
    <w:rsid w:val="0078351C"/>
    <w:rsid w:val="00783877"/>
    <w:rsid w:val="00783999"/>
    <w:rsid w:val="007841DD"/>
    <w:rsid w:val="00784275"/>
    <w:rsid w:val="00784725"/>
    <w:rsid w:val="00784A82"/>
    <w:rsid w:val="00784BAF"/>
    <w:rsid w:val="00784DF0"/>
    <w:rsid w:val="00784F10"/>
    <w:rsid w:val="0078504E"/>
    <w:rsid w:val="0078525B"/>
    <w:rsid w:val="007856E5"/>
    <w:rsid w:val="0078591B"/>
    <w:rsid w:val="00785979"/>
    <w:rsid w:val="00785C54"/>
    <w:rsid w:val="00786859"/>
    <w:rsid w:val="00786EB8"/>
    <w:rsid w:val="00787057"/>
    <w:rsid w:val="00787307"/>
    <w:rsid w:val="0078757A"/>
    <w:rsid w:val="00790047"/>
    <w:rsid w:val="00790137"/>
    <w:rsid w:val="00790597"/>
    <w:rsid w:val="00790649"/>
    <w:rsid w:val="007908BA"/>
    <w:rsid w:val="00790C66"/>
    <w:rsid w:val="00790D19"/>
    <w:rsid w:val="00790E10"/>
    <w:rsid w:val="00790FB0"/>
    <w:rsid w:val="00791083"/>
    <w:rsid w:val="00791316"/>
    <w:rsid w:val="0079134C"/>
    <w:rsid w:val="007915EB"/>
    <w:rsid w:val="0079180B"/>
    <w:rsid w:val="007921D8"/>
    <w:rsid w:val="00792A13"/>
    <w:rsid w:val="00792A86"/>
    <w:rsid w:val="00792D32"/>
    <w:rsid w:val="00792D51"/>
    <w:rsid w:val="00792EB7"/>
    <w:rsid w:val="00793545"/>
    <w:rsid w:val="007935D5"/>
    <w:rsid w:val="00793643"/>
    <w:rsid w:val="00793778"/>
    <w:rsid w:val="007937E4"/>
    <w:rsid w:val="007939D8"/>
    <w:rsid w:val="00793BC7"/>
    <w:rsid w:val="00794191"/>
    <w:rsid w:val="00794341"/>
    <w:rsid w:val="0079441C"/>
    <w:rsid w:val="00794555"/>
    <w:rsid w:val="00794CAA"/>
    <w:rsid w:val="00795143"/>
    <w:rsid w:val="0079546B"/>
    <w:rsid w:val="007956A5"/>
    <w:rsid w:val="00795F66"/>
    <w:rsid w:val="00796116"/>
    <w:rsid w:val="0079675C"/>
    <w:rsid w:val="007968A1"/>
    <w:rsid w:val="007969F6"/>
    <w:rsid w:val="00796C91"/>
    <w:rsid w:val="00796EAF"/>
    <w:rsid w:val="0079731B"/>
    <w:rsid w:val="00797DF4"/>
    <w:rsid w:val="007A038C"/>
    <w:rsid w:val="007A040C"/>
    <w:rsid w:val="007A0520"/>
    <w:rsid w:val="007A0AF5"/>
    <w:rsid w:val="007A0B15"/>
    <w:rsid w:val="007A0B37"/>
    <w:rsid w:val="007A0EBE"/>
    <w:rsid w:val="007A11E5"/>
    <w:rsid w:val="007A1599"/>
    <w:rsid w:val="007A1DFE"/>
    <w:rsid w:val="007A2076"/>
    <w:rsid w:val="007A2853"/>
    <w:rsid w:val="007A2C2A"/>
    <w:rsid w:val="007A2C81"/>
    <w:rsid w:val="007A2F33"/>
    <w:rsid w:val="007A310E"/>
    <w:rsid w:val="007A359E"/>
    <w:rsid w:val="007A3742"/>
    <w:rsid w:val="007A3AF8"/>
    <w:rsid w:val="007A3BCD"/>
    <w:rsid w:val="007A479A"/>
    <w:rsid w:val="007A4C2E"/>
    <w:rsid w:val="007A5243"/>
    <w:rsid w:val="007A561F"/>
    <w:rsid w:val="007A5888"/>
    <w:rsid w:val="007A58CB"/>
    <w:rsid w:val="007A58D1"/>
    <w:rsid w:val="007A5C1D"/>
    <w:rsid w:val="007A5FF1"/>
    <w:rsid w:val="007A6048"/>
    <w:rsid w:val="007A6235"/>
    <w:rsid w:val="007A63C6"/>
    <w:rsid w:val="007A665C"/>
    <w:rsid w:val="007A6E0E"/>
    <w:rsid w:val="007A6EB1"/>
    <w:rsid w:val="007A7118"/>
    <w:rsid w:val="007A71B4"/>
    <w:rsid w:val="007A7221"/>
    <w:rsid w:val="007A723F"/>
    <w:rsid w:val="007A7D82"/>
    <w:rsid w:val="007A7ED5"/>
    <w:rsid w:val="007B001D"/>
    <w:rsid w:val="007B0880"/>
    <w:rsid w:val="007B08AF"/>
    <w:rsid w:val="007B138A"/>
    <w:rsid w:val="007B1462"/>
    <w:rsid w:val="007B1B4A"/>
    <w:rsid w:val="007B1B9D"/>
    <w:rsid w:val="007B1EFE"/>
    <w:rsid w:val="007B21E3"/>
    <w:rsid w:val="007B2209"/>
    <w:rsid w:val="007B2553"/>
    <w:rsid w:val="007B26F1"/>
    <w:rsid w:val="007B27F2"/>
    <w:rsid w:val="007B2E01"/>
    <w:rsid w:val="007B3EA5"/>
    <w:rsid w:val="007B3EDC"/>
    <w:rsid w:val="007B3F10"/>
    <w:rsid w:val="007B425A"/>
    <w:rsid w:val="007B45B6"/>
    <w:rsid w:val="007B45C7"/>
    <w:rsid w:val="007B4675"/>
    <w:rsid w:val="007B4A8D"/>
    <w:rsid w:val="007B524F"/>
    <w:rsid w:val="007B5AC8"/>
    <w:rsid w:val="007B5D1D"/>
    <w:rsid w:val="007B5D6B"/>
    <w:rsid w:val="007B5E77"/>
    <w:rsid w:val="007B5FCB"/>
    <w:rsid w:val="007B620A"/>
    <w:rsid w:val="007B6509"/>
    <w:rsid w:val="007B69E5"/>
    <w:rsid w:val="007B6C2E"/>
    <w:rsid w:val="007B6E70"/>
    <w:rsid w:val="007B751E"/>
    <w:rsid w:val="007B7520"/>
    <w:rsid w:val="007B7CA4"/>
    <w:rsid w:val="007C0DDF"/>
    <w:rsid w:val="007C0FAB"/>
    <w:rsid w:val="007C10F3"/>
    <w:rsid w:val="007C124B"/>
    <w:rsid w:val="007C1A2E"/>
    <w:rsid w:val="007C1B47"/>
    <w:rsid w:val="007C1D27"/>
    <w:rsid w:val="007C1F42"/>
    <w:rsid w:val="007C2121"/>
    <w:rsid w:val="007C26E0"/>
    <w:rsid w:val="007C2AA4"/>
    <w:rsid w:val="007C2F0D"/>
    <w:rsid w:val="007C31D5"/>
    <w:rsid w:val="007C3240"/>
    <w:rsid w:val="007C3F35"/>
    <w:rsid w:val="007C42B4"/>
    <w:rsid w:val="007C4839"/>
    <w:rsid w:val="007C48D6"/>
    <w:rsid w:val="007C50DE"/>
    <w:rsid w:val="007C554E"/>
    <w:rsid w:val="007C5615"/>
    <w:rsid w:val="007C5721"/>
    <w:rsid w:val="007C5FBF"/>
    <w:rsid w:val="007C6034"/>
    <w:rsid w:val="007C6328"/>
    <w:rsid w:val="007C678D"/>
    <w:rsid w:val="007C68B4"/>
    <w:rsid w:val="007C6994"/>
    <w:rsid w:val="007C6EBF"/>
    <w:rsid w:val="007C7738"/>
    <w:rsid w:val="007C7B98"/>
    <w:rsid w:val="007C7E9F"/>
    <w:rsid w:val="007D000C"/>
    <w:rsid w:val="007D030B"/>
    <w:rsid w:val="007D036E"/>
    <w:rsid w:val="007D0387"/>
    <w:rsid w:val="007D04FB"/>
    <w:rsid w:val="007D0563"/>
    <w:rsid w:val="007D09EA"/>
    <w:rsid w:val="007D0F46"/>
    <w:rsid w:val="007D14CF"/>
    <w:rsid w:val="007D1711"/>
    <w:rsid w:val="007D17F8"/>
    <w:rsid w:val="007D186E"/>
    <w:rsid w:val="007D1F23"/>
    <w:rsid w:val="007D1FCF"/>
    <w:rsid w:val="007D254F"/>
    <w:rsid w:val="007D28C1"/>
    <w:rsid w:val="007D2DF8"/>
    <w:rsid w:val="007D35CC"/>
    <w:rsid w:val="007D35D0"/>
    <w:rsid w:val="007D3865"/>
    <w:rsid w:val="007D3D62"/>
    <w:rsid w:val="007D4096"/>
    <w:rsid w:val="007D43B7"/>
    <w:rsid w:val="007D47B7"/>
    <w:rsid w:val="007D4AA9"/>
    <w:rsid w:val="007D4AEE"/>
    <w:rsid w:val="007D4FEF"/>
    <w:rsid w:val="007D50E3"/>
    <w:rsid w:val="007D5386"/>
    <w:rsid w:val="007D54CF"/>
    <w:rsid w:val="007D5740"/>
    <w:rsid w:val="007D5905"/>
    <w:rsid w:val="007D5AAC"/>
    <w:rsid w:val="007D5C0F"/>
    <w:rsid w:val="007D6178"/>
    <w:rsid w:val="007D66C0"/>
    <w:rsid w:val="007D6B36"/>
    <w:rsid w:val="007D6E4E"/>
    <w:rsid w:val="007D6E92"/>
    <w:rsid w:val="007D7205"/>
    <w:rsid w:val="007D7754"/>
    <w:rsid w:val="007D79F6"/>
    <w:rsid w:val="007D7A90"/>
    <w:rsid w:val="007D7D78"/>
    <w:rsid w:val="007E0188"/>
    <w:rsid w:val="007E025D"/>
    <w:rsid w:val="007E060C"/>
    <w:rsid w:val="007E0864"/>
    <w:rsid w:val="007E09F9"/>
    <w:rsid w:val="007E0CF9"/>
    <w:rsid w:val="007E10EA"/>
    <w:rsid w:val="007E12AD"/>
    <w:rsid w:val="007E14E8"/>
    <w:rsid w:val="007E170F"/>
    <w:rsid w:val="007E19B1"/>
    <w:rsid w:val="007E1C47"/>
    <w:rsid w:val="007E1EC9"/>
    <w:rsid w:val="007E1FAA"/>
    <w:rsid w:val="007E2152"/>
    <w:rsid w:val="007E232E"/>
    <w:rsid w:val="007E23D9"/>
    <w:rsid w:val="007E2A7E"/>
    <w:rsid w:val="007E2D41"/>
    <w:rsid w:val="007E3BFD"/>
    <w:rsid w:val="007E3CAC"/>
    <w:rsid w:val="007E4199"/>
    <w:rsid w:val="007E4496"/>
    <w:rsid w:val="007E4922"/>
    <w:rsid w:val="007E49C1"/>
    <w:rsid w:val="007E53A9"/>
    <w:rsid w:val="007E53E7"/>
    <w:rsid w:val="007E58AB"/>
    <w:rsid w:val="007E5A31"/>
    <w:rsid w:val="007E5CC5"/>
    <w:rsid w:val="007E6692"/>
    <w:rsid w:val="007E6E75"/>
    <w:rsid w:val="007E6F4E"/>
    <w:rsid w:val="007E6F54"/>
    <w:rsid w:val="007E70E9"/>
    <w:rsid w:val="007E73EB"/>
    <w:rsid w:val="007E77DE"/>
    <w:rsid w:val="007E7959"/>
    <w:rsid w:val="007F0248"/>
    <w:rsid w:val="007F026C"/>
    <w:rsid w:val="007F08B7"/>
    <w:rsid w:val="007F0C54"/>
    <w:rsid w:val="007F0D5A"/>
    <w:rsid w:val="007F1693"/>
    <w:rsid w:val="007F1882"/>
    <w:rsid w:val="007F1DC4"/>
    <w:rsid w:val="007F1DDF"/>
    <w:rsid w:val="007F1F3D"/>
    <w:rsid w:val="007F2226"/>
    <w:rsid w:val="007F28A1"/>
    <w:rsid w:val="007F2B25"/>
    <w:rsid w:val="007F2C40"/>
    <w:rsid w:val="007F336A"/>
    <w:rsid w:val="007F3864"/>
    <w:rsid w:val="007F3B07"/>
    <w:rsid w:val="007F3C12"/>
    <w:rsid w:val="007F3E49"/>
    <w:rsid w:val="007F4125"/>
    <w:rsid w:val="007F45D8"/>
    <w:rsid w:val="007F464A"/>
    <w:rsid w:val="007F4685"/>
    <w:rsid w:val="007F4A39"/>
    <w:rsid w:val="007F4DC8"/>
    <w:rsid w:val="007F5268"/>
    <w:rsid w:val="007F5451"/>
    <w:rsid w:val="007F57E6"/>
    <w:rsid w:val="007F68C5"/>
    <w:rsid w:val="007F69A9"/>
    <w:rsid w:val="007F6AC5"/>
    <w:rsid w:val="007F6CDE"/>
    <w:rsid w:val="007F70F5"/>
    <w:rsid w:val="007F75EE"/>
    <w:rsid w:val="007F79C3"/>
    <w:rsid w:val="00800916"/>
    <w:rsid w:val="00800EF7"/>
    <w:rsid w:val="0080123D"/>
    <w:rsid w:val="008013BF"/>
    <w:rsid w:val="0080173C"/>
    <w:rsid w:val="00801D14"/>
    <w:rsid w:val="00801D2B"/>
    <w:rsid w:val="00801FA9"/>
    <w:rsid w:val="0080205E"/>
    <w:rsid w:val="00802074"/>
    <w:rsid w:val="008022B9"/>
    <w:rsid w:val="00802A11"/>
    <w:rsid w:val="00802A40"/>
    <w:rsid w:val="00802D8A"/>
    <w:rsid w:val="00802DAB"/>
    <w:rsid w:val="008030BF"/>
    <w:rsid w:val="008043B2"/>
    <w:rsid w:val="008043EB"/>
    <w:rsid w:val="008046F7"/>
    <w:rsid w:val="00804774"/>
    <w:rsid w:val="00804ACA"/>
    <w:rsid w:val="0080524F"/>
    <w:rsid w:val="008058A5"/>
    <w:rsid w:val="00805DD6"/>
    <w:rsid w:val="00805F1E"/>
    <w:rsid w:val="00806946"/>
    <w:rsid w:val="00806A15"/>
    <w:rsid w:val="00806E31"/>
    <w:rsid w:val="00807835"/>
    <w:rsid w:val="00807899"/>
    <w:rsid w:val="00807AFD"/>
    <w:rsid w:val="00807C83"/>
    <w:rsid w:val="00807CDD"/>
    <w:rsid w:val="00807F23"/>
    <w:rsid w:val="00807FBB"/>
    <w:rsid w:val="00810012"/>
    <w:rsid w:val="00810317"/>
    <w:rsid w:val="00810355"/>
    <w:rsid w:val="00810BC7"/>
    <w:rsid w:val="00810C27"/>
    <w:rsid w:val="00810EB5"/>
    <w:rsid w:val="0081105F"/>
    <w:rsid w:val="00811911"/>
    <w:rsid w:val="00811A08"/>
    <w:rsid w:val="00811A8E"/>
    <w:rsid w:val="00812073"/>
    <w:rsid w:val="00812093"/>
    <w:rsid w:val="008123F6"/>
    <w:rsid w:val="00812599"/>
    <w:rsid w:val="00812768"/>
    <w:rsid w:val="00812822"/>
    <w:rsid w:val="00812A66"/>
    <w:rsid w:val="00812CF8"/>
    <w:rsid w:val="00813B73"/>
    <w:rsid w:val="00813EF4"/>
    <w:rsid w:val="00813EFB"/>
    <w:rsid w:val="00814092"/>
    <w:rsid w:val="008143FB"/>
    <w:rsid w:val="00814ACD"/>
    <w:rsid w:val="00814B40"/>
    <w:rsid w:val="00814DF1"/>
    <w:rsid w:val="0081532A"/>
    <w:rsid w:val="00815569"/>
    <w:rsid w:val="00815822"/>
    <w:rsid w:val="00815935"/>
    <w:rsid w:val="00815A9B"/>
    <w:rsid w:val="00815E0E"/>
    <w:rsid w:val="00816060"/>
    <w:rsid w:val="00816197"/>
    <w:rsid w:val="008163F6"/>
    <w:rsid w:val="00816A0B"/>
    <w:rsid w:val="008172A8"/>
    <w:rsid w:val="0081735D"/>
    <w:rsid w:val="008176A9"/>
    <w:rsid w:val="008204ED"/>
    <w:rsid w:val="00820683"/>
    <w:rsid w:val="00820890"/>
    <w:rsid w:val="00820B19"/>
    <w:rsid w:val="00821E9C"/>
    <w:rsid w:val="00822025"/>
    <w:rsid w:val="008228B2"/>
    <w:rsid w:val="00822D4F"/>
    <w:rsid w:val="008236C8"/>
    <w:rsid w:val="0082380E"/>
    <w:rsid w:val="00824188"/>
    <w:rsid w:val="0082424B"/>
    <w:rsid w:val="008243A4"/>
    <w:rsid w:val="008243CF"/>
    <w:rsid w:val="008245D4"/>
    <w:rsid w:val="00824868"/>
    <w:rsid w:val="00824B4F"/>
    <w:rsid w:val="00824D10"/>
    <w:rsid w:val="00824EB4"/>
    <w:rsid w:val="00824F3D"/>
    <w:rsid w:val="00825493"/>
    <w:rsid w:val="00825613"/>
    <w:rsid w:val="00825801"/>
    <w:rsid w:val="008260ED"/>
    <w:rsid w:val="00826275"/>
    <w:rsid w:val="00826692"/>
    <w:rsid w:val="00826743"/>
    <w:rsid w:val="00826C6F"/>
    <w:rsid w:val="00826D06"/>
    <w:rsid w:val="00827A83"/>
    <w:rsid w:val="00827C44"/>
    <w:rsid w:val="00830537"/>
    <w:rsid w:val="00831341"/>
    <w:rsid w:val="00831D8B"/>
    <w:rsid w:val="00831F68"/>
    <w:rsid w:val="00832060"/>
    <w:rsid w:val="0083302E"/>
    <w:rsid w:val="00833064"/>
    <w:rsid w:val="008330C7"/>
    <w:rsid w:val="0083333C"/>
    <w:rsid w:val="00833458"/>
    <w:rsid w:val="00833C7E"/>
    <w:rsid w:val="00833D73"/>
    <w:rsid w:val="008340C0"/>
    <w:rsid w:val="0083527C"/>
    <w:rsid w:val="00835827"/>
    <w:rsid w:val="0083593E"/>
    <w:rsid w:val="00835CEE"/>
    <w:rsid w:val="0083673C"/>
    <w:rsid w:val="0083680B"/>
    <w:rsid w:val="00836A5E"/>
    <w:rsid w:val="00836B0C"/>
    <w:rsid w:val="008371B8"/>
    <w:rsid w:val="0083724B"/>
    <w:rsid w:val="00837B26"/>
    <w:rsid w:val="00837CAF"/>
    <w:rsid w:val="00837FE2"/>
    <w:rsid w:val="00840406"/>
    <w:rsid w:val="008406B3"/>
    <w:rsid w:val="008411C6"/>
    <w:rsid w:val="008413C6"/>
    <w:rsid w:val="008414CB"/>
    <w:rsid w:val="00841C7C"/>
    <w:rsid w:val="00841FFD"/>
    <w:rsid w:val="008420A6"/>
    <w:rsid w:val="008422E4"/>
    <w:rsid w:val="00842BAB"/>
    <w:rsid w:val="00842C34"/>
    <w:rsid w:val="00842C5C"/>
    <w:rsid w:val="00842D2D"/>
    <w:rsid w:val="00842F64"/>
    <w:rsid w:val="008432F2"/>
    <w:rsid w:val="00843DE7"/>
    <w:rsid w:val="00844005"/>
    <w:rsid w:val="008441AC"/>
    <w:rsid w:val="00844264"/>
    <w:rsid w:val="008445B1"/>
    <w:rsid w:val="0084495D"/>
    <w:rsid w:val="00845234"/>
    <w:rsid w:val="0084556F"/>
    <w:rsid w:val="00845CBC"/>
    <w:rsid w:val="008460E5"/>
    <w:rsid w:val="00846554"/>
    <w:rsid w:val="00846732"/>
    <w:rsid w:val="00846C1F"/>
    <w:rsid w:val="00846E3B"/>
    <w:rsid w:val="00847733"/>
    <w:rsid w:val="008479F2"/>
    <w:rsid w:val="00847A4C"/>
    <w:rsid w:val="00847CA5"/>
    <w:rsid w:val="00847D1E"/>
    <w:rsid w:val="00847E81"/>
    <w:rsid w:val="0085030E"/>
    <w:rsid w:val="0085086B"/>
    <w:rsid w:val="008510D7"/>
    <w:rsid w:val="0085117D"/>
    <w:rsid w:val="008513DC"/>
    <w:rsid w:val="00851527"/>
    <w:rsid w:val="00851C1F"/>
    <w:rsid w:val="0085205D"/>
    <w:rsid w:val="008533F9"/>
    <w:rsid w:val="00853418"/>
    <w:rsid w:val="00853CAD"/>
    <w:rsid w:val="008547E0"/>
    <w:rsid w:val="00854E05"/>
    <w:rsid w:val="00854EFD"/>
    <w:rsid w:val="00855121"/>
    <w:rsid w:val="008553A2"/>
    <w:rsid w:val="00855DD3"/>
    <w:rsid w:val="00855DE7"/>
    <w:rsid w:val="008565DC"/>
    <w:rsid w:val="00856784"/>
    <w:rsid w:val="00856954"/>
    <w:rsid w:val="00856AA7"/>
    <w:rsid w:val="008573A0"/>
    <w:rsid w:val="008574D2"/>
    <w:rsid w:val="00857581"/>
    <w:rsid w:val="008576CA"/>
    <w:rsid w:val="00857A01"/>
    <w:rsid w:val="0086018E"/>
    <w:rsid w:val="00860531"/>
    <w:rsid w:val="00861C7E"/>
    <w:rsid w:val="00862188"/>
    <w:rsid w:val="0086295F"/>
    <w:rsid w:val="00862C66"/>
    <w:rsid w:val="00862D44"/>
    <w:rsid w:val="00863142"/>
    <w:rsid w:val="0086337B"/>
    <w:rsid w:val="008634C7"/>
    <w:rsid w:val="00863632"/>
    <w:rsid w:val="00863980"/>
    <w:rsid w:val="008641FA"/>
    <w:rsid w:val="00864353"/>
    <w:rsid w:val="00864E3D"/>
    <w:rsid w:val="00865175"/>
    <w:rsid w:val="00865E53"/>
    <w:rsid w:val="00866296"/>
    <w:rsid w:val="0086638B"/>
    <w:rsid w:val="00866623"/>
    <w:rsid w:val="00866C16"/>
    <w:rsid w:val="00867401"/>
    <w:rsid w:val="00867F4A"/>
    <w:rsid w:val="00870731"/>
    <w:rsid w:val="0087086B"/>
    <w:rsid w:val="00870A91"/>
    <w:rsid w:val="00871454"/>
    <w:rsid w:val="0087179D"/>
    <w:rsid w:val="00871A49"/>
    <w:rsid w:val="00871ADD"/>
    <w:rsid w:val="0087247A"/>
    <w:rsid w:val="00872544"/>
    <w:rsid w:val="008730C2"/>
    <w:rsid w:val="008730D6"/>
    <w:rsid w:val="008736EF"/>
    <w:rsid w:val="008738CA"/>
    <w:rsid w:val="0087392E"/>
    <w:rsid w:val="00873AFE"/>
    <w:rsid w:val="0087476D"/>
    <w:rsid w:val="008750C3"/>
    <w:rsid w:val="008756FB"/>
    <w:rsid w:val="008757C6"/>
    <w:rsid w:val="00876077"/>
    <w:rsid w:val="0087698A"/>
    <w:rsid w:val="0087698E"/>
    <w:rsid w:val="00876F8E"/>
    <w:rsid w:val="00877610"/>
    <w:rsid w:val="00877858"/>
    <w:rsid w:val="00877899"/>
    <w:rsid w:val="00877CDC"/>
    <w:rsid w:val="00877E63"/>
    <w:rsid w:val="0088014C"/>
    <w:rsid w:val="008803FE"/>
    <w:rsid w:val="00880647"/>
    <w:rsid w:val="00880952"/>
    <w:rsid w:val="00880DAC"/>
    <w:rsid w:val="0088130E"/>
    <w:rsid w:val="0088145A"/>
    <w:rsid w:val="00881BB3"/>
    <w:rsid w:val="00881CA0"/>
    <w:rsid w:val="008820F4"/>
    <w:rsid w:val="00882284"/>
    <w:rsid w:val="008822F7"/>
    <w:rsid w:val="00882855"/>
    <w:rsid w:val="008831DD"/>
    <w:rsid w:val="00883558"/>
    <w:rsid w:val="00883B60"/>
    <w:rsid w:val="008846A1"/>
    <w:rsid w:val="00884770"/>
    <w:rsid w:val="008847CC"/>
    <w:rsid w:val="00884D7A"/>
    <w:rsid w:val="00884E6D"/>
    <w:rsid w:val="00884F93"/>
    <w:rsid w:val="00885075"/>
    <w:rsid w:val="00885215"/>
    <w:rsid w:val="00885261"/>
    <w:rsid w:val="00885B1D"/>
    <w:rsid w:val="00885C1A"/>
    <w:rsid w:val="00885C1C"/>
    <w:rsid w:val="00885D29"/>
    <w:rsid w:val="00885E38"/>
    <w:rsid w:val="00885F9C"/>
    <w:rsid w:val="00886122"/>
    <w:rsid w:val="008868BE"/>
    <w:rsid w:val="00886BE5"/>
    <w:rsid w:val="0088738F"/>
    <w:rsid w:val="00887686"/>
    <w:rsid w:val="008877AF"/>
    <w:rsid w:val="008878EC"/>
    <w:rsid w:val="00887B7C"/>
    <w:rsid w:val="00890043"/>
    <w:rsid w:val="00890393"/>
    <w:rsid w:val="008904E2"/>
    <w:rsid w:val="00890D44"/>
    <w:rsid w:val="0089138A"/>
    <w:rsid w:val="00891646"/>
    <w:rsid w:val="00891674"/>
    <w:rsid w:val="008918C4"/>
    <w:rsid w:val="00891B79"/>
    <w:rsid w:val="00891F1A"/>
    <w:rsid w:val="008922B1"/>
    <w:rsid w:val="00892305"/>
    <w:rsid w:val="008923D9"/>
    <w:rsid w:val="0089267E"/>
    <w:rsid w:val="008927FB"/>
    <w:rsid w:val="00892C47"/>
    <w:rsid w:val="00893063"/>
    <w:rsid w:val="0089314C"/>
    <w:rsid w:val="008934AD"/>
    <w:rsid w:val="00893600"/>
    <w:rsid w:val="00893BDF"/>
    <w:rsid w:val="00894231"/>
    <w:rsid w:val="00894656"/>
    <w:rsid w:val="008946D8"/>
    <w:rsid w:val="00894D5E"/>
    <w:rsid w:val="00895044"/>
    <w:rsid w:val="00895AE0"/>
    <w:rsid w:val="00895EAD"/>
    <w:rsid w:val="00895F24"/>
    <w:rsid w:val="008961BB"/>
    <w:rsid w:val="00896291"/>
    <w:rsid w:val="008962BA"/>
    <w:rsid w:val="008965AE"/>
    <w:rsid w:val="008965C1"/>
    <w:rsid w:val="00896D6C"/>
    <w:rsid w:val="00896F7D"/>
    <w:rsid w:val="008975D0"/>
    <w:rsid w:val="00897883"/>
    <w:rsid w:val="008A002A"/>
    <w:rsid w:val="008A03FC"/>
    <w:rsid w:val="008A0565"/>
    <w:rsid w:val="008A0D3B"/>
    <w:rsid w:val="008A1095"/>
    <w:rsid w:val="008A11E4"/>
    <w:rsid w:val="008A120C"/>
    <w:rsid w:val="008A12EE"/>
    <w:rsid w:val="008A1738"/>
    <w:rsid w:val="008A1F33"/>
    <w:rsid w:val="008A27B6"/>
    <w:rsid w:val="008A2A06"/>
    <w:rsid w:val="008A2F78"/>
    <w:rsid w:val="008A2FA7"/>
    <w:rsid w:val="008A3B0F"/>
    <w:rsid w:val="008A3E76"/>
    <w:rsid w:val="008A4271"/>
    <w:rsid w:val="008A4278"/>
    <w:rsid w:val="008A5160"/>
    <w:rsid w:val="008A54F0"/>
    <w:rsid w:val="008A584A"/>
    <w:rsid w:val="008A5A30"/>
    <w:rsid w:val="008A5E00"/>
    <w:rsid w:val="008A604C"/>
    <w:rsid w:val="008A6E84"/>
    <w:rsid w:val="008A728B"/>
    <w:rsid w:val="008A796A"/>
    <w:rsid w:val="008B0085"/>
    <w:rsid w:val="008B00C3"/>
    <w:rsid w:val="008B013B"/>
    <w:rsid w:val="008B0C11"/>
    <w:rsid w:val="008B11BD"/>
    <w:rsid w:val="008B1889"/>
    <w:rsid w:val="008B1C92"/>
    <w:rsid w:val="008B29C0"/>
    <w:rsid w:val="008B2A42"/>
    <w:rsid w:val="008B32B8"/>
    <w:rsid w:val="008B36BD"/>
    <w:rsid w:val="008B3B25"/>
    <w:rsid w:val="008B4976"/>
    <w:rsid w:val="008B49FC"/>
    <w:rsid w:val="008B51C9"/>
    <w:rsid w:val="008B52A9"/>
    <w:rsid w:val="008B57CC"/>
    <w:rsid w:val="008B60E9"/>
    <w:rsid w:val="008B6581"/>
    <w:rsid w:val="008B6ED2"/>
    <w:rsid w:val="008B6FBE"/>
    <w:rsid w:val="008B70CB"/>
    <w:rsid w:val="008B7687"/>
    <w:rsid w:val="008B7E6E"/>
    <w:rsid w:val="008C01D0"/>
    <w:rsid w:val="008C037A"/>
    <w:rsid w:val="008C0873"/>
    <w:rsid w:val="008C1689"/>
    <w:rsid w:val="008C1741"/>
    <w:rsid w:val="008C23F3"/>
    <w:rsid w:val="008C2832"/>
    <w:rsid w:val="008C2923"/>
    <w:rsid w:val="008C2BB6"/>
    <w:rsid w:val="008C31CF"/>
    <w:rsid w:val="008C32FF"/>
    <w:rsid w:val="008C36F0"/>
    <w:rsid w:val="008C390B"/>
    <w:rsid w:val="008C3B94"/>
    <w:rsid w:val="008C4179"/>
    <w:rsid w:val="008C4502"/>
    <w:rsid w:val="008C4988"/>
    <w:rsid w:val="008C4BB1"/>
    <w:rsid w:val="008C5227"/>
    <w:rsid w:val="008C55D3"/>
    <w:rsid w:val="008C5630"/>
    <w:rsid w:val="008C5799"/>
    <w:rsid w:val="008C5FE3"/>
    <w:rsid w:val="008C613F"/>
    <w:rsid w:val="008C61F6"/>
    <w:rsid w:val="008C63B0"/>
    <w:rsid w:val="008C670D"/>
    <w:rsid w:val="008C6B71"/>
    <w:rsid w:val="008C73CF"/>
    <w:rsid w:val="008C741E"/>
    <w:rsid w:val="008C7782"/>
    <w:rsid w:val="008C7CFE"/>
    <w:rsid w:val="008C7E25"/>
    <w:rsid w:val="008C7F75"/>
    <w:rsid w:val="008D0141"/>
    <w:rsid w:val="008D0146"/>
    <w:rsid w:val="008D0433"/>
    <w:rsid w:val="008D1111"/>
    <w:rsid w:val="008D14EE"/>
    <w:rsid w:val="008D1621"/>
    <w:rsid w:val="008D2249"/>
    <w:rsid w:val="008D2763"/>
    <w:rsid w:val="008D2773"/>
    <w:rsid w:val="008D2C56"/>
    <w:rsid w:val="008D30A2"/>
    <w:rsid w:val="008D38F8"/>
    <w:rsid w:val="008D3F10"/>
    <w:rsid w:val="008D3F11"/>
    <w:rsid w:val="008D3F1B"/>
    <w:rsid w:val="008D4029"/>
    <w:rsid w:val="008D4048"/>
    <w:rsid w:val="008D438E"/>
    <w:rsid w:val="008D45DE"/>
    <w:rsid w:val="008D4683"/>
    <w:rsid w:val="008D4777"/>
    <w:rsid w:val="008D4FF9"/>
    <w:rsid w:val="008D50B3"/>
    <w:rsid w:val="008D5339"/>
    <w:rsid w:val="008D5B7C"/>
    <w:rsid w:val="008D5CB4"/>
    <w:rsid w:val="008D5F7A"/>
    <w:rsid w:val="008D6C15"/>
    <w:rsid w:val="008D6ED7"/>
    <w:rsid w:val="008D75D3"/>
    <w:rsid w:val="008D7A0D"/>
    <w:rsid w:val="008D7C84"/>
    <w:rsid w:val="008D7FAC"/>
    <w:rsid w:val="008E0D5F"/>
    <w:rsid w:val="008E144F"/>
    <w:rsid w:val="008E166C"/>
    <w:rsid w:val="008E1A90"/>
    <w:rsid w:val="008E21E0"/>
    <w:rsid w:val="008E21E4"/>
    <w:rsid w:val="008E2276"/>
    <w:rsid w:val="008E23BA"/>
    <w:rsid w:val="008E287B"/>
    <w:rsid w:val="008E2A10"/>
    <w:rsid w:val="008E2A4E"/>
    <w:rsid w:val="008E2ACA"/>
    <w:rsid w:val="008E2FE3"/>
    <w:rsid w:val="008E34BB"/>
    <w:rsid w:val="008E350B"/>
    <w:rsid w:val="008E37C6"/>
    <w:rsid w:val="008E3C3A"/>
    <w:rsid w:val="008E4A70"/>
    <w:rsid w:val="008E5378"/>
    <w:rsid w:val="008E58E0"/>
    <w:rsid w:val="008E58FD"/>
    <w:rsid w:val="008E5B2A"/>
    <w:rsid w:val="008E5F7D"/>
    <w:rsid w:val="008E6615"/>
    <w:rsid w:val="008E6F94"/>
    <w:rsid w:val="008E7129"/>
    <w:rsid w:val="008E73F1"/>
    <w:rsid w:val="008E77FA"/>
    <w:rsid w:val="008E787A"/>
    <w:rsid w:val="008E789A"/>
    <w:rsid w:val="008E7E74"/>
    <w:rsid w:val="008F082E"/>
    <w:rsid w:val="008F0CE5"/>
    <w:rsid w:val="008F12B8"/>
    <w:rsid w:val="008F143B"/>
    <w:rsid w:val="008F1910"/>
    <w:rsid w:val="008F1BA4"/>
    <w:rsid w:val="008F2452"/>
    <w:rsid w:val="008F25D9"/>
    <w:rsid w:val="008F25E5"/>
    <w:rsid w:val="008F27F3"/>
    <w:rsid w:val="008F3135"/>
    <w:rsid w:val="008F3286"/>
    <w:rsid w:val="008F372A"/>
    <w:rsid w:val="008F3F62"/>
    <w:rsid w:val="008F411B"/>
    <w:rsid w:val="008F4CA8"/>
    <w:rsid w:val="008F5757"/>
    <w:rsid w:val="008F5D37"/>
    <w:rsid w:val="008F6044"/>
    <w:rsid w:val="008F61B6"/>
    <w:rsid w:val="008F65DF"/>
    <w:rsid w:val="008F6886"/>
    <w:rsid w:val="008F6A47"/>
    <w:rsid w:val="008F740B"/>
    <w:rsid w:val="008F7BEC"/>
    <w:rsid w:val="008F7F1B"/>
    <w:rsid w:val="009003FB"/>
    <w:rsid w:val="00900C8F"/>
    <w:rsid w:val="00900D97"/>
    <w:rsid w:val="0090151D"/>
    <w:rsid w:val="00901E0E"/>
    <w:rsid w:val="00901E64"/>
    <w:rsid w:val="00902054"/>
    <w:rsid w:val="00903327"/>
    <w:rsid w:val="00903382"/>
    <w:rsid w:val="00903460"/>
    <w:rsid w:val="0090369F"/>
    <w:rsid w:val="00903F35"/>
    <w:rsid w:val="009042A7"/>
    <w:rsid w:val="00904487"/>
    <w:rsid w:val="0090456A"/>
    <w:rsid w:val="009045B6"/>
    <w:rsid w:val="00904973"/>
    <w:rsid w:val="00904A41"/>
    <w:rsid w:val="00904C73"/>
    <w:rsid w:val="00904F86"/>
    <w:rsid w:val="00904F8B"/>
    <w:rsid w:val="009051F0"/>
    <w:rsid w:val="00905267"/>
    <w:rsid w:val="00905A03"/>
    <w:rsid w:val="00905FAA"/>
    <w:rsid w:val="00906070"/>
    <w:rsid w:val="009061C9"/>
    <w:rsid w:val="00906A3C"/>
    <w:rsid w:val="00906EB6"/>
    <w:rsid w:val="009072D1"/>
    <w:rsid w:val="009075CA"/>
    <w:rsid w:val="009078A1"/>
    <w:rsid w:val="00907B7B"/>
    <w:rsid w:val="00907DAE"/>
    <w:rsid w:val="00907E99"/>
    <w:rsid w:val="00907EBB"/>
    <w:rsid w:val="00910074"/>
    <w:rsid w:val="0091055C"/>
    <w:rsid w:val="009106CC"/>
    <w:rsid w:val="00910CF1"/>
    <w:rsid w:val="00910EB7"/>
    <w:rsid w:val="0091194B"/>
    <w:rsid w:val="00911BFF"/>
    <w:rsid w:val="00912430"/>
    <w:rsid w:val="0091298D"/>
    <w:rsid w:val="00912CAF"/>
    <w:rsid w:val="00912DA7"/>
    <w:rsid w:val="009130C5"/>
    <w:rsid w:val="00913111"/>
    <w:rsid w:val="009133E4"/>
    <w:rsid w:val="00913663"/>
    <w:rsid w:val="00913692"/>
    <w:rsid w:val="00913913"/>
    <w:rsid w:val="00913A7C"/>
    <w:rsid w:val="0091401A"/>
    <w:rsid w:val="009142B1"/>
    <w:rsid w:val="00914E3B"/>
    <w:rsid w:val="00914F8E"/>
    <w:rsid w:val="00915129"/>
    <w:rsid w:val="00915419"/>
    <w:rsid w:val="009155FE"/>
    <w:rsid w:val="00915D3C"/>
    <w:rsid w:val="009161D7"/>
    <w:rsid w:val="0091689B"/>
    <w:rsid w:val="00916C70"/>
    <w:rsid w:val="0091726F"/>
    <w:rsid w:val="00920186"/>
    <w:rsid w:val="00920352"/>
    <w:rsid w:val="009203A9"/>
    <w:rsid w:val="00920947"/>
    <w:rsid w:val="00920E1F"/>
    <w:rsid w:val="00920F86"/>
    <w:rsid w:val="0092151F"/>
    <w:rsid w:val="00921893"/>
    <w:rsid w:val="00921A07"/>
    <w:rsid w:val="00921E68"/>
    <w:rsid w:val="0092284E"/>
    <w:rsid w:val="00922980"/>
    <w:rsid w:val="00922AEA"/>
    <w:rsid w:val="0092327E"/>
    <w:rsid w:val="009233C2"/>
    <w:rsid w:val="00923A00"/>
    <w:rsid w:val="00923C61"/>
    <w:rsid w:val="00923C6C"/>
    <w:rsid w:val="00923CAD"/>
    <w:rsid w:val="00923CEC"/>
    <w:rsid w:val="009241FA"/>
    <w:rsid w:val="009245EA"/>
    <w:rsid w:val="00924A2E"/>
    <w:rsid w:val="00924A56"/>
    <w:rsid w:val="00924B04"/>
    <w:rsid w:val="00924B5B"/>
    <w:rsid w:val="00924CB0"/>
    <w:rsid w:val="00924D25"/>
    <w:rsid w:val="00924E91"/>
    <w:rsid w:val="0092505A"/>
    <w:rsid w:val="00925809"/>
    <w:rsid w:val="00925824"/>
    <w:rsid w:val="00925A96"/>
    <w:rsid w:val="00925E26"/>
    <w:rsid w:val="00926173"/>
    <w:rsid w:val="009262EC"/>
    <w:rsid w:val="00926420"/>
    <w:rsid w:val="0092661C"/>
    <w:rsid w:val="0092699C"/>
    <w:rsid w:val="00926C95"/>
    <w:rsid w:val="00926D0C"/>
    <w:rsid w:val="009270E2"/>
    <w:rsid w:val="00927364"/>
    <w:rsid w:val="00927560"/>
    <w:rsid w:val="00927E99"/>
    <w:rsid w:val="009300D4"/>
    <w:rsid w:val="00930760"/>
    <w:rsid w:val="009307B4"/>
    <w:rsid w:val="00930DC2"/>
    <w:rsid w:val="0093157C"/>
    <w:rsid w:val="00931748"/>
    <w:rsid w:val="00931A09"/>
    <w:rsid w:val="00931B61"/>
    <w:rsid w:val="00931B6D"/>
    <w:rsid w:val="00931BA2"/>
    <w:rsid w:val="009320D8"/>
    <w:rsid w:val="009326F0"/>
    <w:rsid w:val="0093280F"/>
    <w:rsid w:val="00932CE1"/>
    <w:rsid w:val="00932E04"/>
    <w:rsid w:val="00933118"/>
    <w:rsid w:val="00933228"/>
    <w:rsid w:val="0093352A"/>
    <w:rsid w:val="009338DD"/>
    <w:rsid w:val="00933936"/>
    <w:rsid w:val="00933AD1"/>
    <w:rsid w:val="00933E04"/>
    <w:rsid w:val="00934255"/>
    <w:rsid w:val="0093429C"/>
    <w:rsid w:val="0093453C"/>
    <w:rsid w:val="00935769"/>
    <w:rsid w:val="00935D31"/>
    <w:rsid w:val="00936364"/>
    <w:rsid w:val="009366FD"/>
    <w:rsid w:val="00936A69"/>
    <w:rsid w:val="009377E2"/>
    <w:rsid w:val="00937A11"/>
    <w:rsid w:val="00937AB3"/>
    <w:rsid w:val="00937EF4"/>
    <w:rsid w:val="00937FDB"/>
    <w:rsid w:val="00940001"/>
    <w:rsid w:val="00940389"/>
    <w:rsid w:val="009403C0"/>
    <w:rsid w:val="0094068B"/>
    <w:rsid w:val="0094077A"/>
    <w:rsid w:val="009409EC"/>
    <w:rsid w:val="00940A20"/>
    <w:rsid w:val="00941563"/>
    <w:rsid w:val="009415AE"/>
    <w:rsid w:val="0094163A"/>
    <w:rsid w:val="0094174F"/>
    <w:rsid w:val="00941FD3"/>
    <w:rsid w:val="00942407"/>
    <w:rsid w:val="009424DE"/>
    <w:rsid w:val="00942682"/>
    <w:rsid w:val="009428AE"/>
    <w:rsid w:val="00942F6A"/>
    <w:rsid w:val="00942FA7"/>
    <w:rsid w:val="00943C3E"/>
    <w:rsid w:val="00944450"/>
    <w:rsid w:val="0094453B"/>
    <w:rsid w:val="009446A5"/>
    <w:rsid w:val="00944D3D"/>
    <w:rsid w:val="009455E8"/>
    <w:rsid w:val="00945615"/>
    <w:rsid w:val="00945670"/>
    <w:rsid w:val="009458A2"/>
    <w:rsid w:val="00945B51"/>
    <w:rsid w:val="00947708"/>
    <w:rsid w:val="00947A10"/>
    <w:rsid w:val="00947A8B"/>
    <w:rsid w:val="00947A8D"/>
    <w:rsid w:val="00947DBB"/>
    <w:rsid w:val="00947FEF"/>
    <w:rsid w:val="009500BB"/>
    <w:rsid w:val="0095024F"/>
    <w:rsid w:val="009504C4"/>
    <w:rsid w:val="009505CD"/>
    <w:rsid w:val="009507EC"/>
    <w:rsid w:val="009508D2"/>
    <w:rsid w:val="00950939"/>
    <w:rsid w:val="00950BD4"/>
    <w:rsid w:val="00950CCF"/>
    <w:rsid w:val="00950D88"/>
    <w:rsid w:val="00950E94"/>
    <w:rsid w:val="00950EA8"/>
    <w:rsid w:val="00951188"/>
    <w:rsid w:val="0095138F"/>
    <w:rsid w:val="00951595"/>
    <w:rsid w:val="00951608"/>
    <w:rsid w:val="009519ED"/>
    <w:rsid w:val="00951A74"/>
    <w:rsid w:val="00951C94"/>
    <w:rsid w:val="00951DDF"/>
    <w:rsid w:val="00951EB4"/>
    <w:rsid w:val="00951F00"/>
    <w:rsid w:val="00952021"/>
    <w:rsid w:val="00952684"/>
    <w:rsid w:val="009528B8"/>
    <w:rsid w:val="00952900"/>
    <w:rsid w:val="00952E0E"/>
    <w:rsid w:val="00953B0B"/>
    <w:rsid w:val="00953BA1"/>
    <w:rsid w:val="0095408A"/>
    <w:rsid w:val="00954546"/>
    <w:rsid w:val="0095496A"/>
    <w:rsid w:val="00954B37"/>
    <w:rsid w:val="00954DB4"/>
    <w:rsid w:val="00955A3C"/>
    <w:rsid w:val="00955CBE"/>
    <w:rsid w:val="00955D79"/>
    <w:rsid w:val="00956A9F"/>
    <w:rsid w:val="00957075"/>
    <w:rsid w:val="0095724B"/>
    <w:rsid w:val="00957596"/>
    <w:rsid w:val="00957AB8"/>
    <w:rsid w:val="009606DF"/>
    <w:rsid w:val="009607E1"/>
    <w:rsid w:val="0096121C"/>
    <w:rsid w:val="0096163C"/>
    <w:rsid w:val="0096164F"/>
    <w:rsid w:val="00961E1D"/>
    <w:rsid w:val="00961FAB"/>
    <w:rsid w:val="00962BA6"/>
    <w:rsid w:val="0096378B"/>
    <w:rsid w:val="0096443A"/>
    <w:rsid w:val="00964C52"/>
    <w:rsid w:val="00964EFF"/>
    <w:rsid w:val="009652DF"/>
    <w:rsid w:val="00965644"/>
    <w:rsid w:val="0096581F"/>
    <w:rsid w:val="00965E66"/>
    <w:rsid w:val="00966863"/>
    <w:rsid w:val="00966B11"/>
    <w:rsid w:val="00966B77"/>
    <w:rsid w:val="00966BC2"/>
    <w:rsid w:val="00966C52"/>
    <w:rsid w:val="009676AE"/>
    <w:rsid w:val="009702A8"/>
    <w:rsid w:val="00970666"/>
    <w:rsid w:val="009706F9"/>
    <w:rsid w:val="00970F6A"/>
    <w:rsid w:val="009711AC"/>
    <w:rsid w:val="009712A4"/>
    <w:rsid w:val="00971345"/>
    <w:rsid w:val="0097189E"/>
    <w:rsid w:val="00971F73"/>
    <w:rsid w:val="00972301"/>
    <w:rsid w:val="00972384"/>
    <w:rsid w:val="00972394"/>
    <w:rsid w:val="0097281B"/>
    <w:rsid w:val="00972A31"/>
    <w:rsid w:val="00972A92"/>
    <w:rsid w:val="00972CA0"/>
    <w:rsid w:val="0097366B"/>
    <w:rsid w:val="00973758"/>
    <w:rsid w:val="00973809"/>
    <w:rsid w:val="009741BC"/>
    <w:rsid w:val="00974548"/>
    <w:rsid w:val="009746A4"/>
    <w:rsid w:val="0097499C"/>
    <w:rsid w:val="00974B74"/>
    <w:rsid w:val="00974D3D"/>
    <w:rsid w:val="00974E16"/>
    <w:rsid w:val="00975061"/>
    <w:rsid w:val="009752E9"/>
    <w:rsid w:val="00975385"/>
    <w:rsid w:val="0097593E"/>
    <w:rsid w:val="00975D46"/>
    <w:rsid w:val="00975E72"/>
    <w:rsid w:val="00976DCA"/>
    <w:rsid w:val="009778FA"/>
    <w:rsid w:val="00977DCB"/>
    <w:rsid w:val="00980077"/>
    <w:rsid w:val="0098069E"/>
    <w:rsid w:val="00980F64"/>
    <w:rsid w:val="009816E1"/>
    <w:rsid w:val="00981A4A"/>
    <w:rsid w:val="00981CC8"/>
    <w:rsid w:val="00982221"/>
    <w:rsid w:val="009827ED"/>
    <w:rsid w:val="00982B64"/>
    <w:rsid w:val="00982DE9"/>
    <w:rsid w:val="00982FF1"/>
    <w:rsid w:val="00983113"/>
    <w:rsid w:val="00983AA8"/>
    <w:rsid w:val="00984589"/>
    <w:rsid w:val="0098464C"/>
    <w:rsid w:val="00984882"/>
    <w:rsid w:val="009854AA"/>
    <w:rsid w:val="009859D8"/>
    <w:rsid w:val="00985A96"/>
    <w:rsid w:val="00986114"/>
    <w:rsid w:val="009861FD"/>
    <w:rsid w:val="009866D1"/>
    <w:rsid w:val="00986D52"/>
    <w:rsid w:val="00986EA3"/>
    <w:rsid w:val="00987A79"/>
    <w:rsid w:val="009902E4"/>
    <w:rsid w:val="009903CC"/>
    <w:rsid w:val="00990740"/>
    <w:rsid w:val="00990B13"/>
    <w:rsid w:val="00990DE4"/>
    <w:rsid w:val="009913D4"/>
    <w:rsid w:val="0099216C"/>
    <w:rsid w:val="0099251C"/>
    <w:rsid w:val="00992799"/>
    <w:rsid w:val="00992C52"/>
    <w:rsid w:val="00992D6F"/>
    <w:rsid w:val="00992E48"/>
    <w:rsid w:val="0099307A"/>
    <w:rsid w:val="00993EEE"/>
    <w:rsid w:val="009943A8"/>
    <w:rsid w:val="0099496E"/>
    <w:rsid w:val="00994B5D"/>
    <w:rsid w:val="00994ED6"/>
    <w:rsid w:val="00994F4D"/>
    <w:rsid w:val="00995269"/>
    <w:rsid w:val="009952A9"/>
    <w:rsid w:val="009954F2"/>
    <w:rsid w:val="00995C5F"/>
    <w:rsid w:val="00995D3D"/>
    <w:rsid w:val="00996147"/>
    <w:rsid w:val="009963DE"/>
    <w:rsid w:val="009966C6"/>
    <w:rsid w:val="00996798"/>
    <w:rsid w:val="009967F5"/>
    <w:rsid w:val="00996A26"/>
    <w:rsid w:val="00996B07"/>
    <w:rsid w:val="00996CF4"/>
    <w:rsid w:val="0099702A"/>
    <w:rsid w:val="00997478"/>
    <w:rsid w:val="009974A1"/>
    <w:rsid w:val="0099782F"/>
    <w:rsid w:val="0099797E"/>
    <w:rsid w:val="00997E16"/>
    <w:rsid w:val="009A0267"/>
    <w:rsid w:val="009A03E9"/>
    <w:rsid w:val="009A0D40"/>
    <w:rsid w:val="009A0DF5"/>
    <w:rsid w:val="009A1C4B"/>
    <w:rsid w:val="009A1C4D"/>
    <w:rsid w:val="009A1E47"/>
    <w:rsid w:val="009A2161"/>
    <w:rsid w:val="009A23FC"/>
    <w:rsid w:val="009A2406"/>
    <w:rsid w:val="009A24C6"/>
    <w:rsid w:val="009A268C"/>
    <w:rsid w:val="009A2824"/>
    <w:rsid w:val="009A3F18"/>
    <w:rsid w:val="009A42DA"/>
    <w:rsid w:val="009A4518"/>
    <w:rsid w:val="009A45DD"/>
    <w:rsid w:val="009A4BFA"/>
    <w:rsid w:val="009A4F52"/>
    <w:rsid w:val="009A530D"/>
    <w:rsid w:val="009A589F"/>
    <w:rsid w:val="009A5AD8"/>
    <w:rsid w:val="009A5E55"/>
    <w:rsid w:val="009A5FE7"/>
    <w:rsid w:val="009A620B"/>
    <w:rsid w:val="009A63B1"/>
    <w:rsid w:val="009A69D0"/>
    <w:rsid w:val="009A6E6C"/>
    <w:rsid w:val="009A72A8"/>
    <w:rsid w:val="009A7413"/>
    <w:rsid w:val="009A7910"/>
    <w:rsid w:val="009A796D"/>
    <w:rsid w:val="009A7A55"/>
    <w:rsid w:val="009A7BC0"/>
    <w:rsid w:val="009A7D38"/>
    <w:rsid w:val="009A7EEF"/>
    <w:rsid w:val="009B0EC2"/>
    <w:rsid w:val="009B0F47"/>
    <w:rsid w:val="009B1262"/>
    <w:rsid w:val="009B15A4"/>
    <w:rsid w:val="009B1762"/>
    <w:rsid w:val="009B1C92"/>
    <w:rsid w:val="009B1CAE"/>
    <w:rsid w:val="009B1E52"/>
    <w:rsid w:val="009B1E86"/>
    <w:rsid w:val="009B20F0"/>
    <w:rsid w:val="009B20F6"/>
    <w:rsid w:val="009B236F"/>
    <w:rsid w:val="009B28DF"/>
    <w:rsid w:val="009B28F7"/>
    <w:rsid w:val="009B29A3"/>
    <w:rsid w:val="009B2A4A"/>
    <w:rsid w:val="009B2C2D"/>
    <w:rsid w:val="009B32AF"/>
    <w:rsid w:val="009B3A06"/>
    <w:rsid w:val="009B43C3"/>
    <w:rsid w:val="009B4508"/>
    <w:rsid w:val="009B4861"/>
    <w:rsid w:val="009B4897"/>
    <w:rsid w:val="009B49CF"/>
    <w:rsid w:val="009B49D4"/>
    <w:rsid w:val="009B5292"/>
    <w:rsid w:val="009B570A"/>
    <w:rsid w:val="009B6303"/>
    <w:rsid w:val="009B6393"/>
    <w:rsid w:val="009B6726"/>
    <w:rsid w:val="009B73B9"/>
    <w:rsid w:val="009B783D"/>
    <w:rsid w:val="009B7B14"/>
    <w:rsid w:val="009B7EDC"/>
    <w:rsid w:val="009C05E7"/>
    <w:rsid w:val="009C0775"/>
    <w:rsid w:val="009C0D3C"/>
    <w:rsid w:val="009C0FF5"/>
    <w:rsid w:val="009C1599"/>
    <w:rsid w:val="009C1EB7"/>
    <w:rsid w:val="009C204F"/>
    <w:rsid w:val="009C2E79"/>
    <w:rsid w:val="009C30BE"/>
    <w:rsid w:val="009C37EA"/>
    <w:rsid w:val="009C3942"/>
    <w:rsid w:val="009C3C96"/>
    <w:rsid w:val="009C3EED"/>
    <w:rsid w:val="009C4786"/>
    <w:rsid w:val="009C48B7"/>
    <w:rsid w:val="009C491E"/>
    <w:rsid w:val="009C4D2D"/>
    <w:rsid w:val="009C58E0"/>
    <w:rsid w:val="009C68A2"/>
    <w:rsid w:val="009C6AC4"/>
    <w:rsid w:val="009C6D2B"/>
    <w:rsid w:val="009C7773"/>
    <w:rsid w:val="009C7C61"/>
    <w:rsid w:val="009C7E11"/>
    <w:rsid w:val="009C7EB2"/>
    <w:rsid w:val="009C7F75"/>
    <w:rsid w:val="009D02F0"/>
    <w:rsid w:val="009D0927"/>
    <w:rsid w:val="009D0E6C"/>
    <w:rsid w:val="009D108D"/>
    <w:rsid w:val="009D10AC"/>
    <w:rsid w:val="009D1772"/>
    <w:rsid w:val="009D1A0A"/>
    <w:rsid w:val="009D20D1"/>
    <w:rsid w:val="009D2841"/>
    <w:rsid w:val="009D29CA"/>
    <w:rsid w:val="009D2C5A"/>
    <w:rsid w:val="009D2DF0"/>
    <w:rsid w:val="009D2ED1"/>
    <w:rsid w:val="009D2FE1"/>
    <w:rsid w:val="009D36F4"/>
    <w:rsid w:val="009D41E3"/>
    <w:rsid w:val="009D4841"/>
    <w:rsid w:val="009D4A01"/>
    <w:rsid w:val="009D4BA2"/>
    <w:rsid w:val="009D55A8"/>
    <w:rsid w:val="009D5699"/>
    <w:rsid w:val="009D58EA"/>
    <w:rsid w:val="009D59A7"/>
    <w:rsid w:val="009D5D06"/>
    <w:rsid w:val="009D664D"/>
    <w:rsid w:val="009D6719"/>
    <w:rsid w:val="009D691C"/>
    <w:rsid w:val="009D698E"/>
    <w:rsid w:val="009D6CE0"/>
    <w:rsid w:val="009D6D26"/>
    <w:rsid w:val="009D73C9"/>
    <w:rsid w:val="009E00DD"/>
    <w:rsid w:val="009E0313"/>
    <w:rsid w:val="009E0B3F"/>
    <w:rsid w:val="009E0C77"/>
    <w:rsid w:val="009E12E0"/>
    <w:rsid w:val="009E1ADA"/>
    <w:rsid w:val="009E2059"/>
    <w:rsid w:val="009E22E4"/>
    <w:rsid w:val="009E2335"/>
    <w:rsid w:val="009E2EE9"/>
    <w:rsid w:val="009E302A"/>
    <w:rsid w:val="009E344D"/>
    <w:rsid w:val="009E37A4"/>
    <w:rsid w:val="009E3C6D"/>
    <w:rsid w:val="009E49F9"/>
    <w:rsid w:val="009E4BA1"/>
    <w:rsid w:val="009E5008"/>
    <w:rsid w:val="009E5174"/>
    <w:rsid w:val="009E51B4"/>
    <w:rsid w:val="009E5DA9"/>
    <w:rsid w:val="009E5F17"/>
    <w:rsid w:val="009E5FDA"/>
    <w:rsid w:val="009E6802"/>
    <w:rsid w:val="009E68D2"/>
    <w:rsid w:val="009E70E1"/>
    <w:rsid w:val="009E74EA"/>
    <w:rsid w:val="009E7758"/>
    <w:rsid w:val="009E7C29"/>
    <w:rsid w:val="009F01F2"/>
    <w:rsid w:val="009F08E2"/>
    <w:rsid w:val="009F0C6B"/>
    <w:rsid w:val="009F0F98"/>
    <w:rsid w:val="009F1659"/>
    <w:rsid w:val="009F1B0B"/>
    <w:rsid w:val="009F1B12"/>
    <w:rsid w:val="009F1C32"/>
    <w:rsid w:val="009F29F8"/>
    <w:rsid w:val="009F2B93"/>
    <w:rsid w:val="009F2F6F"/>
    <w:rsid w:val="009F2FAF"/>
    <w:rsid w:val="009F351C"/>
    <w:rsid w:val="009F3859"/>
    <w:rsid w:val="009F3904"/>
    <w:rsid w:val="009F3DDA"/>
    <w:rsid w:val="009F42B8"/>
    <w:rsid w:val="009F4891"/>
    <w:rsid w:val="009F4AB6"/>
    <w:rsid w:val="009F503F"/>
    <w:rsid w:val="009F5077"/>
    <w:rsid w:val="009F5150"/>
    <w:rsid w:val="009F521D"/>
    <w:rsid w:val="009F570C"/>
    <w:rsid w:val="009F585B"/>
    <w:rsid w:val="009F59D9"/>
    <w:rsid w:val="009F5B9C"/>
    <w:rsid w:val="009F5BE6"/>
    <w:rsid w:val="009F5E10"/>
    <w:rsid w:val="009F5FC9"/>
    <w:rsid w:val="009F6242"/>
    <w:rsid w:val="009F6493"/>
    <w:rsid w:val="009F659F"/>
    <w:rsid w:val="009F7008"/>
    <w:rsid w:val="009F7149"/>
    <w:rsid w:val="009F738F"/>
    <w:rsid w:val="00A004B8"/>
    <w:rsid w:val="00A0051D"/>
    <w:rsid w:val="00A009CF"/>
    <w:rsid w:val="00A00B4A"/>
    <w:rsid w:val="00A0101A"/>
    <w:rsid w:val="00A01B6C"/>
    <w:rsid w:val="00A01C5D"/>
    <w:rsid w:val="00A026F1"/>
    <w:rsid w:val="00A02D85"/>
    <w:rsid w:val="00A02E21"/>
    <w:rsid w:val="00A02F32"/>
    <w:rsid w:val="00A02FCD"/>
    <w:rsid w:val="00A03020"/>
    <w:rsid w:val="00A05E71"/>
    <w:rsid w:val="00A060CA"/>
    <w:rsid w:val="00A063B6"/>
    <w:rsid w:val="00A0684C"/>
    <w:rsid w:val="00A0760B"/>
    <w:rsid w:val="00A07917"/>
    <w:rsid w:val="00A07B33"/>
    <w:rsid w:val="00A1064D"/>
    <w:rsid w:val="00A109F8"/>
    <w:rsid w:val="00A10B73"/>
    <w:rsid w:val="00A10F33"/>
    <w:rsid w:val="00A10FF2"/>
    <w:rsid w:val="00A1138C"/>
    <w:rsid w:val="00A1153A"/>
    <w:rsid w:val="00A11853"/>
    <w:rsid w:val="00A11A08"/>
    <w:rsid w:val="00A1242E"/>
    <w:rsid w:val="00A12C59"/>
    <w:rsid w:val="00A12FD5"/>
    <w:rsid w:val="00A1304E"/>
    <w:rsid w:val="00A133E5"/>
    <w:rsid w:val="00A13CA6"/>
    <w:rsid w:val="00A13E1A"/>
    <w:rsid w:val="00A13EBA"/>
    <w:rsid w:val="00A13F14"/>
    <w:rsid w:val="00A1470D"/>
    <w:rsid w:val="00A1470E"/>
    <w:rsid w:val="00A148A6"/>
    <w:rsid w:val="00A14B4C"/>
    <w:rsid w:val="00A14D54"/>
    <w:rsid w:val="00A15094"/>
    <w:rsid w:val="00A154A8"/>
    <w:rsid w:val="00A158E9"/>
    <w:rsid w:val="00A15DF6"/>
    <w:rsid w:val="00A16105"/>
    <w:rsid w:val="00A163F4"/>
    <w:rsid w:val="00A1655E"/>
    <w:rsid w:val="00A16706"/>
    <w:rsid w:val="00A16AB2"/>
    <w:rsid w:val="00A174F4"/>
    <w:rsid w:val="00A174F5"/>
    <w:rsid w:val="00A17632"/>
    <w:rsid w:val="00A17BA6"/>
    <w:rsid w:val="00A17DEC"/>
    <w:rsid w:val="00A20194"/>
    <w:rsid w:val="00A206D1"/>
    <w:rsid w:val="00A20B47"/>
    <w:rsid w:val="00A20B7D"/>
    <w:rsid w:val="00A20DB1"/>
    <w:rsid w:val="00A21062"/>
    <w:rsid w:val="00A210ED"/>
    <w:rsid w:val="00A211AD"/>
    <w:rsid w:val="00A2123F"/>
    <w:rsid w:val="00A215F2"/>
    <w:rsid w:val="00A216C6"/>
    <w:rsid w:val="00A216FE"/>
    <w:rsid w:val="00A21716"/>
    <w:rsid w:val="00A21747"/>
    <w:rsid w:val="00A218A4"/>
    <w:rsid w:val="00A2225D"/>
    <w:rsid w:val="00A22707"/>
    <w:rsid w:val="00A227F3"/>
    <w:rsid w:val="00A22825"/>
    <w:rsid w:val="00A22F9D"/>
    <w:rsid w:val="00A231DD"/>
    <w:rsid w:val="00A232F7"/>
    <w:rsid w:val="00A236B0"/>
    <w:rsid w:val="00A23B31"/>
    <w:rsid w:val="00A24410"/>
    <w:rsid w:val="00A24413"/>
    <w:rsid w:val="00A2452B"/>
    <w:rsid w:val="00A2456B"/>
    <w:rsid w:val="00A24D9D"/>
    <w:rsid w:val="00A24EE3"/>
    <w:rsid w:val="00A25230"/>
    <w:rsid w:val="00A2533D"/>
    <w:rsid w:val="00A258E1"/>
    <w:rsid w:val="00A25D76"/>
    <w:rsid w:val="00A26141"/>
    <w:rsid w:val="00A26875"/>
    <w:rsid w:val="00A269F4"/>
    <w:rsid w:val="00A27224"/>
    <w:rsid w:val="00A274E3"/>
    <w:rsid w:val="00A2751E"/>
    <w:rsid w:val="00A27957"/>
    <w:rsid w:val="00A27DCC"/>
    <w:rsid w:val="00A305DB"/>
    <w:rsid w:val="00A30797"/>
    <w:rsid w:val="00A30866"/>
    <w:rsid w:val="00A30941"/>
    <w:rsid w:val="00A314A2"/>
    <w:rsid w:val="00A31586"/>
    <w:rsid w:val="00A317C8"/>
    <w:rsid w:val="00A322FF"/>
    <w:rsid w:val="00A323B3"/>
    <w:rsid w:val="00A32487"/>
    <w:rsid w:val="00A3254E"/>
    <w:rsid w:val="00A325BF"/>
    <w:rsid w:val="00A326C8"/>
    <w:rsid w:val="00A32823"/>
    <w:rsid w:val="00A32DB4"/>
    <w:rsid w:val="00A333A3"/>
    <w:rsid w:val="00A33876"/>
    <w:rsid w:val="00A33E1E"/>
    <w:rsid w:val="00A34018"/>
    <w:rsid w:val="00A34276"/>
    <w:rsid w:val="00A34FBD"/>
    <w:rsid w:val="00A354CB"/>
    <w:rsid w:val="00A35736"/>
    <w:rsid w:val="00A36535"/>
    <w:rsid w:val="00A36AAB"/>
    <w:rsid w:val="00A36BB5"/>
    <w:rsid w:val="00A36EC4"/>
    <w:rsid w:val="00A376E8"/>
    <w:rsid w:val="00A37A24"/>
    <w:rsid w:val="00A37C04"/>
    <w:rsid w:val="00A37CAD"/>
    <w:rsid w:val="00A37D71"/>
    <w:rsid w:val="00A40115"/>
    <w:rsid w:val="00A40819"/>
    <w:rsid w:val="00A413C6"/>
    <w:rsid w:val="00A41E26"/>
    <w:rsid w:val="00A4218D"/>
    <w:rsid w:val="00A42289"/>
    <w:rsid w:val="00A42B96"/>
    <w:rsid w:val="00A42D67"/>
    <w:rsid w:val="00A43807"/>
    <w:rsid w:val="00A438B6"/>
    <w:rsid w:val="00A44138"/>
    <w:rsid w:val="00A4454A"/>
    <w:rsid w:val="00A44589"/>
    <w:rsid w:val="00A44D50"/>
    <w:rsid w:val="00A45182"/>
    <w:rsid w:val="00A456A8"/>
    <w:rsid w:val="00A456C3"/>
    <w:rsid w:val="00A457C3"/>
    <w:rsid w:val="00A45A7B"/>
    <w:rsid w:val="00A45DC5"/>
    <w:rsid w:val="00A45F17"/>
    <w:rsid w:val="00A461F9"/>
    <w:rsid w:val="00A46464"/>
    <w:rsid w:val="00A4653B"/>
    <w:rsid w:val="00A46A98"/>
    <w:rsid w:val="00A46BD8"/>
    <w:rsid w:val="00A46F39"/>
    <w:rsid w:val="00A47196"/>
    <w:rsid w:val="00A474AA"/>
    <w:rsid w:val="00A47556"/>
    <w:rsid w:val="00A47941"/>
    <w:rsid w:val="00A47E37"/>
    <w:rsid w:val="00A47F4E"/>
    <w:rsid w:val="00A503B9"/>
    <w:rsid w:val="00A5063B"/>
    <w:rsid w:val="00A5075F"/>
    <w:rsid w:val="00A509F5"/>
    <w:rsid w:val="00A51876"/>
    <w:rsid w:val="00A51974"/>
    <w:rsid w:val="00A51C47"/>
    <w:rsid w:val="00A51CB5"/>
    <w:rsid w:val="00A51DAB"/>
    <w:rsid w:val="00A51DEA"/>
    <w:rsid w:val="00A520FC"/>
    <w:rsid w:val="00A52B9D"/>
    <w:rsid w:val="00A52FB1"/>
    <w:rsid w:val="00A5304A"/>
    <w:rsid w:val="00A5378E"/>
    <w:rsid w:val="00A53DD0"/>
    <w:rsid w:val="00A53EAC"/>
    <w:rsid w:val="00A544C5"/>
    <w:rsid w:val="00A55399"/>
    <w:rsid w:val="00A55702"/>
    <w:rsid w:val="00A55852"/>
    <w:rsid w:val="00A55D25"/>
    <w:rsid w:val="00A55E15"/>
    <w:rsid w:val="00A55E9D"/>
    <w:rsid w:val="00A564BC"/>
    <w:rsid w:val="00A56612"/>
    <w:rsid w:val="00A5699F"/>
    <w:rsid w:val="00A56BC8"/>
    <w:rsid w:val="00A573A3"/>
    <w:rsid w:val="00A574C2"/>
    <w:rsid w:val="00A5761E"/>
    <w:rsid w:val="00A57DDF"/>
    <w:rsid w:val="00A57E69"/>
    <w:rsid w:val="00A60309"/>
    <w:rsid w:val="00A6061C"/>
    <w:rsid w:val="00A60A78"/>
    <w:rsid w:val="00A60EC9"/>
    <w:rsid w:val="00A61123"/>
    <w:rsid w:val="00A614D8"/>
    <w:rsid w:val="00A61D3C"/>
    <w:rsid w:val="00A626AC"/>
    <w:rsid w:val="00A62876"/>
    <w:rsid w:val="00A62BF5"/>
    <w:rsid w:val="00A62D9B"/>
    <w:rsid w:val="00A62F9F"/>
    <w:rsid w:val="00A6334E"/>
    <w:rsid w:val="00A6450D"/>
    <w:rsid w:val="00A64CC0"/>
    <w:rsid w:val="00A64E33"/>
    <w:rsid w:val="00A64F47"/>
    <w:rsid w:val="00A6599F"/>
    <w:rsid w:val="00A65B5E"/>
    <w:rsid w:val="00A6696A"/>
    <w:rsid w:val="00A66BF5"/>
    <w:rsid w:val="00A66C56"/>
    <w:rsid w:val="00A66E20"/>
    <w:rsid w:val="00A67B85"/>
    <w:rsid w:val="00A701E1"/>
    <w:rsid w:val="00A70212"/>
    <w:rsid w:val="00A704C0"/>
    <w:rsid w:val="00A70867"/>
    <w:rsid w:val="00A70BEC"/>
    <w:rsid w:val="00A71507"/>
    <w:rsid w:val="00A71BC3"/>
    <w:rsid w:val="00A71F11"/>
    <w:rsid w:val="00A71FEB"/>
    <w:rsid w:val="00A726AB"/>
    <w:rsid w:val="00A7281C"/>
    <w:rsid w:val="00A72D50"/>
    <w:rsid w:val="00A72ECF"/>
    <w:rsid w:val="00A7340A"/>
    <w:rsid w:val="00A734BF"/>
    <w:rsid w:val="00A73985"/>
    <w:rsid w:val="00A73BAA"/>
    <w:rsid w:val="00A7401B"/>
    <w:rsid w:val="00A7413E"/>
    <w:rsid w:val="00A7435F"/>
    <w:rsid w:val="00A74E88"/>
    <w:rsid w:val="00A75383"/>
    <w:rsid w:val="00A75490"/>
    <w:rsid w:val="00A75510"/>
    <w:rsid w:val="00A755C8"/>
    <w:rsid w:val="00A7562D"/>
    <w:rsid w:val="00A7569A"/>
    <w:rsid w:val="00A75BDD"/>
    <w:rsid w:val="00A75C57"/>
    <w:rsid w:val="00A75D1A"/>
    <w:rsid w:val="00A75F62"/>
    <w:rsid w:val="00A7612E"/>
    <w:rsid w:val="00A76230"/>
    <w:rsid w:val="00A7679F"/>
    <w:rsid w:val="00A76AF4"/>
    <w:rsid w:val="00A77A6F"/>
    <w:rsid w:val="00A80016"/>
    <w:rsid w:val="00A80455"/>
    <w:rsid w:val="00A805F3"/>
    <w:rsid w:val="00A80C01"/>
    <w:rsid w:val="00A81A1E"/>
    <w:rsid w:val="00A81CB6"/>
    <w:rsid w:val="00A8218C"/>
    <w:rsid w:val="00A823C0"/>
    <w:rsid w:val="00A82590"/>
    <w:rsid w:val="00A825F6"/>
    <w:rsid w:val="00A830C2"/>
    <w:rsid w:val="00A83BDF"/>
    <w:rsid w:val="00A83F01"/>
    <w:rsid w:val="00A8413F"/>
    <w:rsid w:val="00A84A08"/>
    <w:rsid w:val="00A84CE0"/>
    <w:rsid w:val="00A85154"/>
    <w:rsid w:val="00A852EB"/>
    <w:rsid w:val="00A861DB"/>
    <w:rsid w:val="00A867FA"/>
    <w:rsid w:val="00A86DF5"/>
    <w:rsid w:val="00A8755C"/>
    <w:rsid w:val="00A87836"/>
    <w:rsid w:val="00A87939"/>
    <w:rsid w:val="00A87B61"/>
    <w:rsid w:val="00A87F57"/>
    <w:rsid w:val="00A9097A"/>
    <w:rsid w:val="00A90A11"/>
    <w:rsid w:val="00A90A19"/>
    <w:rsid w:val="00A915E5"/>
    <w:rsid w:val="00A91821"/>
    <w:rsid w:val="00A91A32"/>
    <w:rsid w:val="00A91EBB"/>
    <w:rsid w:val="00A92241"/>
    <w:rsid w:val="00A9224F"/>
    <w:rsid w:val="00A92465"/>
    <w:rsid w:val="00A93482"/>
    <w:rsid w:val="00A9367F"/>
    <w:rsid w:val="00A9372B"/>
    <w:rsid w:val="00A93954"/>
    <w:rsid w:val="00A93B76"/>
    <w:rsid w:val="00A94269"/>
    <w:rsid w:val="00A94B83"/>
    <w:rsid w:val="00A950F5"/>
    <w:rsid w:val="00A95400"/>
    <w:rsid w:val="00A9587D"/>
    <w:rsid w:val="00A95B7E"/>
    <w:rsid w:val="00A95EA1"/>
    <w:rsid w:val="00A96856"/>
    <w:rsid w:val="00A96A20"/>
    <w:rsid w:val="00A96A34"/>
    <w:rsid w:val="00A971F5"/>
    <w:rsid w:val="00A97386"/>
    <w:rsid w:val="00A975A8"/>
    <w:rsid w:val="00A97668"/>
    <w:rsid w:val="00AA017A"/>
    <w:rsid w:val="00AA06D8"/>
    <w:rsid w:val="00AA0C7C"/>
    <w:rsid w:val="00AA1FDE"/>
    <w:rsid w:val="00AA21E3"/>
    <w:rsid w:val="00AA23AE"/>
    <w:rsid w:val="00AA243A"/>
    <w:rsid w:val="00AA27B5"/>
    <w:rsid w:val="00AA292F"/>
    <w:rsid w:val="00AA3595"/>
    <w:rsid w:val="00AA39DE"/>
    <w:rsid w:val="00AA39FE"/>
    <w:rsid w:val="00AA3A8D"/>
    <w:rsid w:val="00AA3F9A"/>
    <w:rsid w:val="00AA4045"/>
    <w:rsid w:val="00AA430F"/>
    <w:rsid w:val="00AA4476"/>
    <w:rsid w:val="00AA4F76"/>
    <w:rsid w:val="00AA500E"/>
    <w:rsid w:val="00AA50B3"/>
    <w:rsid w:val="00AA5151"/>
    <w:rsid w:val="00AA5B0A"/>
    <w:rsid w:val="00AA5FF3"/>
    <w:rsid w:val="00AA6522"/>
    <w:rsid w:val="00AA6B46"/>
    <w:rsid w:val="00AA7131"/>
    <w:rsid w:val="00AA75D5"/>
    <w:rsid w:val="00AB089F"/>
    <w:rsid w:val="00AB0D61"/>
    <w:rsid w:val="00AB0E97"/>
    <w:rsid w:val="00AB10D7"/>
    <w:rsid w:val="00AB1453"/>
    <w:rsid w:val="00AB19CB"/>
    <w:rsid w:val="00AB1A7E"/>
    <w:rsid w:val="00AB237B"/>
    <w:rsid w:val="00AB25B8"/>
    <w:rsid w:val="00AB272C"/>
    <w:rsid w:val="00AB2A0E"/>
    <w:rsid w:val="00AB2DC2"/>
    <w:rsid w:val="00AB31BB"/>
    <w:rsid w:val="00AB3469"/>
    <w:rsid w:val="00AB3A14"/>
    <w:rsid w:val="00AB3B7B"/>
    <w:rsid w:val="00AB3C61"/>
    <w:rsid w:val="00AB42F1"/>
    <w:rsid w:val="00AB45A5"/>
    <w:rsid w:val="00AB4A88"/>
    <w:rsid w:val="00AB4B90"/>
    <w:rsid w:val="00AB4C2A"/>
    <w:rsid w:val="00AB4DA3"/>
    <w:rsid w:val="00AB4E42"/>
    <w:rsid w:val="00AB4E6E"/>
    <w:rsid w:val="00AB5B23"/>
    <w:rsid w:val="00AB5E49"/>
    <w:rsid w:val="00AB5F0A"/>
    <w:rsid w:val="00AB637E"/>
    <w:rsid w:val="00AB660B"/>
    <w:rsid w:val="00AB6619"/>
    <w:rsid w:val="00AB67D4"/>
    <w:rsid w:val="00AB6DB4"/>
    <w:rsid w:val="00AB6F7F"/>
    <w:rsid w:val="00AB717D"/>
    <w:rsid w:val="00AB7351"/>
    <w:rsid w:val="00AB7646"/>
    <w:rsid w:val="00AB7707"/>
    <w:rsid w:val="00AB7BD0"/>
    <w:rsid w:val="00AB7D00"/>
    <w:rsid w:val="00AB7EAD"/>
    <w:rsid w:val="00AC0194"/>
    <w:rsid w:val="00AC023E"/>
    <w:rsid w:val="00AC086B"/>
    <w:rsid w:val="00AC092D"/>
    <w:rsid w:val="00AC097A"/>
    <w:rsid w:val="00AC0B09"/>
    <w:rsid w:val="00AC1B0A"/>
    <w:rsid w:val="00AC2291"/>
    <w:rsid w:val="00AC286D"/>
    <w:rsid w:val="00AC29CA"/>
    <w:rsid w:val="00AC29D9"/>
    <w:rsid w:val="00AC2C26"/>
    <w:rsid w:val="00AC380D"/>
    <w:rsid w:val="00AC38B2"/>
    <w:rsid w:val="00AC4380"/>
    <w:rsid w:val="00AC44D1"/>
    <w:rsid w:val="00AC4CEF"/>
    <w:rsid w:val="00AC51BC"/>
    <w:rsid w:val="00AC533E"/>
    <w:rsid w:val="00AC5445"/>
    <w:rsid w:val="00AC5875"/>
    <w:rsid w:val="00AC5A62"/>
    <w:rsid w:val="00AC5B0D"/>
    <w:rsid w:val="00AC637F"/>
    <w:rsid w:val="00AC64B7"/>
    <w:rsid w:val="00AC66B2"/>
    <w:rsid w:val="00AC6728"/>
    <w:rsid w:val="00AC6F60"/>
    <w:rsid w:val="00AD08AA"/>
    <w:rsid w:val="00AD150C"/>
    <w:rsid w:val="00AD161E"/>
    <w:rsid w:val="00AD1913"/>
    <w:rsid w:val="00AD1CD5"/>
    <w:rsid w:val="00AD1E34"/>
    <w:rsid w:val="00AD202F"/>
    <w:rsid w:val="00AD2065"/>
    <w:rsid w:val="00AD20E6"/>
    <w:rsid w:val="00AD2129"/>
    <w:rsid w:val="00AD26B0"/>
    <w:rsid w:val="00AD26D8"/>
    <w:rsid w:val="00AD2829"/>
    <w:rsid w:val="00AD285B"/>
    <w:rsid w:val="00AD2D68"/>
    <w:rsid w:val="00AD3157"/>
    <w:rsid w:val="00AD34C2"/>
    <w:rsid w:val="00AD3836"/>
    <w:rsid w:val="00AD3BC1"/>
    <w:rsid w:val="00AD404B"/>
    <w:rsid w:val="00AD45CE"/>
    <w:rsid w:val="00AD5456"/>
    <w:rsid w:val="00AD5568"/>
    <w:rsid w:val="00AD5821"/>
    <w:rsid w:val="00AD5C41"/>
    <w:rsid w:val="00AD6279"/>
    <w:rsid w:val="00AD62BC"/>
    <w:rsid w:val="00AD6705"/>
    <w:rsid w:val="00AD67C0"/>
    <w:rsid w:val="00AD7141"/>
    <w:rsid w:val="00AD72BE"/>
    <w:rsid w:val="00AD76A1"/>
    <w:rsid w:val="00AD778E"/>
    <w:rsid w:val="00AD7E88"/>
    <w:rsid w:val="00AE0017"/>
    <w:rsid w:val="00AE0238"/>
    <w:rsid w:val="00AE0245"/>
    <w:rsid w:val="00AE042D"/>
    <w:rsid w:val="00AE0567"/>
    <w:rsid w:val="00AE05F0"/>
    <w:rsid w:val="00AE0907"/>
    <w:rsid w:val="00AE1475"/>
    <w:rsid w:val="00AE2A14"/>
    <w:rsid w:val="00AE2B98"/>
    <w:rsid w:val="00AE2F1D"/>
    <w:rsid w:val="00AE31B2"/>
    <w:rsid w:val="00AE3291"/>
    <w:rsid w:val="00AE35A8"/>
    <w:rsid w:val="00AE4050"/>
    <w:rsid w:val="00AE411D"/>
    <w:rsid w:val="00AE4184"/>
    <w:rsid w:val="00AE41BF"/>
    <w:rsid w:val="00AE41E3"/>
    <w:rsid w:val="00AE4494"/>
    <w:rsid w:val="00AE4914"/>
    <w:rsid w:val="00AE4935"/>
    <w:rsid w:val="00AE4BEE"/>
    <w:rsid w:val="00AE507E"/>
    <w:rsid w:val="00AE544F"/>
    <w:rsid w:val="00AE5978"/>
    <w:rsid w:val="00AE5DD5"/>
    <w:rsid w:val="00AE5F4C"/>
    <w:rsid w:val="00AE5F77"/>
    <w:rsid w:val="00AE64FB"/>
    <w:rsid w:val="00AE68D1"/>
    <w:rsid w:val="00AE6C7D"/>
    <w:rsid w:val="00AE7284"/>
    <w:rsid w:val="00AF0173"/>
    <w:rsid w:val="00AF0579"/>
    <w:rsid w:val="00AF0B67"/>
    <w:rsid w:val="00AF0EB8"/>
    <w:rsid w:val="00AF13BF"/>
    <w:rsid w:val="00AF1424"/>
    <w:rsid w:val="00AF15C8"/>
    <w:rsid w:val="00AF16A2"/>
    <w:rsid w:val="00AF1C2C"/>
    <w:rsid w:val="00AF1FEF"/>
    <w:rsid w:val="00AF2036"/>
    <w:rsid w:val="00AF2095"/>
    <w:rsid w:val="00AF27F2"/>
    <w:rsid w:val="00AF30C1"/>
    <w:rsid w:val="00AF36A2"/>
    <w:rsid w:val="00AF3D4E"/>
    <w:rsid w:val="00AF40B1"/>
    <w:rsid w:val="00AF40BA"/>
    <w:rsid w:val="00AF4237"/>
    <w:rsid w:val="00AF4276"/>
    <w:rsid w:val="00AF4C08"/>
    <w:rsid w:val="00AF4F78"/>
    <w:rsid w:val="00AF4F86"/>
    <w:rsid w:val="00AF569D"/>
    <w:rsid w:val="00AF6E53"/>
    <w:rsid w:val="00AF754A"/>
    <w:rsid w:val="00AF7819"/>
    <w:rsid w:val="00B00161"/>
    <w:rsid w:val="00B0066C"/>
    <w:rsid w:val="00B00D93"/>
    <w:rsid w:val="00B01034"/>
    <w:rsid w:val="00B0107F"/>
    <w:rsid w:val="00B01112"/>
    <w:rsid w:val="00B019BC"/>
    <w:rsid w:val="00B01E7C"/>
    <w:rsid w:val="00B03689"/>
    <w:rsid w:val="00B04224"/>
    <w:rsid w:val="00B042EC"/>
    <w:rsid w:val="00B04480"/>
    <w:rsid w:val="00B04595"/>
    <w:rsid w:val="00B046B7"/>
    <w:rsid w:val="00B04809"/>
    <w:rsid w:val="00B04BAD"/>
    <w:rsid w:val="00B04F4D"/>
    <w:rsid w:val="00B04FF0"/>
    <w:rsid w:val="00B0504E"/>
    <w:rsid w:val="00B05111"/>
    <w:rsid w:val="00B0511B"/>
    <w:rsid w:val="00B054DB"/>
    <w:rsid w:val="00B055A5"/>
    <w:rsid w:val="00B05E72"/>
    <w:rsid w:val="00B05FA8"/>
    <w:rsid w:val="00B06571"/>
    <w:rsid w:val="00B065E9"/>
    <w:rsid w:val="00B06943"/>
    <w:rsid w:val="00B06A67"/>
    <w:rsid w:val="00B070CE"/>
    <w:rsid w:val="00B07392"/>
    <w:rsid w:val="00B074D4"/>
    <w:rsid w:val="00B076DA"/>
    <w:rsid w:val="00B07BE7"/>
    <w:rsid w:val="00B07E32"/>
    <w:rsid w:val="00B07E66"/>
    <w:rsid w:val="00B100D6"/>
    <w:rsid w:val="00B1067A"/>
    <w:rsid w:val="00B106B4"/>
    <w:rsid w:val="00B106CB"/>
    <w:rsid w:val="00B10BEE"/>
    <w:rsid w:val="00B10CB7"/>
    <w:rsid w:val="00B1186F"/>
    <w:rsid w:val="00B11B2C"/>
    <w:rsid w:val="00B121F6"/>
    <w:rsid w:val="00B12414"/>
    <w:rsid w:val="00B127EB"/>
    <w:rsid w:val="00B131F5"/>
    <w:rsid w:val="00B1360A"/>
    <w:rsid w:val="00B13716"/>
    <w:rsid w:val="00B13749"/>
    <w:rsid w:val="00B13942"/>
    <w:rsid w:val="00B1425D"/>
    <w:rsid w:val="00B14888"/>
    <w:rsid w:val="00B1498E"/>
    <w:rsid w:val="00B14BEB"/>
    <w:rsid w:val="00B14F6F"/>
    <w:rsid w:val="00B1544F"/>
    <w:rsid w:val="00B15ED5"/>
    <w:rsid w:val="00B15F10"/>
    <w:rsid w:val="00B16BB6"/>
    <w:rsid w:val="00B16DF6"/>
    <w:rsid w:val="00B1711C"/>
    <w:rsid w:val="00B17170"/>
    <w:rsid w:val="00B17252"/>
    <w:rsid w:val="00B17338"/>
    <w:rsid w:val="00B201B0"/>
    <w:rsid w:val="00B201D3"/>
    <w:rsid w:val="00B20239"/>
    <w:rsid w:val="00B202C6"/>
    <w:rsid w:val="00B203D4"/>
    <w:rsid w:val="00B20891"/>
    <w:rsid w:val="00B20916"/>
    <w:rsid w:val="00B209B6"/>
    <w:rsid w:val="00B20BE5"/>
    <w:rsid w:val="00B20FA2"/>
    <w:rsid w:val="00B21048"/>
    <w:rsid w:val="00B212F6"/>
    <w:rsid w:val="00B215B4"/>
    <w:rsid w:val="00B21647"/>
    <w:rsid w:val="00B22014"/>
    <w:rsid w:val="00B2216F"/>
    <w:rsid w:val="00B2250E"/>
    <w:rsid w:val="00B22EF2"/>
    <w:rsid w:val="00B23172"/>
    <w:rsid w:val="00B231AD"/>
    <w:rsid w:val="00B23281"/>
    <w:rsid w:val="00B23418"/>
    <w:rsid w:val="00B23440"/>
    <w:rsid w:val="00B2347F"/>
    <w:rsid w:val="00B23589"/>
    <w:rsid w:val="00B23809"/>
    <w:rsid w:val="00B23D0C"/>
    <w:rsid w:val="00B24309"/>
    <w:rsid w:val="00B24426"/>
    <w:rsid w:val="00B25598"/>
    <w:rsid w:val="00B25992"/>
    <w:rsid w:val="00B262A8"/>
    <w:rsid w:val="00B2690A"/>
    <w:rsid w:val="00B26D27"/>
    <w:rsid w:val="00B276EE"/>
    <w:rsid w:val="00B27F4C"/>
    <w:rsid w:val="00B302B1"/>
    <w:rsid w:val="00B30333"/>
    <w:rsid w:val="00B30483"/>
    <w:rsid w:val="00B305DD"/>
    <w:rsid w:val="00B306C5"/>
    <w:rsid w:val="00B30C2C"/>
    <w:rsid w:val="00B30EF4"/>
    <w:rsid w:val="00B31162"/>
    <w:rsid w:val="00B3117E"/>
    <w:rsid w:val="00B31281"/>
    <w:rsid w:val="00B31F2B"/>
    <w:rsid w:val="00B32A81"/>
    <w:rsid w:val="00B32CB1"/>
    <w:rsid w:val="00B3367A"/>
    <w:rsid w:val="00B33A54"/>
    <w:rsid w:val="00B33E29"/>
    <w:rsid w:val="00B342C9"/>
    <w:rsid w:val="00B342CD"/>
    <w:rsid w:val="00B34370"/>
    <w:rsid w:val="00B34476"/>
    <w:rsid w:val="00B34CB2"/>
    <w:rsid w:val="00B35513"/>
    <w:rsid w:val="00B35F19"/>
    <w:rsid w:val="00B368B9"/>
    <w:rsid w:val="00B36953"/>
    <w:rsid w:val="00B36A4B"/>
    <w:rsid w:val="00B40271"/>
    <w:rsid w:val="00B402CF"/>
    <w:rsid w:val="00B404A8"/>
    <w:rsid w:val="00B4053A"/>
    <w:rsid w:val="00B4082A"/>
    <w:rsid w:val="00B408CF"/>
    <w:rsid w:val="00B40B4A"/>
    <w:rsid w:val="00B40E25"/>
    <w:rsid w:val="00B40EEF"/>
    <w:rsid w:val="00B415AF"/>
    <w:rsid w:val="00B423BF"/>
    <w:rsid w:val="00B4267F"/>
    <w:rsid w:val="00B42BDB"/>
    <w:rsid w:val="00B42E4D"/>
    <w:rsid w:val="00B42F18"/>
    <w:rsid w:val="00B437BD"/>
    <w:rsid w:val="00B43839"/>
    <w:rsid w:val="00B43AD4"/>
    <w:rsid w:val="00B43DB0"/>
    <w:rsid w:val="00B44458"/>
    <w:rsid w:val="00B4449B"/>
    <w:rsid w:val="00B44E28"/>
    <w:rsid w:val="00B4508D"/>
    <w:rsid w:val="00B4513B"/>
    <w:rsid w:val="00B45351"/>
    <w:rsid w:val="00B4542F"/>
    <w:rsid w:val="00B456D6"/>
    <w:rsid w:val="00B45804"/>
    <w:rsid w:val="00B45898"/>
    <w:rsid w:val="00B45DB5"/>
    <w:rsid w:val="00B462BC"/>
    <w:rsid w:val="00B46476"/>
    <w:rsid w:val="00B46556"/>
    <w:rsid w:val="00B465CE"/>
    <w:rsid w:val="00B465F3"/>
    <w:rsid w:val="00B46716"/>
    <w:rsid w:val="00B46E2D"/>
    <w:rsid w:val="00B46F7F"/>
    <w:rsid w:val="00B46F99"/>
    <w:rsid w:val="00B4724F"/>
    <w:rsid w:val="00B472A6"/>
    <w:rsid w:val="00B476F8"/>
    <w:rsid w:val="00B50332"/>
    <w:rsid w:val="00B5087C"/>
    <w:rsid w:val="00B50C14"/>
    <w:rsid w:val="00B5113A"/>
    <w:rsid w:val="00B515EE"/>
    <w:rsid w:val="00B51607"/>
    <w:rsid w:val="00B516AA"/>
    <w:rsid w:val="00B5196B"/>
    <w:rsid w:val="00B51A6C"/>
    <w:rsid w:val="00B52161"/>
    <w:rsid w:val="00B5263C"/>
    <w:rsid w:val="00B5267B"/>
    <w:rsid w:val="00B52882"/>
    <w:rsid w:val="00B52923"/>
    <w:rsid w:val="00B52B0A"/>
    <w:rsid w:val="00B52D9C"/>
    <w:rsid w:val="00B52E75"/>
    <w:rsid w:val="00B531C3"/>
    <w:rsid w:val="00B536C2"/>
    <w:rsid w:val="00B536D6"/>
    <w:rsid w:val="00B53976"/>
    <w:rsid w:val="00B53D58"/>
    <w:rsid w:val="00B54043"/>
    <w:rsid w:val="00B54171"/>
    <w:rsid w:val="00B541C8"/>
    <w:rsid w:val="00B54214"/>
    <w:rsid w:val="00B546B7"/>
    <w:rsid w:val="00B54885"/>
    <w:rsid w:val="00B54DBB"/>
    <w:rsid w:val="00B553FC"/>
    <w:rsid w:val="00B55820"/>
    <w:rsid w:val="00B558BA"/>
    <w:rsid w:val="00B55AC5"/>
    <w:rsid w:val="00B55ECD"/>
    <w:rsid w:val="00B567C3"/>
    <w:rsid w:val="00B568B8"/>
    <w:rsid w:val="00B56D42"/>
    <w:rsid w:val="00B5705B"/>
    <w:rsid w:val="00B601DD"/>
    <w:rsid w:val="00B60839"/>
    <w:rsid w:val="00B612EA"/>
    <w:rsid w:val="00B61896"/>
    <w:rsid w:val="00B61A36"/>
    <w:rsid w:val="00B622FC"/>
    <w:rsid w:val="00B6267A"/>
    <w:rsid w:val="00B627FD"/>
    <w:rsid w:val="00B62A12"/>
    <w:rsid w:val="00B62FAF"/>
    <w:rsid w:val="00B632A7"/>
    <w:rsid w:val="00B6353C"/>
    <w:rsid w:val="00B63540"/>
    <w:rsid w:val="00B6363E"/>
    <w:rsid w:val="00B63720"/>
    <w:rsid w:val="00B63A4C"/>
    <w:rsid w:val="00B6480A"/>
    <w:rsid w:val="00B64B62"/>
    <w:rsid w:val="00B64F40"/>
    <w:rsid w:val="00B652F4"/>
    <w:rsid w:val="00B6553F"/>
    <w:rsid w:val="00B6581E"/>
    <w:rsid w:val="00B667D4"/>
    <w:rsid w:val="00B66D3C"/>
    <w:rsid w:val="00B67604"/>
    <w:rsid w:val="00B678AE"/>
    <w:rsid w:val="00B70838"/>
    <w:rsid w:val="00B70D6B"/>
    <w:rsid w:val="00B7125A"/>
    <w:rsid w:val="00B71674"/>
    <w:rsid w:val="00B71846"/>
    <w:rsid w:val="00B71B67"/>
    <w:rsid w:val="00B7208D"/>
    <w:rsid w:val="00B72898"/>
    <w:rsid w:val="00B72BAD"/>
    <w:rsid w:val="00B72BEF"/>
    <w:rsid w:val="00B72EB8"/>
    <w:rsid w:val="00B73258"/>
    <w:rsid w:val="00B73E50"/>
    <w:rsid w:val="00B7444D"/>
    <w:rsid w:val="00B74A07"/>
    <w:rsid w:val="00B74AA3"/>
    <w:rsid w:val="00B750F2"/>
    <w:rsid w:val="00B75357"/>
    <w:rsid w:val="00B7549A"/>
    <w:rsid w:val="00B75B14"/>
    <w:rsid w:val="00B75DE6"/>
    <w:rsid w:val="00B75EAF"/>
    <w:rsid w:val="00B76154"/>
    <w:rsid w:val="00B7617E"/>
    <w:rsid w:val="00B7640C"/>
    <w:rsid w:val="00B76903"/>
    <w:rsid w:val="00B76DE8"/>
    <w:rsid w:val="00B7718D"/>
    <w:rsid w:val="00B771BE"/>
    <w:rsid w:val="00B774F7"/>
    <w:rsid w:val="00B77E73"/>
    <w:rsid w:val="00B8006B"/>
    <w:rsid w:val="00B80584"/>
    <w:rsid w:val="00B805DE"/>
    <w:rsid w:val="00B809B8"/>
    <w:rsid w:val="00B81188"/>
    <w:rsid w:val="00B8144D"/>
    <w:rsid w:val="00B8194F"/>
    <w:rsid w:val="00B81FD3"/>
    <w:rsid w:val="00B82D5B"/>
    <w:rsid w:val="00B8394E"/>
    <w:rsid w:val="00B83B50"/>
    <w:rsid w:val="00B83D97"/>
    <w:rsid w:val="00B84758"/>
    <w:rsid w:val="00B84BAB"/>
    <w:rsid w:val="00B84BEA"/>
    <w:rsid w:val="00B84D89"/>
    <w:rsid w:val="00B84EB2"/>
    <w:rsid w:val="00B8501E"/>
    <w:rsid w:val="00B8560D"/>
    <w:rsid w:val="00B85721"/>
    <w:rsid w:val="00B85EF7"/>
    <w:rsid w:val="00B8654A"/>
    <w:rsid w:val="00B86607"/>
    <w:rsid w:val="00B86809"/>
    <w:rsid w:val="00B8689E"/>
    <w:rsid w:val="00B86959"/>
    <w:rsid w:val="00B86978"/>
    <w:rsid w:val="00B86C7E"/>
    <w:rsid w:val="00B87739"/>
    <w:rsid w:val="00B87CFF"/>
    <w:rsid w:val="00B87DED"/>
    <w:rsid w:val="00B90097"/>
    <w:rsid w:val="00B9024A"/>
    <w:rsid w:val="00B90686"/>
    <w:rsid w:val="00B90CB3"/>
    <w:rsid w:val="00B91775"/>
    <w:rsid w:val="00B91793"/>
    <w:rsid w:val="00B91DBA"/>
    <w:rsid w:val="00B9248F"/>
    <w:rsid w:val="00B929AC"/>
    <w:rsid w:val="00B92C40"/>
    <w:rsid w:val="00B9457F"/>
    <w:rsid w:val="00B947CE"/>
    <w:rsid w:val="00B94C14"/>
    <w:rsid w:val="00B9531D"/>
    <w:rsid w:val="00B957F5"/>
    <w:rsid w:val="00B95993"/>
    <w:rsid w:val="00B962FF"/>
    <w:rsid w:val="00B96751"/>
    <w:rsid w:val="00B968CA"/>
    <w:rsid w:val="00B96928"/>
    <w:rsid w:val="00B96BD6"/>
    <w:rsid w:val="00B971BE"/>
    <w:rsid w:val="00B97327"/>
    <w:rsid w:val="00B97852"/>
    <w:rsid w:val="00B97978"/>
    <w:rsid w:val="00B97C45"/>
    <w:rsid w:val="00BA029C"/>
    <w:rsid w:val="00BA0A89"/>
    <w:rsid w:val="00BA0BCE"/>
    <w:rsid w:val="00BA0C7F"/>
    <w:rsid w:val="00BA0ED9"/>
    <w:rsid w:val="00BA1129"/>
    <w:rsid w:val="00BA1131"/>
    <w:rsid w:val="00BA14D7"/>
    <w:rsid w:val="00BA15F3"/>
    <w:rsid w:val="00BA1822"/>
    <w:rsid w:val="00BA1982"/>
    <w:rsid w:val="00BA1A92"/>
    <w:rsid w:val="00BA1DD0"/>
    <w:rsid w:val="00BA1F36"/>
    <w:rsid w:val="00BA2047"/>
    <w:rsid w:val="00BA2990"/>
    <w:rsid w:val="00BA2D60"/>
    <w:rsid w:val="00BA2D68"/>
    <w:rsid w:val="00BA2F52"/>
    <w:rsid w:val="00BA3296"/>
    <w:rsid w:val="00BA379F"/>
    <w:rsid w:val="00BA3A51"/>
    <w:rsid w:val="00BA3CA9"/>
    <w:rsid w:val="00BA3DC2"/>
    <w:rsid w:val="00BA3E88"/>
    <w:rsid w:val="00BA451A"/>
    <w:rsid w:val="00BA4699"/>
    <w:rsid w:val="00BA47B3"/>
    <w:rsid w:val="00BA47CC"/>
    <w:rsid w:val="00BA48C3"/>
    <w:rsid w:val="00BA4A46"/>
    <w:rsid w:val="00BA4B26"/>
    <w:rsid w:val="00BA4C5B"/>
    <w:rsid w:val="00BA4E2C"/>
    <w:rsid w:val="00BA52F7"/>
    <w:rsid w:val="00BA5AE4"/>
    <w:rsid w:val="00BA5E2A"/>
    <w:rsid w:val="00BA61F4"/>
    <w:rsid w:val="00BA657D"/>
    <w:rsid w:val="00BA6BAC"/>
    <w:rsid w:val="00BA6F3F"/>
    <w:rsid w:val="00BA7457"/>
    <w:rsid w:val="00BA75B4"/>
    <w:rsid w:val="00BA79AD"/>
    <w:rsid w:val="00BA7B3A"/>
    <w:rsid w:val="00BA7B3D"/>
    <w:rsid w:val="00BA7BED"/>
    <w:rsid w:val="00BB0421"/>
    <w:rsid w:val="00BB04A7"/>
    <w:rsid w:val="00BB08E5"/>
    <w:rsid w:val="00BB0B32"/>
    <w:rsid w:val="00BB1246"/>
    <w:rsid w:val="00BB16C9"/>
    <w:rsid w:val="00BB16F9"/>
    <w:rsid w:val="00BB1737"/>
    <w:rsid w:val="00BB1C4D"/>
    <w:rsid w:val="00BB1E31"/>
    <w:rsid w:val="00BB2292"/>
    <w:rsid w:val="00BB2673"/>
    <w:rsid w:val="00BB2B9A"/>
    <w:rsid w:val="00BB304C"/>
    <w:rsid w:val="00BB31BA"/>
    <w:rsid w:val="00BB37A7"/>
    <w:rsid w:val="00BB3868"/>
    <w:rsid w:val="00BB3DDE"/>
    <w:rsid w:val="00BB421C"/>
    <w:rsid w:val="00BB4240"/>
    <w:rsid w:val="00BB440A"/>
    <w:rsid w:val="00BB4561"/>
    <w:rsid w:val="00BB4582"/>
    <w:rsid w:val="00BB4CA7"/>
    <w:rsid w:val="00BB4F4D"/>
    <w:rsid w:val="00BB594F"/>
    <w:rsid w:val="00BB5D8F"/>
    <w:rsid w:val="00BB6325"/>
    <w:rsid w:val="00BB6965"/>
    <w:rsid w:val="00BB6AE0"/>
    <w:rsid w:val="00BB6E3C"/>
    <w:rsid w:val="00BB6E9F"/>
    <w:rsid w:val="00BB728E"/>
    <w:rsid w:val="00BB729D"/>
    <w:rsid w:val="00BB7DA9"/>
    <w:rsid w:val="00BC02E1"/>
    <w:rsid w:val="00BC0514"/>
    <w:rsid w:val="00BC08CE"/>
    <w:rsid w:val="00BC0CC9"/>
    <w:rsid w:val="00BC1735"/>
    <w:rsid w:val="00BC17B1"/>
    <w:rsid w:val="00BC1914"/>
    <w:rsid w:val="00BC1DEB"/>
    <w:rsid w:val="00BC25D2"/>
    <w:rsid w:val="00BC2C87"/>
    <w:rsid w:val="00BC31EA"/>
    <w:rsid w:val="00BC31F8"/>
    <w:rsid w:val="00BC35F5"/>
    <w:rsid w:val="00BC3699"/>
    <w:rsid w:val="00BC384A"/>
    <w:rsid w:val="00BC3964"/>
    <w:rsid w:val="00BC3D81"/>
    <w:rsid w:val="00BC3F14"/>
    <w:rsid w:val="00BC45AA"/>
    <w:rsid w:val="00BC4674"/>
    <w:rsid w:val="00BC4A44"/>
    <w:rsid w:val="00BC4D49"/>
    <w:rsid w:val="00BC4DE7"/>
    <w:rsid w:val="00BC519E"/>
    <w:rsid w:val="00BC51AB"/>
    <w:rsid w:val="00BC5338"/>
    <w:rsid w:val="00BC53DD"/>
    <w:rsid w:val="00BC5A76"/>
    <w:rsid w:val="00BC5ABC"/>
    <w:rsid w:val="00BC5B34"/>
    <w:rsid w:val="00BC5BB1"/>
    <w:rsid w:val="00BC5C1A"/>
    <w:rsid w:val="00BC60CF"/>
    <w:rsid w:val="00BC6590"/>
    <w:rsid w:val="00BC7139"/>
    <w:rsid w:val="00BC7621"/>
    <w:rsid w:val="00BC7A6C"/>
    <w:rsid w:val="00BC7DF6"/>
    <w:rsid w:val="00BD04BC"/>
    <w:rsid w:val="00BD091F"/>
    <w:rsid w:val="00BD0EDB"/>
    <w:rsid w:val="00BD1124"/>
    <w:rsid w:val="00BD1325"/>
    <w:rsid w:val="00BD1537"/>
    <w:rsid w:val="00BD1713"/>
    <w:rsid w:val="00BD1C59"/>
    <w:rsid w:val="00BD1EF5"/>
    <w:rsid w:val="00BD2580"/>
    <w:rsid w:val="00BD2729"/>
    <w:rsid w:val="00BD2849"/>
    <w:rsid w:val="00BD2950"/>
    <w:rsid w:val="00BD2A47"/>
    <w:rsid w:val="00BD3063"/>
    <w:rsid w:val="00BD313E"/>
    <w:rsid w:val="00BD3473"/>
    <w:rsid w:val="00BD3833"/>
    <w:rsid w:val="00BD3905"/>
    <w:rsid w:val="00BD3C6B"/>
    <w:rsid w:val="00BD3E50"/>
    <w:rsid w:val="00BD3E78"/>
    <w:rsid w:val="00BD3EF0"/>
    <w:rsid w:val="00BD427F"/>
    <w:rsid w:val="00BD4FE4"/>
    <w:rsid w:val="00BD510F"/>
    <w:rsid w:val="00BD5257"/>
    <w:rsid w:val="00BD61B9"/>
    <w:rsid w:val="00BD6CFA"/>
    <w:rsid w:val="00BD74DD"/>
    <w:rsid w:val="00BD7602"/>
    <w:rsid w:val="00BD77FA"/>
    <w:rsid w:val="00BD789E"/>
    <w:rsid w:val="00BD78BB"/>
    <w:rsid w:val="00BD7D97"/>
    <w:rsid w:val="00BD7EEC"/>
    <w:rsid w:val="00BE008C"/>
    <w:rsid w:val="00BE0DA0"/>
    <w:rsid w:val="00BE0EC2"/>
    <w:rsid w:val="00BE1012"/>
    <w:rsid w:val="00BE119B"/>
    <w:rsid w:val="00BE1730"/>
    <w:rsid w:val="00BE1A2B"/>
    <w:rsid w:val="00BE1B54"/>
    <w:rsid w:val="00BE1E74"/>
    <w:rsid w:val="00BE22AE"/>
    <w:rsid w:val="00BE22E0"/>
    <w:rsid w:val="00BE2534"/>
    <w:rsid w:val="00BE3110"/>
    <w:rsid w:val="00BE3378"/>
    <w:rsid w:val="00BE3593"/>
    <w:rsid w:val="00BE3A8D"/>
    <w:rsid w:val="00BE41FB"/>
    <w:rsid w:val="00BE42EC"/>
    <w:rsid w:val="00BE46AA"/>
    <w:rsid w:val="00BE5093"/>
    <w:rsid w:val="00BE511B"/>
    <w:rsid w:val="00BE5764"/>
    <w:rsid w:val="00BE5E86"/>
    <w:rsid w:val="00BE68D9"/>
    <w:rsid w:val="00BE6D68"/>
    <w:rsid w:val="00BE7322"/>
    <w:rsid w:val="00BE7615"/>
    <w:rsid w:val="00BE780D"/>
    <w:rsid w:val="00BE7B92"/>
    <w:rsid w:val="00BE7BBB"/>
    <w:rsid w:val="00BF021A"/>
    <w:rsid w:val="00BF0475"/>
    <w:rsid w:val="00BF088B"/>
    <w:rsid w:val="00BF0BFE"/>
    <w:rsid w:val="00BF0DEA"/>
    <w:rsid w:val="00BF1443"/>
    <w:rsid w:val="00BF1478"/>
    <w:rsid w:val="00BF1481"/>
    <w:rsid w:val="00BF1511"/>
    <w:rsid w:val="00BF159F"/>
    <w:rsid w:val="00BF1810"/>
    <w:rsid w:val="00BF196B"/>
    <w:rsid w:val="00BF1BFF"/>
    <w:rsid w:val="00BF1C01"/>
    <w:rsid w:val="00BF1CF5"/>
    <w:rsid w:val="00BF1DF6"/>
    <w:rsid w:val="00BF1E60"/>
    <w:rsid w:val="00BF22DA"/>
    <w:rsid w:val="00BF2475"/>
    <w:rsid w:val="00BF26BC"/>
    <w:rsid w:val="00BF276B"/>
    <w:rsid w:val="00BF2CD4"/>
    <w:rsid w:val="00BF2D8C"/>
    <w:rsid w:val="00BF3C87"/>
    <w:rsid w:val="00BF419B"/>
    <w:rsid w:val="00BF469D"/>
    <w:rsid w:val="00BF474E"/>
    <w:rsid w:val="00BF4B37"/>
    <w:rsid w:val="00BF4F9D"/>
    <w:rsid w:val="00BF50CD"/>
    <w:rsid w:val="00BF53A3"/>
    <w:rsid w:val="00BF53C3"/>
    <w:rsid w:val="00BF5407"/>
    <w:rsid w:val="00BF54C2"/>
    <w:rsid w:val="00BF584A"/>
    <w:rsid w:val="00BF5AFF"/>
    <w:rsid w:val="00BF5F13"/>
    <w:rsid w:val="00BF5F8F"/>
    <w:rsid w:val="00BF60DF"/>
    <w:rsid w:val="00BF619D"/>
    <w:rsid w:val="00BF6968"/>
    <w:rsid w:val="00BF6EFF"/>
    <w:rsid w:val="00BF7182"/>
    <w:rsid w:val="00BF723F"/>
    <w:rsid w:val="00BF7EE3"/>
    <w:rsid w:val="00C006AF"/>
    <w:rsid w:val="00C0086F"/>
    <w:rsid w:val="00C00CFA"/>
    <w:rsid w:val="00C00F8B"/>
    <w:rsid w:val="00C01128"/>
    <w:rsid w:val="00C01374"/>
    <w:rsid w:val="00C020B2"/>
    <w:rsid w:val="00C0224D"/>
    <w:rsid w:val="00C02283"/>
    <w:rsid w:val="00C02AD0"/>
    <w:rsid w:val="00C02C6B"/>
    <w:rsid w:val="00C032AF"/>
    <w:rsid w:val="00C03730"/>
    <w:rsid w:val="00C03AAC"/>
    <w:rsid w:val="00C03C58"/>
    <w:rsid w:val="00C03F34"/>
    <w:rsid w:val="00C040DC"/>
    <w:rsid w:val="00C040EB"/>
    <w:rsid w:val="00C042CA"/>
    <w:rsid w:val="00C04607"/>
    <w:rsid w:val="00C0477E"/>
    <w:rsid w:val="00C049A9"/>
    <w:rsid w:val="00C050E4"/>
    <w:rsid w:val="00C054FF"/>
    <w:rsid w:val="00C05EC6"/>
    <w:rsid w:val="00C06086"/>
    <w:rsid w:val="00C06631"/>
    <w:rsid w:val="00C06897"/>
    <w:rsid w:val="00C06953"/>
    <w:rsid w:val="00C0796C"/>
    <w:rsid w:val="00C1065C"/>
    <w:rsid w:val="00C10CBE"/>
    <w:rsid w:val="00C10D1A"/>
    <w:rsid w:val="00C1124B"/>
    <w:rsid w:val="00C11288"/>
    <w:rsid w:val="00C1134A"/>
    <w:rsid w:val="00C11A04"/>
    <w:rsid w:val="00C11A52"/>
    <w:rsid w:val="00C11B95"/>
    <w:rsid w:val="00C11C03"/>
    <w:rsid w:val="00C11C8B"/>
    <w:rsid w:val="00C11F18"/>
    <w:rsid w:val="00C11F88"/>
    <w:rsid w:val="00C12CB5"/>
    <w:rsid w:val="00C12DC8"/>
    <w:rsid w:val="00C12F3A"/>
    <w:rsid w:val="00C1354D"/>
    <w:rsid w:val="00C1357D"/>
    <w:rsid w:val="00C13645"/>
    <w:rsid w:val="00C13661"/>
    <w:rsid w:val="00C1446A"/>
    <w:rsid w:val="00C14849"/>
    <w:rsid w:val="00C1492B"/>
    <w:rsid w:val="00C14AD9"/>
    <w:rsid w:val="00C155F0"/>
    <w:rsid w:val="00C15CD0"/>
    <w:rsid w:val="00C1671D"/>
    <w:rsid w:val="00C168C5"/>
    <w:rsid w:val="00C16A4F"/>
    <w:rsid w:val="00C16B4B"/>
    <w:rsid w:val="00C16B7D"/>
    <w:rsid w:val="00C16D9B"/>
    <w:rsid w:val="00C16FA7"/>
    <w:rsid w:val="00C17172"/>
    <w:rsid w:val="00C173F4"/>
    <w:rsid w:val="00C178FE"/>
    <w:rsid w:val="00C17AE6"/>
    <w:rsid w:val="00C201D2"/>
    <w:rsid w:val="00C203D5"/>
    <w:rsid w:val="00C209CF"/>
    <w:rsid w:val="00C20E2B"/>
    <w:rsid w:val="00C20F35"/>
    <w:rsid w:val="00C21224"/>
    <w:rsid w:val="00C21468"/>
    <w:rsid w:val="00C216DB"/>
    <w:rsid w:val="00C21AD5"/>
    <w:rsid w:val="00C22009"/>
    <w:rsid w:val="00C22360"/>
    <w:rsid w:val="00C22433"/>
    <w:rsid w:val="00C2251D"/>
    <w:rsid w:val="00C22BE2"/>
    <w:rsid w:val="00C22CCB"/>
    <w:rsid w:val="00C23251"/>
    <w:rsid w:val="00C2332F"/>
    <w:rsid w:val="00C23D45"/>
    <w:rsid w:val="00C23FA3"/>
    <w:rsid w:val="00C242BE"/>
    <w:rsid w:val="00C24C76"/>
    <w:rsid w:val="00C25350"/>
    <w:rsid w:val="00C2548A"/>
    <w:rsid w:val="00C254F3"/>
    <w:rsid w:val="00C254FA"/>
    <w:rsid w:val="00C25778"/>
    <w:rsid w:val="00C2589C"/>
    <w:rsid w:val="00C25BDC"/>
    <w:rsid w:val="00C25EEB"/>
    <w:rsid w:val="00C260D6"/>
    <w:rsid w:val="00C26DAB"/>
    <w:rsid w:val="00C278A9"/>
    <w:rsid w:val="00C3021D"/>
    <w:rsid w:val="00C30780"/>
    <w:rsid w:val="00C3094E"/>
    <w:rsid w:val="00C317D6"/>
    <w:rsid w:val="00C31A03"/>
    <w:rsid w:val="00C31E20"/>
    <w:rsid w:val="00C3206E"/>
    <w:rsid w:val="00C32124"/>
    <w:rsid w:val="00C3254F"/>
    <w:rsid w:val="00C32C0D"/>
    <w:rsid w:val="00C3305C"/>
    <w:rsid w:val="00C3312D"/>
    <w:rsid w:val="00C3326D"/>
    <w:rsid w:val="00C33432"/>
    <w:rsid w:val="00C334BC"/>
    <w:rsid w:val="00C33FF7"/>
    <w:rsid w:val="00C347A0"/>
    <w:rsid w:val="00C34EEF"/>
    <w:rsid w:val="00C35105"/>
    <w:rsid w:val="00C357F7"/>
    <w:rsid w:val="00C35BE5"/>
    <w:rsid w:val="00C35E09"/>
    <w:rsid w:val="00C36288"/>
    <w:rsid w:val="00C36588"/>
    <w:rsid w:val="00C36E47"/>
    <w:rsid w:val="00C374DB"/>
    <w:rsid w:val="00C37670"/>
    <w:rsid w:val="00C37747"/>
    <w:rsid w:val="00C37952"/>
    <w:rsid w:val="00C37D59"/>
    <w:rsid w:val="00C400A4"/>
    <w:rsid w:val="00C401F5"/>
    <w:rsid w:val="00C40494"/>
    <w:rsid w:val="00C40A20"/>
    <w:rsid w:val="00C40AE7"/>
    <w:rsid w:val="00C41557"/>
    <w:rsid w:val="00C41930"/>
    <w:rsid w:val="00C41CA9"/>
    <w:rsid w:val="00C41E37"/>
    <w:rsid w:val="00C420E8"/>
    <w:rsid w:val="00C4231C"/>
    <w:rsid w:val="00C42381"/>
    <w:rsid w:val="00C42EDD"/>
    <w:rsid w:val="00C43473"/>
    <w:rsid w:val="00C4384B"/>
    <w:rsid w:val="00C43865"/>
    <w:rsid w:val="00C443FA"/>
    <w:rsid w:val="00C444C5"/>
    <w:rsid w:val="00C447E6"/>
    <w:rsid w:val="00C4480E"/>
    <w:rsid w:val="00C4499E"/>
    <w:rsid w:val="00C44B36"/>
    <w:rsid w:val="00C44DA6"/>
    <w:rsid w:val="00C4536B"/>
    <w:rsid w:val="00C453DE"/>
    <w:rsid w:val="00C4564F"/>
    <w:rsid w:val="00C4605C"/>
    <w:rsid w:val="00C4626B"/>
    <w:rsid w:val="00C463B0"/>
    <w:rsid w:val="00C463CD"/>
    <w:rsid w:val="00C46BEE"/>
    <w:rsid w:val="00C46D26"/>
    <w:rsid w:val="00C47524"/>
    <w:rsid w:val="00C478DF"/>
    <w:rsid w:val="00C47936"/>
    <w:rsid w:val="00C50547"/>
    <w:rsid w:val="00C5094B"/>
    <w:rsid w:val="00C512E9"/>
    <w:rsid w:val="00C515BE"/>
    <w:rsid w:val="00C51791"/>
    <w:rsid w:val="00C519A8"/>
    <w:rsid w:val="00C51E50"/>
    <w:rsid w:val="00C51E60"/>
    <w:rsid w:val="00C52151"/>
    <w:rsid w:val="00C5274A"/>
    <w:rsid w:val="00C53259"/>
    <w:rsid w:val="00C53418"/>
    <w:rsid w:val="00C538B4"/>
    <w:rsid w:val="00C53951"/>
    <w:rsid w:val="00C54084"/>
    <w:rsid w:val="00C54268"/>
    <w:rsid w:val="00C543F5"/>
    <w:rsid w:val="00C545CC"/>
    <w:rsid w:val="00C545FA"/>
    <w:rsid w:val="00C54620"/>
    <w:rsid w:val="00C5495E"/>
    <w:rsid w:val="00C54B1E"/>
    <w:rsid w:val="00C54D8E"/>
    <w:rsid w:val="00C54DE1"/>
    <w:rsid w:val="00C559DD"/>
    <w:rsid w:val="00C55B7A"/>
    <w:rsid w:val="00C55CA0"/>
    <w:rsid w:val="00C55DEC"/>
    <w:rsid w:val="00C55F01"/>
    <w:rsid w:val="00C56547"/>
    <w:rsid w:val="00C56B62"/>
    <w:rsid w:val="00C56D9A"/>
    <w:rsid w:val="00C57857"/>
    <w:rsid w:val="00C578AF"/>
    <w:rsid w:val="00C57C56"/>
    <w:rsid w:val="00C57C79"/>
    <w:rsid w:val="00C57E81"/>
    <w:rsid w:val="00C601EB"/>
    <w:rsid w:val="00C60996"/>
    <w:rsid w:val="00C60DDC"/>
    <w:rsid w:val="00C61B7E"/>
    <w:rsid w:val="00C6257B"/>
    <w:rsid w:val="00C62A0C"/>
    <w:rsid w:val="00C62FA0"/>
    <w:rsid w:val="00C635D0"/>
    <w:rsid w:val="00C636BB"/>
    <w:rsid w:val="00C639D5"/>
    <w:rsid w:val="00C64C9E"/>
    <w:rsid w:val="00C6523B"/>
    <w:rsid w:val="00C65BDE"/>
    <w:rsid w:val="00C65F9F"/>
    <w:rsid w:val="00C660F1"/>
    <w:rsid w:val="00C6615C"/>
    <w:rsid w:val="00C663A9"/>
    <w:rsid w:val="00C664C7"/>
    <w:rsid w:val="00C66DC9"/>
    <w:rsid w:val="00C66EA5"/>
    <w:rsid w:val="00C66FC8"/>
    <w:rsid w:val="00C67B04"/>
    <w:rsid w:val="00C70677"/>
    <w:rsid w:val="00C708F4"/>
    <w:rsid w:val="00C70BD3"/>
    <w:rsid w:val="00C70E6E"/>
    <w:rsid w:val="00C7122D"/>
    <w:rsid w:val="00C7133C"/>
    <w:rsid w:val="00C71F3C"/>
    <w:rsid w:val="00C7204A"/>
    <w:rsid w:val="00C72482"/>
    <w:rsid w:val="00C7284A"/>
    <w:rsid w:val="00C72AD6"/>
    <w:rsid w:val="00C7313C"/>
    <w:rsid w:val="00C7330C"/>
    <w:rsid w:val="00C73507"/>
    <w:rsid w:val="00C74507"/>
    <w:rsid w:val="00C74638"/>
    <w:rsid w:val="00C74F4A"/>
    <w:rsid w:val="00C7521A"/>
    <w:rsid w:val="00C752AB"/>
    <w:rsid w:val="00C7558A"/>
    <w:rsid w:val="00C757BD"/>
    <w:rsid w:val="00C75B0C"/>
    <w:rsid w:val="00C75C7B"/>
    <w:rsid w:val="00C75FD8"/>
    <w:rsid w:val="00C76288"/>
    <w:rsid w:val="00C770E2"/>
    <w:rsid w:val="00C776D0"/>
    <w:rsid w:val="00C777F8"/>
    <w:rsid w:val="00C778AE"/>
    <w:rsid w:val="00C77C0D"/>
    <w:rsid w:val="00C77D3B"/>
    <w:rsid w:val="00C8048D"/>
    <w:rsid w:val="00C80D10"/>
    <w:rsid w:val="00C81287"/>
    <w:rsid w:val="00C8155E"/>
    <w:rsid w:val="00C81F9A"/>
    <w:rsid w:val="00C81FEC"/>
    <w:rsid w:val="00C8229B"/>
    <w:rsid w:val="00C82334"/>
    <w:rsid w:val="00C82ADA"/>
    <w:rsid w:val="00C82B53"/>
    <w:rsid w:val="00C82EF9"/>
    <w:rsid w:val="00C837A4"/>
    <w:rsid w:val="00C837C8"/>
    <w:rsid w:val="00C837E9"/>
    <w:rsid w:val="00C83AE1"/>
    <w:rsid w:val="00C83DFF"/>
    <w:rsid w:val="00C84BF9"/>
    <w:rsid w:val="00C84C4C"/>
    <w:rsid w:val="00C850BC"/>
    <w:rsid w:val="00C852B2"/>
    <w:rsid w:val="00C85DC4"/>
    <w:rsid w:val="00C860D2"/>
    <w:rsid w:val="00C8615C"/>
    <w:rsid w:val="00C86194"/>
    <w:rsid w:val="00C863EF"/>
    <w:rsid w:val="00C8640E"/>
    <w:rsid w:val="00C8656C"/>
    <w:rsid w:val="00C86CB2"/>
    <w:rsid w:val="00C86D20"/>
    <w:rsid w:val="00C8717C"/>
    <w:rsid w:val="00C8743F"/>
    <w:rsid w:val="00C87EA9"/>
    <w:rsid w:val="00C900AD"/>
    <w:rsid w:val="00C90B9F"/>
    <w:rsid w:val="00C90C37"/>
    <w:rsid w:val="00C90DD7"/>
    <w:rsid w:val="00C90E39"/>
    <w:rsid w:val="00C91158"/>
    <w:rsid w:val="00C913B3"/>
    <w:rsid w:val="00C91A07"/>
    <w:rsid w:val="00C91C89"/>
    <w:rsid w:val="00C91FA5"/>
    <w:rsid w:val="00C9276B"/>
    <w:rsid w:val="00C927B3"/>
    <w:rsid w:val="00C92878"/>
    <w:rsid w:val="00C9313C"/>
    <w:rsid w:val="00C933EC"/>
    <w:rsid w:val="00C936DC"/>
    <w:rsid w:val="00C93C36"/>
    <w:rsid w:val="00C93FE3"/>
    <w:rsid w:val="00C9411A"/>
    <w:rsid w:val="00C944B2"/>
    <w:rsid w:val="00C947AA"/>
    <w:rsid w:val="00C949B3"/>
    <w:rsid w:val="00C94F77"/>
    <w:rsid w:val="00C9557D"/>
    <w:rsid w:val="00C956CC"/>
    <w:rsid w:val="00C95736"/>
    <w:rsid w:val="00C9650B"/>
    <w:rsid w:val="00C96E56"/>
    <w:rsid w:val="00C96EFE"/>
    <w:rsid w:val="00C9722E"/>
    <w:rsid w:val="00C97377"/>
    <w:rsid w:val="00C979AF"/>
    <w:rsid w:val="00C97B3D"/>
    <w:rsid w:val="00C97DC2"/>
    <w:rsid w:val="00CA0241"/>
    <w:rsid w:val="00CA080A"/>
    <w:rsid w:val="00CA0A04"/>
    <w:rsid w:val="00CA0B87"/>
    <w:rsid w:val="00CA1539"/>
    <w:rsid w:val="00CA1677"/>
    <w:rsid w:val="00CA1A69"/>
    <w:rsid w:val="00CA1B50"/>
    <w:rsid w:val="00CA1C8C"/>
    <w:rsid w:val="00CA1D52"/>
    <w:rsid w:val="00CA1F32"/>
    <w:rsid w:val="00CA2216"/>
    <w:rsid w:val="00CA223D"/>
    <w:rsid w:val="00CA2748"/>
    <w:rsid w:val="00CA37AC"/>
    <w:rsid w:val="00CA3963"/>
    <w:rsid w:val="00CA4210"/>
    <w:rsid w:val="00CA49D7"/>
    <w:rsid w:val="00CA49F2"/>
    <w:rsid w:val="00CA4EB8"/>
    <w:rsid w:val="00CA5471"/>
    <w:rsid w:val="00CA5704"/>
    <w:rsid w:val="00CA5713"/>
    <w:rsid w:val="00CA6719"/>
    <w:rsid w:val="00CA6993"/>
    <w:rsid w:val="00CA6E3B"/>
    <w:rsid w:val="00CA6EED"/>
    <w:rsid w:val="00CA7112"/>
    <w:rsid w:val="00CA7181"/>
    <w:rsid w:val="00CA748B"/>
    <w:rsid w:val="00CA75D3"/>
    <w:rsid w:val="00CA7675"/>
    <w:rsid w:val="00CA7808"/>
    <w:rsid w:val="00CA7C81"/>
    <w:rsid w:val="00CA7F62"/>
    <w:rsid w:val="00CB0027"/>
    <w:rsid w:val="00CB0195"/>
    <w:rsid w:val="00CB0489"/>
    <w:rsid w:val="00CB0739"/>
    <w:rsid w:val="00CB0931"/>
    <w:rsid w:val="00CB0B6B"/>
    <w:rsid w:val="00CB0DBC"/>
    <w:rsid w:val="00CB17ED"/>
    <w:rsid w:val="00CB198C"/>
    <w:rsid w:val="00CB1994"/>
    <w:rsid w:val="00CB19E4"/>
    <w:rsid w:val="00CB1B20"/>
    <w:rsid w:val="00CB1C23"/>
    <w:rsid w:val="00CB1EC2"/>
    <w:rsid w:val="00CB233E"/>
    <w:rsid w:val="00CB24DD"/>
    <w:rsid w:val="00CB26A8"/>
    <w:rsid w:val="00CB2FC6"/>
    <w:rsid w:val="00CB2FD9"/>
    <w:rsid w:val="00CB324C"/>
    <w:rsid w:val="00CB37F8"/>
    <w:rsid w:val="00CB38D0"/>
    <w:rsid w:val="00CB3C24"/>
    <w:rsid w:val="00CB3EAE"/>
    <w:rsid w:val="00CB40B8"/>
    <w:rsid w:val="00CB40C9"/>
    <w:rsid w:val="00CB4383"/>
    <w:rsid w:val="00CB49C5"/>
    <w:rsid w:val="00CB4C5E"/>
    <w:rsid w:val="00CB4E83"/>
    <w:rsid w:val="00CB4F1B"/>
    <w:rsid w:val="00CB51DD"/>
    <w:rsid w:val="00CB5966"/>
    <w:rsid w:val="00CB5D83"/>
    <w:rsid w:val="00CB5E41"/>
    <w:rsid w:val="00CB6251"/>
    <w:rsid w:val="00CB68ED"/>
    <w:rsid w:val="00CB6952"/>
    <w:rsid w:val="00CB6EB0"/>
    <w:rsid w:val="00CB740C"/>
    <w:rsid w:val="00CB78DB"/>
    <w:rsid w:val="00CC0542"/>
    <w:rsid w:val="00CC0C09"/>
    <w:rsid w:val="00CC10F9"/>
    <w:rsid w:val="00CC1113"/>
    <w:rsid w:val="00CC1250"/>
    <w:rsid w:val="00CC12D5"/>
    <w:rsid w:val="00CC1A17"/>
    <w:rsid w:val="00CC1AB2"/>
    <w:rsid w:val="00CC1C62"/>
    <w:rsid w:val="00CC1C8F"/>
    <w:rsid w:val="00CC21D9"/>
    <w:rsid w:val="00CC26CE"/>
    <w:rsid w:val="00CC2A44"/>
    <w:rsid w:val="00CC2B8E"/>
    <w:rsid w:val="00CC2D16"/>
    <w:rsid w:val="00CC2D18"/>
    <w:rsid w:val="00CC3022"/>
    <w:rsid w:val="00CC32F1"/>
    <w:rsid w:val="00CC34FE"/>
    <w:rsid w:val="00CC35FB"/>
    <w:rsid w:val="00CC36D3"/>
    <w:rsid w:val="00CC3790"/>
    <w:rsid w:val="00CC3D97"/>
    <w:rsid w:val="00CC4149"/>
    <w:rsid w:val="00CC43E1"/>
    <w:rsid w:val="00CC47DE"/>
    <w:rsid w:val="00CC48C1"/>
    <w:rsid w:val="00CC4C55"/>
    <w:rsid w:val="00CC4ED0"/>
    <w:rsid w:val="00CC5232"/>
    <w:rsid w:val="00CC53E8"/>
    <w:rsid w:val="00CC5545"/>
    <w:rsid w:val="00CC5853"/>
    <w:rsid w:val="00CC5ED4"/>
    <w:rsid w:val="00CC5F76"/>
    <w:rsid w:val="00CC6255"/>
    <w:rsid w:val="00CC657D"/>
    <w:rsid w:val="00CC6AD9"/>
    <w:rsid w:val="00CC7386"/>
    <w:rsid w:val="00CC7836"/>
    <w:rsid w:val="00CD0AFF"/>
    <w:rsid w:val="00CD0BE2"/>
    <w:rsid w:val="00CD1410"/>
    <w:rsid w:val="00CD1B03"/>
    <w:rsid w:val="00CD1C2A"/>
    <w:rsid w:val="00CD2119"/>
    <w:rsid w:val="00CD2174"/>
    <w:rsid w:val="00CD2405"/>
    <w:rsid w:val="00CD24AC"/>
    <w:rsid w:val="00CD261D"/>
    <w:rsid w:val="00CD2C7D"/>
    <w:rsid w:val="00CD2CBA"/>
    <w:rsid w:val="00CD2CBF"/>
    <w:rsid w:val="00CD2E04"/>
    <w:rsid w:val="00CD3964"/>
    <w:rsid w:val="00CD490B"/>
    <w:rsid w:val="00CD4BAA"/>
    <w:rsid w:val="00CD4C14"/>
    <w:rsid w:val="00CD5711"/>
    <w:rsid w:val="00CD6008"/>
    <w:rsid w:val="00CD64AE"/>
    <w:rsid w:val="00CD69FC"/>
    <w:rsid w:val="00CD6DC3"/>
    <w:rsid w:val="00CD74B4"/>
    <w:rsid w:val="00CD74EF"/>
    <w:rsid w:val="00CD7563"/>
    <w:rsid w:val="00CD7D7F"/>
    <w:rsid w:val="00CE0AD1"/>
    <w:rsid w:val="00CE0B4F"/>
    <w:rsid w:val="00CE0C49"/>
    <w:rsid w:val="00CE0E6B"/>
    <w:rsid w:val="00CE11CB"/>
    <w:rsid w:val="00CE184D"/>
    <w:rsid w:val="00CE2F7F"/>
    <w:rsid w:val="00CE3112"/>
    <w:rsid w:val="00CE3CCF"/>
    <w:rsid w:val="00CE3D1F"/>
    <w:rsid w:val="00CE44EF"/>
    <w:rsid w:val="00CE4E9B"/>
    <w:rsid w:val="00CE50CC"/>
    <w:rsid w:val="00CE593A"/>
    <w:rsid w:val="00CE5CB4"/>
    <w:rsid w:val="00CE6211"/>
    <w:rsid w:val="00CE685B"/>
    <w:rsid w:val="00CE6D76"/>
    <w:rsid w:val="00CE6D80"/>
    <w:rsid w:val="00CE74B6"/>
    <w:rsid w:val="00CE7947"/>
    <w:rsid w:val="00CE7964"/>
    <w:rsid w:val="00CE7CE0"/>
    <w:rsid w:val="00CE7DBA"/>
    <w:rsid w:val="00CF0040"/>
    <w:rsid w:val="00CF0097"/>
    <w:rsid w:val="00CF0231"/>
    <w:rsid w:val="00CF0719"/>
    <w:rsid w:val="00CF0723"/>
    <w:rsid w:val="00CF08D2"/>
    <w:rsid w:val="00CF0A32"/>
    <w:rsid w:val="00CF0A41"/>
    <w:rsid w:val="00CF0D87"/>
    <w:rsid w:val="00CF1539"/>
    <w:rsid w:val="00CF184F"/>
    <w:rsid w:val="00CF1AB9"/>
    <w:rsid w:val="00CF1EAA"/>
    <w:rsid w:val="00CF1ECC"/>
    <w:rsid w:val="00CF2170"/>
    <w:rsid w:val="00CF2352"/>
    <w:rsid w:val="00CF250A"/>
    <w:rsid w:val="00CF2B76"/>
    <w:rsid w:val="00CF2DDF"/>
    <w:rsid w:val="00CF2F0F"/>
    <w:rsid w:val="00CF308D"/>
    <w:rsid w:val="00CF30F5"/>
    <w:rsid w:val="00CF3305"/>
    <w:rsid w:val="00CF377B"/>
    <w:rsid w:val="00CF37AC"/>
    <w:rsid w:val="00CF3B07"/>
    <w:rsid w:val="00CF4153"/>
    <w:rsid w:val="00CF4501"/>
    <w:rsid w:val="00CF5279"/>
    <w:rsid w:val="00CF5869"/>
    <w:rsid w:val="00CF5954"/>
    <w:rsid w:val="00CF597C"/>
    <w:rsid w:val="00CF59FC"/>
    <w:rsid w:val="00CF5B02"/>
    <w:rsid w:val="00CF5DBB"/>
    <w:rsid w:val="00CF64D2"/>
    <w:rsid w:val="00CF694C"/>
    <w:rsid w:val="00CF6B29"/>
    <w:rsid w:val="00CF75C4"/>
    <w:rsid w:val="00CF7D77"/>
    <w:rsid w:val="00D0000C"/>
    <w:rsid w:val="00D00189"/>
    <w:rsid w:val="00D00A43"/>
    <w:rsid w:val="00D016CC"/>
    <w:rsid w:val="00D01734"/>
    <w:rsid w:val="00D017C4"/>
    <w:rsid w:val="00D018BC"/>
    <w:rsid w:val="00D0199D"/>
    <w:rsid w:val="00D01AE8"/>
    <w:rsid w:val="00D0258D"/>
    <w:rsid w:val="00D02A53"/>
    <w:rsid w:val="00D02B6E"/>
    <w:rsid w:val="00D02EA5"/>
    <w:rsid w:val="00D03230"/>
    <w:rsid w:val="00D034DB"/>
    <w:rsid w:val="00D03567"/>
    <w:rsid w:val="00D03BBA"/>
    <w:rsid w:val="00D03E88"/>
    <w:rsid w:val="00D04516"/>
    <w:rsid w:val="00D04EED"/>
    <w:rsid w:val="00D052D9"/>
    <w:rsid w:val="00D056C3"/>
    <w:rsid w:val="00D058A5"/>
    <w:rsid w:val="00D058DC"/>
    <w:rsid w:val="00D05C51"/>
    <w:rsid w:val="00D05E72"/>
    <w:rsid w:val="00D05F32"/>
    <w:rsid w:val="00D06345"/>
    <w:rsid w:val="00D0642A"/>
    <w:rsid w:val="00D06589"/>
    <w:rsid w:val="00D06ADE"/>
    <w:rsid w:val="00D07161"/>
    <w:rsid w:val="00D079FB"/>
    <w:rsid w:val="00D07CCF"/>
    <w:rsid w:val="00D07D2F"/>
    <w:rsid w:val="00D10401"/>
    <w:rsid w:val="00D1085E"/>
    <w:rsid w:val="00D109F8"/>
    <w:rsid w:val="00D10E7A"/>
    <w:rsid w:val="00D11176"/>
    <w:rsid w:val="00D111FD"/>
    <w:rsid w:val="00D1138A"/>
    <w:rsid w:val="00D1176C"/>
    <w:rsid w:val="00D117A6"/>
    <w:rsid w:val="00D11818"/>
    <w:rsid w:val="00D11897"/>
    <w:rsid w:val="00D12053"/>
    <w:rsid w:val="00D1221F"/>
    <w:rsid w:val="00D1256F"/>
    <w:rsid w:val="00D12E5B"/>
    <w:rsid w:val="00D13238"/>
    <w:rsid w:val="00D13263"/>
    <w:rsid w:val="00D13269"/>
    <w:rsid w:val="00D13541"/>
    <w:rsid w:val="00D139A1"/>
    <w:rsid w:val="00D13B85"/>
    <w:rsid w:val="00D14568"/>
    <w:rsid w:val="00D14618"/>
    <w:rsid w:val="00D14D7A"/>
    <w:rsid w:val="00D14F25"/>
    <w:rsid w:val="00D152B1"/>
    <w:rsid w:val="00D1576B"/>
    <w:rsid w:val="00D17AB7"/>
    <w:rsid w:val="00D203A5"/>
    <w:rsid w:val="00D209D1"/>
    <w:rsid w:val="00D20FEC"/>
    <w:rsid w:val="00D213D8"/>
    <w:rsid w:val="00D21773"/>
    <w:rsid w:val="00D21C51"/>
    <w:rsid w:val="00D226CE"/>
    <w:rsid w:val="00D229FF"/>
    <w:rsid w:val="00D22CF5"/>
    <w:rsid w:val="00D23184"/>
    <w:rsid w:val="00D23269"/>
    <w:rsid w:val="00D23695"/>
    <w:rsid w:val="00D23743"/>
    <w:rsid w:val="00D23872"/>
    <w:rsid w:val="00D23939"/>
    <w:rsid w:val="00D23C61"/>
    <w:rsid w:val="00D243AD"/>
    <w:rsid w:val="00D24CA6"/>
    <w:rsid w:val="00D251A9"/>
    <w:rsid w:val="00D253C3"/>
    <w:rsid w:val="00D25531"/>
    <w:rsid w:val="00D256A1"/>
    <w:rsid w:val="00D25E1A"/>
    <w:rsid w:val="00D25F44"/>
    <w:rsid w:val="00D26373"/>
    <w:rsid w:val="00D26763"/>
    <w:rsid w:val="00D26C6B"/>
    <w:rsid w:val="00D271D3"/>
    <w:rsid w:val="00D27255"/>
    <w:rsid w:val="00D273E9"/>
    <w:rsid w:val="00D275EA"/>
    <w:rsid w:val="00D2779F"/>
    <w:rsid w:val="00D278C5"/>
    <w:rsid w:val="00D27C29"/>
    <w:rsid w:val="00D30122"/>
    <w:rsid w:val="00D30B5F"/>
    <w:rsid w:val="00D30DB3"/>
    <w:rsid w:val="00D30EFA"/>
    <w:rsid w:val="00D30F38"/>
    <w:rsid w:val="00D30F86"/>
    <w:rsid w:val="00D31110"/>
    <w:rsid w:val="00D31537"/>
    <w:rsid w:val="00D31B50"/>
    <w:rsid w:val="00D32008"/>
    <w:rsid w:val="00D32329"/>
    <w:rsid w:val="00D3249B"/>
    <w:rsid w:val="00D32998"/>
    <w:rsid w:val="00D32C9F"/>
    <w:rsid w:val="00D32F1D"/>
    <w:rsid w:val="00D33525"/>
    <w:rsid w:val="00D335A9"/>
    <w:rsid w:val="00D33840"/>
    <w:rsid w:val="00D3567D"/>
    <w:rsid w:val="00D356F4"/>
    <w:rsid w:val="00D36173"/>
    <w:rsid w:val="00D3635D"/>
    <w:rsid w:val="00D36480"/>
    <w:rsid w:val="00D364E9"/>
    <w:rsid w:val="00D3690E"/>
    <w:rsid w:val="00D369B1"/>
    <w:rsid w:val="00D36E72"/>
    <w:rsid w:val="00D3728D"/>
    <w:rsid w:val="00D37562"/>
    <w:rsid w:val="00D3776C"/>
    <w:rsid w:val="00D37B38"/>
    <w:rsid w:val="00D37E6F"/>
    <w:rsid w:val="00D37F09"/>
    <w:rsid w:val="00D403CB"/>
    <w:rsid w:val="00D414DB"/>
    <w:rsid w:val="00D419EB"/>
    <w:rsid w:val="00D426E8"/>
    <w:rsid w:val="00D428DC"/>
    <w:rsid w:val="00D4343A"/>
    <w:rsid w:val="00D434C8"/>
    <w:rsid w:val="00D43AA0"/>
    <w:rsid w:val="00D43E40"/>
    <w:rsid w:val="00D43EFC"/>
    <w:rsid w:val="00D4423F"/>
    <w:rsid w:val="00D44465"/>
    <w:rsid w:val="00D454E5"/>
    <w:rsid w:val="00D45CD0"/>
    <w:rsid w:val="00D46689"/>
    <w:rsid w:val="00D469A1"/>
    <w:rsid w:val="00D46C5F"/>
    <w:rsid w:val="00D46EA8"/>
    <w:rsid w:val="00D47218"/>
    <w:rsid w:val="00D47847"/>
    <w:rsid w:val="00D47A1A"/>
    <w:rsid w:val="00D50099"/>
    <w:rsid w:val="00D506ED"/>
    <w:rsid w:val="00D50787"/>
    <w:rsid w:val="00D5097B"/>
    <w:rsid w:val="00D51491"/>
    <w:rsid w:val="00D516FF"/>
    <w:rsid w:val="00D51BB7"/>
    <w:rsid w:val="00D520CF"/>
    <w:rsid w:val="00D5289D"/>
    <w:rsid w:val="00D52D36"/>
    <w:rsid w:val="00D52D9B"/>
    <w:rsid w:val="00D5326A"/>
    <w:rsid w:val="00D535A2"/>
    <w:rsid w:val="00D537F0"/>
    <w:rsid w:val="00D53DE3"/>
    <w:rsid w:val="00D54172"/>
    <w:rsid w:val="00D54AB0"/>
    <w:rsid w:val="00D54C06"/>
    <w:rsid w:val="00D54DE5"/>
    <w:rsid w:val="00D552A9"/>
    <w:rsid w:val="00D553C8"/>
    <w:rsid w:val="00D554A4"/>
    <w:rsid w:val="00D56232"/>
    <w:rsid w:val="00D56307"/>
    <w:rsid w:val="00D57402"/>
    <w:rsid w:val="00D576F3"/>
    <w:rsid w:val="00D601A3"/>
    <w:rsid w:val="00D60ADC"/>
    <w:rsid w:val="00D60CDA"/>
    <w:rsid w:val="00D61204"/>
    <w:rsid w:val="00D61214"/>
    <w:rsid w:val="00D6170F"/>
    <w:rsid w:val="00D61796"/>
    <w:rsid w:val="00D620E5"/>
    <w:rsid w:val="00D6222C"/>
    <w:rsid w:val="00D62EA8"/>
    <w:rsid w:val="00D62EC5"/>
    <w:rsid w:val="00D62F5F"/>
    <w:rsid w:val="00D636AD"/>
    <w:rsid w:val="00D645ED"/>
    <w:rsid w:val="00D64625"/>
    <w:rsid w:val="00D64890"/>
    <w:rsid w:val="00D6546D"/>
    <w:rsid w:val="00D65780"/>
    <w:rsid w:val="00D65BEF"/>
    <w:rsid w:val="00D65DD4"/>
    <w:rsid w:val="00D65E27"/>
    <w:rsid w:val="00D66370"/>
    <w:rsid w:val="00D66420"/>
    <w:rsid w:val="00D664C1"/>
    <w:rsid w:val="00D664DA"/>
    <w:rsid w:val="00D66AEC"/>
    <w:rsid w:val="00D66DB4"/>
    <w:rsid w:val="00D671C0"/>
    <w:rsid w:val="00D6740F"/>
    <w:rsid w:val="00D67BE5"/>
    <w:rsid w:val="00D67FD5"/>
    <w:rsid w:val="00D701C1"/>
    <w:rsid w:val="00D70222"/>
    <w:rsid w:val="00D70969"/>
    <w:rsid w:val="00D70E1C"/>
    <w:rsid w:val="00D70FA3"/>
    <w:rsid w:val="00D7100D"/>
    <w:rsid w:val="00D71426"/>
    <w:rsid w:val="00D71435"/>
    <w:rsid w:val="00D71A7B"/>
    <w:rsid w:val="00D71D18"/>
    <w:rsid w:val="00D71E72"/>
    <w:rsid w:val="00D71E9B"/>
    <w:rsid w:val="00D71F46"/>
    <w:rsid w:val="00D7209E"/>
    <w:rsid w:val="00D720E3"/>
    <w:rsid w:val="00D723A9"/>
    <w:rsid w:val="00D7248A"/>
    <w:rsid w:val="00D7253A"/>
    <w:rsid w:val="00D72A38"/>
    <w:rsid w:val="00D72C59"/>
    <w:rsid w:val="00D72FC1"/>
    <w:rsid w:val="00D730B0"/>
    <w:rsid w:val="00D735D3"/>
    <w:rsid w:val="00D7389A"/>
    <w:rsid w:val="00D73ADF"/>
    <w:rsid w:val="00D74064"/>
    <w:rsid w:val="00D74125"/>
    <w:rsid w:val="00D74252"/>
    <w:rsid w:val="00D7459D"/>
    <w:rsid w:val="00D74898"/>
    <w:rsid w:val="00D74B6C"/>
    <w:rsid w:val="00D75226"/>
    <w:rsid w:val="00D75752"/>
    <w:rsid w:val="00D75B59"/>
    <w:rsid w:val="00D76359"/>
    <w:rsid w:val="00D76890"/>
    <w:rsid w:val="00D77284"/>
    <w:rsid w:val="00D77518"/>
    <w:rsid w:val="00D7757D"/>
    <w:rsid w:val="00D77973"/>
    <w:rsid w:val="00D779BC"/>
    <w:rsid w:val="00D77A3C"/>
    <w:rsid w:val="00D77F01"/>
    <w:rsid w:val="00D77F34"/>
    <w:rsid w:val="00D8007B"/>
    <w:rsid w:val="00D81053"/>
    <w:rsid w:val="00D81A91"/>
    <w:rsid w:val="00D8228F"/>
    <w:rsid w:val="00D822AE"/>
    <w:rsid w:val="00D82516"/>
    <w:rsid w:val="00D82D71"/>
    <w:rsid w:val="00D8346E"/>
    <w:rsid w:val="00D83E0C"/>
    <w:rsid w:val="00D84479"/>
    <w:rsid w:val="00D84AFE"/>
    <w:rsid w:val="00D84BFE"/>
    <w:rsid w:val="00D84E7F"/>
    <w:rsid w:val="00D84F78"/>
    <w:rsid w:val="00D850E9"/>
    <w:rsid w:val="00D850EB"/>
    <w:rsid w:val="00D8642D"/>
    <w:rsid w:val="00D866D0"/>
    <w:rsid w:val="00D8702C"/>
    <w:rsid w:val="00D872B0"/>
    <w:rsid w:val="00D8793F"/>
    <w:rsid w:val="00D87B90"/>
    <w:rsid w:val="00D900B5"/>
    <w:rsid w:val="00D90366"/>
    <w:rsid w:val="00D904FC"/>
    <w:rsid w:val="00D9051C"/>
    <w:rsid w:val="00D908BA"/>
    <w:rsid w:val="00D90A35"/>
    <w:rsid w:val="00D90E0F"/>
    <w:rsid w:val="00D91079"/>
    <w:rsid w:val="00D915C5"/>
    <w:rsid w:val="00D919CF"/>
    <w:rsid w:val="00D92193"/>
    <w:rsid w:val="00D92506"/>
    <w:rsid w:val="00D92B24"/>
    <w:rsid w:val="00D93124"/>
    <w:rsid w:val="00D933B9"/>
    <w:rsid w:val="00D93655"/>
    <w:rsid w:val="00D93A96"/>
    <w:rsid w:val="00D93B1B"/>
    <w:rsid w:val="00D93C21"/>
    <w:rsid w:val="00D94784"/>
    <w:rsid w:val="00D94995"/>
    <w:rsid w:val="00D949E9"/>
    <w:rsid w:val="00D95330"/>
    <w:rsid w:val="00D955B5"/>
    <w:rsid w:val="00D95945"/>
    <w:rsid w:val="00D96022"/>
    <w:rsid w:val="00D96064"/>
    <w:rsid w:val="00D960EA"/>
    <w:rsid w:val="00D9616D"/>
    <w:rsid w:val="00D966A5"/>
    <w:rsid w:val="00D969B8"/>
    <w:rsid w:val="00D96A5E"/>
    <w:rsid w:val="00D976CE"/>
    <w:rsid w:val="00D97BA1"/>
    <w:rsid w:val="00D97E04"/>
    <w:rsid w:val="00D97F62"/>
    <w:rsid w:val="00DA0489"/>
    <w:rsid w:val="00DA0763"/>
    <w:rsid w:val="00DA0871"/>
    <w:rsid w:val="00DA0990"/>
    <w:rsid w:val="00DA1A54"/>
    <w:rsid w:val="00DA1AB0"/>
    <w:rsid w:val="00DA1C7B"/>
    <w:rsid w:val="00DA1D55"/>
    <w:rsid w:val="00DA212D"/>
    <w:rsid w:val="00DA27BB"/>
    <w:rsid w:val="00DA29C3"/>
    <w:rsid w:val="00DA2A1F"/>
    <w:rsid w:val="00DA2A76"/>
    <w:rsid w:val="00DA2B04"/>
    <w:rsid w:val="00DA2F52"/>
    <w:rsid w:val="00DA3A83"/>
    <w:rsid w:val="00DA3CDD"/>
    <w:rsid w:val="00DA3E81"/>
    <w:rsid w:val="00DA3ED3"/>
    <w:rsid w:val="00DA42B3"/>
    <w:rsid w:val="00DA487A"/>
    <w:rsid w:val="00DA4C7B"/>
    <w:rsid w:val="00DA50CC"/>
    <w:rsid w:val="00DA5673"/>
    <w:rsid w:val="00DA5899"/>
    <w:rsid w:val="00DA6376"/>
    <w:rsid w:val="00DA6ED4"/>
    <w:rsid w:val="00DA6F04"/>
    <w:rsid w:val="00DA6FD3"/>
    <w:rsid w:val="00DA71E9"/>
    <w:rsid w:val="00DA7584"/>
    <w:rsid w:val="00DA7687"/>
    <w:rsid w:val="00DA7967"/>
    <w:rsid w:val="00DA7987"/>
    <w:rsid w:val="00DB0117"/>
    <w:rsid w:val="00DB0179"/>
    <w:rsid w:val="00DB05C6"/>
    <w:rsid w:val="00DB0796"/>
    <w:rsid w:val="00DB08E2"/>
    <w:rsid w:val="00DB0AD7"/>
    <w:rsid w:val="00DB0C50"/>
    <w:rsid w:val="00DB0C73"/>
    <w:rsid w:val="00DB0CE2"/>
    <w:rsid w:val="00DB0E5C"/>
    <w:rsid w:val="00DB135C"/>
    <w:rsid w:val="00DB199E"/>
    <w:rsid w:val="00DB2399"/>
    <w:rsid w:val="00DB2443"/>
    <w:rsid w:val="00DB2919"/>
    <w:rsid w:val="00DB2D74"/>
    <w:rsid w:val="00DB2FCD"/>
    <w:rsid w:val="00DB3218"/>
    <w:rsid w:val="00DB3551"/>
    <w:rsid w:val="00DB3751"/>
    <w:rsid w:val="00DB3A98"/>
    <w:rsid w:val="00DB3B7D"/>
    <w:rsid w:val="00DB3F1B"/>
    <w:rsid w:val="00DB4269"/>
    <w:rsid w:val="00DB4482"/>
    <w:rsid w:val="00DB4C3F"/>
    <w:rsid w:val="00DB5430"/>
    <w:rsid w:val="00DB583F"/>
    <w:rsid w:val="00DB5FDC"/>
    <w:rsid w:val="00DB639B"/>
    <w:rsid w:val="00DB63D2"/>
    <w:rsid w:val="00DB6B8A"/>
    <w:rsid w:val="00DB6BF2"/>
    <w:rsid w:val="00DB6C9F"/>
    <w:rsid w:val="00DB6E46"/>
    <w:rsid w:val="00DB73B8"/>
    <w:rsid w:val="00DB74F6"/>
    <w:rsid w:val="00DB7AA1"/>
    <w:rsid w:val="00DB7B22"/>
    <w:rsid w:val="00DB7C0A"/>
    <w:rsid w:val="00DC00D5"/>
    <w:rsid w:val="00DC052F"/>
    <w:rsid w:val="00DC0849"/>
    <w:rsid w:val="00DC0B8E"/>
    <w:rsid w:val="00DC1432"/>
    <w:rsid w:val="00DC1523"/>
    <w:rsid w:val="00DC17A3"/>
    <w:rsid w:val="00DC19E5"/>
    <w:rsid w:val="00DC1AAE"/>
    <w:rsid w:val="00DC216F"/>
    <w:rsid w:val="00DC2863"/>
    <w:rsid w:val="00DC2B33"/>
    <w:rsid w:val="00DC352F"/>
    <w:rsid w:val="00DC3718"/>
    <w:rsid w:val="00DC3850"/>
    <w:rsid w:val="00DC3CAD"/>
    <w:rsid w:val="00DC3FDC"/>
    <w:rsid w:val="00DC433F"/>
    <w:rsid w:val="00DC4656"/>
    <w:rsid w:val="00DC485C"/>
    <w:rsid w:val="00DC4E2D"/>
    <w:rsid w:val="00DC4EC7"/>
    <w:rsid w:val="00DC51E1"/>
    <w:rsid w:val="00DC5254"/>
    <w:rsid w:val="00DC52B5"/>
    <w:rsid w:val="00DC55B3"/>
    <w:rsid w:val="00DC58D7"/>
    <w:rsid w:val="00DC5C98"/>
    <w:rsid w:val="00DC61FF"/>
    <w:rsid w:val="00DC6FF8"/>
    <w:rsid w:val="00DD01A4"/>
    <w:rsid w:val="00DD1196"/>
    <w:rsid w:val="00DD1371"/>
    <w:rsid w:val="00DD1437"/>
    <w:rsid w:val="00DD17A0"/>
    <w:rsid w:val="00DD19B7"/>
    <w:rsid w:val="00DD2109"/>
    <w:rsid w:val="00DD2FE4"/>
    <w:rsid w:val="00DD34FD"/>
    <w:rsid w:val="00DD386F"/>
    <w:rsid w:val="00DD535B"/>
    <w:rsid w:val="00DD53D7"/>
    <w:rsid w:val="00DD5A70"/>
    <w:rsid w:val="00DD61C0"/>
    <w:rsid w:val="00DD6336"/>
    <w:rsid w:val="00DD646B"/>
    <w:rsid w:val="00DD66CC"/>
    <w:rsid w:val="00DD6745"/>
    <w:rsid w:val="00DD6AFF"/>
    <w:rsid w:val="00DD6BE6"/>
    <w:rsid w:val="00DD7030"/>
    <w:rsid w:val="00DD7221"/>
    <w:rsid w:val="00DD78BD"/>
    <w:rsid w:val="00DD7A4C"/>
    <w:rsid w:val="00DD7DF5"/>
    <w:rsid w:val="00DD7E5D"/>
    <w:rsid w:val="00DD7F4B"/>
    <w:rsid w:val="00DE0076"/>
    <w:rsid w:val="00DE0875"/>
    <w:rsid w:val="00DE0AD8"/>
    <w:rsid w:val="00DE1099"/>
    <w:rsid w:val="00DE13A2"/>
    <w:rsid w:val="00DE1A0B"/>
    <w:rsid w:val="00DE1C5B"/>
    <w:rsid w:val="00DE1DA2"/>
    <w:rsid w:val="00DE2218"/>
    <w:rsid w:val="00DE23C3"/>
    <w:rsid w:val="00DE24E6"/>
    <w:rsid w:val="00DE2601"/>
    <w:rsid w:val="00DE2A1E"/>
    <w:rsid w:val="00DE2D70"/>
    <w:rsid w:val="00DE3019"/>
    <w:rsid w:val="00DE3412"/>
    <w:rsid w:val="00DE3453"/>
    <w:rsid w:val="00DE4333"/>
    <w:rsid w:val="00DE43FE"/>
    <w:rsid w:val="00DE4E9B"/>
    <w:rsid w:val="00DE4F67"/>
    <w:rsid w:val="00DE51F8"/>
    <w:rsid w:val="00DE576C"/>
    <w:rsid w:val="00DE5B7F"/>
    <w:rsid w:val="00DE6410"/>
    <w:rsid w:val="00DE64CD"/>
    <w:rsid w:val="00DE6598"/>
    <w:rsid w:val="00DE6839"/>
    <w:rsid w:val="00DE750B"/>
    <w:rsid w:val="00DE79BA"/>
    <w:rsid w:val="00DE7C4B"/>
    <w:rsid w:val="00DE7D97"/>
    <w:rsid w:val="00DF02CC"/>
    <w:rsid w:val="00DF0BAC"/>
    <w:rsid w:val="00DF0C59"/>
    <w:rsid w:val="00DF0CE1"/>
    <w:rsid w:val="00DF105F"/>
    <w:rsid w:val="00DF1428"/>
    <w:rsid w:val="00DF151E"/>
    <w:rsid w:val="00DF15DF"/>
    <w:rsid w:val="00DF16B9"/>
    <w:rsid w:val="00DF1D6F"/>
    <w:rsid w:val="00DF1DA5"/>
    <w:rsid w:val="00DF205B"/>
    <w:rsid w:val="00DF212F"/>
    <w:rsid w:val="00DF2B66"/>
    <w:rsid w:val="00DF2EE3"/>
    <w:rsid w:val="00DF309F"/>
    <w:rsid w:val="00DF36F5"/>
    <w:rsid w:val="00DF39F2"/>
    <w:rsid w:val="00DF3A54"/>
    <w:rsid w:val="00DF44F3"/>
    <w:rsid w:val="00DF4BE3"/>
    <w:rsid w:val="00DF4D35"/>
    <w:rsid w:val="00DF5499"/>
    <w:rsid w:val="00DF54D2"/>
    <w:rsid w:val="00DF5991"/>
    <w:rsid w:val="00DF5AE8"/>
    <w:rsid w:val="00DF5B7A"/>
    <w:rsid w:val="00DF5F24"/>
    <w:rsid w:val="00DF6003"/>
    <w:rsid w:val="00DF644D"/>
    <w:rsid w:val="00DF6B03"/>
    <w:rsid w:val="00DF709E"/>
    <w:rsid w:val="00DF7888"/>
    <w:rsid w:val="00DF7A46"/>
    <w:rsid w:val="00E00185"/>
    <w:rsid w:val="00E00AD1"/>
    <w:rsid w:val="00E00B32"/>
    <w:rsid w:val="00E00C5C"/>
    <w:rsid w:val="00E00E12"/>
    <w:rsid w:val="00E00F31"/>
    <w:rsid w:val="00E010BC"/>
    <w:rsid w:val="00E013C4"/>
    <w:rsid w:val="00E0170E"/>
    <w:rsid w:val="00E02672"/>
    <w:rsid w:val="00E029D2"/>
    <w:rsid w:val="00E031DA"/>
    <w:rsid w:val="00E033C5"/>
    <w:rsid w:val="00E0353B"/>
    <w:rsid w:val="00E03687"/>
    <w:rsid w:val="00E03B7D"/>
    <w:rsid w:val="00E03CF2"/>
    <w:rsid w:val="00E04033"/>
    <w:rsid w:val="00E04273"/>
    <w:rsid w:val="00E04974"/>
    <w:rsid w:val="00E05D03"/>
    <w:rsid w:val="00E05D7B"/>
    <w:rsid w:val="00E05EC9"/>
    <w:rsid w:val="00E06322"/>
    <w:rsid w:val="00E06688"/>
    <w:rsid w:val="00E0673D"/>
    <w:rsid w:val="00E06746"/>
    <w:rsid w:val="00E06875"/>
    <w:rsid w:val="00E06B1F"/>
    <w:rsid w:val="00E06C37"/>
    <w:rsid w:val="00E06C45"/>
    <w:rsid w:val="00E073E8"/>
    <w:rsid w:val="00E074E1"/>
    <w:rsid w:val="00E077E4"/>
    <w:rsid w:val="00E078FF"/>
    <w:rsid w:val="00E079CE"/>
    <w:rsid w:val="00E07E2C"/>
    <w:rsid w:val="00E1038D"/>
    <w:rsid w:val="00E10FD9"/>
    <w:rsid w:val="00E11499"/>
    <w:rsid w:val="00E1153A"/>
    <w:rsid w:val="00E116C3"/>
    <w:rsid w:val="00E116C5"/>
    <w:rsid w:val="00E11772"/>
    <w:rsid w:val="00E117BD"/>
    <w:rsid w:val="00E1195C"/>
    <w:rsid w:val="00E11AF5"/>
    <w:rsid w:val="00E11AF9"/>
    <w:rsid w:val="00E11D90"/>
    <w:rsid w:val="00E11DD7"/>
    <w:rsid w:val="00E11E6A"/>
    <w:rsid w:val="00E120F4"/>
    <w:rsid w:val="00E124EA"/>
    <w:rsid w:val="00E12746"/>
    <w:rsid w:val="00E12FC8"/>
    <w:rsid w:val="00E1306D"/>
    <w:rsid w:val="00E13119"/>
    <w:rsid w:val="00E13948"/>
    <w:rsid w:val="00E139C6"/>
    <w:rsid w:val="00E13F2B"/>
    <w:rsid w:val="00E1403A"/>
    <w:rsid w:val="00E14179"/>
    <w:rsid w:val="00E141CF"/>
    <w:rsid w:val="00E143A2"/>
    <w:rsid w:val="00E1462F"/>
    <w:rsid w:val="00E147B9"/>
    <w:rsid w:val="00E14AE7"/>
    <w:rsid w:val="00E14EFA"/>
    <w:rsid w:val="00E14FF1"/>
    <w:rsid w:val="00E1549E"/>
    <w:rsid w:val="00E155DA"/>
    <w:rsid w:val="00E15A82"/>
    <w:rsid w:val="00E16B32"/>
    <w:rsid w:val="00E16B8B"/>
    <w:rsid w:val="00E16E0D"/>
    <w:rsid w:val="00E1704F"/>
    <w:rsid w:val="00E17173"/>
    <w:rsid w:val="00E17320"/>
    <w:rsid w:val="00E17607"/>
    <w:rsid w:val="00E17730"/>
    <w:rsid w:val="00E17ABD"/>
    <w:rsid w:val="00E20129"/>
    <w:rsid w:val="00E2065D"/>
    <w:rsid w:val="00E20662"/>
    <w:rsid w:val="00E20856"/>
    <w:rsid w:val="00E20C2E"/>
    <w:rsid w:val="00E20DE8"/>
    <w:rsid w:val="00E21B91"/>
    <w:rsid w:val="00E21D58"/>
    <w:rsid w:val="00E220D8"/>
    <w:rsid w:val="00E2216E"/>
    <w:rsid w:val="00E225D8"/>
    <w:rsid w:val="00E22A08"/>
    <w:rsid w:val="00E22B3A"/>
    <w:rsid w:val="00E22D82"/>
    <w:rsid w:val="00E23FD1"/>
    <w:rsid w:val="00E245C7"/>
    <w:rsid w:val="00E248E8"/>
    <w:rsid w:val="00E250FA"/>
    <w:rsid w:val="00E25202"/>
    <w:rsid w:val="00E25292"/>
    <w:rsid w:val="00E260CF"/>
    <w:rsid w:val="00E26E48"/>
    <w:rsid w:val="00E27144"/>
    <w:rsid w:val="00E271CB"/>
    <w:rsid w:val="00E2742D"/>
    <w:rsid w:val="00E278D3"/>
    <w:rsid w:val="00E30649"/>
    <w:rsid w:val="00E30828"/>
    <w:rsid w:val="00E30A65"/>
    <w:rsid w:val="00E30AC7"/>
    <w:rsid w:val="00E310A0"/>
    <w:rsid w:val="00E312A9"/>
    <w:rsid w:val="00E313E1"/>
    <w:rsid w:val="00E315DF"/>
    <w:rsid w:val="00E31AF4"/>
    <w:rsid w:val="00E3207E"/>
    <w:rsid w:val="00E3227E"/>
    <w:rsid w:val="00E32A57"/>
    <w:rsid w:val="00E32BFE"/>
    <w:rsid w:val="00E32E81"/>
    <w:rsid w:val="00E33495"/>
    <w:rsid w:val="00E33561"/>
    <w:rsid w:val="00E33E51"/>
    <w:rsid w:val="00E34542"/>
    <w:rsid w:val="00E346B7"/>
    <w:rsid w:val="00E34A5C"/>
    <w:rsid w:val="00E35DF4"/>
    <w:rsid w:val="00E35F56"/>
    <w:rsid w:val="00E361F9"/>
    <w:rsid w:val="00E3672C"/>
    <w:rsid w:val="00E36CDF"/>
    <w:rsid w:val="00E36F93"/>
    <w:rsid w:val="00E37548"/>
    <w:rsid w:val="00E37618"/>
    <w:rsid w:val="00E37693"/>
    <w:rsid w:val="00E379CD"/>
    <w:rsid w:val="00E37AA4"/>
    <w:rsid w:val="00E40CFF"/>
    <w:rsid w:val="00E40DFB"/>
    <w:rsid w:val="00E4105A"/>
    <w:rsid w:val="00E41215"/>
    <w:rsid w:val="00E412DF"/>
    <w:rsid w:val="00E4158C"/>
    <w:rsid w:val="00E41D19"/>
    <w:rsid w:val="00E42064"/>
    <w:rsid w:val="00E42728"/>
    <w:rsid w:val="00E43046"/>
    <w:rsid w:val="00E433BB"/>
    <w:rsid w:val="00E434B6"/>
    <w:rsid w:val="00E43579"/>
    <w:rsid w:val="00E43ED5"/>
    <w:rsid w:val="00E44026"/>
    <w:rsid w:val="00E4432D"/>
    <w:rsid w:val="00E44331"/>
    <w:rsid w:val="00E44478"/>
    <w:rsid w:val="00E455A6"/>
    <w:rsid w:val="00E45C31"/>
    <w:rsid w:val="00E462A2"/>
    <w:rsid w:val="00E46AB4"/>
    <w:rsid w:val="00E46C44"/>
    <w:rsid w:val="00E46F56"/>
    <w:rsid w:val="00E46F9F"/>
    <w:rsid w:val="00E4705A"/>
    <w:rsid w:val="00E4750C"/>
    <w:rsid w:val="00E475ED"/>
    <w:rsid w:val="00E4763D"/>
    <w:rsid w:val="00E47F75"/>
    <w:rsid w:val="00E500EB"/>
    <w:rsid w:val="00E5056B"/>
    <w:rsid w:val="00E50635"/>
    <w:rsid w:val="00E50677"/>
    <w:rsid w:val="00E50796"/>
    <w:rsid w:val="00E50A7B"/>
    <w:rsid w:val="00E50D54"/>
    <w:rsid w:val="00E50E72"/>
    <w:rsid w:val="00E51731"/>
    <w:rsid w:val="00E51740"/>
    <w:rsid w:val="00E51A5F"/>
    <w:rsid w:val="00E51D30"/>
    <w:rsid w:val="00E521A6"/>
    <w:rsid w:val="00E52731"/>
    <w:rsid w:val="00E52D80"/>
    <w:rsid w:val="00E52F0C"/>
    <w:rsid w:val="00E532CB"/>
    <w:rsid w:val="00E5335C"/>
    <w:rsid w:val="00E533C0"/>
    <w:rsid w:val="00E53B78"/>
    <w:rsid w:val="00E53D02"/>
    <w:rsid w:val="00E540AD"/>
    <w:rsid w:val="00E54450"/>
    <w:rsid w:val="00E5450E"/>
    <w:rsid w:val="00E54CF5"/>
    <w:rsid w:val="00E54FC7"/>
    <w:rsid w:val="00E55093"/>
    <w:rsid w:val="00E55456"/>
    <w:rsid w:val="00E554AC"/>
    <w:rsid w:val="00E558AB"/>
    <w:rsid w:val="00E558FD"/>
    <w:rsid w:val="00E55997"/>
    <w:rsid w:val="00E55E86"/>
    <w:rsid w:val="00E561F0"/>
    <w:rsid w:val="00E5678C"/>
    <w:rsid w:val="00E56BB0"/>
    <w:rsid w:val="00E56FB3"/>
    <w:rsid w:val="00E57044"/>
    <w:rsid w:val="00E57470"/>
    <w:rsid w:val="00E57489"/>
    <w:rsid w:val="00E5788F"/>
    <w:rsid w:val="00E579F9"/>
    <w:rsid w:val="00E607DD"/>
    <w:rsid w:val="00E612B5"/>
    <w:rsid w:val="00E61869"/>
    <w:rsid w:val="00E61D65"/>
    <w:rsid w:val="00E62175"/>
    <w:rsid w:val="00E62533"/>
    <w:rsid w:val="00E62597"/>
    <w:rsid w:val="00E62B41"/>
    <w:rsid w:val="00E62B9F"/>
    <w:rsid w:val="00E63127"/>
    <w:rsid w:val="00E631BB"/>
    <w:rsid w:val="00E636AC"/>
    <w:rsid w:val="00E637CA"/>
    <w:rsid w:val="00E63D83"/>
    <w:rsid w:val="00E63E42"/>
    <w:rsid w:val="00E6435D"/>
    <w:rsid w:val="00E64F54"/>
    <w:rsid w:val="00E65155"/>
    <w:rsid w:val="00E654D3"/>
    <w:rsid w:val="00E656AC"/>
    <w:rsid w:val="00E656C1"/>
    <w:rsid w:val="00E656DB"/>
    <w:rsid w:val="00E65DB9"/>
    <w:rsid w:val="00E660E8"/>
    <w:rsid w:val="00E66148"/>
    <w:rsid w:val="00E663AA"/>
    <w:rsid w:val="00E6677F"/>
    <w:rsid w:val="00E66C5D"/>
    <w:rsid w:val="00E66D50"/>
    <w:rsid w:val="00E66FF3"/>
    <w:rsid w:val="00E6717E"/>
    <w:rsid w:val="00E6739F"/>
    <w:rsid w:val="00E6780F"/>
    <w:rsid w:val="00E702B5"/>
    <w:rsid w:val="00E7116F"/>
    <w:rsid w:val="00E715EA"/>
    <w:rsid w:val="00E718A8"/>
    <w:rsid w:val="00E722C6"/>
    <w:rsid w:val="00E72333"/>
    <w:rsid w:val="00E7295F"/>
    <w:rsid w:val="00E72D6C"/>
    <w:rsid w:val="00E730E6"/>
    <w:rsid w:val="00E731CC"/>
    <w:rsid w:val="00E735C2"/>
    <w:rsid w:val="00E73617"/>
    <w:rsid w:val="00E73768"/>
    <w:rsid w:val="00E73D46"/>
    <w:rsid w:val="00E73E6C"/>
    <w:rsid w:val="00E73FF7"/>
    <w:rsid w:val="00E74156"/>
    <w:rsid w:val="00E742EC"/>
    <w:rsid w:val="00E7474C"/>
    <w:rsid w:val="00E749F0"/>
    <w:rsid w:val="00E74A34"/>
    <w:rsid w:val="00E74CB7"/>
    <w:rsid w:val="00E7501A"/>
    <w:rsid w:val="00E75358"/>
    <w:rsid w:val="00E75455"/>
    <w:rsid w:val="00E7552F"/>
    <w:rsid w:val="00E759D8"/>
    <w:rsid w:val="00E75B8D"/>
    <w:rsid w:val="00E75CA8"/>
    <w:rsid w:val="00E75E76"/>
    <w:rsid w:val="00E76249"/>
    <w:rsid w:val="00E7662A"/>
    <w:rsid w:val="00E766DC"/>
    <w:rsid w:val="00E76C8E"/>
    <w:rsid w:val="00E76DD1"/>
    <w:rsid w:val="00E76E01"/>
    <w:rsid w:val="00E77031"/>
    <w:rsid w:val="00E77208"/>
    <w:rsid w:val="00E77323"/>
    <w:rsid w:val="00E77806"/>
    <w:rsid w:val="00E80071"/>
    <w:rsid w:val="00E806B0"/>
    <w:rsid w:val="00E80F8E"/>
    <w:rsid w:val="00E80FBC"/>
    <w:rsid w:val="00E81230"/>
    <w:rsid w:val="00E8164E"/>
    <w:rsid w:val="00E81889"/>
    <w:rsid w:val="00E82259"/>
    <w:rsid w:val="00E82265"/>
    <w:rsid w:val="00E822AF"/>
    <w:rsid w:val="00E82341"/>
    <w:rsid w:val="00E82A27"/>
    <w:rsid w:val="00E831A1"/>
    <w:rsid w:val="00E832E6"/>
    <w:rsid w:val="00E83438"/>
    <w:rsid w:val="00E8350D"/>
    <w:rsid w:val="00E83651"/>
    <w:rsid w:val="00E845DC"/>
    <w:rsid w:val="00E84F51"/>
    <w:rsid w:val="00E85033"/>
    <w:rsid w:val="00E85571"/>
    <w:rsid w:val="00E85A42"/>
    <w:rsid w:val="00E85A6A"/>
    <w:rsid w:val="00E85C78"/>
    <w:rsid w:val="00E85F88"/>
    <w:rsid w:val="00E8691A"/>
    <w:rsid w:val="00E86937"/>
    <w:rsid w:val="00E86986"/>
    <w:rsid w:val="00E87260"/>
    <w:rsid w:val="00E87EAD"/>
    <w:rsid w:val="00E90C46"/>
    <w:rsid w:val="00E90C56"/>
    <w:rsid w:val="00E90CE8"/>
    <w:rsid w:val="00E91464"/>
    <w:rsid w:val="00E91893"/>
    <w:rsid w:val="00E91BB2"/>
    <w:rsid w:val="00E91D17"/>
    <w:rsid w:val="00E92202"/>
    <w:rsid w:val="00E92966"/>
    <w:rsid w:val="00E92A6E"/>
    <w:rsid w:val="00E92B24"/>
    <w:rsid w:val="00E92B29"/>
    <w:rsid w:val="00E92C42"/>
    <w:rsid w:val="00E93612"/>
    <w:rsid w:val="00E937E6"/>
    <w:rsid w:val="00E9397A"/>
    <w:rsid w:val="00E93BE7"/>
    <w:rsid w:val="00E93CAE"/>
    <w:rsid w:val="00E9454E"/>
    <w:rsid w:val="00E94AD9"/>
    <w:rsid w:val="00E95068"/>
    <w:rsid w:val="00E95227"/>
    <w:rsid w:val="00E9544C"/>
    <w:rsid w:val="00E958F1"/>
    <w:rsid w:val="00E95D16"/>
    <w:rsid w:val="00E962F5"/>
    <w:rsid w:val="00E9690D"/>
    <w:rsid w:val="00E9692E"/>
    <w:rsid w:val="00E96983"/>
    <w:rsid w:val="00E96F4D"/>
    <w:rsid w:val="00E9752A"/>
    <w:rsid w:val="00E97704"/>
    <w:rsid w:val="00E97FEB"/>
    <w:rsid w:val="00EA015A"/>
    <w:rsid w:val="00EA0442"/>
    <w:rsid w:val="00EA090E"/>
    <w:rsid w:val="00EA09FA"/>
    <w:rsid w:val="00EA0A8A"/>
    <w:rsid w:val="00EA0A8C"/>
    <w:rsid w:val="00EA127E"/>
    <w:rsid w:val="00EA1E05"/>
    <w:rsid w:val="00EA1F74"/>
    <w:rsid w:val="00EA2198"/>
    <w:rsid w:val="00EA23CA"/>
    <w:rsid w:val="00EA292C"/>
    <w:rsid w:val="00EA2DD2"/>
    <w:rsid w:val="00EA3114"/>
    <w:rsid w:val="00EA33C8"/>
    <w:rsid w:val="00EA3AAB"/>
    <w:rsid w:val="00EA43B8"/>
    <w:rsid w:val="00EA44B2"/>
    <w:rsid w:val="00EA44E7"/>
    <w:rsid w:val="00EA4709"/>
    <w:rsid w:val="00EA48FA"/>
    <w:rsid w:val="00EA4CD0"/>
    <w:rsid w:val="00EA4DCC"/>
    <w:rsid w:val="00EA554E"/>
    <w:rsid w:val="00EA556F"/>
    <w:rsid w:val="00EA566A"/>
    <w:rsid w:val="00EA581C"/>
    <w:rsid w:val="00EA5922"/>
    <w:rsid w:val="00EA5BD3"/>
    <w:rsid w:val="00EA5DBB"/>
    <w:rsid w:val="00EA5EDA"/>
    <w:rsid w:val="00EA60CB"/>
    <w:rsid w:val="00EA616B"/>
    <w:rsid w:val="00EA62F6"/>
    <w:rsid w:val="00EA66D1"/>
    <w:rsid w:val="00EA6DF6"/>
    <w:rsid w:val="00EA6E92"/>
    <w:rsid w:val="00EA71AA"/>
    <w:rsid w:val="00EA79D5"/>
    <w:rsid w:val="00EA7C03"/>
    <w:rsid w:val="00EA7FA8"/>
    <w:rsid w:val="00EB02F8"/>
    <w:rsid w:val="00EB0757"/>
    <w:rsid w:val="00EB0C38"/>
    <w:rsid w:val="00EB14D4"/>
    <w:rsid w:val="00EB169B"/>
    <w:rsid w:val="00EB2807"/>
    <w:rsid w:val="00EB28AE"/>
    <w:rsid w:val="00EB3643"/>
    <w:rsid w:val="00EB37C7"/>
    <w:rsid w:val="00EB3B42"/>
    <w:rsid w:val="00EB3B51"/>
    <w:rsid w:val="00EB4607"/>
    <w:rsid w:val="00EB4AD2"/>
    <w:rsid w:val="00EB50AE"/>
    <w:rsid w:val="00EB50BC"/>
    <w:rsid w:val="00EB539E"/>
    <w:rsid w:val="00EB55FD"/>
    <w:rsid w:val="00EB5ACC"/>
    <w:rsid w:val="00EB66BF"/>
    <w:rsid w:val="00EB6788"/>
    <w:rsid w:val="00EB6908"/>
    <w:rsid w:val="00EB7502"/>
    <w:rsid w:val="00EB7DAD"/>
    <w:rsid w:val="00EC0733"/>
    <w:rsid w:val="00EC1858"/>
    <w:rsid w:val="00EC1B8A"/>
    <w:rsid w:val="00EC1DAB"/>
    <w:rsid w:val="00EC2231"/>
    <w:rsid w:val="00EC24CB"/>
    <w:rsid w:val="00EC2543"/>
    <w:rsid w:val="00EC25D8"/>
    <w:rsid w:val="00EC263E"/>
    <w:rsid w:val="00EC26B9"/>
    <w:rsid w:val="00EC273C"/>
    <w:rsid w:val="00EC29E3"/>
    <w:rsid w:val="00EC2A07"/>
    <w:rsid w:val="00EC2C69"/>
    <w:rsid w:val="00EC2E64"/>
    <w:rsid w:val="00EC3800"/>
    <w:rsid w:val="00EC3E64"/>
    <w:rsid w:val="00EC45B2"/>
    <w:rsid w:val="00EC4797"/>
    <w:rsid w:val="00EC4B10"/>
    <w:rsid w:val="00EC5500"/>
    <w:rsid w:val="00EC57AE"/>
    <w:rsid w:val="00EC57EC"/>
    <w:rsid w:val="00EC5FD2"/>
    <w:rsid w:val="00EC619D"/>
    <w:rsid w:val="00EC645C"/>
    <w:rsid w:val="00EC648E"/>
    <w:rsid w:val="00EC69DA"/>
    <w:rsid w:val="00EC6C65"/>
    <w:rsid w:val="00EC70BA"/>
    <w:rsid w:val="00EC729F"/>
    <w:rsid w:val="00EC7768"/>
    <w:rsid w:val="00EC79C6"/>
    <w:rsid w:val="00EC7C77"/>
    <w:rsid w:val="00ED02C3"/>
    <w:rsid w:val="00ED0760"/>
    <w:rsid w:val="00ED0CA6"/>
    <w:rsid w:val="00ED12E1"/>
    <w:rsid w:val="00ED1718"/>
    <w:rsid w:val="00ED1FB3"/>
    <w:rsid w:val="00ED21EA"/>
    <w:rsid w:val="00ED2221"/>
    <w:rsid w:val="00ED2278"/>
    <w:rsid w:val="00ED2421"/>
    <w:rsid w:val="00ED2687"/>
    <w:rsid w:val="00ED2932"/>
    <w:rsid w:val="00ED2EAD"/>
    <w:rsid w:val="00ED312A"/>
    <w:rsid w:val="00ED31F4"/>
    <w:rsid w:val="00ED32CB"/>
    <w:rsid w:val="00ED3D6E"/>
    <w:rsid w:val="00ED46C2"/>
    <w:rsid w:val="00ED4774"/>
    <w:rsid w:val="00ED4E61"/>
    <w:rsid w:val="00ED5864"/>
    <w:rsid w:val="00ED587C"/>
    <w:rsid w:val="00ED597F"/>
    <w:rsid w:val="00ED5C45"/>
    <w:rsid w:val="00ED61C5"/>
    <w:rsid w:val="00ED6A85"/>
    <w:rsid w:val="00ED6AD0"/>
    <w:rsid w:val="00ED6BBF"/>
    <w:rsid w:val="00ED6C0B"/>
    <w:rsid w:val="00ED6C7C"/>
    <w:rsid w:val="00ED6D2C"/>
    <w:rsid w:val="00ED6EF3"/>
    <w:rsid w:val="00ED6F2F"/>
    <w:rsid w:val="00ED7190"/>
    <w:rsid w:val="00ED7492"/>
    <w:rsid w:val="00ED7684"/>
    <w:rsid w:val="00EE02FB"/>
    <w:rsid w:val="00EE036C"/>
    <w:rsid w:val="00EE0BC0"/>
    <w:rsid w:val="00EE0C15"/>
    <w:rsid w:val="00EE10A6"/>
    <w:rsid w:val="00EE118E"/>
    <w:rsid w:val="00EE152F"/>
    <w:rsid w:val="00EE1824"/>
    <w:rsid w:val="00EE1A3F"/>
    <w:rsid w:val="00EE1E6A"/>
    <w:rsid w:val="00EE25A9"/>
    <w:rsid w:val="00EE29CF"/>
    <w:rsid w:val="00EE2C5A"/>
    <w:rsid w:val="00EE2FF5"/>
    <w:rsid w:val="00EE3A2A"/>
    <w:rsid w:val="00EE3B43"/>
    <w:rsid w:val="00EE3BB6"/>
    <w:rsid w:val="00EE3BFB"/>
    <w:rsid w:val="00EE3DBC"/>
    <w:rsid w:val="00EE45B4"/>
    <w:rsid w:val="00EE47DA"/>
    <w:rsid w:val="00EE522A"/>
    <w:rsid w:val="00EE54CE"/>
    <w:rsid w:val="00EE5D20"/>
    <w:rsid w:val="00EE5F69"/>
    <w:rsid w:val="00EE616E"/>
    <w:rsid w:val="00EE63EE"/>
    <w:rsid w:val="00EE668C"/>
    <w:rsid w:val="00EE676D"/>
    <w:rsid w:val="00EE69A4"/>
    <w:rsid w:val="00EE6DAC"/>
    <w:rsid w:val="00EE6FFC"/>
    <w:rsid w:val="00EE72FE"/>
    <w:rsid w:val="00EE74D2"/>
    <w:rsid w:val="00EE74D8"/>
    <w:rsid w:val="00EE74DD"/>
    <w:rsid w:val="00EE7B17"/>
    <w:rsid w:val="00EE7B4A"/>
    <w:rsid w:val="00EF02FF"/>
    <w:rsid w:val="00EF0409"/>
    <w:rsid w:val="00EF0534"/>
    <w:rsid w:val="00EF0655"/>
    <w:rsid w:val="00EF085A"/>
    <w:rsid w:val="00EF0965"/>
    <w:rsid w:val="00EF0B4F"/>
    <w:rsid w:val="00EF0D09"/>
    <w:rsid w:val="00EF0F23"/>
    <w:rsid w:val="00EF1566"/>
    <w:rsid w:val="00EF190E"/>
    <w:rsid w:val="00EF1C6F"/>
    <w:rsid w:val="00EF1CB2"/>
    <w:rsid w:val="00EF1D27"/>
    <w:rsid w:val="00EF2057"/>
    <w:rsid w:val="00EF2A02"/>
    <w:rsid w:val="00EF2C01"/>
    <w:rsid w:val="00EF2C66"/>
    <w:rsid w:val="00EF2DDD"/>
    <w:rsid w:val="00EF2EAC"/>
    <w:rsid w:val="00EF3901"/>
    <w:rsid w:val="00EF49AD"/>
    <w:rsid w:val="00EF4BA7"/>
    <w:rsid w:val="00EF4D03"/>
    <w:rsid w:val="00EF4E13"/>
    <w:rsid w:val="00EF4E1F"/>
    <w:rsid w:val="00EF4FC1"/>
    <w:rsid w:val="00EF55B7"/>
    <w:rsid w:val="00EF5812"/>
    <w:rsid w:val="00EF5DCA"/>
    <w:rsid w:val="00EF5FC4"/>
    <w:rsid w:val="00EF609C"/>
    <w:rsid w:val="00EF6387"/>
    <w:rsid w:val="00EF646D"/>
    <w:rsid w:val="00EF6B37"/>
    <w:rsid w:val="00EF6DD8"/>
    <w:rsid w:val="00EF6E39"/>
    <w:rsid w:val="00EF7210"/>
    <w:rsid w:val="00EF757E"/>
    <w:rsid w:val="00EF760B"/>
    <w:rsid w:val="00EF77D8"/>
    <w:rsid w:val="00EF7C24"/>
    <w:rsid w:val="00F003B0"/>
    <w:rsid w:val="00F00547"/>
    <w:rsid w:val="00F008D2"/>
    <w:rsid w:val="00F00C92"/>
    <w:rsid w:val="00F00EB6"/>
    <w:rsid w:val="00F011E3"/>
    <w:rsid w:val="00F01639"/>
    <w:rsid w:val="00F0165D"/>
    <w:rsid w:val="00F019F9"/>
    <w:rsid w:val="00F01C53"/>
    <w:rsid w:val="00F01EB6"/>
    <w:rsid w:val="00F01F98"/>
    <w:rsid w:val="00F02968"/>
    <w:rsid w:val="00F02BF9"/>
    <w:rsid w:val="00F02F5F"/>
    <w:rsid w:val="00F03601"/>
    <w:rsid w:val="00F038D1"/>
    <w:rsid w:val="00F03A68"/>
    <w:rsid w:val="00F03C03"/>
    <w:rsid w:val="00F03E10"/>
    <w:rsid w:val="00F042DC"/>
    <w:rsid w:val="00F0445D"/>
    <w:rsid w:val="00F04788"/>
    <w:rsid w:val="00F04B32"/>
    <w:rsid w:val="00F04BA3"/>
    <w:rsid w:val="00F04CD4"/>
    <w:rsid w:val="00F04DBE"/>
    <w:rsid w:val="00F04ED5"/>
    <w:rsid w:val="00F053DA"/>
    <w:rsid w:val="00F05767"/>
    <w:rsid w:val="00F05840"/>
    <w:rsid w:val="00F05FC0"/>
    <w:rsid w:val="00F0621D"/>
    <w:rsid w:val="00F0673B"/>
    <w:rsid w:val="00F06F92"/>
    <w:rsid w:val="00F076C8"/>
    <w:rsid w:val="00F078B3"/>
    <w:rsid w:val="00F07A2B"/>
    <w:rsid w:val="00F07C6C"/>
    <w:rsid w:val="00F100CC"/>
    <w:rsid w:val="00F10522"/>
    <w:rsid w:val="00F10D08"/>
    <w:rsid w:val="00F1141F"/>
    <w:rsid w:val="00F1199E"/>
    <w:rsid w:val="00F12042"/>
    <w:rsid w:val="00F1224C"/>
    <w:rsid w:val="00F126A7"/>
    <w:rsid w:val="00F12767"/>
    <w:rsid w:val="00F12A2D"/>
    <w:rsid w:val="00F12D92"/>
    <w:rsid w:val="00F13359"/>
    <w:rsid w:val="00F13544"/>
    <w:rsid w:val="00F1371F"/>
    <w:rsid w:val="00F138C9"/>
    <w:rsid w:val="00F13AE5"/>
    <w:rsid w:val="00F13C32"/>
    <w:rsid w:val="00F1479A"/>
    <w:rsid w:val="00F148CB"/>
    <w:rsid w:val="00F14AB0"/>
    <w:rsid w:val="00F14ED6"/>
    <w:rsid w:val="00F15331"/>
    <w:rsid w:val="00F153F1"/>
    <w:rsid w:val="00F15D51"/>
    <w:rsid w:val="00F16437"/>
    <w:rsid w:val="00F167CC"/>
    <w:rsid w:val="00F16825"/>
    <w:rsid w:val="00F16A9B"/>
    <w:rsid w:val="00F16B51"/>
    <w:rsid w:val="00F16F0C"/>
    <w:rsid w:val="00F17308"/>
    <w:rsid w:val="00F1731F"/>
    <w:rsid w:val="00F173F7"/>
    <w:rsid w:val="00F1789B"/>
    <w:rsid w:val="00F17C20"/>
    <w:rsid w:val="00F17CE2"/>
    <w:rsid w:val="00F200D2"/>
    <w:rsid w:val="00F20165"/>
    <w:rsid w:val="00F20B5F"/>
    <w:rsid w:val="00F21B7E"/>
    <w:rsid w:val="00F21E46"/>
    <w:rsid w:val="00F2240C"/>
    <w:rsid w:val="00F2251B"/>
    <w:rsid w:val="00F226B4"/>
    <w:rsid w:val="00F2271D"/>
    <w:rsid w:val="00F23337"/>
    <w:rsid w:val="00F237D9"/>
    <w:rsid w:val="00F239AB"/>
    <w:rsid w:val="00F23BA1"/>
    <w:rsid w:val="00F23DA6"/>
    <w:rsid w:val="00F24500"/>
    <w:rsid w:val="00F2459E"/>
    <w:rsid w:val="00F253CB"/>
    <w:rsid w:val="00F256F4"/>
    <w:rsid w:val="00F258A4"/>
    <w:rsid w:val="00F25C41"/>
    <w:rsid w:val="00F2620E"/>
    <w:rsid w:val="00F265E3"/>
    <w:rsid w:val="00F2682C"/>
    <w:rsid w:val="00F26BC0"/>
    <w:rsid w:val="00F2720C"/>
    <w:rsid w:val="00F272B2"/>
    <w:rsid w:val="00F275A2"/>
    <w:rsid w:val="00F27959"/>
    <w:rsid w:val="00F27E05"/>
    <w:rsid w:val="00F30363"/>
    <w:rsid w:val="00F30694"/>
    <w:rsid w:val="00F30AF6"/>
    <w:rsid w:val="00F3164A"/>
    <w:rsid w:val="00F31995"/>
    <w:rsid w:val="00F31FC7"/>
    <w:rsid w:val="00F32007"/>
    <w:rsid w:val="00F322DB"/>
    <w:rsid w:val="00F3241F"/>
    <w:rsid w:val="00F328D9"/>
    <w:rsid w:val="00F33304"/>
    <w:rsid w:val="00F33331"/>
    <w:rsid w:val="00F3333F"/>
    <w:rsid w:val="00F3374D"/>
    <w:rsid w:val="00F33BC0"/>
    <w:rsid w:val="00F344DF"/>
    <w:rsid w:val="00F34955"/>
    <w:rsid w:val="00F34961"/>
    <w:rsid w:val="00F34CED"/>
    <w:rsid w:val="00F34EE3"/>
    <w:rsid w:val="00F352A8"/>
    <w:rsid w:val="00F35313"/>
    <w:rsid w:val="00F35ADF"/>
    <w:rsid w:val="00F35DFC"/>
    <w:rsid w:val="00F35E75"/>
    <w:rsid w:val="00F36021"/>
    <w:rsid w:val="00F36504"/>
    <w:rsid w:val="00F37200"/>
    <w:rsid w:val="00F3765D"/>
    <w:rsid w:val="00F40A2A"/>
    <w:rsid w:val="00F40A37"/>
    <w:rsid w:val="00F40B65"/>
    <w:rsid w:val="00F419FD"/>
    <w:rsid w:val="00F41F8D"/>
    <w:rsid w:val="00F423DF"/>
    <w:rsid w:val="00F427C6"/>
    <w:rsid w:val="00F42802"/>
    <w:rsid w:val="00F42DBB"/>
    <w:rsid w:val="00F430D5"/>
    <w:rsid w:val="00F436F3"/>
    <w:rsid w:val="00F4384E"/>
    <w:rsid w:val="00F445E4"/>
    <w:rsid w:val="00F4489F"/>
    <w:rsid w:val="00F44A71"/>
    <w:rsid w:val="00F45366"/>
    <w:rsid w:val="00F4585B"/>
    <w:rsid w:val="00F45A43"/>
    <w:rsid w:val="00F45CE7"/>
    <w:rsid w:val="00F4638A"/>
    <w:rsid w:val="00F464BD"/>
    <w:rsid w:val="00F47253"/>
    <w:rsid w:val="00F473F1"/>
    <w:rsid w:val="00F47EEC"/>
    <w:rsid w:val="00F501D6"/>
    <w:rsid w:val="00F50339"/>
    <w:rsid w:val="00F50B8C"/>
    <w:rsid w:val="00F50C1E"/>
    <w:rsid w:val="00F50DE7"/>
    <w:rsid w:val="00F512A6"/>
    <w:rsid w:val="00F517ED"/>
    <w:rsid w:val="00F51EA8"/>
    <w:rsid w:val="00F51FD5"/>
    <w:rsid w:val="00F524F1"/>
    <w:rsid w:val="00F52AE6"/>
    <w:rsid w:val="00F52B42"/>
    <w:rsid w:val="00F52CA0"/>
    <w:rsid w:val="00F52E6F"/>
    <w:rsid w:val="00F53261"/>
    <w:rsid w:val="00F533EB"/>
    <w:rsid w:val="00F53B49"/>
    <w:rsid w:val="00F53FE0"/>
    <w:rsid w:val="00F5421B"/>
    <w:rsid w:val="00F543E7"/>
    <w:rsid w:val="00F54635"/>
    <w:rsid w:val="00F54A3E"/>
    <w:rsid w:val="00F551F3"/>
    <w:rsid w:val="00F553B5"/>
    <w:rsid w:val="00F554DE"/>
    <w:rsid w:val="00F55951"/>
    <w:rsid w:val="00F55AA4"/>
    <w:rsid w:val="00F55C54"/>
    <w:rsid w:val="00F56296"/>
    <w:rsid w:val="00F56519"/>
    <w:rsid w:val="00F56C0C"/>
    <w:rsid w:val="00F56EB9"/>
    <w:rsid w:val="00F570F8"/>
    <w:rsid w:val="00F5721A"/>
    <w:rsid w:val="00F576CE"/>
    <w:rsid w:val="00F57CCE"/>
    <w:rsid w:val="00F57EDA"/>
    <w:rsid w:val="00F57F52"/>
    <w:rsid w:val="00F60961"/>
    <w:rsid w:val="00F60B33"/>
    <w:rsid w:val="00F618F1"/>
    <w:rsid w:val="00F61B0A"/>
    <w:rsid w:val="00F61BB1"/>
    <w:rsid w:val="00F62189"/>
    <w:rsid w:val="00F621EF"/>
    <w:rsid w:val="00F622FA"/>
    <w:rsid w:val="00F62363"/>
    <w:rsid w:val="00F62837"/>
    <w:rsid w:val="00F63583"/>
    <w:rsid w:val="00F6375D"/>
    <w:rsid w:val="00F637F2"/>
    <w:rsid w:val="00F645CE"/>
    <w:rsid w:val="00F648C3"/>
    <w:rsid w:val="00F64B3E"/>
    <w:rsid w:val="00F64F45"/>
    <w:rsid w:val="00F65325"/>
    <w:rsid w:val="00F65B0E"/>
    <w:rsid w:val="00F65D0B"/>
    <w:rsid w:val="00F6605A"/>
    <w:rsid w:val="00F66661"/>
    <w:rsid w:val="00F6694E"/>
    <w:rsid w:val="00F66A1F"/>
    <w:rsid w:val="00F66A40"/>
    <w:rsid w:val="00F66DB3"/>
    <w:rsid w:val="00F700DA"/>
    <w:rsid w:val="00F709C8"/>
    <w:rsid w:val="00F70D36"/>
    <w:rsid w:val="00F70F8F"/>
    <w:rsid w:val="00F70F99"/>
    <w:rsid w:val="00F710C4"/>
    <w:rsid w:val="00F714F5"/>
    <w:rsid w:val="00F72B0C"/>
    <w:rsid w:val="00F7322A"/>
    <w:rsid w:val="00F733B4"/>
    <w:rsid w:val="00F73561"/>
    <w:rsid w:val="00F73590"/>
    <w:rsid w:val="00F73669"/>
    <w:rsid w:val="00F73956"/>
    <w:rsid w:val="00F73C3B"/>
    <w:rsid w:val="00F74348"/>
    <w:rsid w:val="00F74658"/>
    <w:rsid w:val="00F74D0A"/>
    <w:rsid w:val="00F7552F"/>
    <w:rsid w:val="00F7578E"/>
    <w:rsid w:val="00F7596D"/>
    <w:rsid w:val="00F75976"/>
    <w:rsid w:val="00F75C5F"/>
    <w:rsid w:val="00F75D1C"/>
    <w:rsid w:val="00F75DF6"/>
    <w:rsid w:val="00F76002"/>
    <w:rsid w:val="00F7669C"/>
    <w:rsid w:val="00F76F23"/>
    <w:rsid w:val="00F76FA5"/>
    <w:rsid w:val="00F77026"/>
    <w:rsid w:val="00F7705F"/>
    <w:rsid w:val="00F771B6"/>
    <w:rsid w:val="00F77473"/>
    <w:rsid w:val="00F774F9"/>
    <w:rsid w:val="00F77593"/>
    <w:rsid w:val="00F77849"/>
    <w:rsid w:val="00F77895"/>
    <w:rsid w:val="00F778ED"/>
    <w:rsid w:val="00F77DDD"/>
    <w:rsid w:val="00F803D9"/>
    <w:rsid w:val="00F8080B"/>
    <w:rsid w:val="00F80A3A"/>
    <w:rsid w:val="00F80AA9"/>
    <w:rsid w:val="00F80F3C"/>
    <w:rsid w:val="00F80FE2"/>
    <w:rsid w:val="00F813D5"/>
    <w:rsid w:val="00F816BF"/>
    <w:rsid w:val="00F819E4"/>
    <w:rsid w:val="00F81D6F"/>
    <w:rsid w:val="00F81E57"/>
    <w:rsid w:val="00F821D7"/>
    <w:rsid w:val="00F826E9"/>
    <w:rsid w:val="00F82D35"/>
    <w:rsid w:val="00F82EE7"/>
    <w:rsid w:val="00F833C9"/>
    <w:rsid w:val="00F83C0C"/>
    <w:rsid w:val="00F83ED8"/>
    <w:rsid w:val="00F83F3A"/>
    <w:rsid w:val="00F83F8B"/>
    <w:rsid w:val="00F84242"/>
    <w:rsid w:val="00F842BB"/>
    <w:rsid w:val="00F848E5"/>
    <w:rsid w:val="00F849AD"/>
    <w:rsid w:val="00F853E8"/>
    <w:rsid w:val="00F85BAB"/>
    <w:rsid w:val="00F85D45"/>
    <w:rsid w:val="00F861B6"/>
    <w:rsid w:val="00F8625E"/>
    <w:rsid w:val="00F8640D"/>
    <w:rsid w:val="00F869EA"/>
    <w:rsid w:val="00F86A83"/>
    <w:rsid w:val="00F86B78"/>
    <w:rsid w:val="00F87666"/>
    <w:rsid w:val="00F87711"/>
    <w:rsid w:val="00F878F8"/>
    <w:rsid w:val="00F87A04"/>
    <w:rsid w:val="00F87E12"/>
    <w:rsid w:val="00F90302"/>
    <w:rsid w:val="00F9031A"/>
    <w:rsid w:val="00F907C8"/>
    <w:rsid w:val="00F907CB"/>
    <w:rsid w:val="00F90A43"/>
    <w:rsid w:val="00F912CB"/>
    <w:rsid w:val="00F91340"/>
    <w:rsid w:val="00F91F1A"/>
    <w:rsid w:val="00F924D1"/>
    <w:rsid w:val="00F9269A"/>
    <w:rsid w:val="00F927F0"/>
    <w:rsid w:val="00F9292E"/>
    <w:rsid w:val="00F92CCA"/>
    <w:rsid w:val="00F93047"/>
    <w:rsid w:val="00F930C5"/>
    <w:rsid w:val="00F93CFB"/>
    <w:rsid w:val="00F93D9C"/>
    <w:rsid w:val="00F93E76"/>
    <w:rsid w:val="00F944CF"/>
    <w:rsid w:val="00F94E82"/>
    <w:rsid w:val="00F95324"/>
    <w:rsid w:val="00F9587D"/>
    <w:rsid w:val="00F961AC"/>
    <w:rsid w:val="00F96567"/>
    <w:rsid w:val="00F9669E"/>
    <w:rsid w:val="00F9751C"/>
    <w:rsid w:val="00F9789F"/>
    <w:rsid w:val="00F97E7D"/>
    <w:rsid w:val="00F97FAC"/>
    <w:rsid w:val="00FA00A4"/>
    <w:rsid w:val="00FA00CF"/>
    <w:rsid w:val="00FA06D5"/>
    <w:rsid w:val="00FA0A08"/>
    <w:rsid w:val="00FA0C32"/>
    <w:rsid w:val="00FA0D3D"/>
    <w:rsid w:val="00FA1178"/>
    <w:rsid w:val="00FA1235"/>
    <w:rsid w:val="00FA13AE"/>
    <w:rsid w:val="00FA1604"/>
    <w:rsid w:val="00FA164E"/>
    <w:rsid w:val="00FA1CC7"/>
    <w:rsid w:val="00FA1FAB"/>
    <w:rsid w:val="00FA2211"/>
    <w:rsid w:val="00FA22EE"/>
    <w:rsid w:val="00FA27A0"/>
    <w:rsid w:val="00FA28BA"/>
    <w:rsid w:val="00FA2BDB"/>
    <w:rsid w:val="00FA3002"/>
    <w:rsid w:val="00FA3B97"/>
    <w:rsid w:val="00FA3ED3"/>
    <w:rsid w:val="00FA4B65"/>
    <w:rsid w:val="00FA4BCB"/>
    <w:rsid w:val="00FA5BB7"/>
    <w:rsid w:val="00FA5F28"/>
    <w:rsid w:val="00FA5FF4"/>
    <w:rsid w:val="00FA6F00"/>
    <w:rsid w:val="00FA7C89"/>
    <w:rsid w:val="00FA7C91"/>
    <w:rsid w:val="00FA7CB1"/>
    <w:rsid w:val="00FB02DD"/>
    <w:rsid w:val="00FB02ED"/>
    <w:rsid w:val="00FB0A10"/>
    <w:rsid w:val="00FB0B26"/>
    <w:rsid w:val="00FB0C67"/>
    <w:rsid w:val="00FB0D8D"/>
    <w:rsid w:val="00FB0F77"/>
    <w:rsid w:val="00FB119C"/>
    <w:rsid w:val="00FB151D"/>
    <w:rsid w:val="00FB1574"/>
    <w:rsid w:val="00FB1809"/>
    <w:rsid w:val="00FB1907"/>
    <w:rsid w:val="00FB1A86"/>
    <w:rsid w:val="00FB1B4E"/>
    <w:rsid w:val="00FB1FA4"/>
    <w:rsid w:val="00FB240C"/>
    <w:rsid w:val="00FB27D2"/>
    <w:rsid w:val="00FB2FDE"/>
    <w:rsid w:val="00FB3045"/>
    <w:rsid w:val="00FB3312"/>
    <w:rsid w:val="00FB3877"/>
    <w:rsid w:val="00FB39FA"/>
    <w:rsid w:val="00FB3C2C"/>
    <w:rsid w:val="00FB3DDB"/>
    <w:rsid w:val="00FB4B01"/>
    <w:rsid w:val="00FB4D27"/>
    <w:rsid w:val="00FB4D84"/>
    <w:rsid w:val="00FB4DCC"/>
    <w:rsid w:val="00FB512A"/>
    <w:rsid w:val="00FB513E"/>
    <w:rsid w:val="00FB5AC6"/>
    <w:rsid w:val="00FB674C"/>
    <w:rsid w:val="00FB6C82"/>
    <w:rsid w:val="00FB6FAD"/>
    <w:rsid w:val="00FB708B"/>
    <w:rsid w:val="00FB749C"/>
    <w:rsid w:val="00FB7A98"/>
    <w:rsid w:val="00FB7C2A"/>
    <w:rsid w:val="00FB7F8F"/>
    <w:rsid w:val="00FC00D9"/>
    <w:rsid w:val="00FC0554"/>
    <w:rsid w:val="00FC055D"/>
    <w:rsid w:val="00FC0682"/>
    <w:rsid w:val="00FC0768"/>
    <w:rsid w:val="00FC0D12"/>
    <w:rsid w:val="00FC0D63"/>
    <w:rsid w:val="00FC1B38"/>
    <w:rsid w:val="00FC1BCF"/>
    <w:rsid w:val="00FC20EE"/>
    <w:rsid w:val="00FC27BD"/>
    <w:rsid w:val="00FC2B29"/>
    <w:rsid w:val="00FC2B4A"/>
    <w:rsid w:val="00FC2BE7"/>
    <w:rsid w:val="00FC2C90"/>
    <w:rsid w:val="00FC2C96"/>
    <w:rsid w:val="00FC30D1"/>
    <w:rsid w:val="00FC3398"/>
    <w:rsid w:val="00FC34DC"/>
    <w:rsid w:val="00FC39ED"/>
    <w:rsid w:val="00FC3E0D"/>
    <w:rsid w:val="00FC3F23"/>
    <w:rsid w:val="00FC44AD"/>
    <w:rsid w:val="00FC497C"/>
    <w:rsid w:val="00FC512B"/>
    <w:rsid w:val="00FC51A9"/>
    <w:rsid w:val="00FC64C3"/>
    <w:rsid w:val="00FC683B"/>
    <w:rsid w:val="00FC6900"/>
    <w:rsid w:val="00FC6D96"/>
    <w:rsid w:val="00FC6E5C"/>
    <w:rsid w:val="00FC6FBD"/>
    <w:rsid w:val="00FC7240"/>
    <w:rsid w:val="00FC7B06"/>
    <w:rsid w:val="00FD0049"/>
    <w:rsid w:val="00FD00ED"/>
    <w:rsid w:val="00FD0111"/>
    <w:rsid w:val="00FD0D07"/>
    <w:rsid w:val="00FD0D4F"/>
    <w:rsid w:val="00FD0E57"/>
    <w:rsid w:val="00FD14BF"/>
    <w:rsid w:val="00FD14EC"/>
    <w:rsid w:val="00FD18B0"/>
    <w:rsid w:val="00FD1B41"/>
    <w:rsid w:val="00FD1C2C"/>
    <w:rsid w:val="00FD1D53"/>
    <w:rsid w:val="00FD1F9B"/>
    <w:rsid w:val="00FD221C"/>
    <w:rsid w:val="00FD2418"/>
    <w:rsid w:val="00FD2AD5"/>
    <w:rsid w:val="00FD2C14"/>
    <w:rsid w:val="00FD3F35"/>
    <w:rsid w:val="00FD43DF"/>
    <w:rsid w:val="00FD493F"/>
    <w:rsid w:val="00FD49DD"/>
    <w:rsid w:val="00FD4E30"/>
    <w:rsid w:val="00FD4E7C"/>
    <w:rsid w:val="00FD4EB1"/>
    <w:rsid w:val="00FD4F6E"/>
    <w:rsid w:val="00FD5090"/>
    <w:rsid w:val="00FD50C5"/>
    <w:rsid w:val="00FD5678"/>
    <w:rsid w:val="00FD5B98"/>
    <w:rsid w:val="00FD5C4F"/>
    <w:rsid w:val="00FD65D8"/>
    <w:rsid w:val="00FD6FD8"/>
    <w:rsid w:val="00FD7135"/>
    <w:rsid w:val="00FD7B4C"/>
    <w:rsid w:val="00FD7EB2"/>
    <w:rsid w:val="00FE012A"/>
    <w:rsid w:val="00FE03B7"/>
    <w:rsid w:val="00FE177C"/>
    <w:rsid w:val="00FE17FF"/>
    <w:rsid w:val="00FE1C3E"/>
    <w:rsid w:val="00FE1D5A"/>
    <w:rsid w:val="00FE1DB3"/>
    <w:rsid w:val="00FE1E9F"/>
    <w:rsid w:val="00FE2164"/>
    <w:rsid w:val="00FE260E"/>
    <w:rsid w:val="00FE29F0"/>
    <w:rsid w:val="00FE2AD9"/>
    <w:rsid w:val="00FE2B5E"/>
    <w:rsid w:val="00FE2DAD"/>
    <w:rsid w:val="00FE2DE4"/>
    <w:rsid w:val="00FE2E5B"/>
    <w:rsid w:val="00FE3008"/>
    <w:rsid w:val="00FE3495"/>
    <w:rsid w:val="00FE3724"/>
    <w:rsid w:val="00FE3D0A"/>
    <w:rsid w:val="00FE4404"/>
    <w:rsid w:val="00FE5455"/>
    <w:rsid w:val="00FE54DA"/>
    <w:rsid w:val="00FE5799"/>
    <w:rsid w:val="00FE58D5"/>
    <w:rsid w:val="00FE59BD"/>
    <w:rsid w:val="00FE5FA4"/>
    <w:rsid w:val="00FE67C0"/>
    <w:rsid w:val="00FE6CD0"/>
    <w:rsid w:val="00FE6FA3"/>
    <w:rsid w:val="00FE712F"/>
    <w:rsid w:val="00FE71ED"/>
    <w:rsid w:val="00FE7537"/>
    <w:rsid w:val="00FE77BE"/>
    <w:rsid w:val="00FE7983"/>
    <w:rsid w:val="00FE79F1"/>
    <w:rsid w:val="00FE7E39"/>
    <w:rsid w:val="00FF01F6"/>
    <w:rsid w:val="00FF0376"/>
    <w:rsid w:val="00FF06F9"/>
    <w:rsid w:val="00FF0B22"/>
    <w:rsid w:val="00FF0F15"/>
    <w:rsid w:val="00FF1247"/>
    <w:rsid w:val="00FF1992"/>
    <w:rsid w:val="00FF1A2C"/>
    <w:rsid w:val="00FF1BA9"/>
    <w:rsid w:val="00FF1D0B"/>
    <w:rsid w:val="00FF227E"/>
    <w:rsid w:val="00FF248D"/>
    <w:rsid w:val="00FF254A"/>
    <w:rsid w:val="00FF3B8C"/>
    <w:rsid w:val="00FF3F56"/>
    <w:rsid w:val="00FF406C"/>
    <w:rsid w:val="00FF4365"/>
    <w:rsid w:val="00FF4634"/>
    <w:rsid w:val="00FF4A82"/>
    <w:rsid w:val="00FF4CD2"/>
    <w:rsid w:val="00FF55AD"/>
    <w:rsid w:val="00FF5E98"/>
    <w:rsid w:val="00FF6969"/>
    <w:rsid w:val="00FF6A5A"/>
    <w:rsid w:val="00FF6BA3"/>
    <w:rsid w:val="00FF7465"/>
    <w:rsid w:val="00FF7749"/>
    <w:rsid w:val="00FF797B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1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913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29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119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958BA-0D23-40DA-8651-C49BD9F17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2541</Words>
  <Characters>14485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16993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BelyavskayaTA</dc:creator>
  <cp:lastModifiedBy>Мамяченкова Анна Николаевна</cp:lastModifiedBy>
  <cp:revision>3</cp:revision>
  <cp:lastPrinted>2015-07-21T07:45:00Z</cp:lastPrinted>
  <dcterms:created xsi:type="dcterms:W3CDTF">2015-07-22T11:29:00Z</dcterms:created>
  <dcterms:modified xsi:type="dcterms:W3CDTF">2015-07-22T11:31:00Z</dcterms:modified>
</cp:coreProperties>
</file>