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96368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3D6B2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FE60CE">
              <w:rPr>
                <w:color w:val="000000"/>
              </w:rPr>
              <w:t>____</w:t>
            </w:r>
            <w:r w:rsidR="00DA3CFC" w:rsidRPr="00F17B63">
              <w:rPr>
                <w:color w:val="000000"/>
              </w:rPr>
              <w:t xml:space="preserve">» </w:t>
            </w:r>
            <w:r w:rsidR="00FE60CE">
              <w:rPr>
                <w:color w:val="000000"/>
              </w:rPr>
              <w:t>_________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DE4A46">
      <w:pPr>
        <w:suppressAutoHyphens/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3D6B23" w:rsidRPr="0044767F" w:rsidRDefault="00302E09" w:rsidP="00FE60CE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1D6E37">
        <w:t>отбора на право заключения договора</w:t>
      </w:r>
      <w:r>
        <w:t xml:space="preserve"> </w:t>
      </w:r>
      <w:r w:rsidR="003D0315" w:rsidRPr="001D6E37">
        <w:t xml:space="preserve">на </w:t>
      </w:r>
      <w:r w:rsidR="0044767F" w:rsidRPr="001C33DE">
        <w:t>оказание услуг по вывозу и обезвреживанию ТБО с территории ФГУП «Атомфлот», от а/</w:t>
      </w:r>
      <w:proofErr w:type="gramStart"/>
      <w:r w:rsidR="0044767F" w:rsidRPr="001C33DE">
        <w:t>л</w:t>
      </w:r>
      <w:proofErr w:type="gramEnd"/>
      <w:r w:rsidR="0044767F" w:rsidRPr="001C33DE">
        <w:t xml:space="preserve"> «Ленин», от здания общежития ФГУП «Атомфлот» (номенклатурная группа № 6.6 – услуги по вывозу и обезвреживанию ТБО)</w:t>
      </w:r>
    </w:p>
    <w:p w:rsidR="00DA3CFC" w:rsidRDefault="00DA3CFC" w:rsidP="003D0315">
      <w:pPr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D96368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3D0315" w:rsidRDefault="00D96368" w:rsidP="003D0315">
      <w:pPr>
        <w:ind w:right="-2"/>
        <w:jc w:val="center"/>
      </w:pPr>
      <w:hyperlink r:id="rId7" w:history="1">
        <w:r w:rsidR="003D6B23">
          <w:rPr>
            <w:rStyle w:val="a5"/>
          </w:rPr>
          <w:t>www.a-k-d.ru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3D6B23" w:rsidRDefault="00DA3CFC" w:rsidP="00DE5C7E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</w:pPr>
      <w:r w:rsidRPr="003D6B23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</w:t>
      </w:r>
      <w:r w:rsidR="00FD4DF6">
        <w:t xml:space="preserve"> </w:t>
      </w:r>
      <w:r w:rsidR="00FD4DF6" w:rsidRPr="001C33DE">
        <w:t>оказание услуг по вывозу и обезвреживанию ТБО с территории ФГУП «Атомфлот», от а/</w:t>
      </w:r>
      <w:proofErr w:type="gramStart"/>
      <w:r w:rsidR="00FD4DF6" w:rsidRPr="001C33DE">
        <w:t>л</w:t>
      </w:r>
      <w:proofErr w:type="gramEnd"/>
      <w:r w:rsidR="00FD4DF6" w:rsidRPr="001C33DE">
        <w:t xml:space="preserve"> «Ленин», от зд</w:t>
      </w:r>
      <w:r w:rsidR="00FD4DF6" w:rsidRPr="001C33DE">
        <w:t>а</w:t>
      </w:r>
      <w:r w:rsidR="00FD4DF6" w:rsidRPr="001C33DE">
        <w:t xml:space="preserve">ния общежития ФГУП «Атомфлот» (номенклатурная группа № 6.6 – услуги по вывозу и обезвреживанию </w:t>
      </w:r>
      <w:r w:rsidR="00FD4DF6">
        <w:rPr>
          <w:bCs/>
          <w:color w:val="000000"/>
          <w:sz w:val="22"/>
          <w:szCs w:val="22"/>
          <w:lang w:val="en-US"/>
        </w:rPr>
        <w:t>ТБО)</w:t>
      </w:r>
    </w:p>
    <w:p w:rsidR="003D6B23" w:rsidRPr="003D0315" w:rsidRDefault="003D6B23" w:rsidP="003D6B23">
      <w:pPr>
        <w:tabs>
          <w:tab w:val="left" w:pos="-3119"/>
          <w:tab w:val="left" w:pos="426"/>
          <w:tab w:val="left" w:pos="9922"/>
        </w:tabs>
        <w:rPr>
          <w:rFonts w:ascii="Calibri" w:eastAsia="Calibri" w:hAnsi="Calibri"/>
          <w:b/>
          <w:sz w:val="22"/>
          <w:szCs w:val="22"/>
          <w:lang w:eastAsia="en-US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</w:t>
      </w:r>
      <w:r w:rsidR="00FE60CE" w:rsidRPr="00860BD8">
        <w:t>Кузнецов Дмитрий Владимирович,</w:t>
      </w:r>
    </w:p>
    <w:p w:rsidR="00ED30A4" w:rsidRPr="00FE60CE" w:rsidRDefault="00ED30A4" w:rsidP="00DA3CFC">
      <w:pPr>
        <w:pStyle w:val="a3"/>
        <w:spacing w:before="0" w:beforeAutospacing="0" w:after="0" w:afterAutospacing="0"/>
        <w:jc w:val="both"/>
        <w:rPr>
          <w:lang w:val="en-US"/>
        </w:rPr>
      </w:pPr>
      <w:r w:rsidRPr="001D6E37">
        <w:t>тел</w:t>
      </w:r>
      <w:r w:rsidRPr="00FE60CE">
        <w:rPr>
          <w:lang w:val="en-US"/>
        </w:rPr>
        <w:t>.</w:t>
      </w:r>
      <w:r w:rsidR="007E36CB">
        <w:t>/факс</w:t>
      </w:r>
      <w:r w:rsidRPr="00FE60CE">
        <w:rPr>
          <w:lang w:val="en-US"/>
        </w:rPr>
        <w:t xml:space="preserve">: </w:t>
      </w:r>
      <w:r w:rsidR="00FE60CE" w:rsidRPr="00FE60CE">
        <w:rPr>
          <w:lang w:val="en-US"/>
        </w:rPr>
        <w:t>8(815)255-32-69, 8(815)255-32-69</w:t>
      </w:r>
      <w:r w:rsidRPr="00FE60CE">
        <w:rPr>
          <w:lang w:val="en-US"/>
        </w:rPr>
        <w:t>;</w:t>
      </w:r>
    </w:p>
    <w:p w:rsidR="00ED30A4" w:rsidRPr="00FE60CE" w:rsidRDefault="00ED30A4" w:rsidP="00DA3CFC">
      <w:pPr>
        <w:pStyle w:val="a3"/>
        <w:spacing w:before="0" w:beforeAutospacing="0" w:after="0" w:afterAutospacing="0"/>
        <w:jc w:val="both"/>
        <w:rPr>
          <w:lang w:val="en-US"/>
        </w:rPr>
      </w:pPr>
      <w:r w:rsidRPr="001D6E37">
        <w:rPr>
          <w:lang w:val="en-US"/>
        </w:rPr>
        <w:t>E</w:t>
      </w:r>
      <w:r w:rsidRPr="00FE60CE">
        <w:rPr>
          <w:lang w:val="en-US"/>
        </w:rPr>
        <w:t>-</w:t>
      </w:r>
      <w:r w:rsidRPr="001D6E37">
        <w:rPr>
          <w:lang w:val="en-US"/>
        </w:rPr>
        <w:t>mail</w:t>
      </w:r>
      <w:r w:rsidRPr="00FE60CE">
        <w:rPr>
          <w:lang w:val="en-US"/>
        </w:rPr>
        <w:t xml:space="preserve">: </w:t>
      </w:r>
      <w:hyperlink r:id="rId9" w:history="1">
        <w:r w:rsidR="00FE60CE" w:rsidRPr="00FE60CE">
          <w:rPr>
            <w:rStyle w:val="a5"/>
            <w:lang w:val="en-US"/>
          </w:rPr>
          <w:t>kuznetsovdv@rosatomflot.ru</w:t>
        </w:r>
      </w:hyperlink>
    </w:p>
    <w:p w:rsidR="00ED30A4" w:rsidRPr="00FE60CE" w:rsidRDefault="00ED30A4" w:rsidP="00DA3CFC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3D0315" w:rsidRPr="003D0315" w:rsidRDefault="00ED30A4" w:rsidP="003D0315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3D0315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1C33DE" w:rsidRPr="001C33DE">
        <w:t>оказание услуг по вывозу и обезвреживанию ТБО с территории ФГУП «Атомфлот», от а/</w:t>
      </w:r>
      <w:proofErr w:type="gramStart"/>
      <w:r w:rsidR="001C33DE" w:rsidRPr="001C33DE">
        <w:t>л</w:t>
      </w:r>
      <w:proofErr w:type="gramEnd"/>
      <w:r w:rsidR="001C33DE" w:rsidRPr="001C33DE">
        <w:t xml:space="preserve"> «Ленин», от здания общежития ФГУП «Атомфлот» (номенкл</w:t>
      </w:r>
      <w:r w:rsidR="001C33DE" w:rsidRPr="001C33DE">
        <w:t>а</w:t>
      </w:r>
      <w:r w:rsidR="001C33DE" w:rsidRPr="001C33DE">
        <w:t>турная группа № 6.6 – услуги по вывозу и обезвреживанию ТБО)</w:t>
      </w:r>
    </w:p>
    <w:p w:rsidR="003D0315" w:rsidRDefault="003D0315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7E064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>
        <w:rPr>
          <w:b/>
          <w:bCs/>
          <w:shd w:val="clear" w:color="auto" w:fill="FFFFFF"/>
        </w:rPr>
        <w:t>Состав и объем оказания услуг</w:t>
      </w:r>
      <w:r w:rsidR="00ED30A4" w:rsidRPr="001D6E37">
        <w:rPr>
          <w:b/>
          <w:bCs/>
          <w:shd w:val="clear" w:color="auto" w:fill="FFFFFF"/>
        </w:rPr>
        <w:t>:</w:t>
      </w:r>
      <w:r w:rsidR="00ED30A4" w:rsidRPr="001D6E37">
        <w:rPr>
          <w:shd w:val="clear" w:color="auto" w:fill="FFFFFF"/>
        </w:rPr>
        <w:t xml:space="preserve"> </w:t>
      </w:r>
      <w:r w:rsidR="00973E53" w:rsidRPr="002F644E">
        <w:t xml:space="preserve">в соответствии с </w:t>
      </w:r>
      <w:proofErr w:type="gramStart"/>
      <w:r w:rsidR="00973E53" w:rsidRPr="002F644E">
        <w:t>требованиями</w:t>
      </w:r>
      <w:proofErr w:type="gramEnd"/>
      <w:r w:rsidR="00973E53" w:rsidRPr="002F644E">
        <w:t xml:space="preserve"> приведенными в томе 2 «Техническая часть»</w:t>
      </w:r>
      <w:r w:rsidR="00973E53" w:rsidRPr="007E1273">
        <w:t xml:space="preserve"> </w:t>
      </w:r>
      <w:r w:rsidR="00973E53" w:rsidRPr="00D558B7">
        <w:t xml:space="preserve">являющимся </w:t>
      </w:r>
      <w:r w:rsidR="00973E53">
        <w:t>неотъемлемой частью Документации настоящего з</w:t>
      </w:r>
      <w:r w:rsidR="00973E53">
        <w:t>а</w:t>
      </w:r>
      <w:r w:rsidR="00973E53">
        <w:t>проса предложений</w:t>
      </w:r>
      <w:r w:rsidR="00A75174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>Срок оказания услуг:</w:t>
      </w:r>
      <w:r w:rsidR="00DE4A46">
        <w:t xml:space="preserve"> </w:t>
      </w:r>
      <w:r w:rsidR="00DE4A46" w:rsidRPr="001D6E37">
        <w:t>в соответст</w:t>
      </w:r>
      <w:r w:rsidR="007E0644">
        <w:t xml:space="preserve">вии с условиями предусмотренными проектом </w:t>
      </w:r>
      <w:proofErr w:type="gramStart"/>
      <w:r w:rsidR="007E0644">
        <w:t>д</w:t>
      </w:r>
      <w:r w:rsidR="007E0644">
        <w:t>о</w:t>
      </w:r>
      <w:r w:rsidR="007E0644">
        <w:t>говора</w:t>
      </w:r>
      <w:proofErr w:type="gramEnd"/>
      <w:r w:rsidR="007E0644">
        <w:t xml:space="preserve"> который является неотъемлемой частью документации настоящего запроса пре</w:t>
      </w:r>
      <w:r w:rsidR="007E0644">
        <w:t>д</w:t>
      </w:r>
      <w:r w:rsidR="007E0644">
        <w:t>ложений.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Pr="00A12DA1" w:rsidRDefault="001C33DE" w:rsidP="00C978BE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>
        <w:rPr>
          <w:rStyle w:val="rvts8"/>
        </w:rPr>
        <w:t>Место оказания услуг</w:t>
      </w:r>
      <w:r w:rsidR="00ED30A4" w:rsidRPr="001D6E37">
        <w:rPr>
          <w:rStyle w:val="rvts8"/>
        </w:rPr>
        <w:t xml:space="preserve"> и условия допуска</w:t>
      </w:r>
      <w:r w:rsidR="00ED30A4" w:rsidRPr="001D6E37">
        <w:rPr>
          <w:rStyle w:val="rvts11"/>
        </w:rPr>
        <w:t xml:space="preserve">: </w:t>
      </w:r>
      <w:r w:rsidR="00A75174" w:rsidRPr="001F4BFC">
        <w:t>в соответствии с условиями предусмо</w:t>
      </w:r>
      <w:r w:rsidR="00A75174" w:rsidRPr="001F4BFC">
        <w:t>т</w:t>
      </w:r>
      <w:r w:rsidR="00A75174" w:rsidRPr="001F4BFC">
        <w:t>ренными проектом</w:t>
      </w:r>
      <w:r w:rsidR="00A75174">
        <w:t xml:space="preserve"> Договора с учетом требований </w:t>
      </w:r>
      <w:r w:rsidR="00A75174" w:rsidRPr="001F4BFC">
        <w:t>Тома 2 «Техническая часть» явля</w:t>
      </w:r>
      <w:r w:rsidR="00A75174" w:rsidRPr="001F4BFC">
        <w:t>ю</w:t>
      </w:r>
      <w:r w:rsidR="00A75174" w:rsidRPr="001F4BFC">
        <w:t xml:space="preserve">щимся неотъемлемой частью Документации </w:t>
      </w:r>
      <w:r w:rsidR="00A75174">
        <w:t>настоящего запроса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3D6B23">
        <w:t>ООО «Аукционный Конкурсный Дом»</w:t>
      </w:r>
      <w:r w:rsidRPr="001D6E37">
        <w:t xml:space="preserve"> в сети «Интернет» по адресу: </w:t>
      </w:r>
      <w:hyperlink r:id="rId10" w:history="1">
        <w:r w:rsidR="003D6B23">
          <w:t>www.a-k-d.ru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</w:t>
      </w:r>
      <w:r w:rsidRPr="001D6E37">
        <w:t>е</w:t>
      </w:r>
      <w:r w:rsidRPr="001D6E37">
        <w:t>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</w:t>
      </w:r>
      <w:r w:rsidRPr="001D6E37">
        <w:t>н</w:t>
      </w:r>
      <w:r w:rsidRPr="001D6E37">
        <w:t>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</w:t>
      </w:r>
      <w:r w:rsidRPr="001D6E37">
        <w:t>у</w:t>
      </w:r>
      <w:r w:rsidRPr="001D6E37">
        <w:t>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</w:t>
      </w:r>
      <w:r w:rsidRPr="001D6E37">
        <w:t>о</w:t>
      </w:r>
      <w:r w:rsidRPr="001D6E37">
        <w:t>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3D0315" w:rsidRPr="00D3573F" w:rsidRDefault="00ED30A4" w:rsidP="00C874B5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1134"/>
          <w:tab w:val="left" w:pos="9922"/>
        </w:tabs>
        <w:ind w:left="0" w:firstLine="0"/>
        <w:contextualSpacing/>
        <w:jc w:val="both"/>
      </w:pPr>
      <w:r w:rsidRPr="003D0315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D3573F" w:rsidRPr="00D3573F">
        <w:t>7 362 447 (Семь миллионов триста ш</w:t>
      </w:r>
      <w:r w:rsidR="00D3573F" w:rsidRPr="00D3573F">
        <w:t>е</w:t>
      </w:r>
      <w:r w:rsidR="00D3573F" w:rsidRPr="00D3573F">
        <w:t>стьдесят две тысячи четыреста сорок семь) рублей 19 копеек</w:t>
      </w:r>
      <w:r w:rsidR="00E21B8A">
        <w:t xml:space="preserve"> </w:t>
      </w:r>
      <w:r w:rsidR="00E21B8A" w:rsidRPr="00D3573F">
        <w:t>включая НДС.</w:t>
      </w:r>
    </w:p>
    <w:p w:rsidR="00D3573F" w:rsidRPr="003D0315" w:rsidRDefault="00D3573F" w:rsidP="00D3573F">
      <w:pPr>
        <w:tabs>
          <w:tab w:val="left" w:pos="-3119"/>
          <w:tab w:val="left" w:pos="426"/>
          <w:tab w:val="left" w:pos="1134"/>
          <w:tab w:val="left" w:pos="9922"/>
        </w:tabs>
        <w:contextualSpacing/>
        <w:jc w:val="both"/>
      </w:pPr>
    </w:p>
    <w:p w:rsidR="00537A63" w:rsidRPr="004C5F3B" w:rsidRDefault="003D0315" w:rsidP="00537A6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</w:pPr>
      <w:r w:rsidRPr="003D0315">
        <w:t>В связи с тем, что в соответствии со статьей 171 Налогового кодекса Российской Федер</w:t>
      </w:r>
      <w:r w:rsidRPr="003D0315">
        <w:t>а</w:t>
      </w:r>
      <w:r w:rsidRPr="003D0315">
        <w:t>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</w:t>
      </w:r>
      <w:r w:rsidRPr="003D0315">
        <w:t>с</w:t>
      </w:r>
      <w:r w:rsidRPr="003D0315">
        <w:t>пользуются цены предложений участников без учета НДС. Начальная (максимальная) ц</w:t>
      </w:r>
      <w:r w:rsidRPr="003D0315">
        <w:t>е</w:t>
      </w:r>
      <w:r w:rsidRPr="003D0315">
        <w:t xml:space="preserve">на </w:t>
      </w:r>
      <w:r w:rsidRPr="004C5F3B">
        <w:t>договора</w:t>
      </w:r>
      <w:r w:rsidR="00537A63" w:rsidRPr="004C5F3B">
        <w:rPr>
          <w:bCs/>
          <w:color w:val="FF0000"/>
        </w:rPr>
        <w:t xml:space="preserve"> </w:t>
      </w:r>
      <w:r w:rsidR="00212CFE">
        <w:rPr>
          <w:color w:val="FF0000"/>
        </w:rPr>
        <w:t>6</w:t>
      </w:r>
      <w:r w:rsidR="00511C08">
        <w:rPr>
          <w:color w:val="FF0000"/>
        </w:rPr>
        <w:t xml:space="preserve"> </w:t>
      </w:r>
      <w:r w:rsidR="00212CFE">
        <w:rPr>
          <w:color w:val="FF0000"/>
        </w:rPr>
        <w:t xml:space="preserve">239 </w:t>
      </w:r>
      <w:r w:rsidR="00B4295F" w:rsidRPr="004C5F3B">
        <w:rPr>
          <w:color w:val="FF0000"/>
        </w:rPr>
        <w:t>362</w:t>
      </w:r>
      <w:r w:rsidR="00D3573F" w:rsidRPr="004C5F3B">
        <w:rPr>
          <w:color w:val="FF0000"/>
        </w:rPr>
        <w:t xml:space="preserve"> (Шесть миллионов двести тридцать девять тысяч триста шестьдесят </w:t>
      </w:r>
      <w:r w:rsidR="00B4295F" w:rsidRPr="004C5F3B">
        <w:rPr>
          <w:color w:val="FF0000"/>
        </w:rPr>
        <w:t>два) рубля 03 копейки</w:t>
      </w:r>
      <w:r w:rsidR="00537A63" w:rsidRPr="004C5F3B">
        <w:rPr>
          <w:color w:val="FF0000"/>
        </w:rPr>
        <w:t>, без учета НДС.</w:t>
      </w:r>
      <w:r w:rsidR="00537A63" w:rsidRPr="004C5F3B">
        <w:t xml:space="preserve"> </w:t>
      </w:r>
    </w:p>
    <w:p w:rsidR="00537A63" w:rsidRPr="004C5F3B" w:rsidRDefault="00537A63" w:rsidP="00537A6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color w:val="FF0000"/>
        </w:rPr>
      </w:pPr>
      <w:r w:rsidRPr="004C5F3B">
        <w:rPr>
          <w:color w:val="FF0000"/>
        </w:rPr>
        <w:t>Предложение участника о цене договора также не должно превышать начальную (макс</w:t>
      </w:r>
      <w:r w:rsidRPr="004C5F3B">
        <w:rPr>
          <w:color w:val="FF0000"/>
        </w:rPr>
        <w:t>и</w:t>
      </w:r>
      <w:r w:rsidRPr="004C5F3B">
        <w:rPr>
          <w:color w:val="FF0000"/>
        </w:rPr>
        <w:t>мальную) цену договора без учета НДС.</w:t>
      </w:r>
    </w:p>
    <w:p w:rsidR="003D0315" w:rsidRPr="003D0315" w:rsidRDefault="003D0315" w:rsidP="003D0315">
      <w:pPr>
        <w:tabs>
          <w:tab w:val="left" w:pos="-3119"/>
          <w:tab w:val="left" w:pos="426"/>
          <w:tab w:val="left" w:pos="9922"/>
        </w:tabs>
        <w:jc w:val="both"/>
      </w:pPr>
    </w:p>
    <w:p w:rsidR="003D0315" w:rsidRPr="003D0315" w:rsidRDefault="003D0315" w:rsidP="003D0315">
      <w:pPr>
        <w:tabs>
          <w:tab w:val="left" w:pos="-3119"/>
          <w:tab w:val="left" w:pos="426"/>
          <w:tab w:val="left" w:pos="9922"/>
        </w:tabs>
        <w:jc w:val="both"/>
      </w:pPr>
      <w:r w:rsidRPr="003D0315">
        <w:t xml:space="preserve">Цена договора включает в себя </w:t>
      </w:r>
      <w:r w:rsidR="00EF04F6" w:rsidRPr="00EF04F6">
        <w:t xml:space="preserve">расходы, предусмотренные условиями проекта договора с учетом требований тома 2 «Техническая часть» </w:t>
      </w:r>
      <w:r w:rsidR="00735537">
        <w:t xml:space="preserve">являющимся неотъемлемой частью </w:t>
      </w:r>
      <w:r w:rsidR="00EF04F6" w:rsidRPr="00EF04F6">
        <w:t>Док</w:t>
      </w:r>
      <w:r w:rsidR="00EF04F6" w:rsidRPr="00EF04F6">
        <w:t>у</w:t>
      </w:r>
      <w:r w:rsidR="00EF04F6" w:rsidRPr="00EF04F6">
        <w:t>ментации</w:t>
      </w:r>
      <w:r w:rsidR="00735537">
        <w:t xml:space="preserve"> настоящего запроса предложений</w:t>
      </w:r>
      <w:r w:rsidR="00EF04F6" w:rsidRPr="00EF04F6">
        <w:t>.</w:t>
      </w:r>
    </w:p>
    <w:p w:rsidR="003D0315" w:rsidRPr="001D6E37" w:rsidRDefault="003D0315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</w:t>
      </w:r>
      <w:r w:rsidRPr="001A0618">
        <w:t>а</w:t>
      </w:r>
      <w:r w:rsidRPr="001A0618">
        <w:t>казов на поставки товаров, выполнение работ, оказание услуг, определенном</w:t>
      </w:r>
      <w:r>
        <w:t xml:space="preserve"> Федерал</w:t>
      </w:r>
      <w:r>
        <w:t>ь</w:t>
      </w:r>
      <w:r>
        <w:t>ным законом от 18 июля </w:t>
      </w:r>
      <w:r w:rsidRPr="001A0618">
        <w:t>2011 года № 223-ФЗ «О закупках товаров, работ, услуг отдел</w:t>
      </w:r>
      <w:r w:rsidRPr="001A0618">
        <w:t>ь</w:t>
      </w:r>
      <w:r w:rsidRPr="001A0618">
        <w:t>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="003D6B23">
          <w:t>www.a-k-d.ru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>настоящего извещения и документации по запросу предлож</w:t>
      </w:r>
      <w:r w:rsidRPr="001A0618">
        <w:t>е</w:t>
      </w:r>
      <w:r w:rsidRPr="001A0618">
        <w:t xml:space="preserve">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3D6B23">
        <w:t>ООО «Аукционный Конкурсный Дом»</w:t>
      </w:r>
      <w:r w:rsidR="003D0315" w:rsidRPr="00074DD0">
        <w:rPr>
          <w:sz w:val="20"/>
          <w:szCs w:val="20"/>
        </w:rPr>
        <w:t xml:space="preserve"> </w:t>
      </w:r>
      <w:hyperlink r:id="rId14" w:history="1">
        <w:r w:rsidR="003D6B23">
          <w:t>www.a-k-d.ru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</w:t>
      </w:r>
      <w:r w:rsidRPr="001D6E37">
        <w:t>а</w:t>
      </w:r>
      <w:r w:rsidRPr="001D6E37">
        <w:t>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</w:t>
      </w:r>
      <w:r w:rsidRPr="001D6E37">
        <w:rPr>
          <w:b/>
          <w:spacing w:val="-6"/>
        </w:rPr>
        <w:t>о</w:t>
      </w:r>
      <w:r w:rsidRPr="001D6E37">
        <w:rPr>
          <w:b/>
          <w:spacing w:val="-6"/>
        </w:rPr>
        <w:t>жений, место и порядок их подачи участниками:</w:t>
      </w:r>
      <w:r w:rsidRPr="001D6E37">
        <w:rPr>
          <w:spacing w:val="-6"/>
        </w:rPr>
        <w:t xml:space="preserve"> </w:t>
      </w:r>
      <w:proofErr w:type="gramStart"/>
      <w:r w:rsidRPr="001D6E3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3D6B23">
        <w:t>ООО «Аукционный Конкурсный Дом»</w:t>
      </w:r>
      <w:r w:rsidR="003D6B23" w:rsidRPr="001D6E37">
        <w:t xml:space="preserve"> </w:t>
      </w:r>
      <w:hyperlink r:id="rId15" w:history="1">
        <w:r w:rsidR="003D6B23">
          <w:t>www.a-k-d.ru</w:t>
        </w:r>
      </w:hyperlink>
      <w:r w:rsidRPr="001D6E37">
        <w:t xml:space="preserve">, </w:t>
      </w:r>
      <w:r w:rsidRPr="003D0315">
        <w:t>начиная</w:t>
      </w:r>
      <w:r w:rsidRPr="001D6E37">
        <w:rPr>
          <w:spacing w:val="-6"/>
        </w:rPr>
        <w:t xml:space="preserve">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</w:t>
      </w:r>
      <w:r w:rsidRPr="001D6E37">
        <w:t>а</w:t>
      </w:r>
      <w:r w:rsidRPr="001D6E37">
        <w:t>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</w:t>
      </w:r>
      <w:r w:rsidR="00FE60CE">
        <w:rPr>
          <w:spacing w:val="-6"/>
        </w:rPr>
        <w:t xml:space="preserve"> д</w:t>
      </w:r>
      <w:r w:rsidR="00C13F76">
        <w:rPr>
          <w:spacing w:val="-6"/>
        </w:rPr>
        <w:t>анной ЭТП, в срок не позднее 15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B30DD" w:rsidRPr="00F47FE3">
        <w:t>«</w:t>
      </w:r>
      <w:r w:rsidR="00EB0BD2">
        <w:t>19</w:t>
      </w:r>
      <w:r w:rsidR="005B30DD" w:rsidRPr="00F47FE3">
        <w:t xml:space="preserve">» </w:t>
      </w:r>
      <w:r w:rsidR="00EB0BD2">
        <w:t>декабря</w:t>
      </w:r>
      <w:r w:rsidR="005B30DD" w:rsidRPr="00F47FE3">
        <w:t xml:space="preserve"> 20</w:t>
      </w:r>
      <w:r w:rsidR="005B30DD">
        <w:t>14</w:t>
      </w:r>
      <w:r w:rsidR="000F228D">
        <w:t xml:space="preserve"> года</w:t>
      </w:r>
      <w:r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D031BF">
        <w:rPr>
          <w:spacing w:val="-6"/>
        </w:rPr>
        <w:t>15</w:t>
      </w:r>
      <w:r w:rsidRPr="001D6E37">
        <w:rPr>
          <w:spacing w:val="-6"/>
        </w:rPr>
        <w:t xml:space="preserve">-00 (время московское), </w:t>
      </w:r>
      <w:r w:rsidR="00F85752" w:rsidRPr="00A813D6">
        <w:t>«</w:t>
      </w:r>
      <w:r w:rsidR="00EB0BD2">
        <w:t>19</w:t>
      </w:r>
      <w:r w:rsidR="00F85752" w:rsidRPr="00A813D6">
        <w:t xml:space="preserve">» </w:t>
      </w:r>
      <w:r w:rsidR="00EB0BD2">
        <w:t>декабря</w:t>
      </w:r>
      <w:r w:rsidR="00F85752" w:rsidRPr="00A813D6">
        <w:t xml:space="preserve"> 201</w:t>
      </w:r>
      <w:r w:rsidR="00F85752">
        <w:t>4 года</w:t>
      </w:r>
      <w:r w:rsidRPr="001853AB"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FE44D6" w:rsidRPr="00A813D6">
        <w:t>«</w:t>
      </w:r>
      <w:r w:rsidR="00EB0BD2">
        <w:t>25</w:t>
      </w:r>
      <w:r w:rsidR="00FE44D6" w:rsidRPr="00A813D6">
        <w:t xml:space="preserve">» </w:t>
      </w:r>
      <w:r w:rsidR="00EB0BD2">
        <w:t>декабря</w:t>
      </w:r>
      <w:r w:rsidR="00FE44D6" w:rsidRPr="00A813D6">
        <w:t xml:space="preserve"> 201</w:t>
      </w:r>
      <w:r w:rsidR="00FE44D6">
        <w:t>4 года</w:t>
      </w:r>
      <w:r w:rsidRPr="001853AB"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FE44D6" w:rsidRPr="00A813D6">
        <w:t>«</w:t>
      </w:r>
      <w:r w:rsidR="00EB0BD2">
        <w:t>30</w:t>
      </w:r>
      <w:r w:rsidR="00FE44D6" w:rsidRPr="00A813D6">
        <w:t xml:space="preserve">» </w:t>
      </w:r>
      <w:r w:rsidR="00EB0BD2">
        <w:t>декабря</w:t>
      </w:r>
      <w:r w:rsidR="00FE44D6" w:rsidRPr="00A813D6">
        <w:t xml:space="preserve"> 201</w:t>
      </w:r>
      <w:r w:rsidR="00FE44D6">
        <w:t>4</w:t>
      </w:r>
      <w:r w:rsidR="00FE44D6" w:rsidRPr="00A813D6">
        <w:t xml:space="preserve"> года.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  <w:bookmarkStart w:id="2" w:name="_GoBack"/>
      <w:bookmarkEnd w:id="2"/>
    </w:p>
    <w:p w:rsidR="00ED30A4" w:rsidRPr="003D0315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</w:t>
      </w:r>
      <w:r w:rsidRPr="001A0618">
        <w:rPr>
          <w:spacing w:val="-6"/>
        </w:rPr>
        <w:t>а</w:t>
      </w:r>
      <w:r w:rsidRPr="001A0618">
        <w:rPr>
          <w:spacing w:val="-6"/>
        </w:rPr>
        <w:t xml:space="preserve">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3D0315" w:rsidRPr="006840A7" w:rsidRDefault="003D0315" w:rsidP="003D0315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</w:t>
      </w:r>
      <w:r w:rsidRPr="001D6E37">
        <w:rPr>
          <w:spacing w:val="-6"/>
        </w:rPr>
        <w:t>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</w:t>
      </w:r>
      <w:r w:rsidRPr="006840A7">
        <w:t>й</w:t>
      </w:r>
      <w:r w:rsidRPr="006840A7">
        <w:t>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</w:t>
      </w:r>
      <w:r w:rsidRPr="006840A7">
        <w:t>е</w:t>
      </w:r>
      <w:r w:rsidRPr="006840A7">
        <w:t>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</w:t>
      </w:r>
      <w:r w:rsidRPr="006840A7">
        <w:t>н</w:t>
      </w:r>
      <w:r w:rsidRPr="006840A7">
        <w:t>тации по запросу предложений, являющейся неотъемлемым приложением к данному и</w:t>
      </w:r>
      <w:r w:rsidRPr="006840A7">
        <w:t>з</w:t>
      </w:r>
      <w:r w:rsidRPr="006840A7">
        <w:t>вещению.</w:t>
      </w:r>
    </w:p>
    <w:sectPr w:rsidR="006840A7" w:rsidRPr="006840A7" w:rsidSect="005E0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868D0"/>
    <w:rsid w:val="000D0523"/>
    <w:rsid w:val="000F228D"/>
    <w:rsid w:val="001853AB"/>
    <w:rsid w:val="001A0618"/>
    <w:rsid w:val="001C33DE"/>
    <w:rsid w:val="00212CFE"/>
    <w:rsid w:val="0029715F"/>
    <w:rsid w:val="002E2DAE"/>
    <w:rsid w:val="00302E09"/>
    <w:rsid w:val="0036125A"/>
    <w:rsid w:val="0039192A"/>
    <w:rsid w:val="003D0315"/>
    <w:rsid w:val="003D6B23"/>
    <w:rsid w:val="003E24FF"/>
    <w:rsid w:val="0044767F"/>
    <w:rsid w:val="004C5F3B"/>
    <w:rsid w:val="00511C08"/>
    <w:rsid w:val="00537A63"/>
    <w:rsid w:val="005B30DD"/>
    <w:rsid w:val="005E0D54"/>
    <w:rsid w:val="00632CDE"/>
    <w:rsid w:val="00664F10"/>
    <w:rsid w:val="006840A7"/>
    <w:rsid w:val="006B1139"/>
    <w:rsid w:val="0072393A"/>
    <w:rsid w:val="00735537"/>
    <w:rsid w:val="0073574F"/>
    <w:rsid w:val="00782362"/>
    <w:rsid w:val="007E0644"/>
    <w:rsid w:val="007E36CB"/>
    <w:rsid w:val="008D1777"/>
    <w:rsid w:val="00973E53"/>
    <w:rsid w:val="009B748F"/>
    <w:rsid w:val="00A75174"/>
    <w:rsid w:val="00AC10AA"/>
    <w:rsid w:val="00AF1F83"/>
    <w:rsid w:val="00B4295F"/>
    <w:rsid w:val="00C13F76"/>
    <w:rsid w:val="00C17FFC"/>
    <w:rsid w:val="00D031BF"/>
    <w:rsid w:val="00D3573F"/>
    <w:rsid w:val="00D96368"/>
    <w:rsid w:val="00DA3CFC"/>
    <w:rsid w:val="00DB320D"/>
    <w:rsid w:val="00DE4A46"/>
    <w:rsid w:val="00E11E77"/>
    <w:rsid w:val="00E21B8A"/>
    <w:rsid w:val="00EB0BD2"/>
    <w:rsid w:val="00ED30A4"/>
    <w:rsid w:val="00EF04F6"/>
    <w:rsid w:val="00F85752"/>
    <w:rsid w:val="00FD4DF6"/>
    <w:rsid w:val="00FE44D6"/>
    <w:rsid w:val="00FE6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eltorg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roseltorg.ru" TargetMode="External"/><Relationship Id="rId10" Type="http://schemas.openxmlformats.org/officeDocument/2006/relationships/hyperlink" Target="http://www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uznetsovdv@rosatomflot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Кузнецов</cp:lastModifiedBy>
  <cp:revision>34</cp:revision>
  <cp:lastPrinted>2014-08-07T08:33:00Z</cp:lastPrinted>
  <dcterms:created xsi:type="dcterms:W3CDTF">2014-07-22T05:34:00Z</dcterms:created>
  <dcterms:modified xsi:type="dcterms:W3CDTF">2014-12-03T05:39:00Z</dcterms:modified>
</cp:coreProperties>
</file>