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69A" w:rsidRDefault="007A069A" w:rsidP="007A069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7A069A" w:rsidRDefault="007A069A" w:rsidP="007A069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A069A" w:rsidRDefault="007A069A" w:rsidP="007A069A">
      <w:pPr>
        <w:rPr>
          <w:rFonts w:eastAsia="Times New Roman"/>
        </w:rPr>
      </w:pPr>
    </w:p>
    <w:p w:rsidR="007A069A" w:rsidRDefault="007A069A" w:rsidP="007A069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A069A" w:rsidRDefault="007A069A" w:rsidP="007A069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7A069A" w:rsidRDefault="007A069A" w:rsidP="007A06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7A069A" w:rsidRDefault="007A069A" w:rsidP="007A06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7A069A" w:rsidRDefault="007A069A" w:rsidP="007A069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7A069A" w:rsidRDefault="007A069A" w:rsidP="007A069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7A069A" w:rsidRDefault="007A069A" w:rsidP="007A069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7A069A" w:rsidRDefault="007A069A" w:rsidP="007A069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7A069A" w:rsidRDefault="007A069A" w:rsidP="007A069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742A1B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Разработка чертежей и изготовление одного комплекта деталей утилизационного бидона. </w:t>
      </w:r>
    </w:p>
    <w:p w:rsidR="007A069A" w:rsidRDefault="007A069A" w:rsidP="007A069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 3 «Техническая часть»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7A069A" w:rsidRDefault="007A069A" w:rsidP="007A069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Московская область, Ногинский район,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 xml:space="preserve">, ул. Советская, д.2. </w:t>
      </w:r>
    </w:p>
    <w:p w:rsidR="007A069A" w:rsidRDefault="007A069A" w:rsidP="007A069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069A" w:rsidRDefault="007A069A" w:rsidP="007A069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069A" w:rsidRDefault="007A069A" w:rsidP="007A069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A069A" w:rsidRDefault="007A069A" w:rsidP="007A069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B87984">
        <w:rPr>
          <w:sz w:val="28"/>
          <w:szCs w:val="28"/>
        </w:rPr>
        <w:t>319</w:t>
      </w:r>
      <w:r>
        <w:rPr>
          <w:sz w:val="28"/>
          <w:szCs w:val="28"/>
        </w:rPr>
        <w:t xml:space="preserve"> 120 (Триста </w:t>
      </w:r>
      <w:r w:rsidR="00B87984">
        <w:rPr>
          <w:sz w:val="28"/>
          <w:szCs w:val="28"/>
        </w:rPr>
        <w:t>девятнадцать</w:t>
      </w:r>
      <w:r>
        <w:rPr>
          <w:sz w:val="28"/>
          <w:szCs w:val="28"/>
        </w:rPr>
        <w:t xml:space="preserve"> тысяч сто двадцать) рублей 00 копеек, включая НДС. Цена Договора является фиксированной и не подлежит изменению в течение срока действия </w:t>
      </w:r>
      <w:r>
        <w:rPr>
          <w:sz w:val="28"/>
          <w:szCs w:val="28"/>
        </w:rPr>
        <w:lastRenderedPageBreak/>
        <w:t>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Товара, расходы Поставщика на доставку Товара на склад Покупателя,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A069A" w:rsidRDefault="007A069A" w:rsidP="007A069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A069A" w:rsidRDefault="007A069A" w:rsidP="007A069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A069A" w:rsidRDefault="007A069A" w:rsidP="007A069A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A069A" w:rsidRDefault="007A069A" w:rsidP="007A069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5040A0">
        <w:rPr>
          <w:sz w:val="28"/>
          <w:szCs w:val="28"/>
        </w:rPr>
        <w:t>30</w:t>
      </w:r>
      <w:r>
        <w:rPr>
          <w:sz w:val="28"/>
          <w:szCs w:val="28"/>
        </w:rPr>
        <w:t>» сентября 2013 года.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A069A" w:rsidRDefault="007A069A" w:rsidP="007A069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5040A0">
        <w:rPr>
          <w:sz w:val="28"/>
          <w:szCs w:val="28"/>
        </w:rPr>
        <w:t>02</w:t>
      </w:r>
      <w:r>
        <w:rPr>
          <w:sz w:val="28"/>
          <w:szCs w:val="28"/>
        </w:rPr>
        <w:t>» октября 2013 года.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A069A" w:rsidRDefault="007A069A" w:rsidP="007A069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5040A0">
        <w:rPr>
          <w:sz w:val="28"/>
          <w:szCs w:val="28"/>
        </w:rPr>
        <w:t>04</w:t>
      </w:r>
      <w:r>
        <w:rPr>
          <w:sz w:val="28"/>
          <w:szCs w:val="28"/>
        </w:rPr>
        <w:t>» октября 2013 года.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A069A" w:rsidRDefault="007A069A" w:rsidP="007A069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7A069A" w:rsidRDefault="007A069A" w:rsidP="007A069A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069A" w:rsidRDefault="007A069A" w:rsidP="007A069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запроса цен содержатся в документации по запросу цен, являющейся неотъемлемым приложением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данному извещению</w:t>
      </w:r>
    </w:p>
    <w:p w:rsidR="007A069A" w:rsidRDefault="007A069A" w:rsidP="007A069A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7A069A" w:rsidRDefault="007A069A" w:rsidP="007A069A"/>
    <w:p w:rsidR="007A069A" w:rsidRDefault="007A069A" w:rsidP="007A069A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4000C2" w:rsidRDefault="004000C2"/>
    <w:sectPr w:rsidR="004000C2" w:rsidSect="00B87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F66FF"/>
    <w:multiLevelType w:val="multilevel"/>
    <w:tmpl w:val="888CC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A1D7DD7"/>
    <w:multiLevelType w:val="multilevel"/>
    <w:tmpl w:val="04B03F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F134945"/>
    <w:multiLevelType w:val="multilevel"/>
    <w:tmpl w:val="2B920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069A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29E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434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0A0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6D98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2A1B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69A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984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2B2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34"/>
    <w:rsid w:val="00FF3FB0"/>
    <w:rsid w:val="00FF4153"/>
    <w:rsid w:val="00FF46B6"/>
    <w:rsid w:val="00FF4E11"/>
    <w:rsid w:val="00FF4E94"/>
    <w:rsid w:val="00FF5BC2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9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7A069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7A06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A069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A069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638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5</cp:revision>
  <cp:lastPrinted>2013-09-20T11:03:00Z</cp:lastPrinted>
  <dcterms:created xsi:type="dcterms:W3CDTF">2013-09-20T05:02:00Z</dcterms:created>
  <dcterms:modified xsi:type="dcterms:W3CDTF">2013-09-24T13:32:00Z</dcterms:modified>
</cp:coreProperties>
</file>