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4C232C" w:rsidP="00B1421D">
      <w:pPr>
        <w:pStyle w:val="a5"/>
        <w:spacing w:before="0"/>
        <w:jc w:val="both"/>
        <w:rPr>
          <w:sz w:val="22"/>
          <w:szCs w:val="32"/>
        </w:rPr>
      </w:pPr>
      <w:r w:rsidRPr="004C232C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B1421D" w:rsidRPr="00516A76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>поставку</w:t>
      </w:r>
      <w:r w:rsidR="00077F8B">
        <w:rPr>
          <w:b/>
          <w:sz w:val="28"/>
          <w:szCs w:val="28"/>
        </w:rPr>
        <w:t xml:space="preserve"> </w:t>
      </w:r>
      <w:r w:rsidR="00425133" w:rsidRPr="00425133">
        <w:rPr>
          <w:b/>
          <w:sz w:val="28"/>
          <w:szCs w:val="28"/>
        </w:rPr>
        <w:t>т</w:t>
      </w:r>
      <w:r w:rsidR="00425133">
        <w:rPr>
          <w:b/>
          <w:sz w:val="28"/>
          <w:szCs w:val="28"/>
        </w:rPr>
        <w:t>игельных плавильных</w:t>
      </w:r>
      <w:r w:rsidR="00425133" w:rsidRPr="00425133">
        <w:rPr>
          <w:b/>
          <w:sz w:val="28"/>
          <w:szCs w:val="28"/>
        </w:rPr>
        <w:t xml:space="preserve"> печ</w:t>
      </w:r>
      <w:r w:rsidR="00425133">
        <w:rPr>
          <w:b/>
          <w:sz w:val="28"/>
          <w:szCs w:val="28"/>
        </w:rPr>
        <w:t>ей</w:t>
      </w:r>
      <w:r w:rsidR="00425133" w:rsidRPr="00425133">
        <w:rPr>
          <w:b/>
          <w:sz w:val="28"/>
          <w:szCs w:val="28"/>
        </w:rPr>
        <w:t xml:space="preserve"> сопротивления</w:t>
      </w: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B1421D" w:rsidRDefault="00B1421D" w:rsidP="0046108E">
      <w:pPr>
        <w:jc w:val="center"/>
        <w:outlineLvl w:val="0"/>
        <w:rPr>
          <w:sz w:val="28"/>
          <w:szCs w:val="28"/>
        </w:rPr>
      </w:pPr>
    </w:p>
    <w:p w:rsidR="00425133" w:rsidRDefault="00425133" w:rsidP="0046108E">
      <w:pPr>
        <w:jc w:val="center"/>
        <w:outlineLvl w:val="0"/>
        <w:rPr>
          <w:sz w:val="28"/>
          <w:szCs w:val="28"/>
        </w:rPr>
      </w:pPr>
    </w:p>
    <w:p w:rsidR="00425133" w:rsidRDefault="00425133" w:rsidP="0046108E">
      <w:pPr>
        <w:jc w:val="center"/>
        <w:outlineLvl w:val="0"/>
        <w:rPr>
          <w:sz w:val="28"/>
          <w:szCs w:val="28"/>
        </w:rPr>
      </w:pPr>
    </w:p>
    <w:bookmarkEnd w:id="0"/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pPr w:leftFromText="180" w:rightFromText="180" w:vertAnchor="text" w:horzAnchor="margin" w:tblpY="29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945DF6" w:rsidRPr="00567BF2" w:rsidTr="00116A22">
        <w:trPr>
          <w:trHeight w:val="680"/>
        </w:trPr>
        <w:tc>
          <w:tcPr>
            <w:tcW w:w="4472" w:type="dxa"/>
            <w:vAlign w:val="center"/>
          </w:tcPr>
          <w:p w:rsidR="00945DF6" w:rsidRPr="00567BF2" w:rsidRDefault="00945DF6" w:rsidP="00116A22">
            <w:pPr>
              <w:rPr>
                <w:sz w:val="24"/>
                <w:szCs w:val="24"/>
              </w:rPr>
            </w:pPr>
            <w:r w:rsidRPr="00567BF2">
              <w:rPr>
                <w:sz w:val="24"/>
                <w:szCs w:val="24"/>
              </w:rPr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945DF6" w:rsidRPr="00567BF2" w:rsidRDefault="00945DF6" w:rsidP="00116A22">
            <w:pPr>
              <w:rPr>
                <w:sz w:val="24"/>
                <w:szCs w:val="24"/>
              </w:rPr>
            </w:pPr>
            <w:r w:rsidRPr="00567BF2"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945DF6" w:rsidRPr="00567BF2" w:rsidRDefault="00945DF6" w:rsidP="00116A22">
            <w:pPr>
              <w:rPr>
                <w:sz w:val="24"/>
                <w:szCs w:val="24"/>
              </w:rPr>
            </w:pPr>
            <w:r w:rsidRPr="00567BF2">
              <w:rPr>
                <w:sz w:val="24"/>
                <w:szCs w:val="24"/>
              </w:rPr>
              <w:t xml:space="preserve">Ю. В. </w:t>
            </w:r>
            <w:proofErr w:type="spellStart"/>
            <w:r w:rsidRPr="00567BF2">
              <w:rPr>
                <w:sz w:val="24"/>
                <w:szCs w:val="24"/>
              </w:rPr>
              <w:t>Канаев</w:t>
            </w:r>
            <w:proofErr w:type="spellEnd"/>
          </w:p>
        </w:tc>
      </w:tr>
      <w:tr w:rsidR="00945DF6" w:rsidRPr="00832FBE" w:rsidTr="00116A22">
        <w:trPr>
          <w:trHeight w:val="680"/>
        </w:trPr>
        <w:tc>
          <w:tcPr>
            <w:tcW w:w="4472" w:type="dxa"/>
            <w:vAlign w:val="center"/>
          </w:tcPr>
          <w:p w:rsidR="00945DF6" w:rsidRPr="00832FBE" w:rsidRDefault="00945DF6" w:rsidP="00116A22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945DF6" w:rsidRPr="00832FBE" w:rsidRDefault="00945DF6" w:rsidP="00116A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945DF6" w:rsidRPr="00832FBE" w:rsidRDefault="00945DF6" w:rsidP="00116A22">
            <w:pPr>
              <w:rPr>
                <w:sz w:val="24"/>
                <w:szCs w:val="24"/>
              </w:rPr>
            </w:pPr>
          </w:p>
        </w:tc>
      </w:tr>
      <w:tr w:rsidR="00945DF6" w:rsidRPr="00832FBE" w:rsidTr="00116A22">
        <w:trPr>
          <w:trHeight w:val="680"/>
        </w:trPr>
        <w:tc>
          <w:tcPr>
            <w:tcW w:w="4472" w:type="dxa"/>
            <w:vAlign w:val="center"/>
          </w:tcPr>
          <w:p w:rsidR="00945DF6" w:rsidRPr="00832FBE" w:rsidRDefault="00945DF6" w:rsidP="00116A22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945DF6" w:rsidRPr="00832FBE" w:rsidRDefault="00945DF6" w:rsidP="00116A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945DF6" w:rsidRPr="001414D3" w:rsidRDefault="00945DF6" w:rsidP="00945DF6">
            <w:pPr>
              <w:rPr>
                <w:sz w:val="24"/>
                <w:szCs w:val="24"/>
              </w:rPr>
            </w:pPr>
          </w:p>
        </w:tc>
      </w:tr>
      <w:tr w:rsidR="00516A76" w:rsidRPr="00516A76" w:rsidTr="00116A22">
        <w:trPr>
          <w:trHeight w:val="680"/>
        </w:trPr>
        <w:tc>
          <w:tcPr>
            <w:tcW w:w="4472" w:type="dxa"/>
            <w:vAlign w:val="center"/>
          </w:tcPr>
          <w:p w:rsidR="00516A76" w:rsidRPr="00516A76" w:rsidRDefault="00516A76" w:rsidP="00516A76">
            <w:pPr>
              <w:rPr>
                <w:color w:val="000000"/>
                <w:sz w:val="24"/>
                <w:szCs w:val="24"/>
              </w:rPr>
            </w:pPr>
            <w:r w:rsidRPr="00516A76">
              <w:rPr>
                <w:color w:val="000000"/>
                <w:sz w:val="24"/>
                <w:szCs w:val="24"/>
              </w:rPr>
              <w:t>Начальник 36 цеха</w:t>
            </w:r>
          </w:p>
        </w:tc>
        <w:tc>
          <w:tcPr>
            <w:tcW w:w="2736" w:type="dxa"/>
            <w:vAlign w:val="center"/>
          </w:tcPr>
          <w:p w:rsidR="00516A76" w:rsidRPr="00516A76" w:rsidRDefault="00516A76" w:rsidP="00516A76">
            <w:pPr>
              <w:rPr>
                <w:sz w:val="24"/>
                <w:szCs w:val="24"/>
              </w:rPr>
            </w:pPr>
            <w:r w:rsidRPr="00516A76"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516A76" w:rsidRPr="00516A76" w:rsidRDefault="00516A76" w:rsidP="00516A76">
            <w:pPr>
              <w:rPr>
                <w:sz w:val="24"/>
                <w:szCs w:val="24"/>
              </w:rPr>
            </w:pPr>
            <w:r w:rsidRPr="00516A76">
              <w:rPr>
                <w:sz w:val="24"/>
                <w:szCs w:val="24"/>
              </w:rPr>
              <w:t>О. В. Барсуков</w:t>
            </w:r>
          </w:p>
        </w:tc>
      </w:tr>
      <w:tr w:rsidR="00516A76" w:rsidRPr="00832FBE" w:rsidTr="00116A22">
        <w:trPr>
          <w:trHeight w:val="680"/>
        </w:trPr>
        <w:tc>
          <w:tcPr>
            <w:tcW w:w="4472" w:type="dxa"/>
            <w:vAlign w:val="center"/>
          </w:tcPr>
          <w:p w:rsidR="00516A76" w:rsidRPr="008B46FD" w:rsidRDefault="00516A76" w:rsidP="00516A76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начальника 5 отдела</w:t>
            </w:r>
          </w:p>
        </w:tc>
        <w:tc>
          <w:tcPr>
            <w:tcW w:w="2736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 К. Романов</w:t>
            </w:r>
          </w:p>
        </w:tc>
      </w:tr>
      <w:tr w:rsidR="00516A76" w:rsidRPr="00832FBE" w:rsidTr="00116A22">
        <w:trPr>
          <w:trHeight w:val="680"/>
        </w:trPr>
        <w:tc>
          <w:tcPr>
            <w:tcW w:w="4472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Начальник 29 отдела</w:t>
            </w:r>
          </w:p>
        </w:tc>
        <w:tc>
          <w:tcPr>
            <w:tcW w:w="2736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 В. Горбунов</w:t>
            </w:r>
          </w:p>
        </w:tc>
      </w:tr>
      <w:tr w:rsidR="00516A76" w:rsidRPr="00832FBE" w:rsidTr="00116A22">
        <w:trPr>
          <w:trHeight w:val="680"/>
        </w:trPr>
        <w:tc>
          <w:tcPr>
            <w:tcW w:w="4472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Специалист 29 отдела</w:t>
            </w:r>
          </w:p>
        </w:tc>
        <w:tc>
          <w:tcPr>
            <w:tcW w:w="2736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516A76" w:rsidRPr="00832FBE" w:rsidRDefault="00516A76" w:rsidP="00516A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 Ф. Фейзуллин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2C275E">
        <w:rPr>
          <w:bCs/>
          <w:iCs/>
          <w:sz w:val="28"/>
          <w:szCs w:val="28"/>
        </w:rPr>
        <w:t xml:space="preserve"> 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1414D3">
        <w:rPr>
          <w:bCs/>
          <w:iCs/>
          <w:color w:val="0000FF"/>
          <w:sz w:val="28"/>
          <w:szCs w:val="28"/>
          <w:lang w:val="en-US"/>
        </w:rPr>
        <w:t>feizylin</w:t>
      </w:r>
      <w:proofErr w:type="spellEnd"/>
      <w:r w:rsidR="00B1421D" w:rsidRPr="00FB003F">
        <w:rPr>
          <w:bCs/>
          <w:iCs/>
          <w:color w:val="0000FF"/>
          <w:sz w:val="28"/>
          <w:szCs w:val="28"/>
        </w:rPr>
        <w:t>@</w:t>
      </w:r>
      <w:proofErr w:type="spellStart"/>
      <w:r w:rsidR="00B1421D" w:rsidRPr="00FB003F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B1421D" w:rsidRPr="00FB003F">
        <w:rPr>
          <w:bCs/>
          <w:iCs/>
          <w:color w:val="0000FF"/>
          <w:sz w:val="28"/>
          <w:szCs w:val="28"/>
        </w:rPr>
        <w:t>.</w:t>
      </w:r>
      <w:proofErr w:type="spellStart"/>
      <w:r w:rsidR="00B1421D" w:rsidRPr="00FB003F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1414D3">
        <w:rPr>
          <w:bCs/>
          <w:iCs/>
          <w:sz w:val="28"/>
          <w:szCs w:val="28"/>
        </w:rPr>
        <w:t>Фейзуллин Рустам Фяридович</w:t>
      </w:r>
      <w:r w:rsidRPr="00FB003F">
        <w:rPr>
          <w:sz w:val="28"/>
          <w:szCs w:val="28"/>
        </w:rPr>
        <w:t>, тел.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</w:t>
      </w:r>
      <w:r w:rsidR="002C275E">
        <w:rPr>
          <w:bCs/>
          <w:iCs/>
          <w:sz w:val="28"/>
          <w:szCs w:val="28"/>
        </w:rPr>
        <w:t>41</w:t>
      </w:r>
      <w:r w:rsidR="00B1421D" w:rsidRPr="00FB003F">
        <w:rPr>
          <w:bCs/>
          <w:iCs/>
          <w:sz w:val="28"/>
          <w:szCs w:val="28"/>
        </w:rPr>
        <w:t>-</w:t>
      </w:r>
      <w:r w:rsidR="002C275E">
        <w:rPr>
          <w:bCs/>
          <w:iCs/>
          <w:sz w:val="28"/>
          <w:szCs w:val="28"/>
        </w:rPr>
        <w:t>36-89</w:t>
      </w:r>
      <w:r w:rsidR="00B1421D"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sz w:val="28"/>
          <w:szCs w:val="28"/>
        </w:rPr>
        <w:t xml:space="preserve"> </w:t>
      </w:r>
      <w:hyperlink r:id="rId7" w:history="1">
        <w:r w:rsidR="0055708C" w:rsidRPr="00890FD4">
          <w:rPr>
            <w:rStyle w:val="a4"/>
            <w:sz w:val="28"/>
            <w:szCs w:val="28"/>
            <w:lang w:val="en-US"/>
          </w:rPr>
          <w:t>feizylin</w:t>
        </w:r>
        <w:r w:rsidR="0055708C" w:rsidRPr="00890FD4">
          <w:rPr>
            <w:rStyle w:val="a4"/>
            <w:sz w:val="28"/>
            <w:szCs w:val="28"/>
          </w:rPr>
          <w:t>@</w:t>
        </w:r>
        <w:proofErr w:type="spellStart"/>
        <w:r w:rsidR="0055708C" w:rsidRPr="00890FD4">
          <w:rPr>
            <w:rStyle w:val="a4"/>
            <w:sz w:val="28"/>
            <w:szCs w:val="28"/>
          </w:rPr>
          <w:t>uemz.ru</w:t>
        </w:r>
        <w:proofErr w:type="spellEnd"/>
      </w:hyperlink>
      <w:r w:rsidR="00B1421D" w:rsidRPr="00FB003F">
        <w:rPr>
          <w:sz w:val="28"/>
          <w:szCs w:val="28"/>
        </w:rPr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425133" w:rsidRPr="00425133">
        <w:rPr>
          <w:sz w:val="28"/>
          <w:szCs w:val="28"/>
        </w:rPr>
        <w:t>тигельных плавильных печей сопротивления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2C275E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2C275E" w:rsidRPr="002C275E">
        <w:rPr>
          <w:rStyle w:val="rvts30"/>
          <w:color w:val="000000"/>
          <w:sz w:val="28"/>
          <w:szCs w:val="28"/>
          <w:lang w:eastAsia="en-US"/>
        </w:rPr>
        <w:t xml:space="preserve">2 </w:t>
      </w:r>
      <w:r w:rsidR="002C275E">
        <w:rPr>
          <w:rStyle w:val="rvts30"/>
          <w:color w:val="000000"/>
          <w:sz w:val="28"/>
          <w:szCs w:val="28"/>
          <w:lang w:eastAsia="en-US"/>
        </w:rPr>
        <w:t>сентября 2013 года.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8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2C275E">
        <w:rPr>
          <w:sz w:val="28"/>
          <w:szCs w:val="28"/>
        </w:rPr>
        <w:t>6121775,00</w:t>
      </w:r>
      <w:r w:rsidR="008C3C9A" w:rsidRPr="008C3C9A">
        <w:rPr>
          <w:rStyle w:val="rvts30"/>
          <w:color w:val="000000"/>
          <w:sz w:val="28"/>
          <w:szCs w:val="28"/>
        </w:rPr>
        <w:t xml:space="preserve"> (</w:t>
      </w:r>
      <w:r w:rsidR="002C275E">
        <w:rPr>
          <w:rStyle w:val="rvts30"/>
          <w:color w:val="000000"/>
          <w:sz w:val="28"/>
          <w:szCs w:val="28"/>
        </w:rPr>
        <w:t>шесть миллионов сто двадцать одна тысяча семьсот семьдесят пять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77F8B">
        <w:rPr>
          <w:rStyle w:val="rvts30"/>
          <w:color w:val="000000"/>
          <w:sz w:val="28"/>
          <w:szCs w:val="28"/>
          <w:lang w:eastAsia="en-US"/>
        </w:rPr>
        <w:t>рублей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00 </w:t>
      </w:r>
      <w:r w:rsidR="00077F8B">
        <w:rPr>
          <w:rStyle w:val="rvts30"/>
          <w:color w:val="000000"/>
          <w:sz w:val="28"/>
          <w:szCs w:val="28"/>
          <w:lang w:eastAsia="en-US"/>
        </w:rPr>
        <w:t>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D33F07" w:rsidRPr="008B46FD">
        <w:rPr>
          <w:color w:val="000000"/>
          <w:sz w:val="28"/>
          <w:szCs w:val="28"/>
        </w:rPr>
        <w:t xml:space="preserve">стоимость сдачи продукции в эксплуатацию, в том числе стоимость, пусконаладочных работ, </w:t>
      </w:r>
      <w:r w:rsidR="00D33F07" w:rsidRPr="008B46FD">
        <w:rPr>
          <w:rStyle w:val="10"/>
          <w:color w:val="000000"/>
          <w:sz w:val="28"/>
          <w:szCs w:val="28"/>
        </w:rPr>
        <w:t>тех</w:t>
      </w:r>
      <w:r w:rsidR="00D33F07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9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FB003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1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2C275E">
        <w:rPr>
          <w:spacing w:val="-6"/>
          <w:sz w:val="28"/>
          <w:szCs w:val="28"/>
        </w:rPr>
        <w:t>09</w:t>
      </w:r>
      <w:r w:rsidRPr="00FB003F">
        <w:rPr>
          <w:spacing w:val="-6"/>
          <w:sz w:val="28"/>
          <w:szCs w:val="28"/>
        </w:rPr>
        <w:t>-00 (время московское) «</w:t>
      </w:r>
      <w:r w:rsidR="002C275E">
        <w:rPr>
          <w:spacing w:val="-6"/>
          <w:sz w:val="28"/>
          <w:szCs w:val="28"/>
        </w:rPr>
        <w:t>28</w:t>
      </w:r>
      <w:r w:rsidRPr="00FB003F">
        <w:rPr>
          <w:spacing w:val="-6"/>
          <w:sz w:val="28"/>
          <w:szCs w:val="28"/>
        </w:rPr>
        <w:t xml:space="preserve">» </w:t>
      </w:r>
      <w:r w:rsidR="002C275E">
        <w:rPr>
          <w:spacing w:val="-6"/>
          <w:sz w:val="28"/>
          <w:szCs w:val="28"/>
        </w:rPr>
        <w:t>мая</w:t>
      </w:r>
      <w:r w:rsidRPr="00FB003F">
        <w:rPr>
          <w:spacing w:val="-6"/>
          <w:sz w:val="28"/>
          <w:szCs w:val="28"/>
        </w:rPr>
        <w:t xml:space="preserve"> 20</w:t>
      </w:r>
      <w:r w:rsidR="004A0A96">
        <w:rPr>
          <w:spacing w:val="-6"/>
          <w:sz w:val="28"/>
          <w:szCs w:val="28"/>
        </w:rPr>
        <w:t>1</w:t>
      </w:r>
      <w:r w:rsidR="00516A76">
        <w:rPr>
          <w:spacing w:val="-6"/>
          <w:sz w:val="28"/>
          <w:szCs w:val="28"/>
        </w:rPr>
        <w:t>3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2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ru</w:t>
        </w:r>
      </w:hyperlink>
      <w:r w:rsidR="00FB003F" w:rsidRPr="00FB003F">
        <w:rPr>
          <w:sz w:val="28"/>
          <w:szCs w:val="28"/>
        </w:rPr>
        <w:t xml:space="preserve">, </w:t>
      </w:r>
      <w:r w:rsidR="002C275E">
        <w:rPr>
          <w:sz w:val="28"/>
          <w:szCs w:val="28"/>
        </w:rPr>
        <w:t>09</w:t>
      </w:r>
      <w:r w:rsidR="00FB003F" w:rsidRPr="00FB003F">
        <w:rPr>
          <w:sz w:val="28"/>
          <w:szCs w:val="28"/>
        </w:rPr>
        <w:t>-00 (время московское), «</w:t>
      </w:r>
      <w:r w:rsidR="002C275E">
        <w:rPr>
          <w:sz w:val="28"/>
          <w:szCs w:val="28"/>
        </w:rPr>
        <w:t>28</w:t>
      </w:r>
      <w:r w:rsidR="00FB003F" w:rsidRPr="00FB003F">
        <w:rPr>
          <w:sz w:val="28"/>
          <w:szCs w:val="28"/>
        </w:rPr>
        <w:t xml:space="preserve">» </w:t>
      </w:r>
      <w:r w:rsidR="002C275E">
        <w:rPr>
          <w:sz w:val="28"/>
          <w:szCs w:val="28"/>
        </w:rPr>
        <w:t>мая</w:t>
      </w:r>
      <w:r w:rsidR="00FB003F" w:rsidRPr="00FB003F">
        <w:rPr>
          <w:sz w:val="28"/>
          <w:szCs w:val="28"/>
        </w:rPr>
        <w:t xml:space="preserve"> 201</w:t>
      </w:r>
      <w:r w:rsidR="00516A76">
        <w:rPr>
          <w:sz w:val="28"/>
          <w:szCs w:val="28"/>
        </w:rPr>
        <w:t>3</w:t>
      </w:r>
      <w:r w:rsidR="00FB003F" w:rsidRPr="00FB003F">
        <w:rPr>
          <w:sz w:val="28"/>
          <w:szCs w:val="28"/>
        </w:rPr>
        <w:t xml:space="preserve">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FB003F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FB003F" w:rsidRPr="00FB003F">
        <w:rPr>
          <w:sz w:val="28"/>
          <w:szCs w:val="28"/>
        </w:rPr>
        <w:t>не позднее «</w:t>
      </w:r>
      <w:r w:rsidR="002C275E">
        <w:rPr>
          <w:sz w:val="28"/>
          <w:szCs w:val="28"/>
        </w:rPr>
        <w:t>30</w:t>
      </w:r>
      <w:r w:rsidR="00FB003F" w:rsidRPr="00FB003F">
        <w:rPr>
          <w:sz w:val="28"/>
          <w:szCs w:val="28"/>
        </w:rPr>
        <w:t xml:space="preserve">» </w:t>
      </w:r>
      <w:r w:rsidR="002C275E">
        <w:rPr>
          <w:sz w:val="28"/>
          <w:szCs w:val="28"/>
        </w:rPr>
        <w:t>мая</w:t>
      </w:r>
      <w:r w:rsidR="00FB003F" w:rsidRPr="00FB003F">
        <w:rPr>
          <w:sz w:val="28"/>
          <w:szCs w:val="28"/>
        </w:rPr>
        <w:t xml:space="preserve"> 201</w:t>
      </w:r>
      <w:r w:rsidR="00516A76">
        <w:rPr>
          <w:sz w:val="28"/>
          <w:szCs w:val="28"/>
        </w:rPr>
        <w:t>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Место и дата подведения итогов запроса предложений:</w:t>
      </w:r>
      <w:r w:rsidR="004A0A96">
        <w:rPr>
          <w:spacing w:val="-6"/>
          <w:sz w:val="28"/>
          <w:szCs w:val="28"/>
        </w:rPr>
        <w:t xml:space="preserve"> </w:t>
      </w:r>
      <w:proofErr w:type="gramStart"/>
      <w:r w:rsidR="004A0A96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4A0A96" w:rsidRPr="00FB003F"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 w:rsidRPr="00FB003F">
        <w:rPr>
          <w:spacing w:val="-6"/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>не позднее «</w:t>
      </w:r>
      <w:r w:rsidR="002C275E">
        <w:rPr>
          <w:sz w:val="28"/>
          <w:szCs w:val="28"/>
        </w:rPr>
        <w:t>31</w:t>
      </w:r>
      <w:r w:rsidR="004A0A96" w:rsidRPr="00FB003F">
        <w:rPr>
          <w:sz w:val="28"/>
          <w:szCs w:val="28"/>
        </w:rPr>
        <w:t xml:space="preserve">» </w:t>
      </w:r>
      <w:r w:rsidR="002C275E">
        <w:rPr>
          <w:sz w:val="28"/>
          <w:szCs w:val="28"/>
        </w:rPr>
        <w:t>мая</w:t>
      </w:r>
      <w:r w:rsidR="00FB003F" w:rsidRPr="00FB003F">
        <w:rPr>
          <w:sz w:val="28"/>
          <w:szCs w:val="28"/>
        </w:rPr>
        <w:t xml:space="preserve"> 201</w:t>
      </w:r>
      <w:r w:rsidR="00516A76">
        <w:rPr>
          <w:sz w:val="28"/>
          <w:szCs w:val="28"/>
        </w:rPr>
        <w:t>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</w:t>
      </w:r>
      <w:r w:rsidR="002C275E">
        <w:rPr>
          <w:sz w:val="28"/>
          <w:szCs w:val="28"/>
        </w:rPr>
        <w:t>3</w:t>
      </w:r>
      <w:r w:rsidR="00303C46">
        <w:rPr>
          <w:sz w:val="28"/>
          <w:szCs w:val="28"/>
        </w:rPr>
        <w:t>0</w:t>
      </w:r>
      <w:r w:rsidR="00FB003F" w:rsidRPr="00FB003F">
        <w:rPr>
          <w:sz w:val="28"/>
          <w:szCs w:val="28"/>
        </w:rPr>
        <w:t> (</w:t>
      </w:r>
      <w:r w:rsidR="002C275E">
        <w:rPr>
          <w:sz w:val="28"/>
          <w:szCs w:val="28"/>
        </w:rPr>
        <w:t>тридцати</w:t>
      </w:r>
      <w:r w:rsidR="00FB003F" w:rsidRPr="00FB003F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</w:p>
    <w:p w:rsidR="00425133" w:rsidRPr="00BC296D" w:rsidRDefault="0046108E" w:rsidP="0042513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25133" w:rsidRPr="0046354F">
        <w:rPr>
          <w:bCs/>
          <w:sz w:val="28"/>
          <w:szCs w:val="28"/>
        </w:rPr>
        <w:t>Банковская гарантия возврата аванса,</w:t>
      </w:r>
      <w:r w:rsidR="00425133" w:rsidRPr="0046354F">
        <w:rPr>
          <w:sz w:val="28"/>
          <w:szCs w:val="28"/>
        </w:rPr>
        <w:t xml:space="preserve"> выданная банком,</w:t>
      </w:r>
      <w:r w:rsidR="00425133" w:rsidRPr="0046354F">
        <w:rPr>
          <w:bCs/>
          <w:sz w:val="28"/>
          <w:szCs w:val="28"/>
        </w:rPr>
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</w:r>
    </w:p>
    <w:p w:rsidR="00425133" w:rsidRPr="00BC296D" w:rsidRDefault="00425133" w:rsidP="00425133">
      <w:pPr>
        <w:pStyle w:val="af"/>
        <w:ind w:left="0" w:right="153" w:firstLine="720"/>
        <w:jc w:val="both"/>
        <w:rPr>
          <w:sz w:val="28"/>
          <w:szCs w:val="28"/>
        </w:rPr>
      </w:pPr>
      <w:r w:rsidRPr="00BC296D">
        <w:rPr>
          <w:bCs/>
          <w:sz w:val="28"/>
          <w:szCs w:val="28"/>
        </w:rPr>
        <w:t>Банк для выдачи банковской гарантии выбирает победитель запроса предложений исходя из перечня банков, одобренных Заказчиком. Данный перечень банков Заказчик передает победителю запроса предложений в течение 3 (трех) рабочих дней</w:t>
      </w:r>
      <w:r w:rsidRPr="00BC296D"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запроса предложений на официальном сайте и ЭТП</w:t>
      </w:r>
    </w:p>
    <w:p w:rsidR="0046108E" w:rsidRPr="00BC296D" w:rsidRDefault="00425133" w:rsidP="00425133">
      <w:pPr>
        <w:ind w:firstLine="708"/>
        <w:contextualSpacing/>
        <w:jc w:val="both"/>
        <w:rPr>
          <w:color w:val="000000"/>
          <w:spacing w:val="-6"/>
          <w:sz w:val="28"/>
          <w:szCs w:val="28"/>
        </w:rPr>
      </w:pPr>
      <w:r w:rsidRPr="00BC296D">
        <w:rPr>
          <w:sz w:val="28"/>
          <w:szCs w:val="28"/>
        </w:rPr>
        <w:t>Проект банковской гарантии подлежит предварительному согласованию с Заказчиком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A2A" w:rsidRDefault="00C67A2A" w:rsidP="00FB003F">
      <w:r>
        <w:separator/>
      </w:r>
    </w:p>
  </w:endnote>
  <w:endnote w:type="continuationSeparator" w:id="0">
    <w:p w:rsidR="00C67A2A" w:rsidRDefault="00C67A2A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A2A" w:rsidRDefault="00C67A2A" w:rsidP="00FB003F">
      <w:r>
        <w:separator/>
      </w:r>
    </w:p>
  </w:footnote>
  <w:footnote w:type="continuationSeparator" w:id="0">
    <w:p w:rsidR="00C67A2A" w:rsidRDefault="00C67A2A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4C232C">
        <w:pPr>
          <w:pStyle w:val="a9"/>
          <w:jc w:val="center"/>
        </w:pPr>
        <w:fldSimple w:instr=" PAGE   \* MERGEFORMAT ">
          <w:r w:rsidR="002C275E">
            <w:rPr>
              <w:noProof/>
            </w:rPr>
            <w:t>4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78F6"/>
    <w:rsid w:val="000219F2"/>
    <w:rsid w:val="00031168"/>
    <w:rsid w:val="00041975"/>
    <w:rsid w:val="00043DF6"/>
    <w:rsid w:val="000447BB"/>
    <w:rsid w:val="00050138"/>
    <w:rsid w:val="000545A7"/>
    <w:rsid w:val="00057C92"/>
    <w:rsid w:val="000677A3"/>
    <w:rsid w:val="00077F8B"/>
    <w:rsid w:val="00092787"/>
    <w:rsid w:val="000A2D73"/>
    <w:rsid w:val="000B1284"/>
    <w:rsid w:val="000B2EBB"/>
    <w:rsid w:val="000B5C00"/>
    <w:rsid w:val="000C1D10"/>
    <w:rsid w:val="000C5E8C"/>
    <w:rsid w:val="000D6A3F"/>
    <w:rsid w:val="000D7DB2"/>
    <w:rsid w:val="000E09AF"/>
    <w:rsid w:val="000F2CA9"/>
    <w:rsid w:val="000F50DE"/>
    <w:rsid w:val="00125394"/>
    <w:rsid w:val="00132A71"/>
    <w:rsid w:val="00137ECC"/>
    <w:rsid w:val="001414D3"/>
    <w:rsid w:val="00146398"/>
    <w:rsid w:val="00153A9F"/>
    <w:rsid w:val="0015636D"/>
    <w:rsid w:val="00160DE5"/>
    <w:rsid w:val="00164262"/>
    <w:rsid w:val="00167796"/>
    <w:rsid w:val="00170683"/>
    <w:rsid w:val="0018195B"/>
    <w:rsid w:val="00184DE3"/>
    <w:rsid w:val="0019243D"/>
    <w:rsid w:val="001972EC"/>
    <w:rsid w:val="001A784A"/>
    <w:rsid w:val="001C29FC"/>
    <w:rsid w:val="001C7520"/>
    <w:rsid w:val="001C7D30"/>
    <w:rsid w:val="001D0450"/>
    <w:rsid w:val="001D47E7"/>
    <w:rsid w:val="001D60AE"/>
    <w:rsid w:val="001E3E36"/>
    <w:rsid w:val="001E4555"/>
    <w:rsid w:val="001F079A"/>
    <w:rsid w:val="00200589"/>
    <w:rsid w:val="002017C7"/>
    <w:rsid w:val="002155DC"/>
    <w:rsid w:val="00225697"/>
    <w:rsid w:val="0022639A"/>
    <w:rsid w:val="002265EF"/>
    <w:rsid w:val="00236ABA"/>
    <w:rsid w:val="00237765"/>
    <w:rsid w:val="00241D4C"/>
    <w:rsid w:val="002433B0"/>
    <w:rsid w:val="0024396B"/>
    <w:rsid w:val="00260389"/>
    <w:rsid w:val="00260FED"/>
    <w:rsid w:val="00264F4D"/>
    <w:rsid w:val="002767C6"/>
    <w:rsid w:val="002943AC"/>
    <w:rsid w:val="002A2C05"/>
    <w:rsid w:val="002C275E"/>
    <w:rsid w:val="002C4F55"/>
    <w:rsid w:val="002C71F1"/>
    <w:rsid w:val="002D22EC"/>
    <w:rsid w:val="002D62FF"/>
    <w:rsid w:val="002E77B8"/>
    <w:rsid w:val="002F4CEE"/>
    <w:rsid w:val="002F6516"/>
    <w:rsid w:val="00303C46"/>
    <w:rsid w:val="00306660"/>
    <w:rsid w:val="00321F08"/>
    <w:rsid w:val="003265C0"/>
    <w:rsid w:val="00340D62"/>
    <w:rsid w:val="00360AF9"/>
    <w:rsid w:val="003633E2"/>
    <w:rsid w:val="00367774"/>
    <w:rsid w:val="00373AE4"/>
    <w:rsid w:val="00373D2F"/>
    <w:rsid w:val="003756CC"/>
    <w:rsid w:val="003835E1"/>
    <w:rsid w:val="003A0CAA"/>
    <w:rsid w:val="003A4386"/>
    <w:rsid w:val="003A674E"/>
    <w:rsid w:val="003A7E33"/>
    <w:rsid w:val="003B2FAE"/>
    <w:rsid w:val="003B3A63"/>
    <w:rsid w:val="003C5FA6"/>
    <w:rsid w:val="003E5984"/>
    <w:rsid w:val="003F11D2"/>
    <w:rsid w:val="003F1381"/>
    <w:rsid w:val="003F25F0"/>
    <w:rsid w:val="003F751A"/>
    <w:rsid w:val="00400425"/>
    <w:rsid w:val="004068C6"/>
    <w:rsid w:val="00414FEF"/>
    <w:rsid w:val="0041502F"/>
    <w:rsid w:val="00423E56"/>
    <w:rsid w:val="00425133"/>
    <w:rsid w:val="00425711"/>
    <w:rsid w:val="004311B1"/>
    <w:rsid w:val="004315A8"/>
    <w:rsid w:val="004324E4"/>
    <w:rsid w:val="00435098"/>
    <w:rsid w:val="00437CCA"/>
    <w:rsid w:val="00444EB9"/>
    <w:rsid w:val="004551A1"/>
    <w:rsid w:val="0046108E"/>
    <w:rsid w:val="0046354F"/>
    <w:rsid w:val="004637AC"/>
    <w:rsid w:val="00473E64"/>
    <w:rsid w:val="004776AD"/>
    <w:rsid w:val="00477D69"/>
    <w:rsid w:val="00487A21"/>
    <w:rsid w:val="004A0A96"/>
    <w:rsid w:val="004A42D5"/>
    <w:rsid w:val="004B23AD"/>
    <w:rsid w:val="004B2D17"/>
    <w:rsid w:val="004C232C"/>
    <w:rsid w:val="004C5696"/>
    <w:rsid w:val="004D4FE4"/>
    <w:rsid w:val="005027F9"/>
    <w:rsid w:val="00503B94"/>
    <w:rsid w:val="00516A76"/>
    <w:rsid w:val="0052057F"/>
    <w:rsid w:val="00520C0C"/>
    <w:rsid w:val="005214FE"/>
    <w:rsid w:val="0052267B"/>
    <w:rsid w:val="00535C8D"/>
    <w:rsid w:val="0053617A"/>
    <w:rsid w:val="0054575C"/>
    <w:rsid w:val="00546385"/>
    <w:rsid w:val="0055708C"/>
    <w:rsid w:val="00567BF2"/>
    <w:rsid w:val="005705B7"/>
    <w:rsid w:val="005735BA"/>
    <w:rsid w:val="00586044"/>
    <w:rsid w:val="0059167A"/>
    <w:rsid w:val="00593288"/>
    <w:rsid w:val="00593BB0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2D5B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B4688"/>
    <w:rsid w:val="006B7188"/>
    <w:rsid w:val="006D7F1C"/>
    <w:rsid w:val="007015C1"/>
    <w:rsid w:val="0070647D"/>
    <w:rsid w:val="0070789F"/>
    <w:rsid w:val="0072265D"/>
    <w:rsid w:val="00723726"/>
    <w:rsid w:val="007276CF"/>
    <w:rsid w:val="00730240"/>
    <w:rsid w:val="00737CDA"/>
    <w:rsid w:val="00756E7F"/>
    <w:rsid w:val="007809CC"/>
    <w:rsid w:val="007847DF"/>
    <w:rsid w:val="007874DE"/>
    <w:rsid w:val="007A6EFE"/>
    <w:rsid w:val="007B0ED6"/>
    <w:rsid w:val="007C08E4"/>
    <w:rsid w:val="007C3F3C"/>
    <w:rsid w:val="007C5A56"/>
    <w:rsid w:val="007D2E1E"/>
    <w:rsid w:val="007F1DCE"/>
    <w:rsid w:val="00802C88"/>
    <w:rsid w:val="00805DB8"/>
    <w:rsid w:val="008206B0"/>
    <w:rsid w:val="008233D5"/>
    <w:rsid w:val="008415D6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388A"/>
    <w:rsid w:val="00894951"/>
    <w:rsid w:val="008A40D8"/>
    <w:rsid w:val="008B120C"/>
    <w:rsid w:val="008B2405"/>
    <w:rsid w:val="008C0E32"/>
    <w:rsid w:val="008C3C9A"/>
    <w:rsid w:val="008D2874"/>
    <w:rsid w:val="008D56E5"/>
    <w:rsid w:val="008D6F30"/>
    <w:rsid w:val="008E1685"/>
    <w:rsid w:val="008E6DED"/>
    <w:rsid w:val="00902639"/>
    <w:rsid w:val="0090630B"/>
    <w:rsid w:val="00910056"/>
    <w:rsid w:val="009340E0"/>
    <w:rsid w:val="00934816"/>
    <w:rsid w:val="0093736E"/>
    <w:rsid w:val="009440EF"/>
    <w:rsid w:val="00945DF6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7AA4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744AC"/>
    <w:rsid w:val="00A74FC2"/>
    <w:rsid w:val="00A83D71"/>
    <w:rsid w:val="00A854E8"/>
    <w:rsid w:val="00A9270A"/>
    <w:rsid w:val="00A94667"/>
    <w:rsid w:val="00A95E6A"/>
    <w:rsid w:val="00AA7AD6"/>
    <w:rsid w:val="00AB1EB2"/>
    <w:rsid w:val="00AC575A"/>
    <w:rsid w:val="00AD5F8B"/>
    <w:rsid w:val="00AD74F3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41D9E"/>
    <w:rsid w:val="00B427C6"/>
    <w:rsid w:val="00B4675F"/>
    <w:rsid w:val="00B64319"/>
    <w:rsid w:val="00B65D57"/>
    <w:rsid w:val="00B75AB4"/>
    <w:rsid w:val="00B7656D"/>
    <w:rsid w:val="00B923D0"/>
    <w:rsid w:val="00B96505"/>
    <w:rsid w:val="00BA019A"/>
    <w:rsid w:val="00BA22AD"/>
    <w:rsid w:val="00BA2E9F"/>
    <w:rsid w:val="00BB5FC0"/>
    <w:rsid w:val="00BB67AB"/>
    <w:rsid w:val="00BC296D"/>
    <w:rsid w:val="00BD0E42"/>
    <w:rsid w:val="00BF1CAF"/>
    <w:rsid w:val="00BF2678"/>
    <w:rsid w:val="00C0116E"/>
    <w:rsid w:val="00C130B7"/>
    <w:rsid w:val="00C13ED7"/>
    <w:rsid w:val="00C218EB"/>
    <w:rsid w:val="00C21AB5"/>
    <w:rsid w:val="00C22C7C"/>
    <w:rsid w:val="00C30D65"/>
    <w:rsid w:val="00C53EDC"/>
    <w:rsid w:val="00C603AD"/>
    <w:rsid w:val="00C64E08"/>
    <w:rsid w:val="00C67A2A"/>
    <w:rsid w:val="00C716F4"/>
    <w:rsid w:val="00C74091"/>
    <w:rsid w:val="00C84177"/>
    <w:rsid w:val="00C86D9D"/>
    <w:rsid w:val="00C91137"/>
    <w:rsid w:val="00C91AD9"/>
    <w:rsid w:val="00C944DA"/>
    <w:rsid w:val="00CA04F9"/>
    <w:rsid w:val="00CA4660"/>
    <w:rsid w:val="00CA4DF7"/>
    <w:rsid w:val="00CB4106"/>
    <w:rsid w:val="00CC17D0"/>
    <w:rsid w:val="00CD4080"/>
    <w:rsid w:val="00CE5257"/>
    <w:rsid w:val="00CE59DC"/>
    <w:rsid w:val="00CF2F3D"/>
    <w:rsid w:val="00CF4175"/>
    <w:rsid w:val="00D0073F"/>
    <w:rsid w:val="00D21D5D"/>
    <w:rsid w:val="00D3132A"/>
    <w:rsid w:val="00D33F07"/>
    <w:rsid w:val="00D35319"/>
    <w:rsid w:val="00D36FA9"/>
    <w:rsid w:val="00D37CDA"/>
    <w:rsid w:val="00D43839"/>
    <w:rsid w:val="00D51C68"/>
    <w:rsid w:val="00D55F3F"/>
    <w:rsid w:val="00D75ABD"/>
    <w:rsid w:val="00D75E05"/>
    <w:rsid w:val="00D8106C"/>
    <w:rsid w:val="00D9002B"/>
    <w:rsid w:val="00DA7FE6"/>
    <w:rsid w:val="00DB1356"/>
    <w:rsid w:val="00DB3B95"/>
    <w:rsid w:val="00DC6FA4"/>
    <w:rsid w:val="00DC7C89"/>
    <w:rsid w:val="00DD15CC"/>
    <w:rsid w:val="00DD1D9D"/>
    <w:rsid w:val="00DD4ECF"/>
    <w:rsid w:val="00DD707C"/>
    <w:rsid w:val="00DF69D8"/>
    <w:rsid w:val="00E0601C"/>
    <w:rsid w:val="00E230CC"/>
    <w:rsid w:val="00E3685D"/>
    <w:rsid w:val="00E40001"/>
    <w:rsid w:val="00E47B89"/>
    <w:rsid w:val="00E55764"/>
    <w:rsid w:val="00E57D5E"/>
    <w:rsid w:val="00E62510"/>
    <w:rsid w:val="00E65CEC"/>
    <w:rsid w:val="00E66C93"/>
    <w:rsid w:val="00E70D90"/>
    <w:rsid w:val="00E72515"/>
    <w:rsid w:val="00E7268E"/>
    <w:rsid w:val="00E75225"/>
    <w:rsid w:val="00E96229"/>
    <w:rsid w:val="00E96E8A"/>
    <w:rsid w:val="00E97747"/>
    <w:rsid w:val="00EA3209"/>
    <w:rsid w:val="00EA374C"/>
    <w:rsid w:val="00EA69EE"/>
    <w:rsid w:val="00EA78AD"/>
    <w:rsid w:val="00EC3FF6"/>
    <w:rsid w:val="00ED0381"/>
    <w:rsid w:val="00ED0F57"/>
    <w:rsid w:val="00ED5178"/>
    <w:rsid w:val="00EE344E"/>
    <w:rsid w:val="00EE3D3A"/>
    <w:rsid w:val="00EF23E4"/>
    <w:rsid w:val="00EF2CDA"/>
    <w:rsid w:val="00EF4548"/>
    <w:rsid w:val="00EF7446"/>
    <w:rsid w:val="00F008E5"/>
    <w:rsid w:val="00F01D71"/>
    <w:rsid w:val="00F1179B"/>
    <w:rsid w:val="00F17F54"/>
    <w:rsid w:val="00F2284A"/>
    <w:rsid w:val="00F22C3B"/>
    <w:rsid w:val="00F34ACC"/>
    <w:rsid w:val="00F52A7C"/>
    <w:rsid w:val="00F52EA6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Balloon Text"/>
    <w:basedOn w:val="a0"/>
    <w:link w:val="ae"/>
    <w:uiPriority w:val="99"/>
    <w:semiHidden/>
    <w:unhideWhenUsed/>
    <w:rsid w:val="00802C8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802C88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List Paragraph"/>
    <w:basedOn w:val="a0"/>
    <w:uiPriority w:val="34"/>
    <w:qFormat/>
    <w:rsid w:val="00BC29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eizylin@ue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1050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7026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2</cp:revision>
  <cp:lastPrinted>2012-10-09T04:37:00Z</cp:lastPrinted>
  <dcterms:created xsi:type="dcterms:W3CDTF">2013-05-17T08:19:00Z</dcterms:created>
  <dcterms:modified xsi:type="dcterms:W3CDTF">2013-05-17T08:19:00Z</dcterms:modified>
</cp:coreProperties>
</file>