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E93" w:rsidRPr="006F1440" w:rsidRDefault="00585E93" w:rsidP="00585E93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>
        <w:rPr>
          <w:b w:val="0"/>
        </w:rPr>
        <w:t>№ 4</w:t>
      </w:r>
      <w:r w:rsidRPr="006F1440">
        <w:rPr>
          <w:b w:val="0"/>
        </w:rPr>
        <w:t>. Форма договора</w:t>
      </w:r>
      <w:bookmarkEnd w:id="0"/>
      <w:bookmarkEnd w:id="1"/>
    </w:p>
    <w:p w:rsidR="00585E93" w:rsidRPr="006F1440" w:rsidRDefault="00585E93" w:rsidP="00585E9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585E93" w:rsidRPr="00724117" w:rsidRDefault="00585E93" w:rsidP="00585E9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585E93" w:rsidRDefault="00585E93" w:rsidP="00585E9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585E93" w:rsidRPr="00724117" w:rsidRDefault="00585E93" w:rsidP="00585E9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585E93" w:rsidRPr="006F1440" w:rsidRDefault="00585E93" w:rsidP="00585E93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585E93" w:rsidRPr="006F1440" w:rsidTr="00EB4AAC">
        <w:trPr>
          <w:trHeight w:val="308"/>
        </w:trPr>
        <w:tc>
          <w:tcPr>
            <w:tcW w:w="3333" w:type="pct"/>
            <w:gridSpan w:val="2"/>
          </w:tcPr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2017 г.</w:t>
            </w:r>
          </w:p>
        </w:tc>
      </w:tr>
      <w:tr w:rsidR="00585E93" w:rsidRPr="006F1440" w:rsidTr="00EB4AAC">
        <w:trPr>
          <w:trHeight w:val="308"/>
        </w:trPr>
        <w:tc>
          <w:tcPr>
            <w:tcW w:w="1666" w:type="pct"/>
          </w:tcPr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585E93" w:rsidRPr="006F1440" w:rsidRDefault="00585E93" w:rsidP="00585E93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5ACCD2FA9EB44AB28B1BE1F924F51315"/>
          </w:placeholder>
          <w:text/>
        </w:sdtPr>
        <w:sdtContent>
          <w:r>
            <w:rPr>
              <w:b/>
            </w:rPr>
            <w:t>Акционерное общество «Центр управления непрофильными активами атомной отрасли» (АО «ЦентрАтом»)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3DB27FA2C73047E8AF10F891C9CEC2B2"/>
          </w:placeholder>
          <w:text/>
        </w:sdtPr>
        <w:sdtContent>
          <w:r>
            <w:t>генерального директора Гулиева Рамиля Намиговича, действующего на основании Устава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</w:p>
    <w:p w:rsidR="00585E93" w:rsidRPr="006F1440" w:rsidRDefault="00585E93" w:rsidP="00585E93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F0B09846306B44E99EACDA29E32F0D65"/>
          </w:placeholder>
          <w:showingPlcHdr/>
          <w:text/>
        </w:sdtPr>
        <w:sdtContent>
          <w:r w:rsidRPr="003D54A5">
            <w:rPr>
              <w:rStyle w:val="a7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07B3BA48223844CCB7541DBD446B27E6"/>
          </w:placeholder>
          <w:showingPlcHdr/>
          <w:text/>
        </w:sdtPr>
        <w:sdtContent>
          <w:r w:rsidRPr="003D54A5">
            <w:rPr>
              <w:rStyle w:val="a7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1F0B26041C544DBF92833CF95C2A7DC2"/>
          </w:placeholder>
          <w:showingPlcHdr/>
          <w:text/>
        </w:sdtPr>
        <w:sdtContent>
          <w:r w:rsidRPr="003D54A5">
            <w:rPr>
              <w:rStyle w:val="a7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585E93" w:rsidRPr="006F1440" w:rsidRDefault="00585E93" w:rsidP="00585E9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585E93" w:rsidRPr="00724117" w:rsidRDefault="00585E93" w:rsidP="00585E9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585E93" w:rsidRPr="00057DA9" w:rsidRDefault="00585E93" w:rsidP="00585E93">
      <w:pPr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 1 к Договору.</w:t>
      </w:r>
    </w:p>
    <w:p w:rsidR="00585E93" w:rsidRPr="006F1440" w:rsidRDefault="00585E93" w:rsidP="00585E93">
      <w:pPr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</w:t>
      </w:r>
      <w:r>
        <w:rPr>
          <w:rFonts w:eastAsia="Times New Roman"/>
          <w:lang w:eastAsia="en-US"/>
        </w:rPr>
        <w:t>И</w:t>
      </w:r>
      <w:r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585E93" w:rsidRPr="009E5CC6" w:rsidRDefault="00585E93" w:rsidP="00585E93">
      <w:pPr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Имущество к Покупателю.</w:t>
      </w:r>
    </w:p>
    <w:p w:rsidR="00585E93" w:rsidRPr="00724117" w:rsidRDefault="00585E93" w:rsidP="00585E93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585E93" w:rsidRDefault="00585E93" w:rsidP="00585E9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585E93" w:rsidRDefault="00585E93" w:rsidP="00585E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>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585E93" w:rsidRPr="00821C83" w:rsidRDefault="00585E93" w:rsidP="00585E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21C83">
        <w:rPr>
          <w:rFonts w:eastAsia="Times New Roman"/>
          <w:bCs/>
          <w:lang w:eastAsia="en-US"/>
        </w:rPr>
        <w:t xml:space="preserve">В течение 5 (Пяти) рабочих дней с момента оплаты Покупателем части цены Имущества,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</w:t>
      </w:r>
      <w:r w:rsidRPr="00821C83">
        <w:rPr>
          <w:rFonts w:eastAsia="Times New Roman"/>
          <w:bCs/>
          <w:lang w:eastAsia="en-US"/>
        </w:rPr>
        <w:lastRenderedPageBreak/>
        <w:t>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Имущество к Покупателю и государственной регистрации ипотеки,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585E93" w:rsidRPr="00120D3E" w:rsidRDefault="00585E93" w:rsidP="00585E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120D3E">
        <w:t xml:space="preserve">В установленном 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документы, необходимые для заключения Покупателем указанных договоров. </w:t>
      </w:r>
    </w:p>
    <w:p w:rsidR="00585E93" w:rsidRPr="006F1440" w:rsidRDefault="00585E93" w:rsidP="00585E9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585E93" w:rsidRPr="006F1440" w:rsidRDefault="00585E93" w:rsidP="00585E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585E93" w:rsidRDefault="00585E93" w:rsidP="00585E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585E93" w:rsidRPr="00821C83" w:rsidRDefault="00585E93" w:rsidP="00585E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21C83">
        <w:rPr>
          <w:rFonts w:eastAsia="Times New Roman"/>
          <w:bCs/>
          <w:lang w:eastAsia="en-US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и государственной регистрации ипотеки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Имущества,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Иимущество и по регистрации ипотеки в течение 3 (Трех) рабочих дней с даты такой регистрации.</w:t>
      </w:r>
    </w:p>
    <w:p w:rsidR="00585E93" w:rsidRDefault="00585E93" w:rsidP="00585E93">
      <w:pPr>
        <w:widowControl w:val="0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585E93" w:rsidRPr="00821C83" w:rsidRDefault="00585E93" w:rsidP="00585E9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21C83">
        <w:rPr>
          <w:rFonts w:eastAsia="Times New Roman"/>
          <w:bCs/>
          <w:lang w:eastAsia="en-US"/>
        </w:rPr>
        <w:t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585E93" w:rsidRPr="00821C83" w:rsidRDefault="00585E93" w:rsidP="00585E9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21C83">
        <w:rPr>
          <w:rFonts w:eastAsia="Times New Roman"/>
          <w:bCs/>
          <w:lang w:eastAsia="en-US"/>
        </w:rPr>
        <w:lastRenderedPageBreak/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585E93" w:rsidRPr="00821C83" w:rsidRDefault="00585E93" w:rsidP="00585E9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21C83">
        <w:rPr>
          <w:rFonts w:eastAsia="Times New Roman"/>
          <w:bCs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585E93" w:rsidRPr="00821C83" w:rsidRDefault="00585E93" w:rsidP="00585E9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21C83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585E93" w:rsidRPr="00724117" w:rsidRDefault="00585E93" w:rsidP="00585E93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3"/>
    </w:p>
    <w:p w:rsidR="00585E93" w:rsidRPr="00D7167A" w:rsidRDefault="00585E93" w:rsidP="00585E93">
      <w:pPr>
        <w:widowControl w:val="0"/>
        <w:numPr>
          <w:ilvl w:val="1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/>
          <w:lang w:eastAsia="en-US"/>
        </w:rPr>
      </w:pPr>
      <w:bookmarkStart w:id="4" w:name="_Ref369542883"/>
      <w:r w:rsidRPr="00D7167A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7B2BA549A9614DFFB53267A9DC534198"/>
          </w:placeholder>
          <w:showingPlcHdr/>
          <w:text/>
        </w:sdtPr>
        <w:sdtContent>
          <w:r w:rsidRPr="00D7167A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D7167A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-978832692"/>
          <w:placeholder>
            <w:docPart w:val="04F2547192F045478D419BEF4060F4FD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D7167A">
        <w:rPr>
          <w:rFonts w:eastAsia="Times New Roman"/>
          <w:bCs/>
          <w:lang w:eastAsia="en-US"/>
        </w:rPr>
        <w:t xml:space="preserve">  копеек (далее – «Цена Имущества»)</w:t>
      </w:r>
      <w:bookmarkEnd w:id="4"/>
      <w:r w:rsidRPr="00D7167A">
        <w:rPr>
          <w:rFonts w:eastAsia="Times New Roman"/>
          <w:bCs/>
          <w:lang w:eastAsia="en-US"/>
        </w:rPr>
        <w:t xml:space="preserve">, с учетом НДС в размере </w:t>
      </w:r>
      <w:sdt>
        <w:sdtPr>
          <w:rPr>
            <w:rFonts w:eastAsia="Times New Roman"/>
            <w:bCs/>
            <w:lang w:eastAsia="en-US"/>
          </w:rPr>
          <w:id w:val="5796670"/>
          <w:placeholder>
            <w:docPart w:val="CE4358FF8D634573A1A0E11178BA26F5"/>
          </w:placeholder>
          <w:showingPlcHdr/>
          <w:text/>
        </w:sdtPr>
        <w:sdtContent>
          <w:r w:rsidRPr="00D7167A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D7167A">
        <w:rPr>
          <w:rFonts w:eastAsia="Times New Roman"/>
          <w:bCs/>
          <w:lang w:eastAsia="en-US"/>
        </w:rPr>
        <w:t xml:space="preserve"> рублей</w:t>
      </w:r>
      <w:bookmarkStart w:id="5" w:name="_Ref369266765"/>
      <w:r w:rsidRPr="00D7167A">
        <w:rPr>
          <w:color w:val="000000"/>
          <w:lang w:eastAsia="en-US"/>
        </w:rPr>
        <w:t>.</w:t>
      </w:r>
    </w:p>
    <w:p w:rsidR="00585E93" w:rsidRPr="006F1440" w:rsidRDefault="00585E93" w:rsidP="00585E93">
      <w:pPr>
        <w:widowControl w:val="0"/>
        <w:numPr>
          <w:ilvl w:val="1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Оплата Цены Имущества, указанной в п. 3.1 Договора, осуществляется в следующем порядке</w:t>
      </w:r>
      <w:bookmarkEnd w:id="5"/>
      <w:r>
        <w:rPr>
          <w:rFonts w:eastAsia="Times New Roman"/>
          <w:bCs/>
          <w:lang w:eastAsia="en-US"/>
        </w:rPr>
        <w:t>:</w:t>
      </w:r>
    </w:p>
    <w:p w:rsidR="00585E93" w:rsidRDefault="00585E93" w:rsidP="00585E9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>3.2.1</w:t>
      </w:r>
      <w:r>
        <w:rPr>
          <w:rFonts w:eastAsia="Times New Roman"/>
          <w:bCs/>
          <w:lang w:eastAsia="en-US"/>
        </w:rPr>
        <w:t>.</w:t>
      </w:r>
      <w:r w:rsidRPr="00BE038A">
        <w:rPr>
          <w:rFonts w:eastAsia="Times New Roman"/>
          <w:bCs/>
          <w:lang w:eastAsia="en-US"/>
        </w:rPr>
        <w:t xml:space="preserve"> В момент заключения Договора сумма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 размере </w:t>
      </w:r>
      <w:sdt>
        <w:sdtPr>
          <w:id w:val="20582732"/>
          <w:placeholder>
            <w:docPart w:val="3FC91BD6A59B4C6AAFD4225240DF0DAB"/>
          </w:placeholder>
          <w:showingPlcHdr/>
          <w:text/>
        </w:sdtPr>
        <w:sdtContent>
          <w:r w:rsidRPr="00D26D06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рублей, </w:t>
      </w:r>
      <w:r>
        <w:rPr>
          <w:rFonts w:eastAsia="Times New Roman"/>
          <w:bCs/>
          <w:lang w:eastAsia="en-US"/>
        </w:rPr>
        <w:t xml:space="preserve">в том числе НДС </w:t>
      </w:r>
      <w:r>
        <w:rPr>
          <w:lang w:eastAsia="en-US"/>
        </w:rPr>
        <w:t xml:space="preserve">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7018857"/>
          <w:placeholder>
            <w:docPart w:val="DE02823C623D476EAC97841AB5707042"/>
          </w:placeholder>
          <w:showingPlcHdr/>
          <w:text/>
        </w:sdtPr>
        <w:sdtContent>
          <w:r w:rsidRPr="00157864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>
        <w:rPr>
          <w:lang w:eastAsia="en-US"/>
        </w:rPr>
        <w:t xml:space="preserve"> рублей,</w:t>
      </w:r>
      <w:r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>внесенная в качестве задатка при проведении аукциона, засчитывается в счет оплаты Цены Имущества, указанной в п. 3.1 Договора.</w:t>
      </w:r>
    </w:p>
    <w:p w:rsidR="00585E93" w:rsidRPr="00821C83" w:rsidRDefault="00585E93" w:rsidP="00585E9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21C83">
        <w:rPr>
          <w:lang w:eastAsia="en-US"/>
        </w:rPr>
        <w:t>3.2.2.</w:t>
      </w:r>
      <w:r w:rsidRPr="00821C83">
        <w:rPr>
          <w:rFonts w:eastAsia="Times New Roman"/>
          <w:bCs/>
          <w:lang w:eastAsia="en-US"/>
        </w:rPr>
        <w:t xml:space="preserve"> 20% Цены Имущества</w:t>
      </w:r>
      <w:r w:rsidRPr="00821C83">
        <w:t xml:space="preserve"> в размере </w:t>
      </w:r>
      <w:sdt>
        <w:sdtPr>
          <w:id w:val="30796876"/>
          <w:placeholder>
            <w:docPart w:val="F7D6023281004B10962CD41EE7308361"/>
          </w:placeholder>
          <w:showingPlcHdr/>
          <w:text/>
        </w:sdtPr>
        <w:sdtContent>
          <w:r w:rsidRPr="00821C83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821C83">
        <w:t xml:space="preserve"> рублей </w:t>
      </w:r>
      <w:r w:rsidRPr="00821C83">
        <w:rPr>
          <w:color w:val="7F7F7F" w:themeColor="text1" w:themeTint="80"/>
        </w:rPr>
        <w:t>сумма цифрами</w:t>
      </w:r>
      <w:r w:rsidRPr="00821C83">
        <w:t xml:space="preserve"> копеек, </w:t>
      </w:r>
      <w:r>
        <w:rPr>
          <w:rFonts w:eastAsia="Times New Roman"/>
          <w:bCs/>
          <w:lang w:eastAsia="en-US"/>
        </w:rPr>
        <w:t xml:space="preserve">в том числе НДС </w:t>
      </w:r>
      <w:r>
        <w:rPr>
          <w:lang w:eastAsia="en-US"/>
        </w:rPr>
        <w:t xml:space="preserve">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354610555"/>
          <w:placeholder>
            <w:docPart w:val="4AA51BC982684408A62B512087019BD7"/>
          </w:placeholder>
          <w:showingPlcHdr/>
          <w:text/>
        </w:sdtPr>
        <w:sdtContent>
          <w:r w:rsidRPr="00157864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>
        <w:rPr>
          <w:lang w:eastAsia="en-US"/>
        </w:rPr>
        <w:t xml:space="preserve"> рублей</w:t>
      </w:r>
      <w:r w:rsidRPr="00821C83">
        <w:t xml:space="preserve">, </w:t>
      </w:r>
      <w:r w:rsidRPr="00821C83">
        <w:rPr>
          <w:rFonts w:eastAsia="Times New Roman"/>
          <w:bCs/>
          <w:lang w:eastAsia="en-US"/>
        </w:rPr>
        <w:t>за вычетом внесенного задатка, указанного в п. 3.2.1 Договора, подлежит уплате Покупателем в течение 5 (Пяти) рабочих дней с даты заключения Договора</w:t>
      </w:r>
      <w:r w:rsidRPr="007C7D38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до подачи документов на государственную регистрацию перехода права собственности</w:t>
      </w:r>
      <w:r w:rsidRPr="00821C83">
        <w:rPr>
          <w:rFonts w:eastAsia="Times New Roman"/>
          <w:bCs/>
          <w:lang w:eastAsia="en-US"/>
        </w:rPr>
        <w:t>.</w:t>
      </w:r>
    </w:p>
    <w:p w:rsidR="00585E93" w:rsidRPr="00821C83" w:rsidRDefault="00585E93" w:rsidP="00585E9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21C83">
        <w:rPr>
          <w:lang w:eastAsia="en-US"/>
        </w:rPr>
        <w:t xml:space="preserve">3.2.3. </w:t>
      </w:r>
      <w:r w:rsidRPr="00821C83">
        <w:rPr>
          <w:rFonts w:eastAsia="Times New Roman"/>
          <w:bCs/>
          <w:lang w:eastAsia="en-US"/>
        </w:rPr>
        <w:t>Оставшаяся часть (80%) Цены Имущества, указанной в п.3.1 Договора, в размере</w:t>
      </w:r>
      <w:r w:rsidRPr="00821C83">
        <w:t xml:space="preserve"> </w:t>
      </w:r>
      <w:sdt>
        <w:sdtPr>
          <w:id w:val="20582724"/>
          <w:placeholder>
            <w:docPart w:val="3555F1DE1CFA4486921282E8318AE26B"/>
          </w:placeholder>
          <w:showingPlcHdr/>
          <w:text/>
        </w:sdtPr>
        <w:sdtContent>
          <w:r w:rsidRPr="00821C83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821C83">
        <w:t xml:space="preserve"> рублей</w:t>
      </w:r>
      <w:r w:rsidRPr="00821C83">
        <w:rPr>
          <w:rFonts w:eastAsia="Times New Roman"/>
          <w:bCs/>
          <w:lang w:eastAsia="en-US"/>
        </w:rPr>
        <w:t xml:space="preserve"> </w:t>
      </w:r>
      <w:r w:rsidRPr="00821C83">
        <w:rPr>
          <w:color w:val="7F7F7F" w:themeColor="text1" w:themeTint="80"/>
        </w:rPr>
        <w:t>сумма цифрами</w:t>
      </w:r>
      <w:r w:rsidRPr="00821C83">
        <w:t xml:space="preserve"> копеек</w:t>
      </w:r>
      <w:r w:rsidRPr="00821C83">
        <w:rPr>
          <w:rFonts w:eastAsia="Times New Roman"/>
          <w:bCs/>
          <w:lang w:eastAsia="en-US"/>
        </w:rPr>
        <w:t>,</w:t>
      </w:r>
      <w:r w:rsidRPr="00821C83">
        <w:t xml:space="preserve"> </w:t>
      </w:r>
      <w:r w:rsidRPr="00821C83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lang w:eastAsia="en-US"/>
          </w:rPr>
          <w:id w:val="261208394"/>
          <w:placeholder>
            <w:docPart w:val="FB447A90AD6E46FF85653C5079E61610"/>
          </w:placeholder>
          <w:showingPlcHdr/>
          <w:text/>
        </w:sdtPr>
        <w:sdtContent>
          <w:r w:rsidRPr="00821C83">
            <w:rPr>
              <w:rStyle w:val="a7"/>
              <w:color w:val="7F7F7F" w:themeColor="text1" w:themeTint="80"/>
            </w:rPr>
            <w:t>сумма цифрами и прописью</w:t>
          </w:r>
        </w:sdtContent>
      </w:sdt>
      <w:r w:rsidRPr="00821C83">
        <w:rPr>
          <w:rFonts w:eastAsia="Times New Roman"/>
          <w:bCs/>
          <w:lang w:eastAsia="en-US"/>
        </w:rPr>
        <w:t xml:space="preserve"> рублей </w:t>
      </w:r>
      <w:r w:rsidRPr="00821C83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821C83">
        <w:rPr>
          <w:rFonts w:eastAsia="Times New Roman"/>
          <w:bCs/>
          <w:lang w:eastAsia="en-US"/>
        </w:rPr>
        <w:t xml:space="preserve"> копеек</w:t>
      </w:r>
      <w:r w:rsidRPr="00821C83">
        <w:rPr>
          <w:rFonts w:eastAsia="Times New Roman"/>
          <w:bCs/>
          <w:color w:val="000000" w:themeColor="text1"/>
          <w:lang w:eastAsia="en-US"/>
        </w:rPr>
        <w:t>,</w:t>
      </w:r>
      <w:r w:rsidRPr="00821C83">
        <w:rPr>
          <w:rFonts w:eastAsia="Times New Roman"/>
          <w:bCs/>
          <w:lang w:eastAsia="en-US"/>
        </w:rPr>
        <w:t xml:space="preserve"> оплачивается Покупателем в течение 12 (Двенадцати) месяцев с даты заключения Договора.</w:t>
      </w:r>
    </w:p>
    <w:p w:rsidR="00585E93" w:rsidRPr="00821C83" w:rsidRDefault="00585E93" w:rsidP="00585E9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821C83">
        <w:rPr>
          <w:rFonts w:eastAsia="Times New Roman"/>
          <w:bCs/>
          <w:lang w:eastAsia="en-US"/>
        </w:rPr>
        <w:t xml:space="preserve">3.2.4. </w:t>
      </w:r>
      <w:r w:rsidRPr="00821C83"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585E93" w:rsidRPr="006F1440" w:rsidRDefault="00585E93" w:rsidP="00585E93">
      <w:pPr>
        <w:widowControl w:val="0"/>
        <w:numPr>
          <w:ilvl w:val="1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542844"/>
      <w:r w:rsidRPr="006F1440">
        <w:rPr>
          <w:rFonts w:eastAsia="Times New Roman"/>
          <w:bCs/>
          <w:lang w:eastAsia="en-US"/>
        </w:rPr>
        <w:t>Оплата Цены Имущества, указанной в п. 3.1 Договора, осуществляется Покупателем путем перечисления денежных средств на расчетный счет Продавца,   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6"/>
    </w:p>
    <w:p w:rsidR="00585E93" w:rsidRPr="006F1440" w:rsidRDefault="00585E93" w:rsidP="00585E9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585E93" w:rsidRPr="006F1440" w:rsidRDefault="00585E93" w:rsidP="00585E9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585E93" w:rsidRDefault="00585E93" w:rsidP="00585E93">
      <w:pPr>
        <w:widowControl w:val="0"/>
        <w:numPr>
          <w:ilvl w:val="1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</w:t>
      </w:r>
      <w:r w:rsidRPr="00162F14">
        <w:rPr>
          <w:rFonts w:eastAsia="Times New Roman"/>
          <w:bCs/>
          <w:lang w:eastAsia="en-US"/>
        </w:rPr>
        <w:lastRenderedPageBreak/>
        <w:t xml:space="preserve">собственности на </w:t>
      </w:r>
      <w:r>
        <w:rPr>
          <w:rFonts w:eastAsia="Times New Roman"/>
          <w:bCs/>
          <w:lang w:eastAsia="en-US"/>
        </w:rPr>
        <w:t>И</w:t>
      </w:r>
      <w:r w:rsidRPr="00162F14">
        <w:rPr>
          <w:rFonts w:eastAsia="Times New Roman"/>
          <w:bCs/>
          <w:lang w:eastAsia="en-US"/>
        </w:rPr>
        <w:t>мущество в полном объеме возлагаются на Покупателя.</w:t>
      </w:r>
    </w:p>
    <w:p w:rsidR="00585E93" w:rsidRPr="00821C83" w:rsidRDefault="00585E93" w:rsidP="00585E93">
      <w:pPr>
        <w:widowControl w:val="0"/>
        <w:numPr>
          <w:ilvl w:val="1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21C83">
        <w:rPr>
          <w:rFonts w:eastAsia="Times New Roman"/>
          <w:bCs/>
          <w:lang w:eastAsia="en-US"/>
        </w:rPr>
        <w:t>Стороны 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состоянию на последнее число года. 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585E93" w:rsidRPr="00724117" w:rsidRDefault="00585E93" w:rsidP="00585E93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585E93" w:rsidRPr="006F1440" w:rsidRDefault="00585E93" w:rsidP="00585E93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с даты государственной регистрации перехода права собственности на Имущество к Покупателю.</w:t>
      </w:r>
    </w:p>
    <w:p w:rsidR="00585E93" w:rsidRPr="006F1440" w:rsidRDefault="00585E93" w:rsidP="00585E93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7"/>
    </w:p>
    <w:p w:rsidR="00585E93" w:rsidRPr="006F1440" w:rsidRDefault="00585E93" w:rsidP="00585E93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585E93" w:rsidRDefault="00585E93" w:rsidP="00585E93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>мущество органом</w:t>
      </w:r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 xml:space="preserve">прав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>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585E93" w:rsidRDefault="00585E93" w:rsidP="00585E93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585E93" w:rsidRPr="00724117" w:rsidRDefault="00585E93" w:rsidP="00585E93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585E93" w:rsidRPr="006F1440" w:rsidRDefault="00585E93" w:rsidP="00585E93">
      <w:pPr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585E93" w:rsidRPr="00D10139" w:rsidRDefault="00585E93" w:rsidP="00585E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585E93" w:rsidRPr="00162F14" w:rsidRDefault="00585E93" w:rsidP="00585E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 xml:space="preserve">Имущество на дату заключения настоящего Договора свободно от </w:t>
      </w:r>
      <w:r w:rsidRPr="00162F14">
        <w:rPr>
          <w:rFonts w:eastAsia="Times New Roman"/>
          <w:lang w:eastAsia="en-US"/>
        </w:rPr>
        <w:lastRenderedPageBreak/>
        <w:t>каких-либо обременений, залогов, прав или требований третьих лиц. Имущество не состоит в споре, под запретом или под арестом.</w:t>
      </w:r>
    </w:p>
    <w:p w:rsidR="00585E93" w:rsidRPr="000C10EF" w:rsidRDefault="00585E93" w:rsidP="00585E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585E93" w:rsidRPr="006F1440" w:rsidRDefault="00585E93" w:rsidP="00585E93">
      <w:pPr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585E93" w:rsidRPr="006F1440" w:rsidRDefault="00585E93" w:rsidP="00585E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585E93" w:rsidRPr="006F1440" w:rsidRDefault="00585E93" w:rsidP="00585E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585E93" w:rsidRPr="006F1440" w:rsidRDefault="00585E93" w:rsidP="00585E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585E93" w:rsidRDefault="00585E93" w:rsidP="00585E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585E93" w:rsidRPr="00E20817" w:rsidRDefault="00585E93" w:rsidP="00585E93">
      <w:pPr>
        <w:widowControl w:val="0"/>
        <w:numPr>
          <w:ilvl w:val="2"/>
          <w:numId w:val="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585E93" w:rsidRDefault="00585E93" w:rsidP="00585E93">
      <w:pPr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585E93" w:rsidRPr="006C1454" w:rsidRDefault="00585E93" w:rsidP="00585E93">
      <w:pPr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585E93" w:rsidRDefault="00585E93" w:rsidP="00585E93">
      <w:pPr>
        <w:widowControl w:val="0"/>
        <w:numPr>
          <w:ilvl w:val="2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585E93" w:rsidRDefault="00585E93" w:rsidP="00585E93">
      <w:pPr>
        <w:widowControl w:val="0"/>
        <w:numPr>
          <w:ilvl w:val="2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585E93" w:rsidRPr="00FE0C59" w:rsidRDefault="00585E93" w:rsidP="00585E93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585E93" w:rsidRPr="006F1440" w:rsidRDefault="00585E93" w:rsidP="00585E93">
      <w:pPr>
        <w:widowControl w:val="0"/>
        <w:numPr>
          <w:ilvl w:val="1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585E93" w:rsidRDefault="00585E93" w:rsidP="00585E93">
      <w:pPr>
        <w:widowControl w:val="0"/>
        <w:numPr>
          <w:ilvl w:val="1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3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585E93" w:rsidRDefault="00585E93" w:rsidP="00585E93">
      <w:pPr>
        <w:widowControl w:val="0"/>
        <w:numPr>
          <w:ilvl w:val="1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lastRenderedPageBreak/>
        <w:t xml:space="preserve">Одновременно с передачей Имущества Продавец обязан передать в собственность, а Покупатель обязуется принять и оплатить принадлежащий Продавцу на праве собственности световой короб. </w:t>
      </w:r>
    </w:p>
    <w:p w:rsidR="00585E93" w:rsidRPr="00372FBF" w:rsidRDefault="00585E93" w:rsidP="00585E93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C7D38">
        <w:rPr>
          <w:rFonts w:eastAsia="Times New Roman"/>
          <w:bCs/>
          <w:lang w:eastAsia="en-US"/>
        </w:rPr>
        <w:t>Световой короб представляет собой светотехническое изделие, расположенное снаружи помещения (Имущества), прикрепленное к  верхней части окна помещения (Имущества), являющийся видом вывески, предназначенной для наружной рекламы (инв. № 000000217).</w:t>
      </w:r>
    </w:p>
    <w:p w:rsidR="00585E93" w:rsidRPr="00C13897" w:rsidRDefault="00585E93" w:rsidP="00585E93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>Стороны в соответствии со ст. 130 Гражданского Кодекса Российской Федерации  признают световой короб движимым имуществом. Передача свет</w:t>
      </w:r>
      <w:r>
        <w:rPr>
          <w:rFonts w:eastAsia="Times New Roman"/>
          <w:bCs/>
          <w:lang w:eastAsia="en-US"/>
        </w:rPr>
        <w:t>ового короба осуществляется по А</w:t>
      </w:r>
      <w:r w:rsidRPr="00C13897">
        <w:rPr>
          <w:rFonts w:eastAsia="Times New Roman"/>
          <w:bCs/>
          <w:lang w:eastAsia="en-US"/>
        </w:rPr>
        <w:t xml:space="preserve">кту приема-передачи по форме, согласованной Сторонами в Приложении № 2 к Договору, одновременно с передачей Имущества в сроки, указанные в п. 2.1.1. Договора. Право собственности на световой короб переходит к Покупателю </w:t>
      </w:r>
      <w:r>
        <w:rPr>
          <w:rFonts w:eastAsia="Times New Roman"/>
          <w:bCs/>
          <w:lang w:eastAsia="en-US"/>
        </w:rPr>
        <w:t>с момента подписания Сторонами А</w:t>
      </w:r>
      <w:r w:rsidRPr="00C13897">
        <w:rPr>
          <w:rFonts w:eastAsia="Times New Roman"/>
          <w:bCs/>
          <w:lang w:eastAsia="en-US"/>
        </w:rPr>
        <w:t xml:space="preserve">кта приема-передачи в соответствии с пунктом 1 статьи 223 Гражданского кодекса Российской Федерации. </w:t>
      </w:r>
    </w:p>
    <w:p w:rsidR="00585E93" w:rsidRPr="00C13897" w:rsidRDefault="00585E93" w:rsidP="00585E93">
      <w:pPr>
        <w:widowControl w:val="0"/>
        <w:numPr>
          <w:ilvl w:val="1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 xml:space="preserve">Покупатель </w:t>
      </w:r>
      <w:r>
        <w:rPr>
          <w:rFonts w:eastAsia="Times New Roman"/>
          <w:bCs/>
          <w:lang w:eastAsia="en-US"/>
        </w:rPr>
        <w:t xml:space="preserve">обязан </w:t>
      </w:r>
      <w:r w:rsidRPr="00C13897">
        <w:rPr>
          <w:rFonts w:eastAsia="Times New Roman"/>
          <w:bCs/>
          <w:lang w:eastAsia="en-US"/>
        </w:rPr>
        <w:t>упла</w:t>
      </w:r>
      <w:r>
        <w:rPr>
          <w:rFonts w:eastAsia="Times New Roman"/>
          <w:bCs/>
          <w:lang w:eastAsia="en-US"/>
        </w:rPr>
        <w:t>тить</w:t>
      </w:r>
      <w:r w:rsidRPr="00C13897">
        <w:rPr>
          <w:rFonts w:eastAsia="Times New Roman"/>
          <w:bCs/>
          <w:lang w:eastAsia="en-US"/>
        </w:rPr>
        <w:t xml:space="preserve"> Продавцу цену светового короба в размере </w:t>
      </w:r>
      <w:r>
        <w:rPr>
          <w:lang w:eastAsia="en-US"/>
        </w:rPr>
        <w:t>40 358 (</w:t>
      </w:r>
      <w:r w:rsidRPr="00BC47F4">
        <w:rPr>
          <w:lang w:eastAsia="en-US"/>
        </w:rPr>
        <w:t>Сорок тысяч триста пятьдесят восемь</w:t>
      </w:r>
      <w:r>
        <w:rPr>
          <w:lang w:eastAsia="en-US"/>
        </w:rPr>
        <w:t>) рублей 14 копеек</w:t>
      </w:r>
      <w:r w:rsidRPr="00C13897">
        <w:rPr>
          <w:rFonts w:eastAsia="Times New Roman"/>
          <w:bCs/>
          <w:lang w:eastAsia="en-US"/>
        </w:rPr>
        <w:t xml:space="preserve">, в том числе НДС 18% - </w:t>
      </w:r>
      <w:r>
        <w:rPr>
          <w:lang w:eastAsia="en-US"/>
        </w:rPr>
        <w:t>6 156 (Шесть тысяч сто пятьдесят шесть) рублей 33 копейки</w:t>
      </w:r>
      <w:r w:rsidRPr="00C13897">
        <w:rPr>
          <w:rFonts w:eastAsia="Times New Roman"/>
          <w:bCs/>
          <w:lang w:eastAsia="en-US"/>
        </w:rPr>
        <w:t>.</w:t>
      </w:r>
    </w:p>
    <w:p w:rsidR="00585E93" w:rsidRPr="00C13897" w:rsidRDefault="00585E93" w:rsidP="00585E93">
      <w:pPr>
        <w:widowControl w:val="0"/>
        <w:numPr>
          <w:ilvl w:val="1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 xml:space="preserve">Оплата цены светового короба, указанной в п. 6.4. Договора, осуществляется в течение </w:t>
      </w:r>
      <w:r>
        <w:rPr>
          <w:rFonts w:eastAsia="Times New Roman"/>
          <w:bCs/>
          <w:lang w:eastAsia="en-US"/>
        </w:rPr>
        <w:t xml:space="preserve">5 </w:t>
      </w:r>
      <w:r w:rsidRPr="00C13897">
        <w:rPr>
          <w:rFonts w:eastAsia="Times New Roman"/>
          <w:bCs/>
          <w:lang w:eastAsia="en-US"/>
        </w:rPr>
        <w:t>(</w:t>
      </w:r>
      <w:r>
        <w:rPr>
          <w:rFonts w:eastAsia="Times New Roman"/>
          <w:bCs/>
          <w:lang w:eastAsia="en-US"/>
        </w:rPr>
        <w:t>Пя</w:t>
      </w:r>
      <w:r w:rsidRPr="00C13897">
        <w:rPr>
          <w:rFonts w:eastAsia="Times New Roman"/>
          <w:bCs/>
          <w:lang w:eastAsia="en-US"/>
        </w:rPr>
        <w:t>ти) рабочих дней с даты заключения Договора путем перечисления денежных средств на расчетный счет Продавца, указанный в разделе 1</w:t>
      </w:r>
      <w:r>
        <w:rPr>
          <w:rFonts w:eastAsia="Times New Roman"/>
          <w:bCs/>
          <w:lang w:eastAsia="en-US"/>
        </w:rPr>
        <w:t>3</w:t>
      </w:r>
      <w:r w:rsidRPr="00C13897">
        <w:rPr>
          <w:rFonts w:eastAsia="Times New Roman"/>
          <w:bCs/>
          <w:lang w:eastAsia="en-US"/>
        </w:rPr>
        <w:t xml:space="preserve"> Договора, либо на иной расчетный счет по письменному указанию Продавца.</w:t>
      </w:r>
    </w:p>
    <w:p w:rsidR="00585E93" w:rsidRPr="000E1B6F" w:rsidRDefault="00585E93" w:rsidP="00585E93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E1B6F">
        <w:rPr>
          <w:rFonts w:eastAsia="Times New Roman"/>
          <w:bCs/>
          <w:lang w:eastAsia="en-US"/>
        </w:rPr>
        <w:t>В платежном поручении Покупателя должны быть указаны наименование Покупателя и сведения о реквизитах Договора (номер и дата заключения Договора).</w:t>
      </w:r>
    </w:p>
    <w:p w:rsidR="00585E93" w:rsidRPr="006F1440" w:rsidRDefault="00585E93" w:rsidP="00585E93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>Моментом исполнения обязанности Покупателя по оплате светового короба является дата поступления денежных средств на счет Продавца.</w:t>
      </w:r>
    </w:p>
    <w:p w:rsidR="00585E93" w:rsidRPr="00FE0C59" w:rsidRDefault="00585E93" w:rsidP="00585E93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585E93" w:rsidRPr="006F1440" w:rsidRDefault="00585E93" w:rsidP="00585E93">
      <w:pPr>
        <w:pStyle w:val="a6"/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585E93" w:rsidRPr="006F1440" w:rsidRDefault="00585E93" w:rsidP="00585E93">
      <w:pPr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Имущества,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9"/>
    </w:p>
    <w:p w:rsidR="00585E93" w:rsidRPr="006F1440" w:rsidRDefault="00585E93" w:rsidP="00585E9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585E93" w:rsidRPr="006F1440" w:rsidRDefault="00585E93" w:rsidP="00585E9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>
        <w:rPr>
          <w:rFonts w:eastAsia="Times New Roman"/>
          <w:lang w:eastAsia="en-US"/>
        </w:rPr>
        <w:t>получения</w:t>
      </w:r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</w:t>
      </w:r>
      <w:r w:rsidRPr="006F1440">
        <w:rPr>
          <w:rFonts w:eastAsia="Times New Roman"/>
          <w:lang w:eastAsia="en-US"/>
        </w:rPr>
        <w:lastRenderedPageBreak/>
        <w:t xml:space="preserve">обязательства Продавца, предусмотренные п. 2.1 Договора, прекращаются. </w:t>
      </w:r>
    </w:p>
    <w:p w:rsidR="00585E93" w:rsidRPr="006F1440" w:rsidRDefault="00585E93" w:rsidP="00585E93">
      <w:pPr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10"/>
    </w:p>
    <w:p w:rsidR="00585E93" w:rsidRPr="006F1440" w:rsidRDefault="00585E93" w:rsidP="00585E93">
      <w:pPr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585E93" w:rsidRDefault="00585E93" w:rsidP="00585E93">
      <w:pPr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585E93" w:rsidRPr="00C4028C" w:rsidRDefault="00585E93" w:rsidP="00585E93">
      <w:pPr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585E93" w:rsidRPr="006F1440" w:rsidRDefault="00585E93" w:rsidP="00585E93">
      <w:pPr>
        <w:widowControl w:val="0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585E93" w:rsidRPr="000E6F2C" w:rsidRDefault="00585E93" w:rsidP="00585E9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585E93" w:rsidRPr="00461011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585E93" w:rsidRPr="00461011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585E93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585E93" w:rsidRPr="006F144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 xml:space="preserve">Сторона, которой направлена претензия, обязана рассмотреть </w:t>
      </w:r>
      <w:r w:rsidRPr="00F929F2">
        <w:rPr>
          <w:rFonts w:eastAsia="Times New Roman"/>
          <w:lang w:eastAsia="en-US"/>
        </w:rPr>
        <w:lastRenderedPageBreak/>
        <w:t>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585E93" w:rsidRPr="000E6F2C" w:rsidRDefault="00585E93" w:rsidP="00585E93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585E93" w:rsidRPr="006F144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957F97E869804D5F92C6BACB7F3273DA"/>
          </w:placeholder>
          <w:showingPlcHdr/>
          <w:text/>
        </w:sdtPr>
        <w:sdtContent>
          <w:r w:rsidRPr="00686F93">
            <w:rPr>
              <w:rStyle w:val="a7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DF01B5A1A2CA4062B3428E9081DF27D1"/>
          </w:placeholder>
          <w:showingPlcHdr/>
          <w:text/>
        </w:sdtPr>
        <w:sdtContent>
          <w:r w:rsidRPr="00686F93">
            <w:rPr>
              <w:rStyle w:val="a7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585E93" w:rsidRPr="006F144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585E93" w:rsidRPr="006F144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585E93" w:rsidRPr="006F144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E93" w:rsidRPr="006F144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 xml:space="preserve">) является </w:t>
      </w:r>
      <w:r w:rsidRPr="006F1440">
        <w:rPr>
          <w:rFonts w:eastAsia="Times New Roman"/>
          <w:lang w:eastAsia="en-US"/>
        </w:rPr>
        <w:lastRenderedPageBreak/>
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585E93" w:rsidRPr="000E6F2C" w:rsidRDefault="00585E93" w:rsidP="00585E93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585E93" w:rsidRPr="00E20817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585E93" w:rsidRPr="00E20817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585E93" w:rsidRPr="00E20817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1"/>
    </w:p>
    <w:p w:rsidR="00585E93" w:rsidRPr="00CF548D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2F4263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585E93" w:rsidRPr="00575DEF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585E93" w:rsidRPr="00E20817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585E93" w:rsidRPr="00944B19" w:rsidRDefault="00585E93" w:rsidP="00585E93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585E93" w:rsidRPr="00C4028C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>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585E93" w:rsidRPr="00E9623D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>мени или в интересах или по просьбе какой либо из Ст</w:t>
      </w:r>
      <w:r w:rsidRPr="00E9623D">
        <w:rPr>
          <w:rFonts w:eastAsia="Times New Roman"/>
          <w:bCs/>
          <w:lang w:eastAsia="en-US"/>
        </w:rPr>
        <w:t xml:space="preserve"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</w:t>
      </w:r>
      <w:r w:rsidRPr="00E9623D">
        <w:rPr>
          <w:rFonts w:eastAsia="Times New Roman"/>
          <w:bCs/>
          <w:lang w:eastAsia="en-US"/>
        </w:rPr>
        <w:lastRenderedPageBreak/>
        <w:t>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585E93" w:rsidRPr="00C4028C" w:rsidRDefault="00585E93" w:rsidP="00585E93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585E93" w:rsidRPr="003C266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585E93" w:rsidRPr="003C2660" w:rsidRDefault="00585E93" w:rsidP="00585E93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585E93" w:rsidRPr="003C2660" w:rsidRDefault="00585E93" w:rsidP="00585E9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585E93" w:rsidRPr="003C2660" w:rsidRDefault="00585E93" w:rsidP="00585E9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585E93" w:rsidRPr="003C2660" w:rsidRDefault="00585E93" w:rsidP="00585E9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585E93" w:rsidRPr="00EF39A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585E93" w:rsidRPr="00C4028C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585E93" w:rsidRPr="006F144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585E93" w:rsidRPr="006F144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585E93" w:rsidRPr="006F144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585E93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585E93" w:rsidRPr="006F144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585E93" w:rsidRPr="006F1440" w:rsidRDefault="00585E93" w:rsidP="00585E93">
      <w:pPr>
        <w:widowControl w:val="0"/>
        <w:numPr>
          <w:ilvl w:val="1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585E93" w:rsidRPr="006F1440" w:rsidRDefault="00585E93" w:rsidP="00585E9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lastRenderedPageBreak/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585E93" w:rsidRPr="006F1440" w:rsidRDefault="00585E93" w:rsidP="00585E9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585E93" w:rsidRDefault="00585E93" w:rsidP="00585E9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.</w:t>
      </w:r>
    </w:p>
    <w:p w:rsidR="00585E93" w:rsidRDefault="00585E93" w:rsidP="00585E9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585E93" w:rsidRPr="000E6F2C" w:rsidRDefault="00585E93" w:rsidP="00585E93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585E93" w:rsidRPr="006F1440" w:rsidTr="00EB4AAC">
        <w:tc>
          <w:tcPr>
            <w:tcW w:w="2345" w:type="pct"/>
          </w:tcPr>
          <w:p w:rsidR="00585E93" w:rsidRPr="006F1440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585E93" w:rsidRPr="00A56570" w:rsidRDefault="00585E93" w:rsidP="00EB4AA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b/>
                <w:bCs/>
                <w:spacing w:val="-1"/>
              </w:rPr>
              <w:t>АО «ЦентрАтом»</w:t>
            </w:r>
          </w:p>
          <w:p w:rsidR="00585E93" w:rsidRPr="00A56570" w:rsidRDefault="00585E93" w:rsidP="00EB4AA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A56570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:rsidR="00585E93" w:rsidRPr="00A56570" w:rsidRDefault="00585E93" w:rsidP="00EB4AAC">
            <w:r w:rsidRPr="00A56570">
              <w:t xml:space="preserve">Почтовый адрес: </w:t>
            </w:r>
            <w:r w:rsidRPr="00A56570">
              <w:rPr>
                <w:rFonts w:eastAsia="Times New Roman"/>
                <w:lang w:eastAsia="en-US"/>
              </w:rPr>
              <w:t>105005, г. Москва, ул. Радио, д.24, корп.2</w:t>
            </w:r>
          </w:p>
          <w:p w:rsidR="00585E93" w:rsidRDefault="00585E93" w:rsidP="00EB4AAC">
            <w:pPr>
              <w:jc w:val="left"/>
            </w:pPr>
            <w:r>
              <w:t xml:space="preserve">ОГРН </w:t>
            </w:r>
            <w:r w:rsidRPr="00A56570">
              <w:rPr>
                <w:bCs/>
              </w:rPr>
              <w:t>1097746462637</w:t>
            </w:r>
          </w:p>
          <w:p w:rsidR="00585E93" w:rsidRDefault="00585E93" w:rsidP="00EB4AA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:rsidR="00585E93" w:rsidRDefault="00585E93" w:rsidP="00EB4AA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КПП 770901001</w:t>
            </w:r>
          </w:p>
          <w:p w:rsidR="00585E93" w:rsidRDefault="00585E93" w:rsidP="00EB4AA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>Р/с № 40702810192000002140</w:t>
            </w:r>
          </w:p>
          <w:p w:rsidR="00585E93" w:rsidRDefault="00585E93" w:rsidP="00EB4AA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в ГПБ (АО) г. Москва </w:t>
            </w:r>
            <w:r>
              <w:rPr>
                <w:rFonts w:eastAsia="Arial Unicode MS"/>
                <w:kern w:val="3"/>
                <w:lang w:eastAsia="zh-CN" w:bidi="hi-IN"/>
              </w:rPr>
              <w:t>Корр. Счет 30101810200000000823</w:t>
            </w:r>
          </w:p>
          <w:p w:rsidR="00585E93" w:rsidRPr="00A56570" w:rsidRDefault="00585E93" w:rsidP="00EB4AAC">
            <w:pPr>
              <w:jc w:val="left"/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A56570">
              <w:t xml:space="preserve"> </w:t>
            </w:r>
          </w:p>
          <w:p w:rsidR="00585E93" w:rsidRPr="006F1440" w:rsidRDefault="00585E93" w:rsidP="00EB4AAC">
            <w:pPr>
              <w:jc w:val="left"/>
            </w:pPr>
          </w:p>
          <w:p w:rsidR="00585E93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id w:val="9652418"/>
              <w:text/>
            </w:sdtPr>
            <w:sdtContent>
              <w:p w:rsidR="00585E93" w:rsidRDefault="00585E93" w:rsidP="00EB4AA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АО «ЦентрАтом»</w:t>
                </w:r>
              </w:p>
            </w:sdtContent>
          </w:sdt>
          <w:p w:rsidR="00585E93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>
              <w:t>______________ Р.Н. Гулиев</w:t>
            </w:r>
          </w:p>
        </w:tc>
        <w:tc>
          <w:tcPr>
            <w:tcW w:w="286" w:type="pct"/>
          </w:tcPr>
          <w:p w:rsidR="00585E93" w:rsidRPr="006F1440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585E93" w:rsidRPr="006F1440" w:rsidRDefault="00585E93" w:rsidP="00EB4AA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7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585E93" w:rsidRPr="006F1440" w:rsidRDefault="00585E93" w:rsidP="00EB4AA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7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585E93" w:rsidRPr="006F1440" w:rsidRDefault="00585E93" w:rsidP="00EB4AAC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7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585E93" w:rsidRPr="006F1440" w:rsidRDefault="00585E93" w:rsidP="00EB4AAC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7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585E93" w:rsidRPr="006F1440" w:rsidRDefault="00585E93" w:rsidP="00EB4AA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7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85E93" w:rsidRPr="006F1440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585E93" w:rsidRPr="006F1440" w:rsidRDefault="00585E93" w:rsidP="00585E9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585E93" w:rsidRPr="006F1440" w:rsidRDefault="00585E93" w:rsidP="00585E9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585E93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585E93" w:rsidRPr="006F1440" w:rsidRDefault="00585E93" w:rsidP="00585E9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585E93" w:rsidRPr="006F1440" w:rsidRDefault="00585E93" w:rsidP="00585E9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585E93" w:rsidRPr="006F1440" w:rsidRDefault="00585E93" w:rsidP="00585E9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585E93" w:rsidRPr="006F1440" w:rsidRDefault="00585E93" w:rsidP="00585E93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585E93" w:rsidRPr="006F1440" w:rsidRDefault="00585E93" w:rsidP="00585E9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585E93" w:rsidRDefault="00585E93" w:rsidP="00585E9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</w:t>
      </w:r>
    </w:p>
    <w:p w:rsidR="00585E93" w:rsidRPr="00B047C7" w:rsidRDefault="00585E93" w:rsidP="00585E9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</w:p>
    <w:p w:rsidR="00585E93" w:rsidRPr="00C060B0" w:rsidRDefault="00585E93" w:rsidP="00585E93">
      <w:pPr>
        <w:ind w:firstLine="567"/>
      </w:pPr>
      <w:r w:rsidRPr="00BB490E">
        <w:rPr>
          <w:lang w:eastAsia="en-US"/>
        </w:rPr>
        <w:t xml:space="preserve">Нежилое помещение, </w:t>
      </w:r>
      <w:r>
        <w:rPr>
          <w:lang w:eastAsia="en-US"/>
        </w:rPr>
        <w:t xml:space="preserve">назначение: нежилое помещение, </w:t>
      </w:r>
      <w:r w:rsidRPr="00BB490E">
        <w:rPr>
          <w:lang w:eastAsia="en-US"/>
        </w:rPr>
        <w:t xml:space="preserve">1 этаж, общая площадь 44,4 кв.м., адрес (местонахождение) объекта: Московская обл., город Электросталь, ул.Юбилейная, д.13, </w:t>
      </w:r>
      <w:r>
        <w:rPr>
          <w:lang w:eastAsia="en-US"/>
        </w:rPr>
        <w:t xml:space="preserve">пом. 10, </w:t>
      </w:r>
      <w:r w:rsidRPr="00BB490E">
        <w:rPr>
          <w:lang w:eastAsia="en-US"/>
        </w:rPr>
        <w:t>кадастровый номер: 50:46:0000000:31349</w:t>
      </w:r>
      <w:r>
        <w:t>.</w:t>
      </w:r>
    </w:p>
    <w:p w:rsidR="00585E93" w:rsidRDefault="00585E93" w:rsidP="00585E93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</w:tabs>
        <w:ind w:firstLine="567"/>
      </w:pPr>
    </w:p>
    <w:p w:rsidR="00585E93" w:rsidRPr="006F1440" w:rsidRDefault="00585E93" w:rsidP="00585E93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585E93" w:rsidRPr="006F1440" w:rsidTr="00EB4AAC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585E93" w:rsidRPr="006F1440" w:rsidRDefault="00585E93" w:rsidP="00EB4AAC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text/>
            </w:sdtPr>
            <w:sdtContent>
              <w:p w:rsidR="00585E93" w:rsidRDefault="00585E93" w:rsidP="00EB4AA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                                     АО «ЦентрАтом»</w:t>
                </w:r>
              </w:p>
            </w:sdtContent>
          </w:sdt>
          <w:p w:rsidR="00585E93" w:rsidRDefault="00585E93" w:rsidP="00EB4AAC"/>
          <w:p w:rsidR="00585E93" w:rsidRPr="006F1440" w:rsidRDefault="00585E93" w:rsidP="00EB4AAC">
            <w:pPr>
              <w:rPr>
                <w:rFonts w:eastAsia="Times New Roman"/>
                <w:lang w:eastAsia="en-US"/>
              </w:rPr>
            </w:pPr>
            <w:r>
              <w:t>______________ Р.Н. Гулиев</w:t>
            </w:r>
          </w:p>
        </w:tc>
        <w:tc>
          <w:tcPr>
            <w:tcW w:w="2222" w:type="pct"/>
            <w:tcBorders>
              <w:left w:val="nil"/>
            </w:tcBorders>
          </w:tcPr>
          <w:p w:rsidR="00585E93" w:rsidRDefault="00585E93" w:rsidP="00EB4AAC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585E93" w:rsidRPr="006F1440" w:rsidRDefault="00585E93" w:rsidP="00EB4AAC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585E93" w:rsidRPr="006F1440" w:rsidRDefault="00585E93" w:rsidP="00EB4AA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7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585E93" w:rsidRDefault="00585E93" w:rsidP="00EB4AAC">
            <w:pPr>
              <w:rPr>
                <w:rFonts w:eastAsia="Times New Roman"/>
                <w:lang w:eastAsia="en-US"/>
              </w:rPr>
            </w:pPr>
          </w:p>
          <w:p w:rsidR="00585E93" w:rsidRPr="006F1440" w:rsidRDefault="00585E93" w:rsidP="00EB4AAC">
            <w:pPr>
              <w:rPr>
                <w:rFonts w:eastAsia="Times New Roman"/>
                <w:lang w:eastAsia="en-US"/>
              </w:rPr>
            </w:pPr>
          </w:p>
        </w:tc>
      </w:tr>
    </w:tbl>
    <w:p w:rsidR="00585E93" w:rsidRPr="006F1440" w:rsidRDefault="00585E93" w:rsidP="00585E9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585E93" w:rsidRPr="006F1440" w:rsidRDefault="00585E93" w:rsidP="00585E9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585E93" w:rsidRPr="006F1440" w:rsidRDefault="00585E93" w:rsidP="00585E9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585E93" w:rsidRPr="006F1440" w:rsidRDefault="00585E93" w:rsidP="00585E93">
      <w:pPr>
        <w:jc w:val="center"/>
        <w:rPr>
          <w:rFonts w:eastAsia="Times New Roman"/>
          <w:lang w:eastAsia="en-US"/>
        </w:rPr>
      </w:pPr>
    </w:p>
    <w:p w:rsidR="00585E93" w:rsidRPr="000E6F2C" w:rsidRDefault="00585E93" w:rsidP="00585E93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585E93" w:rsidRPr="006F1440" w:rsidRDefault="00585E93" w:rsidP="00585E93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585E93" w:rsidRPr="006F1440" w:rsidTr="00EB4AAC">
        <w:trPr>
          <w:trHeight w:val="308"/>
        </w:trPr>
        <w:tc>
          <w:tcPr>
            <w:tcW w:w="1666" w:type="pct"/>
          </w:tcPr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2017 г.</w:t>
            </w:r>
          </w:p>
        </w:tc>
      </w:tr>
    </w:tbl>
    <w:p w:rsidR="00585E93" w:rsidRPr="006F1440" w:rsidRDefault="00585E93" w:rsidP="00585E93">
      <w:pPr>
        <w:rPr>
          <w:rFonts w:eastAsia="Times New Roman"/>
          <w:lang w:eastAsia="en-US"/>
        </w:rPr>
      </w:pPr>
    </w:p>
    <w:p w:rsidR="00585E93" w:rsidRPr="006F1440" w:rsidRDefault="00585E93" w:rsidP="00585E93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:rsidR="00585E93" w:rsidRDefault="00585E93" w:rsidP="00585E93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>Акционерное общество «Центр управления непрофильными активами атомной отрасли» (АО «ЦентрАтом»)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Arial Unicode MS"/>
            <w:kern w:val="3"/>
            <w:lang w:eastAsia="zh-CN" w:bidi="hi-IN"/>
          </w:rPr>
          <w:id w:val="2018341833"/>
          <w:text/>
        </w:sdtPr>
        <w:sdtContent>
          <w:r>
            <w:rPr>
              <w:rFonts w:eastAsia="Arial Unicode MS"/>
              <w:kern w:val="3"/>
              <w:lang w:eastAsia="zh-CN" w:bidi="hi-IN"/>
            </w:rPr>
            <w:t>ИНН 7706723156, КПП 770901001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</w:rPr>
          <w:id w:val="-674028880"/>
          <w:text/>
        </w:sdtPr>
        <w:sdtContent>
          <w:r>
            <w:rPr>
              <w:bCs/>
            </w:rPr>
            <w:t>ОГРН 1097746462637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>генерального директора Гулиева Рамиля Намиговича, действующего на основании Устава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с одной стороны, и</w:t>
      </w:r>
    </w:p>
    <w:p w:rsidR="00585E93" w:rsidRPr="006F1440" w:rsidRDefault="00585E93" w:rsidP="00585E93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7"/>
              <w:b/>
              <w:color w:val="7F7F7F" w:themeColor="text1" w:themeTint="80"/>
            </w:rPr>
            <w:t>Наименование покупателя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7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7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585E93" w:rsidRPr="006F1440" w:rsidRDefault="00585E93" w:rsidP="00585E93">
      <w:pPr>
        <w:rPr>
          <w:rFonts w:eastAsia="Times New Roman"/>
          <w:lang w:eastAsia="en-US"/>
        </w:rPr>
      </w:pPr>
    </w:p>
    <w:p w:rsidR="00585E93" w:rsidRDefault="00585E93" w:rsidP="00585E93">
      <w:pPr>
        <w:numPr>
          <w:ilvl w:val="0"/>
          <w:numId w:val="5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DB6E75">
            <w:rPr>
              <w:rStyle w:val="a7"/>
              <w:color w:val="7F7F7F" w:themeColor="text1" w:themeTint="80"/>
            </w:rPr>
            <w:t>Дата</w:t>
          </w:r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7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585E93" w:rsidRDefault="00585E93" w:rsidP="00585E93">
      <w:pPr>
        <w:pStyle w:val="a6"/>
        <w:numPr>
          <w:ilvl w:val="0"/>
          <w:numId w:val="14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65F08">
        <w:rPr>
          <w:rFonts w:ascii="Times New Roman" w:hAnsi="Times New Roman"/>
          <w:sz w:val="28"/>
          <w:szCs w:val="28"/>
          <w:lang w:eastAsia="en-US"/>
        </w:rPr>
        <w:t>Нежилое помещение, назначение: нежилое помещение, 1 этаж, общая площадь 44,4 кв.м., адрес (местонахождение) объекта: Московская обл., город Электросталь, ул.Юбилейная, д.13, пом. 10, кадастровый номер: 50:46:0000000:31349</w:t>
      </w:r>
      <w:r w:rsidRPr="00965F08">
        <w:rPr>
          <w:rFonts w:ascii="Times New Roman" w:hAnsi="Times New Roman"/>
          <w:sz w:val="28"/>
          <w:szCs w:val="28"/>
        </w:rPr>
        <w:t>.</w:t>
      </w:r>
    </w:p>
    <w:p w:rsidR="00585E93" w:rsidRPr="00965F08" w:rsidRDefault="00585E93" w:rsidP="00585E93">
      <w:pPr>
        <w:pStyle w:val="a6"/>
        <w:numPr>
          <w:ilvl w:val="0"/>
          <w:numId w:val="14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Движимое имущество – световой короб (инв. № </w:t>
      </w:r>
      <w:r w:rsidRPr="000E1B6F">
        <w:rPr>
          <w:rFonts w:ascii="Times New Roman" w:hAnsi="Times New Roman"/>
          <w:sz w:val="28"/>
          <w:szCs w:val="28"/>
        </w:rPr>
        <w:t>000000217</w:t>
      </w:r>
      <w:r>
        <w:rPr>
          <w:rFonts w:ascii="Times New Roman" w:hAnsi="Times New Roman"/>
          <w:sz w:val="28"/>
          <w:szCs w:val="28"/>
        </w:rPr>
        <w:t>).</w:t>
      </w:r>
    </w:p>
    <w:p w:rsidR="00585E93" w:rsidRPr="00832C6F" w:rsidRDefault="00585E93" w:rsidP="00585E93">
      <w:pPr>
        <w:numPr>
          <w:ilvl w:val="0"/>
          <w:numId w:val="5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585E93" w:rsidRDefault="00585E93" w:rsidP="00585E93">
      <w:pPr>
        <w:numPr>
          <w:ilvl w:val="0"/>
          <w:numId w:val="5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585E93" w:rsidRPr="002E0029" w:rsidRDefault="00585E93" w:rsidP="00585E93">
      <w:pPr>
        <w:numPr>
          <w:ilvl w:val="0"/>
          <w:numId w:val="5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585E93" w:rsidRDefault="00585E93" w:rsidP="00585E93">
      <w:pPr>
        <w:numPr>
          <w:ilvl w:val="0"/>
          <w:numId w:val="5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7C7D38">
        <w:rPr>
          <w:rFonts w:eastAsia="Times New Roman"/>
          <w:lang w:eastAsia="en-US"/>
        </w:rPr>
        <w:t>4.</w:t>
      </w:r>
      <w:r w:rsidRPr="007C7D38">
        <w:rPr>
          <w:rFonts w:eastAsia="Times New Roman"/>
          <w:lang w:eastAsia="en-US"/>
        </w:rPr>
        <w:tab/>
        <w:t>Настоящий Акт составлен в 2 (Двух) идентичных экземплярах, по одному для каждой из Сторон:</w:t>
      </w:r>
      <w:r>
        <w:rPr>
          <w:rFonts w:eastAsia="Times New Roman"/>
          <w:lang w:eastAsia="en-US"/>
        </w:rPr>
        <w:t>.</w:t>
      </w:r>
    </w:p>
    <w:p w:rsidR="00585E93" w:rsidRPr="006F1440" w:rsidRDefault="00585E93" w:rsidP="00585E93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585E93" w:rsidRPr="006F1440" w:rsidTr="00EB4AAC">
        <w:tc>
          <w:tcPr>
            <w:tcW w:w="2345" w:type="pct"/>
          </w:tcPr>
          <w:p w:rsidR="00585E93" w:rsidRPr="006F1440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585E93" w:rsidRPr="00A56570" w:rsidRDefault="00585E93" w:rsidP="00EB4AA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b/>
                <w:bCs/>
                <w:spacing w:val="-1"/>
              </w:rPr>
              <w:t>АО «ЦентрАтом»</w:t>
            </w:r>
          </w:p>
          <w:p w:rsidR="00585E93" w:rsidRPr="00A56570" w:rsidRDefault="00585E93" w:rsidP="00EB4AA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A56570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:rsidR="00585E93" w:rsidRPr="00A56570" w:rsidRDefault="00585E93" w:rsidP="00EB4AAC">
            <w:r w:rsidRPr="00A56570">
              <w:t xml:space="preserve">Почтовый адрес: </w:t>
            </w:r>
            <w:r w:rsidRPr="00A56570">
              <w:rPr>
                <w:rFonts w:eastAsia="Times New Roman"/>
                <w:lang w:eastAsia="en-US"/>
              </w:rPr>
              <w:t>105005, г. Москва, ул. Радио, д.24, корп.2</w:t>
            </w:r>
          </w:p>
          <w:p w:rsidR="00585E93" w:rsidRDefault="00585E93" w:rsidP="00EB4AAC">
            <w:pPr>
              <w:jc w:val="left"/>
            </w:pPr>
            <w:r>
              <w:t xml:space="preserve">ОГРН </w:t>
            </w:r>
            <w:r w:rsidRPr="00A56570">
              <w:rPr>
                <w:bCs/>
              </w:rPr>
              <w:t>1097746462637</w:t>
            </w:r>
          </w:p>
          <w:p w:rsidR="00585E93" w:rsidRDefault="00585E93" w:rsidP="00EB4AA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:rsidR="00585E93" w:rsidRDefault="00585E93" w:rsidP="00EB4AA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КПП 770901001</w:t>
            </w:r>
          </w:p>
          <w:p w:rsidR="00585E93" w:rsidRDefault="00585E93" w:rsidP="00EB4AA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>Р/с № 40702810192000002140</w:t>
            </w:r>
          </w:p>
          <w:p w:rsidR="00585E93" w:rsidRDefault="00585E93" w:rsidP="00EB4AAC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в ГПБ (АО) г. Москва 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Корр. Счет </w:t>
            </w:r>
            <w:r>
              <w:rPr>
                <w:rFonts w:eastAsia="Arial Unicode MS"/>
                <w:kern w:val="3"/>
                <w:lang w:eastAsia="zh-CN" w:bidi="hi-IN"/>
              </w:rPr>
              <w:lastRenderedPageBreak/>
              <w:t>30101810200000000823</w:t>
            </w:r>
          </w:p>
          <w:p w:rsidR="00585E93" w:rsidRPr="00A56570" w:rsidRDefault="00585E93" w:rsidP="00EB4AAC">
            <w:pPr>
              <w:jc w:val="left"/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A56570">
              <w:t xml:space="preserve"> </w:t>
            </w:r>
          </w:p>
          <w:p w:rsidR="00585E93" w:rsidRPr="00E771EE" w:rsidRDefault="00585E93" w:rsidP="00EB4AAC"/>
          <w:sdt>
            <w:sdtPr>
              <w:id w:val="9652419"/>
              <w:text/>
            </w:sdtPr>
            <w:sdtContent>
              <w:p w:rsidR="00585E93" w:rsidRPr="002510F0" w:rsidRDefault="00585E93" w:rsidP="00EB4AA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Генеральный директор                       АО «ЦентрАтом» </w:t>
                </w:r>
              </w:p>
            </w:sdtContent>
          </w:sdt>
        </w:tc>
        <w:tc>
          <w:tcPr>
            <w:tcW w:w="286" w:type="pct"/>
          </w:tcPr>
          <w:p w:rsidR="00585E93" w:rsidRPr="006F1440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585E93" w:rsidRPr="006F1440" w:rsidRDefault="00585E93" w:rsidP="00EB4AA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7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585E93" w:rsidRPr="006F1440" w:rsidRDefault="00585E93" w:rsidP="00EB4AA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7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585E93" w:rsidRPr="006F1440" w:rsidRDefault="00585E93" w:rsidP="00EB4AAC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7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585E93" w:rsidRPr="006F1440" w:rsidRDefault="00585E93" w:rsidP="00EB4AAC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7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585E93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585E93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585E93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585E93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585E93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585E93" w:rsidRPr="006F1440" w:rsidRDefault="00585E93" w:rsidP="00EB4AA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7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85E93" w:rsidRPr="006F1440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585E93" w:rsidRDefault="00585E93" w:rsidP="00585E93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lastRenderedPageBreak/>
        <w:t>______________ Р.Н. Гулиев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585E93" w:rsidRDefault="00585E93" w:rsidP="00585E9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585E93" w:rsidRDefault="00585E93" w:rsidP="00585E9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585E93" w:rsidRPr="004668AF" w:rsidRDefault="00585E93" w:rsidP="00585E9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585E93" w:rsidRPr="006F1440" w:rsidTr="00EB4AAC">
        <w:tc>
          <w:tcPr>
            <w:tcW w:w="2345" w:type="pct"/>
          </w:tcPr>
          <w:p w:rsidR="00585E93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585E93" w:rsidRPr="006F1440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585E93" w:rsidRDefault="00585E93" w:rsidP="00EB4AA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4130693"/>
                <w:text/>
              </w:sdtPr>
              <w:sdtContent>
                <w:r>
                  <w:t xml:space="preserve">Генеральный директор                       АО «ЦентрАтом» </w:t>
                </w:r>
              </w:sdtContent>
            </w:sdt>
          </w:p>
          <w:p w:rsidR="00585E93" w:rsidRDefault="00585E93" w:rsidP="00EB4AA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</w:p>
          <w:p w:rsidR="00585E93" w:rsidRDefault="00585E93" w:rsidP="00EB4AA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>______________ Р.Н. Гулиев</w:t>
            </w:r>
          </w:p>
          <w:p w:rsidR="00585E93" w:rsidRPr="002510F0" w:rsidRDefault="00585E93" w:rsidP="00EB4AA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585E93" w:rsidRPr="006F1440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585E93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585E93" w:rsidRPr="006F1440" w:rsidRDefault="00585E93" w:rsidP="00EB4AA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7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585E93" w:rsidRPr="006F1440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85E93" w:rsidRPr="006F1440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585E93" w:rsidRDefault="00585E93" w:rsidP="00585E93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585E93" w:rsidRDefault="00585E93" w:rsidP="00585E93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3</w:t>
      </w:r>
    </w:p>
    <w:p w:rsidR="00585E93" w:rsidRPr="00032F35" w:rsidRDefault="00585E93" w:rsidP="00585E93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585E93" w:rsidRPr="00032F35" w:rsidRDefault="00585E93" w:rsidP="00585E93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585E93" w:rsidRPr="00E20817" w:rsidRDefault="00585E93" w:rsidP="00585E93">
      <w:pPr>
        <w:pStyle w:val="a6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585E93" w:rsidRPr="00E20817" w:rsidRDefault="00585E93" w:rsidP="00585E93">
      <w:pPr>
        <w:pStyle w:val="a6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585E93" w:rsidRPr="00E20817" w:rsidRDefault="00585E93" w:rsidP="00585E93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7"/>
            </w:rPr>
            <w:t>Дата</w:t>
          </w:r>
        </w:sdtContent>
      </w:sdt>
    </w:p>
    <w:p w:rsidR="00585E93" w:rsidRPr="00CF548D" w:rsidRDefault="00585E93" w:rsidP="00585E93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585E93" w:rsidRPr="00575DEF" w:rsidRDefault="00585E93" w:rsidP="00585E93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7"/>
            </w:rPr>
            <w:t>Наименование собственника</w:t>
          </w:r>
        </w:sdtContent>
      </w:sdt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7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7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7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7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</w:p>
    <w:p w:rsidR="00585E93" w:rsidRPr="00D10139" w:rsidRDefault="00585E93" w:rsidP="00585E93">
      <w:pPr>
        <w:numPr>
          <w:ilvl w:val="0"/>
          <w:numId w:val="1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585E93" w:rsidRPr="00575DEF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id w:val="-357354573"/>
          <w:text/>
        </w:sdtPr>
        <w:sdtContent>
          <w:r>
            <w:t>Московская область, г. Электросталь, ул. Юбилейная, д. 13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585E93" w:rsidRPr="00BA63B4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585E93" w:rsidRPr="00E20817" w:rsidRDefault="00585E93" w:rsidP="00585E93">
      <w:pPr>
        <w:numPr>
          <w:ilvl w:val="0"/>
          <w:numId w:val="1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585E93" w:rsidRPr="00E20817" w:rsidRDefault="00585E93" w:rsidP="00585E93">
      <w:pPr>
        <w:numPr>
          <w:ilvl w:val="0"/>
          <w:numId w:val="1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585E93" w:rsidRPr="00DC24F1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Content>
          <w:sdt>
            <w:sdtPr>
              <w:id w:val="423473"/>
              <w:text/>
            </w:sdtPr>
            <w:sdtContent>
              <w:r>
                <w:t>Московская область, г. Электросталь, ул. Юбилейная, д. 13</w:t>
              </w:r>
            </w:sdtContent>
          </w:sdt>
        </w:sdtContent>
      </w:sdt>
      <w:r w:rsidRPr="00077ADD">
        <w:rPr>
          <w:bCs/>
        </w:rPr>
        <w:t>.</w:t>
      </w:r>
    </w:p>
    <w:p w:rsidR="00585E93" w:rsidRPr="00217AC4" w:rsidRDefault="00585E93" w:rsidP="00585E93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585E93" w:rsidRPr="00211995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585E93" w:rsidRPr="00643FB6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id w:val="423477"/>
              <w:text/>
            </w:sdtPr>
            <w:sdtContent>
              <w:r>
                <w:t>Московская область, г. Электросталь, ул. Юбилейная, д. 13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585E93" w:rsidRPr="00D10139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585E93" w:rsidRPr="00211995" w:rsidRDefault="00585E93" w:rsidP="00585E93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585E93" w:rsidRPr="00E20817" w:rsidRDefault="00585E93" w:rsidP="00585E93">
      <w:pPr>
        <w:tabs>
          <w:tab w:val="left" w:pos="1276"/>
        </w:tabs>
        <w:ind w:firstLine="567"/>
      </w:pPr>
      <w:r w:rsidRPr="00E20817">
        <w:t xml:space="preserve">Требования и указания Передающей стороны, касающиеся порядка охраны конфиденциальности информации, составляющей ее коммерческую тайну, </w:t>
      </w:r>
      <w:r w:rsidRPr="00E20817">
        <w:lastRenderedPageBreak/>
        <w:t>подлежат незамедлительному исполнению, если они изложены в письменном виде и вручены Принимающей стороне.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585E93" w:rsidRPr="00E20817" w:rsidRDefault="00585E93" w:rsidP="00585E93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585E93" w:rsidRPr="00E20817" w:rsidRDefault="00585E93" w:rsidP="00585E93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585E93" w:rsidRPr="00E20817" w:rsidRDefault="00585E93" w:rsidP="00585E93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585E93" w:rsidRPr="00E20817" w:rsidRDefault="00585E93" w:rsidP="00585E93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585E93" w:rsidRPr="00E20817" w:rsidRDefault="00585E93" w:rsidP="00585E93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585E93" w:rsidRPr="00E20817" w:rsidRDefault="00585E93" w:rsidP="00585E93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585E93" w:rsidRPr="00E20817" w:rsidRDefault="00585E93" w:rsidP="00585E93">
      <w:pPr>
        <w:ind w:firstLine="567"/>
      </w:pPr>
      <w:r w:rsidRPr="00E20817">
        <w:t>а) при реорганизации:</w:t>
      </w:r>
    </w:p>
    <w:p w:rsidR="00585E93" w:rsidRPr="00E20817" w:rsidRDefault="00585E93" w:rsidP="00585E93">
      <w:pPr>
        <w:ind w:firstLine="567"/>
      </w:pPr>
      <w:r w:rsidRPr="00E20817">
        <w:t>уведомление второй Стороны о факте реорганизации;</w:t>
      </w:r>
    </w:p>
    <w:p w:rsidR="00585E93" w:rsidRPr="00E20817" w:rsidRDefault="00585E93" w:rsidP="00585E93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585E93" w:rsidRPr="00E20817" w:rsidRDefault="00585E93" w:rsidP="00585E93">
      <w:pPr>
        <w:ind w:firstLine="567"/>
      </w:pPr>
      <w:r w:rsidRPr="00E20817">
        <w:t>б) при ликвидации:</w:t>
      </w:r>
    </w:p>
    <w:p w:rsidR="00585E93" w:rsidRPr="00E20817" w:rsidRDefault="00585E93" w:rsidP="00585E93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585E93" w:rsidRPr="00E20817" w:rsidRDefault="00585E93" w:rsidP="00585E93">
      <w:pPr>
        <w:numPr>
          <w:ilvl w:val="0"/>
          <w:numId w:val="1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</w:t>
      </w:r>
      <w:r w:rsidRPr="00E20817">
        <w:lastRenderedPageBreak/>
        <w:t xml:space="preserve">ответственность в соответствии с законодательством Российской Федерации и обязана возместить убытки Передающей стороне. </w:t>
      </w:r>
    </w:p>
    <w:p w:rsidR="00585E93" w:rsidRPr="00E20817" w:rsidRDefault="00585E93" w:rsidP="00585E93">
      <w:pPr>
        <w:numPr>
          <w:ilvl w:val="0"/>
          <w:numId w:val="1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585E93" w:rsidRPr="00DB6A43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 xml:space="preserve">купли-продажи недвижимого </w:t>
      </w:r>
      <w:r>
        <w:rPr>
          <w:bCs/>
        </w:rPr>
        <w:t>И</w:t>
      </w:r>
      <w:r w:rsidRPr="00E20817">
        <w:rPr>
          <w:bCs/>
        </w:rPr>
        <w:t>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id w:val="423480"/>
              <w:text/>
            </w:sdtPr>
            <w:sdtContent>
              <w:r>
                <w:t>Московская область, г. Электросталь, ул. Юбилейная, д. 13</w:t>
              </w:r>
            </w:sdtContent>
          </w:sdt>
        </w:sdtContent>
      </w:sdt>
      <w:r w:rsidRPr="00DB6A43">
        <w:rPr>
          <w:bCs/>
        </w:rPr>
        <w:t>.</w:t>
      </w:r>
    </w:p>
    <w:p w:rsidR="00585E93" w:rsidRPr="00575DEF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585E93" w:rsidRPr="00BA63B4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585E93" w:rsidRPr="00E20817" w:rsidRDefault="00585E93" w:rsidP="00585E93">
      <w:pPr>
        <w:numPr>
          <w:ilvl w:val="1"/>
          <w:numId w:val="1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585E93" w:rsidRPr="00E20817" w:rsidRDefault="00585E93" w:rsidP="00585E93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585E93" w:rsidRPr="00E20817" w:rsidTr="00EB4AAC">
        <w:tc>
          <w:tcPr>
            <w:tcW w:w="2423" w:type="pct"/>
          </w:tcPr>
          <w:p w:rsidR="00585E93" w:rsidRPr="00E20817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85E93" w:rsidRPr="00E771EE" w:rsidRDefault="00585E93" w:rsidP="00EB4AAC">
            <w:r w:rsidRPr="00E771EE">
              <w:t>Гене</w:t>
            </w:r>
            <w:r>
              <w:t>ральный директор АО «ЦентрАтом»</w:t>
            </w:r>
          </w:p>
          <w:p w:rsidR="00585E93" w:rsidRPr="000E68D1" w:rsidRDefault="00585E93" w:rsidP="00EB4AAC"/>
        </w:tc>
        <w:tc>
          <w:tcPr>
            <w:tcW w:w="364" w:type="pct"/>
          </w:tcPr>
          <w:p w:rsidR="00585E93" w:rsidRPr="00575DEF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585E93" w:rsidRPr="006A25B2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85E93" w:rsidRPr="00CF548D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585E93" w:rsidRPr="00BA62C5" w:rsidRDefault="00585E93" w:rsidP="00EB4AA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7"/>
                  </w:rPr>
                  <w:t>Должность, ФИО, подпись</w:t>
                </w:r>
              </w:p>
            </w:sdtContent>
          </w:sdt>
        </w:tc>
      </w:tr>
      <w:tr w:rsidR="00585E93" w:rsidRPr="00E20817" w:rsidTr="00EB4AAC">
        <w:tc>
          <w:tcPr>
            <w:tcW w:w="2423" w:type="pct"/>
          </w:tcPr>
          <w:p w:rsidR="00585E93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/>
                <w:bCs/>
                <w:lang w:eastAsia="en-US"/>
              </w:rPr>
            </w:pPr>
            <w:r w:rsidRPr="00E771EE">
              <w:t>________________ Р.Н. Гулиев</w:t>
            </w:r>
          </w:p>
        </w:tc>
        <w:tc>
          <w:tcPr>
            <w:tcW w:w="364" w:type="pct"/>
          </w:tcPr>
          <w:p w:rsidR="00585E93" w:rsidRPr="00575DEF" w:rsidRDefault="00585E93" w:rsidP="00EB4A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585E93" w:rsidRDefault="00585E93" w:rsidP="00EB4AAC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</w:tc>
      </w:tr>
    </w:tbl>
    <w:p w:rsidR="00585E93" w:rsidRDefault="00585E93" w:rsidP="00585E93">
      <w:pPr>
        <w:tabs>
          <w:tab w:val="num" w:pos="1695"/>
        </w:tabs>
        <w:rPr>
          <w:rFonts w:eastAsia="Times New Roman"/>
          <w:lang w:eastAsia="en-US"/>
        </w:rPr>
      </w:pPr>
    </w:p>
    <w:p w:rsidR="00107D7A" w:rsidRDefault="00107D7A">
      <w:bookmarkStart w:id="14" w:name="_GoBack"/>
      <w:bookmarkEnd w:id="14"/>
    </w:p>
    <w:sectPr w:rsidR="00107D7A" w:rsidSect="00BA62C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B3A1CFD"/>
    <w:multiLevelType w:val="hybridMultilevel"/>
    <w:tmpl w:val="EF449904"/>
    <w:lvl w:ilvl="0" w:tplc="5D90DEB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781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4"/>
  </w:num>
  <w:num w:numId="6">
    <w:abstractNumId w:val="12"/>
  </w:num>
  <w:num w:numId="7">
    <w:abstractNumId w:val="6"/>
  </w:num>
  <w:num w:numId="8">
    <w:abstractNumId w:val="10"/>
  </w:num>
  <w:num w:numId="9">
    <w:abstractNumId w:val="3"/>
  </w:num>
  <w:num w:numId="10">
    <w:abstractNumId w:val="5"/>
  </w:num>
  <w:num w:numId="11">
    <w:abstractNumId w:val="13"/>
  </w:num>
  <w:num w:numId="12">
    <w:abstractNumId w:val="1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E93"/>
    <w:rsid w:val="00107D7A"/>
    <w:rsid w:val="0058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85E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585E9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585E9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585E9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585E93"/>
    <w:rPr>
      <w:rFonts w:ascii="Times New Roman" w:eastAsia="Calibri" w:hAnsi="Times New Roman" w:cs="Times New Roman"/>
      <w:bCs/>
      <w:sz w:val="28"/>
      <w:szCs w:val="28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585E9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585E9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6">
    <w:name w:val="List Paragraph"/>
    <w:basedOn w:val="a1"/>
    <w:qFormat/>
    <w:rsid w:val="00585E9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585E93"/>
    <w:pPr>
      <w:numPr>
        <w:ilvl w:val="2"/>
        <w:numId w:val="2"/>
      </w:numPr>
    </w:pPr>
  </w:style>
  <w:style w:type="character" w:styleId="a7">
    <w:name w:val="Placeholder Text"/>
    <w:basedOn w:val="a2"/>
    <w:uiPriority w:val="99"/>
    <w:semiHidden/>
    <w:rsid w:val="00585E93"/>
    <w:rPr>
      <w:color w:val="808080"/>
    </w:rPr>
  </w:style>
  <w:style w:type="paragraph" w:styleId="a8">
    <w:name w:val="Balloon Text"/>
    <w:basedOn w:val="a1"/>
    <w:link w:val="a9"/>
    <w:uiPriority w:val="99"/>
    <w:semiHidden/>
    <w:unhideWhenUsed/>
    <w:rsid w:val="00585E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585E93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85E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585E9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585E9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585E9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585E93"/>
    <w:rPr>
      <w:rFonts w:ascii="Times New Roman" w:eastAsia="Calibri" w:hAnsi="Times New Roman" w:cs="Times New Roman"/>
      <w:bCs/>
      <w:sz w:val="28"/>
      <w:szCs w:val="28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585E9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585E9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6">
    <w:name w:val="List Paragraph"/>
    <w:basedOn w:val="a1"/>
    <w:qFormat/>
    <w:rsid w:val="00585E9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585E93"/>
    <w:pPr>
      <w:numPr>
        <w:ilvl w:val="2"/>
        <w:numId w:val="2"/>
      </w:numPr>
    </w:pPr>
  </w:style>
  <w:style w:type="character" w:styleId="a7">
    <w:name w:val="Placeholder Text"/>
    <w:basedOn w:val="a2"/>
    <w:uiPriority w:val="99"/>
    <w:semiHidden/>
    <w:rsid w:val="00585E93"/>
    <w:rPr>
      <w:color w:val="808080"/>
    </w:rPr>
  </w:style>
  <w:style w:type="paragraph" w:styleId="a8">
    <w:name w:val="Balloon Text"/>
    <w:basedOn w:val="a1"/>
    <w:link w:val="a9"/>
    <w:uiPriority w:val="99"/>
    <w:semiHidden/>
    <w:unhideWhenUsed/>
    <w:rsid w:val="00585E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585E93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CCD2FA9EB44AB28B1BE1F924F513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BF8BE2-BAC6-4F41-B000-9C031C4ACEEA}"/>
      </w:docPartPr>
      <w:docPartBody>
        <w:p w:rsidR="00000000" w:rsidRDefault="00556571" w:rsidP="00556571">
          <w:pPr>
            <w:pStyle w:val="5ACCD2FA9EB44AB28B1BE1F924F513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DB27FA2C73047E8AF10F891C9CEC2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D72A9F-D33F-4E32-B871-28CD624596B4}"/>
      </w:docPartPr>
      <w:docPartBody>
        <w:p w:rsidR="00000000" w:rsidRDefault="00556571" w:rsidP="00556571">
          <w:pPr>
            <w:pStyle w:val="3DB27FA2C73047E8AF10F891C9CEC2B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F0B09846306B44E99EACDA29E32F0D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734050-E09D-4F08-AEBE-5C11F1328B01}"/>
      </w:docPartPr>
      <w:docPartBody>
        <w:p w:rsidR="00000000" w:rsidRDefault="00556571" w:rsidP="00556571">
          <w:pPr>
            <w:pStyle w:val="F0B09846306B44E99EACDA29E32F0D65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07B3BA48223844CCB7541DBD446B27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A142A0-07CD-4D04-A738-301FD366F87A}"/>
      </w:docPartPr>
      <w:docPartBody>
        <w:p w:rsidR="00000000" w:rsidRDefault="00556571" w:rsidP="00556571">
          <w:pPr>
            <w:pStyle w:val="07B3BA48223844CCB7541DBD446B27E6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1F0B26041C544DBF92833CF95C2A7D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900CFD-77C2-488C-9367-FAD5B8A25ADD}"/>
      </w:docPartPr>
      <w:docPartBody>
        <w:p w:rsidR="00000000" w:rsidRDefault="00556571" w:rsidP="00556571">
          <w:pPr>
            <w:pStyle w:val="1F0B26041C544DBF92833CF95C2A7DC2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7B2BA549A9614DFFB53267A9DC5341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CE972E-2085-42ED-8C0B-2A4A889F83C0}"/>
      </w:docPartPr>
      <w:docPartBody>
        <w:p w:rsidR="00000000" w:rsidRDefault="00556571" w:rsidP="00556571">
          <w:pPr>
            <w:pStyle w:val="7B2BA549A9614DFFB53267A9DC534198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4F2547192F045478D419BEF4060F4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4C718B-C616-4ECB-93F9-71583F169D0B}"/>
      </w:docPartPr>
      <w:docPartBody>
        <w:p w:rsidR="00000000" w:rsidRDefault="00556571" w:rsidP="00556571">
          <w:pPr>
            <w:pStyle w:val="04F2547192F045478D419BEF4060F4FD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CE4358FF8D634573A1A0E11178BA26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C642A5-4B28-41AB-8975-861EDC175020}"/>
      </w:docPartPr>
      <w:docPartBody>
        <w:p w:rsidR="00000000" w:rsidRDefault="00556571" w:rsidP="00556571">
          <w:pPr>
            <w:pStyle w:val="CE4358FF8D634573A1A0E11178BA26F5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FC91BD6A59B4C6AAFD4225240DF0D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360B12-BA8B-4AA2-9D52-179FF924E3F7}"/>
      </w:docPartPr>
      <w:docPartBody>
        <w:p w:rsidR="00000000" w:rsidRDefault="00556571" w:rsidP="00556571">
          <w:pPr>
            <w:pStyle w:val="3FC91BD6A59B4C6AAFD4225240DF0DAB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E02823C623D476EAC97841AB5707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E97415-3BE9-47E0-99BB-4DB290629739}"/>
      </w:docPartPr>
      <w:docPartBody>
        <w:p w:rsidR="00000000" w:rsidRDefault="00556571" w:rsidP="00556571">
          <w:pPr>
            <w:pStyle w:val="DE02823C623D476EAC97841AB570704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7D6023281004B10962CD41EE73083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055A80-91B0-479D-97EC-B240F768C786}"/>
      </w:docPartPr>
      <w:docPartBody>
        <w:p w:rsidR="00000000" w:rsidRDefault="00556571" w:rsidP="00556571">
          <w:pPr>
            <w:pStyle w:val="F7D6023281004B10962CD41EE7308361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AA51BC982684408A62B512087019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381A6F-D816-439D-8FDE-FAFCFA004A6B}"/>
      </w:docPartPr>
      <w:docPartBody>
        <w:p w:rsidR="00000000" w:rsidRDefault="00556571" w:rsidP="00556571">
          <w:pPr>
            <w:pStyle w:val="4AA51BC982684408A62B512087019BD7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555F1DE1CFA4486921282E8318AE2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9FD212-F308-43E9-A873-E1584B960C9B}"/>
      </w:docPartPr>
      <w:docPartBody>
        <w:p w:rsidR="00000000" w:rsidRDefault="00556571" w:rsidP="00556571">
          <w:pPr>
            <w:pStyle w:val="3555F1DE1CFA4486921282E8318AE26B"/>
          </w:pPr>
          <w:r w:rsidRPr="00C07197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B447A90AD6E46FF85653C5079E616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A8FC1F-3CC1-4921-B241-1C585478B103}"/>
      </w:docPartPr>
      <w:docPartBody>
        <w:p w:rsidR="00000000" w:rsidRDefault="00556571" w:rsidP="00556571">
          <w:pPr>
            <w:pStyle w:val="FB447A90AD6E46FF85653C5079E61610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57F97E869804D5F92C6BACB7F3273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53A5A8-9EF1-49B7-9F70-B82BA3311069}"/>
      </w:docPartPr>
      <w:docPartBody>
        <w:p w:rsidR="00000000" w:rsidRDefault="00556571" w:rsidP="00556571">
          <w:pPr>
            <w:pStyle w:val="957F97E869804D5F92C6BACB7F3273DA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DF01B5A1A2CA4062B3428E9081DF27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83FCBE-F0A4-4378-AE11-78C6B56FB599}"/>
      </w:docPartPr>
      <w:docPartBody>
        <w:p w:rsidR="00000000" w:rsidRDefault="00556571" w:rsidP="00556571">
          <w:pPr>
            <w:pStyle w:val="DF01B5A1A2CA4062B3428E9081DF27D1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571"/>
    <w:rsid w:val="00556571"/>
    <w:rsid w:val="0060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56571"/>
    <w:rPr>
      <w:color w:val="808080"/>
    </w:rPr>
  </w:style>
  <w:style w:type="paragraph" w:customStyle="1" w:styleId="5ACCD2FA9EB44AB28B1BE1F924F51315">
    <w:name w:val="5ACCD2FA9EB44AB28B1BE1F924F51315"/>
    <w:rsid w:val="00556571"/>
  </w:style>
  <w:style w:type="paragraph" w:customStyle="1" w:styleId="3DB27FA2C73047E8AF10F891C9CEC2B2">
    <w:name w:val="3DB27FA2C73047E8AF10F891C9CEC2B2"/>
    <w:rsid w:val="00556571"/>
  </w:style>
  <w:style w:type="paragraph" w:customStyle="1" w:styleId="F0B09846306B44E99EACDA29E32F0D65">
    <w:name w:val="F0B09846306B44E99EACDA29E32F0D65"/>
    <w:rsid w:val="00556571"/>
  </w:style>
  <w:style w:type="paragraph" w:customStyle="1" w:styleId="07B3BA48223844CCB7541DBD446B27E6">
    <w:name w:val="07B3BA48223844CCB7541DBD446B27E6"/>
    <w:rsid w:val="00556571"/>
  </w:style>
  <w:style w:type="paragraph" w:customStyle="1" w:styleId="1F0B26041C544DBF92833CF95C2A7DC2">
    <w:name w:val="1F0B26041C544DBF92833CF95C2A7DC2"/>
    <w:rsid w:val="00556571"/>
  </w:style>
  <w:style w:type="paragraph" w:customStyle="1" w:styleId="7B2BA549A9614DFFB53267A9DC534198">
    <w:name w:val="7B2BA549A9614DFFB53267A9DC534198"/>
    <w:rsid w:val="00556571"/>
  </w:style>
  <w:style w:type="paragraph" w:customStyle="1" w:styleId="04F2547192F045478D419BEF4060F4FD">
    <w:name w:val="04F2547192F045478D419BEF4060F4FD"/>
    <w:rsid w:val="00556571"/>
  </w:style>
  <w:style w:type="paragraph" w:customStyle="1" w:styleId="CE4358FF8D634573A1A0E11178BA26F5">
    <w:name w:val="CE4358FF8D634573A1A0E11178BA26F5"/>
    <w:rsid w:val="00556571"/>
  </w:style>
  <w:style w:type="paragraph" w:customStyle="1" w:styleId="3FC91BD6A59B4C6AAFD4225240DF0DAB">
    <w:name w:val="3FC91BD6A59B4C6AAFD4225240DF0DAB"/>
    <w:rsid w:val="00556571"/>
  </w:style>
  <w:style w:type="paragraph" w:customStyle="1" w:styleId="DE02823C623D476EAC97841AB5707042">
    <w:name w:val="DE02823C623D476EAC97841AB5707042"/>
    <w:rsid w:val="00556571"/>
  </w:style>
  <w:style w:type="paragraph" w:customStyle="1" w:styleId="F7D6023281004B10962CD41EE7308361">
    <w:name w:val="F7D6023281004B10962CD41EE7308361"/>
    <w:rsid w:val="00556571"/>
  </w:style>
  <w:style w:type="paragraph" w:customStyle="1" w:styleId="4AA51BC982684408A62B512087019BD7">
    <w:name w:val="4AA51BC982684408A62B512087019BD7"/>
    <w:rsid w:val="00556571"/>
  </w:style>
  <w:style w:type="paragraph" w:customStyle="1" w:styleId="3555F1DE1CFA4486921282E8318AE26B">
    <w:name w:val="3555F1DE1CFA4486921282E8318AE26B"/>
    <w:rsid w:val="00556571"/>
  </w:style>
  <w:style w:type="paragraph" w:customStyle="1" w:styleId="FB447A90AD6E46FF85653C5079E61610">
    <w:name w:val="FB447A90AD6E46FF85653C5079E61610"/>
    <w:rsid w:val="00556571"/>
  </w:style>
  <w:style w:type="paragraph" w:customStyle="1" w:styleId="957F97E869804D5F92C6BACB7F3273DA">
    <w:name w:val="957F97E869804D5F92C6BACB7F3273DA"/>
    <w:rsid w:val="00556571"/>
  </w:style>
  <w:style w:type="paragraph" w:customStyle="1" w:styleId="DF01B5A1A2CA4062B3428E9081DF27D1">
    <w:name w:val="DF01B5A1A2CA4062B3428E9081DF27D1"/>
    <w:rsid w:val="0055657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56571"/>
    <w:rPr>
      <w:color w:val="808080"/>
    </w:rPr>
  </w:style>
  <w:style w:type="paragraph" w:customStyle="1" w:styleId="5ACCD2FA9EB44AB28B1BE1F924F51315">
    <w:name w:val="5ACCD2FA9EB44AB28B1BE1F924F51315"/>
    <w:rsid w:val="00556571"/>
  </w:style>
  <w:style w:type="paragraph" w:customStyle="1" w:styleId="3DB27FA2C73047E8AF10F891C9CEC2B2">
    <w:name w:val="3DB27FA2C73047E8AF10F891C9CEC2B2"/>
    <w:rsid w:val="00556571"/>
  </w:style>
  <w:style w:type="paragraph" w:customStyle="1" w:styleId="F0B09846306B44E99EACDA29E32F0D65">
    <w:name w:val="F0B09846306B44E99EACDA29E32F0D65"/>
    <w:rsid w:val="00556571"/>
  </w:style>
  <w:style w:type="paragraph" w:customStyle="1" w:styleId="07B3BA48223844CCB7541DBD446B27E6">
    <w:name w:val="07B3BA48223844CCB7541DBD446B27E6"/>
    <w:rsid w:val="00556571"/>
  </w:style>
  <w:style w:type="paragraph" w:customStyle="1" w:styleId="1F0B26041C544DBF92833CF95C2A7DC2">
    <w:name w:val="1F0B26041C544DBF92833CF95C2A7DC2"/>
    <w:rsid w:val="00556571"/>
  </w:style>
  <w:style w:type="paragraph" w:customStyle="1" w:styleId="7B2BA549A9614DFFB53267A9DC534198">
    <w:name w:val="7B2BA549A9614DFFB53267A9DC534198"/>
    <w:rsid w:val="00556571"/>
  </w:style>
  <w:style w:type="paragraph" w:customStyle="1" w:styleId="04F2547192F045478D419BEF4060F4FD">
    <w:name w:val="04F2547192F045478D419BEF4060F4FD"/>
    <w:rsid w:val="00556571"/>
  </w:style>
  <w:style w:type="paragraph" w:customStyle="1" w:styleId="CE4358FF8D634573A1A0E11178BA26F5">
    <w:name w:val="CE4358FF8D634573A1A0E11178BA26F5"/>
    <w:rsid w:val="00556571"/>
  </w:style>
  <w:style w:type="paragraph" w:customStyle="1" w:styleId="3FC91BD6A59B4C6AAFD4225240DF0DAB">
    <w:name w:val="3FC91BD6A59B4C6AAFD4225240DF0DAB"/>
    <w:rsid w:val="00556571"/>
  </w:style>
  <w:style w:type="paragraph" w:customStyle="1" w:styleId="DE02823C623D476EAC97841AB5707042">
    <w:name w:val="DE02823C623D476EAC97841AB5707042"/>
    <w:rsid w:val="00556571"/>
  </w:style>
  <w:style w:type="paragraph" w:customStyle="1" w:styleId="F7D6023281004B10962CD41EE7308361">
    <w:name w:val="F7D6023281004B10962CD41EE7308361"/>
    <w:rsid w:val="00556571"/>
  </w:style>
  <w:style w:type="paragraph" w:customStyle="1" w:styleId="4AA51BC982684408A62B512087019BD7">
    <w:name w:val="4AA51BC982684408A62B512087019BD7"/>
    <w:rsid w:val="00556571"/>
  </w:style>
  <w:style w:type="paragraph" w:customStyle="1" w:styleId="3555F1DE1CFA4486921282E8318AE26B">
    <w:name w:val="3555F1DE1CFA4486921282E8318AE26B"/>
    <w:rsid w:val="00556571"/>
  </w:style>
  <w:style w:type="paragraph" w:customStyle="1" w:styleId="FB447A90AD6E46FF85653C5079E61610">
    <w:name w:val="FB447A90AD6E46FF85653C5079E61610"/>
    <w:rsid w:val="00556571"/>
  </w:style>
  <w:style w:type="paragraph" w:customStyle="1" w:styleId="957F97E869804D5F92C6BACB7F3273DA">
    <w:name w:val="957F97E869804D5F92C6BACB7F3273DA"/>
    <w:rsid w:val="00556571"/>
  </w:style>
  <w:style w:type="paragraph" w:customStyle="1" w:styleId="DF01B5A1A2CA4062B3428E9081DF27D1">
    <w:name w:val="DF01B5A1A2CA4062B3428E9081DF27D1"/>
    <w:rsid w:val="005565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6082</Words>
  <Characters>34674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2017-08-30T13:17:00Z</dcterms:created>
  <dcterms:modified xsi:type="dcterms:W3CDTF">2017-08-30T13:17:00Z</dcterms:modified>
</cp:coreProperties>
</file>