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</w:t>
      </w:r>
      <w:r w:rsidR="000F7003">
        <w:t xml:space="preserve">фикацией и </w:t>
      </w:r>
      <w:r w:rsidRPr="00FA2DFA">
        <w:t xml:space="preserve">Техническими требованиями (Приложение № </w:t>
      </w:r>
      <w:r w:rsidR="000F7003">
        <w:t>1</w:t>
      </w:r>
      <w:r w:rsidRPr="00FA2DFA">
        <w:t xml:space="preserve"> к настоящему Договору). Поставщик обязуется передать Товар (Обор</w:t>
      </w:r>
      <w:r w:rsidRPr="00FA2DFA">
        <w:t>у</w:t>
      </w:r>
      <w:r w:rsidRPr="00FA2DFA">
        <w:t>дование) Покупателю, а Покупатель обязуется оплатить переданный Товар (Оборудов</w:t>
      </w:r>
      <w:r w:rsidRPr="00FA2DFA">
        <w:t>а</w:t>
      </w:r>
      <w:r w:rsidRPr="00FA2DFA">
        <w:t xml:space="preserve">ние). </w:t>
      </w:r>
    </w:p>
    <w:p w:rsidR="000F7003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</w:t>
      </w:r>
      <w:r w:rsidR="000F7003">
        <w:t xml:space="preserve">, </w:t>
      </w:r>
      <w:r w:rsidR="000F7003" w:rsidRPr="00FA2DFA">
        <w:t>технические и качественные показатели</w:t>
      </w:r>
      <w:r w:rsidRPr="00FA2DFA">
        <w:t xml:space="preserve"> определяются Спецификацией (Прилож</w:t>
      </w:r>
      <w:r w:rsidRPr="00FA2DFA">
        <w:t>е</w:t>
      </w:r>
      <w:r w:rsidRPr="00FA2DFA">
        <w:t>ние № 1 к настоящему Договору)</w:t>
      </w:r>
      <w:r w:rsidR="000F7003">
        <w:t>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 xml:space="preserve">вовать нормам и стандартам, указанным в </w:t>
      </w:r>
      <w:r w:rsidR="000F7003">
        <w:t>Спецификации</w:t>
      </w:r>
      <w:r w:rsidRPr="00FA2DFA">
        <w:t xml:space="preserve"> (Приложение № </w:t>
      </w:r>
      <w:r w:rsidR="000F7003">
        <w:t>1</w:t>
      </w:r>
      <w:r w:rsidRPr="00FA2DFA">
        <w:t xml:space="preserve">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</w:t>
      </w:r>
      <w:r w:rsidR="000F7003">
        <w:t>3</w:t>
      </w:r>
      <w:r w:rsidRPr="005D2BAB">
        <w:t>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 xml:space="preserve">вору на электронный адрес </w:t>
      </w:r>
      <w:proofErr w:type="spellStart"/>
      <w:r w:rsidR="000F7003">
        <w:rPr>
          <w:lang w:val="en-US"/>
        </w:rPr>
        <w:t>nant</w:t>
      </w:r>
      <w:proofErr w:type="spellEnd"/>
      <w:r w:rsidR="000F7003" w:rsidRPr="000F7003">
        <w:t>@</w:t>
      </w:r>
      <w:proofErr w:type="spellStart"/>
      <w:r w:rsidR="000F7003">
        <w:rPr>
          <w:lang w:val="en-US"/>
        </w:rPr>
        <w:t>niti</w:t>
      </w:r>
      <w:proofErr w:type="spellEnd"/>
      <w:r w:rsidR="000F7003" w:rsidRPr="000F7003">
        <w:t>.</w:t>
      </w:r>
      <w:proofErr w:type="spellStart"/>
      <w:r w:rsidR="000F7003">
        <w:rPr>
          <w:lang w:val="en-US"/>
        </w:rPr>
        <w:t>ru</w:t>
      </w:r>
      <w:proofErr w:type="spellEnd"/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</w:t>
      </w:r>
      <w:proofErr w:type="gramStart"/>
      <w:r w:rsidR="008D46E9" w:rsidRPr="005D2BAB">
        <w:t>,</w:t>
      </w:r>
      <w:r w:rsidRPr="005D2BAB">
        <w:t>п</w:t>
      </w:r>
      <w:proofErr w:type="gramEnd"/>
      <w:r w:rsidRPr="005D2BAB">
        <w:t>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</w:t>
      </w:r>
      <w:r w:rsidR="000F7003">
        <w:t>1</w:t>
      </w:r>
      <w:r w:rsidRPr="00FA2DFA">
        <w:t xml:space="preserve">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0F7003">
        <w:t>4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0F7003">
        <w:t>,</w:t>
      </w:r>
      <w:r w:rsidR="0046772D">
        <w:t xml:space="preserve"> оформленный в соответствии со ст. 168-169 НКРФ</w:t>
      </w:r>
      <w:r w:rsidR="00603E4F">
        <w:t xml:space="preserve">либо </w:t>
      </w:r>
      <w:r>
        <w:t>ун</w:t>
      </w:r>
      <w:r>
        <w:t>и</w:t>
      </w:r>
      <w:r>
        <w:t xml:space="preserve">версальный передаточный документ, </w:t>
      </w:r>
      <w:r w:rsidR="00C81DD8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0F7003">
        <w:t>4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lastRenderedPageBreak/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0F7003">
        <w:t>4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 xml:space="preserve">месяцев </w:t>
      </w:r>
      <w:r w:rsidRPr="00FA2DFA">
        <w:rPr>
          <w:i/>
        </w:rPr>
        <w:lastRenderedPageBreak/>
        <w:t>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AD6CF5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777D03">
        <w:t>4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lastRenderedPageBreak/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0F7003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777D03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777D03">
        <w:rPr>
          <w:rStyle w:val="FontStyle22"/>
          <w:sz w:val="24"/>
          <w:szCs w:val="24"/>
        </w:rPr>
        <w:t>15.1</w:t>
      </w:r>
      <w:r w:rsidRPr="00777D03">
        <w:rPr>
          <w:rStyle w:val="FontStyle22"/>
          <w:sz w:val="24"/>
          <w:szCs w:val="24"/>
        </w:rPr>
        <w:tab/>
      </w:r>
      <w:r w:rsidR="004F21C0" w:rsidRPr="00777D03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777D03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4F21C0" w:rsidRPr="00777D03">
        <w:rPr>
          <w:rStyle w:val="FontStyle22"/>
          <w:sz w:val="24"/>
          <w:szCs w:val="24"/>
        </w:rPr>
        <w:t>в(</w:t>
      </w:r>
      <w:proofErr w:type="gramEnd"/>
      <w:r w:rsidR="004F21C0" w:rsidRPr="00777D03">
        <w:rPr>
          <w:rStyle w:val="FontStyle22"/>
          <w:sz w:val="24"/>
          <w:szCs w:val="24"/>
        </w:rPr>
        <w:t xml:space="preserve">в том </w:t>
      </w:r>
      <w:r w:rsidR="004F21C0" w:rsidRPr="00777D03">
        <w:rPr>
          <w:rStyle w:val="FontStyle22"/>
          <w:sz w:val="24"/>
          <w:szCs w:val="24"/>
        </w:rPr>
        <w:lastRenderedPageBreak/>
        <w:t xml:space="preserve">числе конечных), Поставщика, переданные Покупателю по </w:t>
      </w:r>
      <w:r w:rsidR="00521B92" w:rsidRPr="00777D03">
        <w:rPr>
          <w:rStyle w:val="FontStyle22"/>
          <w:sz w:val="24"/>
          <w:szCs w:val="24"/>
        </w:rPr>
        <w:t xml:space="preserve">форме </w:t>
      </w:r>
      <w:r w:rsidR="004F21C0" w:rsidRPr="00777D03">
        <w:t>Приложени</w:t>
      </w:r>
      <w:r w:rsidR="00521B92" w:rsidRPr="00777D03">
        <w:t>я</w:t>
      </w:r>
      <w:r w:rsidR="004F21C0" w:rsidRPr="00777D03">
        <w:t xml:space="preserve"> № </w:t>
      </w:r>
      <w:r w:rsidR="00856412" w:rsidRPr="00777D03">
        <w:t>3</w:t>
      </w:r>
      <w:r w:rsidR="00521B92" w:rsidRPr="00777D03">
        <w:rPr>
          <w:rStyle w:val="FontStyle22"/>
          <w:sz w:val="24"/>
          <w:szCs w:val="24"/>
        </w:rPr>
        <w:t>к н</w:t>
      </w:r>
      <w:r w:rsidR="00521B92" w:rsidRPr="00777D03">
        <w:rPr>
          <w:rStyle w:val="FontStyle22"/>
          <w:sz w:val="24"/>
          <w:szCs w:val="24"/>
        </w:rPr>
        <w:t>а</w:t>
      </w:r>
      <w:r w:rsidR="00521B92" w:rsidRPr="00777D03">
        <w:rPr>
          <w:rStyle w:val="FontStyle22"/>
          <w:sz w:val="24"/>
          <w:szCs w:val="24"/>
        </w:rPr>
        <w:t xml:space="preserve">стоящему договору </w:t>
      </w:r>
      <w:r w:rsidR="004F21C0" w:rsidRPr="00777D03">
        <w:rPr>
          <w:rStyle w:val="FontStyle22"/>
          <w:sz w:val="24"/>
          <w:szCs w:val="24"/>
        </w:rPr>
        <w:t>(далее - Сведения), являются полными, точными идостоверными.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</w:t>
      </w:r>
      <w:r w:rsidR="000F7003">
        <w:t xml:space="preserve"> Информация о цепочке собственников контрагента</w:t>
      </w:r>
      <w:r w:rsidRPr="00FA2DFA">
        <w:t>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3:</w:t>
      </w:r>
      <w:r w:rsidR="000F7003" w:rsidRPr="000F7003">
        <w:t>Подтверждение отнесения Поставщика к субъектам МСП</w:t>
      </w:r>
      <w:r w:rsidR="000F7003">
        <w:t>;</w:t>
      </w:r>
    </w:p>
    <w:p w:rsidR="008D46E9" w:rsidRPr="000F7003" w:rsidRDefault="008D46E9" w:rsidP="00047E62">
      <w:pPr>
        <w:pStyle w:val="-0"/>
        <w:numPr>
          <w:ilvl w:val="0"/>
          <w:numId w:val="0"/>
        </w:numPr>
        <w:spacing w:before="60" w:after="60"/>
      </w:pPr>
      <w:r w:rsidRPr="000F7003">
        <w:t>Приложение № 4</w:t>
      </w:r>
      <w:r w:rsidR="00B6703E" w:rsidRPr="000F7003">
        <w:t>:</w:t>
      </w:r>
      <w:r w:rsidR="000F7003" w:rsidRPr="00FA2DFA">
        <w:t>Акт приема-передачи Товара (Оборудования) (образец)</w:t>
      </w:r>
      <w:r w:rsidR="00B6703E" w:rsidRPr="000F7003">
        <w:t>.</w:t>
      </w:r>
    </w:p>
    <w:p w:rsidR="00047E62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57B26" w:rsidRPr="00FA2DFA" w:rsidTr="000F7003">
        <w:tc>
          <w:tcPr>
            <w:tcW w:w="4860" w:type="dxa"/>
          </w:tcPr>
          <w:p w:rsidR="00B57B26" w:rsidRPr="00FA2DFA" w:rsidRDefault="00B57B26" w:rsidP="000F7003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0F700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0F7003">
            <w:pPr>
              <w:spacing w:line="240" w:lineRule="exact"/>
            </w:pPr>
          </w:p>
          <w:p w:rsidR="00B57B26" w:rsidRPr="00915DD1" w:rsidRDefault="00B57B26" w:rsidP="000F7003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lastRenderedPageBreak/>
              <w:t>ФГУП НИТИ им.А.П.Александрова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0F7003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B57B26" w:rsidRPr="000717DD" w:rsidRDefault="00B57B26" w:rsidP="000F7003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0F7003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0F7003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0F7003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0F7003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B57B26" w:rsidRPr="00B57B26" w:rsidRDefault="00B57B26" w:rsidP="00B57B26">
      <w:pPr>
        <w:pStyle w:val="-0"/>
        <w:numPr>
          <w:ilvl w:val="0"/>
          <w:numId w:val="0"/>
        </w:numPr>
        <w:ind w:left="1391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777D03" w:rsidRDefault="00F2041B" w:rsidP="00047E62">
      <w:pPr>
        <w:pStyle w:val="-"/>
        <w:numPr>
          <w:ilvl w:val="0"/>
          <w:numId w:val="16"/>
        </w:numPr>
        <w:outlineLvl w:val="1"/>
      </w:pPr>
      <w:r w:rsidRPr="00777D03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B57B26">
            <w:r>
              <w:t xml:space="preserve">_____________________ В.А. Василенко </w:t>
            </w:r>
            <w:r w:rsidR="00047E62"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  <w:bookmarkStart w:id="120" w:name="_GoBack"/>
      <w:bookmarkEnd w:id="120"/>
    </w:p>
    <w:p w:rsidR="00047E62" w:rsidRDefault="00047E62" w:rsidP="00047E62"/>
    <w:p w:rsidR="00365ACE" w:rsidRDefault="00365ACE" w:rsidP="00365ACE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</w:t>
      </w:r>
      <w:r w:rsidR="00777D03">
        <w:rPr>
          <w:color w:val="000000"/>
          <w:szCs w:val="24"/>
        </w:rPr>
        <w:t>2</w:t>
      </w:r>
      <w:r>
        <w:rPr>
          <w:color w:val="000000"/>
          <w:szCs w:val="24"/>
        </w:rPr>
        <w:t xml:space="preserve"> к договору №___ от «___»___________ 20   г.</w:t>
      </w:r>
    </w:p>
    <w:p w:rsidR="00365ACE" w:rsidRDefault="00365ACE" w:rsidP="00365ACE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365ACE" w:rsidRDefault="00365ACE" w:rsidP="00365ACE">
      <w:r>
        <w:t xml:space="preserve">                                                                                наименование организации участника запроса цен</w:t>
      </w:r>
    </w:p>
    <w:p w:rsidR="00365ACE" w:rsidRDefault="00365ACE" w:rsidP="00365ACE">
      <w:pPr>
        <w:pStyle w:val="Times12"/>
        <w:jc w:val="right"/>
        <w:rPr>
          <w:szCs w:val="24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65ACE" w:rsidTr="00365AC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подтвержда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щих документах (наименование, реквизиты и т.д.)</w:t>
            </w:r>
          </w:p>
        </w:tc>
      </w:tr>
      <w:tr w:rsidR="00365ACE" w:rsidTr="00365ACE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ство рук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кумента, удостов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ряющего личность 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Адрес рег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щего личность (для физич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тель /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стник / а</w:t>
            </w:r>
            <w:r>
              <w:rPr>
                <w:lang w:eastAsia="en-US"/>
              </w:rPr>
              <w:t>к</w:t>
            </w:r>
            <w:r>
              <w:rPr>
                <w:lang w:eastAsia="en-US"/>
              </w:rPr>
              <w:t>ционер / бенефиц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15</w:t>
            </w:r>
          </w:p>
        </w:tc>
      </w:tr>
      <w:tr w:rsidR="00365ACE" w:rsidTr="00365AC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</w:tbl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365ACE" w:rsidRDefault="00365ACE" w:rsidP="00365AC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65ACE" w:rsidRDefault="00365ACE" w:rsidP="00F2041B">
      <w:pPr>
        <w:spacing w:before="20" w:after="20"/>
        <w:jc w:val="center"/>
        <w:sectPr w:rsidR="00365ACE" w:rsidSect="00365ACE">
          <w:pgSz w:w="16840" w:h="11907" w:orient="landscape" w:code="9"/>
          <w:pgMar w:top="1418" w:right="1134" w:bottom="1134" w:left="1134" w:header="720" w:footer="720" w:gutter="0"/>
          <w:cols w:space="720"/>
        </w:sectPr>
      </w:pPr>
    </w:p>
    <w:p w:rsidR="00F2041B" w:rsidRDefault="00777D03" w:rsidP="00F2041B">
      <w:pPr>
        <w:spacing w:before="20" w:after="20"/>
        <w:jc w:val="center"/>
      </w:pPr>
      <w:r>
        <w:lastRenderedPageBreak/>
        <w:t>Приложение № 3</w:t>
      </w:r>
      <w:r w:rsidR="00F2041B">
        <w:t xml:space="preserve">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777D03">
        <w:t>4</w:t>
      </w:r>
      <w:r>
        <w:t xml:space="preserve"> к Договору№___________ от «____»______________года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1" w:name="_Toc213679220"/>
      <w:bookmarkStart w:id="122" w:name="_Toc213679142"/>
      <w:bookmarkStart w:id="123" w:name="_Toc213335139"/>
      <w:bookmarkStart w:id="124" w:name="_Toc168159798"/>
      <w:bookmarkStart w:id="125" w:name="_Toc168144812"/>
      <w:bookmarkStart w:id="126" w:name="_Toc157679469"/>
      <w:r>
        <w:rPr>
          <w:caps w:val="0"/>
        </w:rPr>
        <w:t>АКТ ПРИЕМА-ПЕРЕДАЧИ ТОВАРА (ОБОРУДОВАНИЯ</w:t>
      </w:r>
      <w:bookmarkEnd w:id="121"/>
      <w:bookmarkEnd w:id="122"/>
      <w:bookmarkEnd w:id="123"/>
      <w:bookmarkEnd w:id="124"/>
      <w:bookmarkEnd w:id="125"/>
      <w:bookmarkEnd w:id="126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0F7003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65ACE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6772D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C148A"/>
    <w:rsid w:val="005D2BAB"/>
    <w:rsid w:val="005D5FA4"/>
    <w:rsid w:val="005D7373"/>
    <w:rsid w:val="00603E4F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77D03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13DA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8670C"/>
    <w:rsid w:val="00A90068"/>
    <w:rsid w:val="00AC6430"/>
    <w:rsid w:val="00AC71DE"/>
    <w:rsid w:val="00AD6CF5"/>
    <w:rsid w:val="00AF1F93"/>
    <w:rsid w:val="00B071D5"/>
    <w:rsid w:val="00B150FA"/>
    <w:rsid w:val="00B57B26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365AC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365AC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8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6D96E60-8E13-4AD7-AB75-EEBA74914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13</Pages>
  <Words>3782</Words>
  <Characters>27651</Characters>
  <Application>Microsoft Office Word</Application>
  <DocSecurity>0</DocSecurity>
  <Lines>230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10</cp:revision>
  <cp:lastPrinted>2013-10-01T11:33:00Z</cp:lastPrinted>
  <dcterms:created xsi:type="dcterms:W3CDTF">2014-03-19T10:52:00Z</dcterms:created>
  <dcterms:modified xsi:type="dcterms:W3CDTF">2014-06-03T12:45:00Z</dcterms:modified>
</cp:coreProperties>
</file>