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48C" w:rsidRDefault="00AE348C" w:rsidP="00AE34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348C">
        <w:rPr>
          <w:rFonts w:ascii="Times New Roman" w:hAnsi="Times New Roman" w:cs="Times New Roman"/>
          <w:sz w:val="28"/>
          <w:szCs w:val="28"/>
        </w:rPr>
        <w:t xml:space="preserve">Информационное сообщение о продаже непрофильного </w:t>
      </w:r>
    </w:p>
    <w:p w:rsidR="001A0CD7" w:rsidRDefault="00AE348C" w:rsidP="00AE34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348C">
        <w:rPr>
          <w:rFonts w:ascii="Times New Roman" w:hAnsi="Times New Roman" w:cs="Times New Roman"/>
          <w:sz w:val="28"/>
          <w:szCs w:val="28"/>
        </w:rPr>
        <w:t>имущества АО «НИАЭП»</w:t>
      </w:r>
    </w:p>
    <w:p w:rsidR="00AE348C" w:rsidRPr="00AE348C" w:rsidRDefault="00AE348C" w:rsidP="00AE34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881" w:type="dxa"/>
        <w:tblLook w:val="04A0"/>
      </w:tblPr>
      <w:tblGrid>
        <w:gridCol w:w="1462"/>
        <w:gridCol w:w="3406"/>
        <w:gridCol w:w="6013"/>
      </w:tblGrid>
      <w:tr w:rsidR="00AE348C" w:rsidRPr="00AE348C" w:rsidTr="00355CFD">
        <w:tc>
          <w:tcPr>
            <w:tcW w:w="1462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406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Организатор продажи:</w:t>
            </w:r>
          </w:p>
        </w:tc>
        <w:tc>
          <w:tcPr>
            <w:tcW w:w="6013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 w:rsidRPr="00AE348C">
              <w:rPr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</w:p>
        </w:tc>
      </w:tr>
      <w:tr w:rsidR="00AE348C" w:rsidRPr="00AE348C" w:rsidTr="00355CFD">
        <w:tc>
          <w:tcPr>
            <w:tcW w:w="1462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406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 w:rsidRPr="00AE348C">
              <w:rPr>
                <w:sz w:val="28"/>
                <w:szCs w:val="28"/>
                <w:lang w:eastAsia="en-US"/>
              </w:rPr>
              <w:t>Место нахождения</w:t>
            </w:r>
            <w:r>
              <w:rPr>
                <w:sz w:val="28"/>
                <w:szCs w:val="28"/>
                <w:lang w:eastAsia="en-US"/>
              </w:rPr>
              <w:t xml:space="preserve"> организатора</w:t>
            </w:r>
            <w:r w:rsidRPr="00AE348C">
              <w:rPr>
                <w:sz w:val="28"/>
                <w:szCs w:val="28"/>
                <w:lang w:eastAsia="en-US"/>
              </w:rPr>
              <w:t>:</w:t>
            </w:r>
          </w:p>
        </w:tc>
        <w:tc>
          <w:tcPr>
            <w:tcW w:w="6013" w:type="dxa"/>
          </w:tcPr>
          <w:p w:rsidR="00AE348C" w:rsidRPr="00AE348C" w:rsidRDefault="00AE348C" w:rsidP="00AE348C">
            <w:pPr>
              <w:rPr>
                <w:b/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603006, г. Нижний Новгород, пл. Свободы, д. 3.</w:t>
            </w:r>
          </w:p>
        </w:tc>
      </w:tr>
      <w:tr w:rsidR="00AE348C" w:rsidRPr="00AE348C" w:rsidTr="00355CFD">
        <w:tc>
          <w:tcPr>
            <w:tcW w:w="1462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406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 местонахождения продаваемого имущества:</w:t>
            </w:r>
          </w:p>
        </w:tc>
        <w:tc>
          <w:tcPr>
            <w:tcW w:w="6013" w:type="dxa"/>
          </w:tcPr>
          <w:p w:rsidR="00AE348C" w:rsidRPr="00AE348C" w:rsidRDefault="003D7809" w:rsidP="00355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Жилая квартира, площадью </w:t>
            </w:r>
            <w:r w:rsidR="00355CFD" w:rsidRPr="00355CFD">
              <w:rPr>
                <w:sz w:val="28"/>
                <w:szCs w:val="28"/>
              </w:rPr>
              <w:t>49,8</w:t>
            </w:r>
            <w:r w:rsidR="00355CFD">
              <w:t xml:space="preserve"> </w:t>
            </w:r>
            <w:r w:rsidR="00D00E92" w:rsidRPr="00D00E92">
              <w:rPr>
                <w:sz w:val="28"/>
                <w:szCs w:val="28"/>
              </w:rPr>
              <w:t>кв.м., расположенная по адресу: Ростовская область, город Волгодонск, ул. Весенняя, д.40, кв.2</w:t>
            </w:r>
            <w:r w:rsidR="00355CFD">
              <w:rPr>
                <w:sz w:val="28"/>
                <w:szCs w:val="28"/>
              </w:rPr>
              <w:t>07</w:t>
            </w:r>
          </w:p>
        </w:tc>
      </w:tr>
      <w:tr w:rsidR="00D00E92" w:rsidRPr="00AE348C" w:rsidTr="00355CFD">
        <w:tc>
          <w:tcPr>
            <w:tcW w:w="1462" w:type="dxa"/>
          </w:tcPr>
          <w:p w:rsidR="00D00E92" w:rsidRPr="00AE348C" w:rsidRDefault="00D00E92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406" w:type="dxa"/>
          </w:tcPr>
          <w:p w:rsidR="00D00E92" w:rsidRPr="00AE348C" w:rsidRDefault="00D00E92" w:rsidP="00AE348C">
            <w:pPr>
              <w:rPr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Начальная цена аукциона:</w:t>
            </w:r>
          </w:p>
        </w:tc>
        <w:tc>
          <w:tcPr>
            <w:tcW w:w="6013" w:type="dxa"/>
          </w:tcPr>
          <w:p w:rsidR="00D00E92" w:rsidRPr="00621087" w:rsidRDefault="00714187" w:rsidP="00714187">
            <w:pPr>
              <w:ind w:right="-108"/>
              <w:rPr>
                <w:sz w:val="28"/>
                <w:szCs w:val="28"/>
              </w:rPr>
            </w:pPr>
            <w:r w:rsidRPr="00714187">
              <w:rPr>
                <w:b/>
                <w:sz w:val="28"/>
                <w:szCs w:val="28"/>
              </w:rPr>
              <w:t>1 560 000 (Один миллион пятьсот шестьдесят тысяч)</w:t>
            </w:r>
            <w:r w:rsidRPr="00714187">
              <w:rPr>
                <w:sz w:val="28"/>
                <w:szCs w:val="28"/>
              </w:rPr>
              <w:t xml:space="preserve"> </w:t>
            </w:r>
            <w:r w:rsidR="00D00E92" w:rsidRPr="00621087">
              <w:rPr>
                <w:sz w:val="28"/>
                <w:szCs w:val="28"/>
              </w:rPr>
              <w:t>рублей 00 к</w:t>
            </w:r>
            <w:bookmarkStart w:id="0" w:name="_GoBack"/>
            <w:bookmarkEnd w:id="0"/>
            <w:r w:rsidR="00D00E92" w:rsidRPr="00621087">
              <w:rPr>
                <w:sz w:val="28"/>
                <w:szCs w:val="28"/>
              </w:rPr>
              <w:t>опеек, НДС не облагается согласно пп. 22 п.3. ст. 149 НК РФ.</w:t>
            </w:r>
          </w:p>
        </w:tc>
      </w:tr>
      <w:tr w:rsidR="006E2A5E" w:rsidRPr="00AE348C" w:rsidTr="00355CFD">
        <w:tc>
          <w:tcPr>
            <w:tcW w:w="1462" w:type="dxa"/>
          </w:tcPr>
          <w:p w:rsidR="006E2A5E" w:rsidRDefault="006E2A5E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406" w:type="dxa"/>
          </w:tcPr>
          <w:p w:rsidR="006E2A5E" w:rsidRPr="006E2A5E" w:rsidRDefault="006E2A5E" w:rsidP="009B1732">
            <w:pPr>
              <w:rPr>
                <w:sz w:val="28"/>
                <w:szCs w:val="28"/>
              </w:rPr>
            </w:pPr>
            <w:r w:rsidRPr="006E2A5E">
              <w:rPr>
                <w:sz w:val="28"/>
                <w:szCs w:val="28"/>
              </w:rPr>
              <w:t>Цена отсечения (минимальная цена):</w:t>
            </w:r>
          </w:p>
        </w:tc>
        <w:tc>
          <w:tcPr>
            <w:tcW w:w="6013" w:type="dxa"/>
          </w:tcPr>
          <w:p w:rsidR="006E2A5E" w:rsidRPr="006E2A5E" w:rsidRDefault="00A626B5" w:rsidP="009B1732">
            <w:pPr>
              <w:rPr>
                <w:sz w:val="28"/>
                <w:szCs w:val="28"/>
              </w:rPr>
            </w:pPr>
            <w:sdt>
              <w:sdtPr>
                <w:rPr>
                  <w:b/>
                  <w:sz w:val="28"/>
                  <w:szCs w:val="28"/>
                </w:rPr>
                <w:id w:val="606389996"/>
                <w:placeholder>
                  <w:docPart w:val="559E46958EB94BBA84DE5D0A91C2DB3F"/>
                </w:placeholder>
                <w:text/>
              </w:sdtPr>
              <w:sdtContent>
                <w:r w:rsidR="006E2A5E" w:rsidRPr="006E2A5E">
                  <w:rPr>
                    <w:b/>
                    <w:sz w:val="28"/>
                    <w:szCs w:val="28"/>
                  </w:rPr>
                  <w:t>1 300 000  (Один миллион триста тысяч) рублей, НДС не облагается согласно пп. 22 п.3. ст. 149 НК РФ.</w:t>
                </w:r>
              </w:sdtContent>
            </w:sdt>
          </w:p>
        </w:tc>
      </w:tr>
      <w:tr w:rsidR="00AE348C" w:rsidRPr="00AE348C" w:rsidTr="00355CFD">
        <w:tc>
          <w:tcPr>
            <w:tcW w:w="1462" w:type="dxa"/>
          </w:tcPr>
          <w:p w:rsidR="00AE348C" w:rsidRPr="00AE348C" w:rsidRDefault="0009112D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  <w:r w:rsidR="00AE348C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406" w:type="dxa"/>
          </w:tcPr>
          <w:p w:rsidR="00AE348C" w:rsidRPr="00AE348C" w:rsidRDefault="00AE348C" w:rsidP="00AE348C">
            <w:pPr>
              <w:rPr>
                <w:bCs/>
                <w:spacing w:val="-1"/>
                <w:sz w:val="28"/>
                <w:szCs w:val="28"/>
              </w:rPr>
            </w:pPr>
            <w:r w:rsidRPr="00AE348C">
              <w:rPr>
                <w:bCs/>
                <w:spacing w:val="-1"/>
                <w:sz w:val="28"/>
                <w:szCs w:val="28"/>
              </w:rPr>
              <w:t>Место проведения аукциона:</w:t>
            </w:r>
          </w:p>
        </w:tc>
        <w:tc>
          <w:tcPr>
            <w:tcW w:w="6013" w:type="dxa"/>
          </w:tcPr>
          <w:p w:rsidR="008448A5" w:rsidRDefault="00AE348C" w:rsidP="00AE348C">
            <w:pPr>
              <w:rPr>
                <w:bCs/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на электронной торговой площадке</w:t>
            </w:r>
            <w:r w:rsidRPr="00621087">
              <w:rPr>
                <w:bCs/>
                <w:sz w:val="28"/>
                <w:szCs w:val="28"/>
              </w:rPr>
              <w:t xml:space="preserve">: </w:t>
            </w:r>
          </w:p>
          <w:p w:rsidR="00AE348C" w:rsidRPr="00621087" w:rsidRDefault="00A626B5" w:rsidP="008448A5">
            <w:pPr>
              <w:rPr>
                <w:sz w:val="28"/>
                <w:szCs w:val="28"/>
              </w:rPr>
            </w:pPr>
            <w:hyperlink r:id="rId5" w:history="1">
              <w:r w:rsidR="008448A5" w:rsidRPr="008448A5">
                <w:rPr>
                  <w:sz w:val="28"/>
                  <w:szCs w:val="28"/>
                </w:rPr>
                <w:t>www.a-k-d.ru</w:t>
              </w:r>
            </w:hyperlink>
            <w:r w:rsidR="008448A5">
              <w:rPr>
                <w:sz w:val="28"/>
                <w:szCs w:val="28"/>
              </w:rPr>
              <w:t xml:space="preserve">  </w:t>
            </w:r>
            <w:r w:rsidR="00AE348C" w:rsidRPr="00621087">
              <w:rPr>
                <w:sz w:val="28"/>
                <w:szCs w:val="28"/>
              </w:rPr>
              <w:t xml:space="preserve"> (далее – ЭТП)</w:t>
            </w:r>
          </w:p>
        </w:tc>
      </w:tr>
      <w:tr w:rsidR="00AE348C" w:rsidRPr="00AE348C" w:rsidTr="00355CFD">
        <w:tc>
          <w:tcPr>
            <w:tcW w:w="1462" w:type="dxa"/>
          </w:tcPr>
          <w:p w:rsidR="00AE348C" w:rsidRPr="00AE348C" w:rsidRDefault="0009112D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  <w:r w:rsidR="00AE348C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406" w:type="dxa"/>
          </w:tcPr>
          <w:p w:rsidR="00AE348C" w:rsidRPr="00AE348C" w:rsidRDefault="00AE348C" w:rsidP="00AE348C">
            <w:pPr>
              <w:rPr>
                <w:spacing w:val="-1"/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Контактные лица:</w:t>
            </w:r>
          </w:p>
        </w:tc>
        <w:tc>
          <w:tcPr>
            <w:tcW w:w="6013" w:type="dxa"/>
          </w:tcPr>
          <w:p w:rsidR="00AE348C" w:rsidRPr="00621087" w:rsidRDefault="00AE348C" w:rsidP="00AE348C">
            <w:pPr>
              <w:rPr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Лучников Константин Вадимович</w:t>
            </w:r>
          </w:p>
          <w:p w:rsidR="00AE348C" w:rsidRPr="00621087" w:rsidRDefault="00AE348C" w:rsidP="00AE348C">
            <w:pPr>
              <w:rPr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тел.  +7-920-250-79-51</w:t>
            </w:r>
          </w:p>
          <w:p w:rsidR="00AE348C" w:rsidRPr="00621087" w:rsidRDefault="00A626B5" w:rsidP="00AE348C">
            <w:pPr>
              <w:rPr>
                <w:sz w:val="28"/>
                <w:szCs w:val="28"/>
              </w:rPr>
            </w:pPr>
            <w:hyperlink r:id="rId6" w:history="1"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k</w:t>
              </w:r>
              <w:r w:rsidR="00AE348C" w:rsidRPr="00621087">
                <w:rPr>
                  <w:rStyle w:val="a5"/>
                  <w:sz w:val="28"/>
                  <w:szCs w:val="28"/>
                </w:rPr>
                <w:t>.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luchnikov</w:t>
              </w:r>
              <w:r w:rsidR="00AE348C" w:rsidRPr="00621087">
                <w:rPr>
                  <w:rStyle w:val="a5"/>
                  <w:sz w:val="28"/>
                  <w:szCs w:val="28"/>
                </w:rPr>
                <w:t>@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niaep</w:t>
              </w:r>
              <w:r w:rsidR="00AE348C" w:rsidRPr="00621087">
                <w:rPr>
                  <w:rStyle w:val="a5"/>
                  <w:sz w:val="28"/>
                  <w:szCs w:val="28"/>
                </w:rPr>
                <w:t>.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ru</w:t>
              </w:r>
            </w:hyperlink>
          </w:p>
          <w:p w:rsidR="00AE348C" w:rsidRPr="00621087" w:rsidRDefault="00AE348C" w:rsidP="00AE348C">
            <w:pPr>
              <w:rPr>
                <w:sz w:val="28"/>
                <w:szCs w:val="28"/>
              </w:rPr>
            </w:pPr>
          </w:p>
        </w:tc>
      </w:tr>
      <w:tr w:rsidR="00F11D8B" w:rsidRPr="00223C20" w:rsidTr="00355CFD">
        <w:tc>
          <w:tcPr>
            <w:tcW w:w="1462" w:type="dxa"/>
          </w:tcPr>
          <w:p w:rsidR="00F11D8B" w:rsidRPr="0009112D" w:rsidRDefault="0009112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8.</w:t>
            </w:r>
          </w:p>
        </w:tc>
        <w:tc>
          <w:tcPr>
            <w:tcW w:w="3406" w:type="dxa"/>
          </w:tcPr>
          <w:p w:rsidR="00F11D8B" w:rsidRPr="00F11D8B" w:rsidRDefault="00F11D8B" w:rsidP="009B1732">
            <w:pPr>
              <w:rPr>
                <w:sz w:val="28"/>
                <w:szCs w:val="28"/>
              </w:rPr>
            </w:pPr>
            <w:r w:rsidRPr="00F11D8B">
              <w:rPr>
                <w:sz w:val="28"/>
                <w:szCs w:val="28"/>
              </w:rPr>
              <w:t>Величина понижения начальной цены (шаг понижения):</w:t>
            </w:r>
          </w:p>
        </w:tc>
        <w:tc>
          <w:tcPr>
            <w:tcW w:w="6013" w:type="dxa"/>
          </w:tcPr>
          <w:p w:rsidR="00F11D8B" w:rsidRPr="00F11D8B" w:rsidRDefault="00A626B5" w:rsidP="009B1732">
            <w:pPr>
              <w:rPr>
                <w:b/>
                <w:sz w:val="28"/>
                <w:szCs w:val="28"/>
              </w:rPr>
            </w:pPr>
            <w:sdt>
              <w:sdtPr>
                <w:rPr>
                  <w:b/>
                  <w:sz w:val="28"/>
                  <w:szCs w:val="28"/>
                </w:rPr>
                <w:id w:val="57062260"/>
                <w:placeholder>
                  <w:docPart w:val="005301FEC84A425E88F9B52008D62687"/>
                </w:placeholder>
                <w:text/>
              </w:sdtPr>
              <w:sdtContent>
                <w:r w:rsidR="00F11D8B" w:rsidRPr="00F11D8B">
                  <w:rPr>
                    <w:b/>
                    <w:sz w:val="28"/>
                    <w:szCs w:val="28"/>
                  </w:rPr>
                  <w:t>26 000 (Двадцать шесть тысяч) рублей.</w:t>
                </w:r>
              </w:sdtContent>
            </w:sdt>
            <w:r w:rsidR="00F11D8B" w:rsidRPr="00F11D8B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09112D" w:rsidRDefault="0009112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9.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13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09112D" w:rsidRDefault="0009112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10.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Условие о задатке:</w:t>
            </w:r>
          </w:p>
        </w:tc>
        <w:tc>
          <w:tcPr>
            <w:tcW w:w="6013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09112D" w:rsidRDefault="0009112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11.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Размер задатка:</w:t>
            </w:r>
          </w:p>
        </w:tc>
        <w:tc>
          <w:tcPr>
            <w:tcW w:w="6013" w:type="dxa"/>
          </w:tcPr>
          <w:p w:rsidR="005F3484" w:rsidRPr="005F3484" w:rsidRDefault="00223C20" w:rsidP="005F3484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10% от </w:t>
            </w:r>
            <w:r w:rsidR="005F3484" w:rsidRPr="005F3484">
              <w:rPr>
                <w:bCs/>
                <w:spacing w:val="-1"/>
                <w:sz w:val="28"/>
                <w:szCs w:val="28"/>
              </w:rPr>
              <w:t>цены отсечения, что составляет</w:t>
            </w:r>
          </w:p>
          <w:p w:rsidR="00223C20" w:rsidRPr="00223C20" w:rsidRDefault="005F3484" w:rsidP="005F3484">
            <w:pPr>
              <w:rPr>
                <w:bCs/>
                <w:spacing w:val="-1"/>
                <w:sz w:val="28"/>
                <w:szCs w:val="28"/>
              </w:rPr>
            </w:pPr>
            <w:r w:rsidRPr="005F3484">
              <w:rPr>
                <w:bCs/>
                <w:spacing w:val="-1"/>
                <w:sz w:val="28"/>
                <w:szCs w:val="28"/>
              </w:rPr>
              <w:t xml:space="preserve"> </w:t>
            </w:r>
            <w:sdt>
              <w:sdtPr>
                <w:rPr>
                  <w:b/>
                  <w:bCs/>
                  <w:spacing w:val="-1"/>
                  <w:sz w:val="28"/>
                  <w:szCs w:val="28"/>
                </w:rPr>
                <w:id w:val="-840080061"/>
                <w:placeholder>
                  <w:docPart w:val="87295A15CA964A558BD1CB24BE726300"/>
                </w:placeholder>
                <w:text/>
              </w:sdtPr>
              <w:sdtContent>
                <w:r w:rsidRPr="005F3484">
                  <w:rPr>
                    <w:b/>
                    <w:bCs/>
                    <w:spacing w:val="-1"/>
                    <w:sz w:val="28"/>
                    <w:szCs w:val="28"/>
                  </w:rPr>
                  <w:t xml:space="preserve">130 000 (Сто тридцать тысяч) рублей. </w:t>
                </w:r>
              </w:sdtContent>
            </w:sdt>
          </w:p>
        </w:tc>
      </w:tr>
      <w:tr w:rsidR="00223C20" w:rsidRPr="00223C20" w:rsidTr="00355CFD">
        <w:tc>
          <w:tcPr>
            <w:tcW w:w="1462" w:type="dxa"/>
          </w:tcPr>
          <w:p w:rsidR="00223C20" w:rsidRPr="0009112D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09112D">
              <w:rPr>
                <w:bCs/>
                <w:spacing w:val="-1"/>
                <w:sz w:val="28"/>
                <w:szCs w:val="28"/>
              </w:rPr>
              <w:t>2.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Реквизиты для </w:t>
            </w:r>
            <w:r w:rsidRPr="00223C20">
              <w:rPr>
                <w:bCs/>
                <w:spacing w:val="-1"/>
                <w:sz w:val="28"/>
                <w:szCs w:val="28"/>
              </w:rPr>
              <w:lastRenderedPageBreak/>
              <w:t>перечисления задатка:</w:t>
            </w:r>
          </w:p>
        </w:tc>
        <w:tc>
          <w:tcPr>
            <w:tcW w:w="6013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lastRenderedPageBreak/>
              <w:t xml:space="preserve">Адрес: 603006, г. Нижний Новгород, пл. </w:t>
            </w:r>
            <w:r w:rsidRPr="00223C20">
              <w:rPr>
                <w:bCs/>
                <w:spacing w:val="-1"/>
                <w:sz w:val="28"/>
                <w:szCs w:val="28"/>
              </w:rPr>
              <w:lastRenderedPageBreak/>
              <w:t>Свободы, д. 3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ИНН 5260214123, КПП 525350001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ОГРН 1075260029240 от 18.12.2007 г.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р/сч 40702810110010000214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 ПАО «САРОВБИЗНЕСБАНК» г. Саров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БИК 042204721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к/сч 30101810200000000721</w:t>
            </w:r>
          </w:p>
          <w:p w:rsidR="00D771DD" w:rsidRDefault="00223C20" w:rsidP="000F2CC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-1280257216"/>
                <w:placeholder>
                  <w:docPart w:val="C5160E943290432284215E536FEFD642"/>
                </w:placeholder>
                <w:date w:fullDate="2016-11-2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11280E">
                  <w:rPr>
                    <w:bCs/>
                    <w:spacing w:val="-1"/>
                    <w:sz w:val="28"/>
                    <w:szCs w:val="28"/>
                  </w:rPr>
                  <w:t>25.11.2016</w:t>
                </w:r>
              </w:sdtContent>
            </w:sdt>
            <w:r w:rsidRPr="00223C20">
              <w:rPr>
                <w:bCs/>
                <w:spacing w:val="-1"/>
                <w:sz w:val="28"/>
                <w:szCs w:val="28"/>
              </w:rPr>
              <w:t xml:space="preserve"> по продаже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-1636626377"/>
                <w:placeholder>
                  <w:docPart w:val="9E8E101FD54646FBA2F269CBA21988D1"/>
                </w:placeholder>
                <w:text/>
              </w:sdtPr>
              <w:sdtContent>
                <w:r w:rsidR="000F2CC6">
                  <w:rPr>
                    <w:bCs/>
                    <w:spacing w:val="-1"/>
                    <w:sz w:val="28"/>
                    <w:szCs w:val="28"/>
                  </w:rPr>
                  <w:t>квартиры</w:t>
                </w:r>
              </w:sdtContent>
            </w:sdt>
            <w:r w:rsidR="000F2CC6">
              <w:rPr>
                <w:bCs/>
                <w:spacing w:val="-1"/>
                <w:sz w:val="28"/>
                <w:szCs w:val="28"/>
              </w:rPr>
              <w:t>, расположенной</w:t>
            </w:r>
            <w:r w:rsidRPr="00223C20">
              <w:rPr>
                <w:bCs/>
                <w:spacing w:val="-1"/>
                <w:sz w:val="28"/>
                <w:szCs w:val="28"/>
              </w:rPr>
              <w:t xml:space="preserve"> по адресу</w:t>
            </w:r>
            <w:r w:rsidRPr="00D771DD">
              <w:rPr>
                <w:bCs/>
                <w:spacing w:val="-1"/>
                <w:sz w:val="28"/>
                <w:szCs w:val="28"/>
              </w:rPr>
              <w:t xml:space="preserve">: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1392931632"/>
                <w:placeholder>
                  <w:docPart w:val="9049FFE4B04D45D580304449F339AB41"/>
                </w:placeholder>
                <w:text/>
              </w:sdtPr>
              <w:sdtContent>
                <w:r w:rsidR="000F2CC6" w:rsidRPr="00D771DD">
                  <w:rPr>
                    <w:bCs/>
                    <w:spacing w:val="-1"/>
                    <w:sz w:val="28"/>
                    <w:szCs w:val="28"/>
                  </w:rPr>
                  <w:t>Ростовская область, город Волгод</w:t>
                </w:r>
                <w:r w:rsidR="00C0402C">
                  <w:rPr>
                    <w:bCs/>
                    <w:spacing w:val="-1"/>
                    <w:sz w:val="28"/>
                    <w:szCs w:val="28"/>
                  </w:rPr>
                  <w:t>онск, ул. Весенняя, д.40, кв.207</w:t>
                </w:r>
              </w:sdtContent>
            </w:sdt>
            <w:r w:rsidRPr="00D771DD">
              <w:rPr>
                <w:bCs/>
                <w:spacing w:val="-1"/>
                <w:sz w:val="28"/>
                <w:szCs w:val="28"/>
              </w:rPr>
              <w:t>, принадле</w:t>
            </w:r>
            <w:r w:rsidR="00D771DD">
              <w:rPr>
                <w:bCs/>
                <w:spacing w:val="-1"/>
                <w:sz w:val="28"/>
                <w:szCs w:val="28"/>
              </w:rPr>
              <w:t>жащей</w:t>
            </w:r>
          </w:p>
          <w:p w:rsidR="00223C20" w:rsidRPr="00223C20" w:rsidRDefault="00223C20" w:rsidP="000F2CC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1674219067"/>
                <w:placeholder>
                  <w:docPart w:val="8E0B070C2D684A54B8215BBE27957C32"/>
                </w:placeholder>
                <w:text/>
              </w:sdtPr>
              <w:sdtContent>
                <w:r w:rsidR="000F2CC6" w:rsidRPr="000F2CC6">
                  <w:rPr>
                    <w:bCs/>
                    <w:spacing w:val="-1"/>
                    <w:sz w:val="28"/>
                    <w:szCs w:val="28"/>
                  </w:rPr>
                  <w:t>АО «НИАЭП</w:t>
                </w:r>
              </w:sdtContent>
            </w:sdt>
            <w:r w:rsidRPr="00223C20">
              <w:rPr>
                <w:bCs/>
                <w:spacing w:val="-1"/>
                <w:sz w:val="28"/>
                <w:szCs w:val="28"/>
              </w:rPr>
              <w:t>», НДС не облагается».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B33B33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11280E">
              <w:rPr>
                <w:bCs/>
                <w:spacing w:val="-1"/>
                <w:sz w:val="28"/>
                <w:szCs w:val="28"/>
              </w:rPr>
              <w:lastRenderedPageBreak/>
              <w:t>1</w:t>
            </w:r>
            <w:r w:rsidR="00B33B33">
              <w:rPr>
                <w:bCs/>
                <w:spacing w:val="-1"/>
                <w:sz w:val="28"/>
                <w:szCs w:val="28"/>
              </w:rPr>
              <w:t>3.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Срок перечисления задатка:</w:t>
            </w:r>
          </w:p>
        </w:tc>
        <w:tc>
          <w:tcPr>
            <w:tcW w:w="6013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223C20" w:rsidRPr="00223C20" w:rsidTr="00355CFD">
        <w:tc>
          <w:tcPr>
            <w:tcW w:w="10881" w:type="dxa"/>
            <w:gridSpan w:val="3"/>
          </w:tcPr>
          <w:p w:rsidR="00223C20" w:rsidRPr="00223C20" w:rsidRDefault="00223C20" w:rsidP="00AE348C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B33B33">
              <w:rPr>
                <w:bCs/>
                <w:spacing w:val="-1"/>
                <w:sz w:val="28"/>
                <w:szCs w:val="28"/>
              </w:rPr>
              <w:t>4.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начала приема заявок:</w:t>
            </w:r>
          </w:p>
        </w:tc>
        <w:tc>
          <w:tcPr>
            <w:tcW w:w="6013" w:type="dxa"/>
          </w:tcPr>
          <w:p w:rsidR="00521C8C" w:rsidRPr="00223C20" w:rsidRDefault="0001384A" w:rsidP="00521C8C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01384A">
              <w:rPr>
                <w:bCs/>
                <w:spacing w:val="-1"/>
                <w:sz w:val="28"/>
                <w:szCs w:val="28"/>
              </w:rPr>
              <w:t xml:space="preserve">С момента опубликования Извещения/Документации в информационно-телекоммуникационной сети «Интернет» по адресу: </w:t>
            </w:r>
            <w:hyperlink r:id="rId7" w:history="1">
              <w:r w:rsidR="00521C8C" w:rsidRPr="00E02F1D">
                <w:rPr>
                  <w:rStyle w:val="a5"/>
                  <w:rFonts w:cstheme="minorBidi"/>
                  <w:bCs/>
                  <w:spacing w:val="-1"/>
                  <w:sz w:val="28"/>
                  <w:szCs w:val="28"/>
                </w:rPr>
                <w:t>www.a-k-d.ru</w:t>
              </w:r>
            </w:hyperlink>
            <w:r w:rsidR="00521C8C">
              <w:rPr>
                <w:bCs/>
                <w:spacing w:val="-1"/>
                <w:sz w:val="28"/>
                <w:szCs w:val="28"/>
              </w:rPr>
              <w:t>.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B33B33">
              <w:rPr>
                <w:bCs/>
                <w:spacing w:val="-1"/>
                <w:sz w:val="28"/>
                <w:szCs w:val="28"/>
              </w:rPr>
              <w:t>5.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завершения приема заявок:</w:t>
            </w:r>
          </w:p>
        </w:tc>
        <w:tc>
          <w:tcPr>
            <w:tcW w:w="6013" w:type="dxa"/>
          </w:tcPr>
          <w:p w:rsidR="00223C20" w:rsidRPr="00677A75" w:rsidRDefault="00CF1497" w:rsidP="00E54039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Д</w:t>
            </w:r>
            <w:r w:rsidR="00A2695E">
              <w:rPr>
                <w:bCs/>
                <w:spacing w:val="-1"/>
                <w:sz w:val="28"/>
                <w:szCs w:val="28"/>
              </w:rPr>
              <w:t>о 09-00 (время московское) 18.11</w:t>
            </w:r>
            <w:r w:rsidR="00E54039">
              <w:rPr>
                <w:bCs/>
                <w:spacing w:val="-1"/>
                <w:sz w:val="28"/>
                <w:szCs w:val="28"/>
              </w:rPr>
              <w:t>.</w:t>
            </w:r>
            <w:r w:rsidR="000D46F2" w:rsidRPr="00677A75">
              <w:rPr>
                <w:bCs/>
                <w:spacing w:val="-1"/>
                <w:sz w:val="28"/>
                <w:szCs w:val="28"/>
              </w:rPr>
              <w:t>2016 года.</w:t>
            </w:r>
          </w:p>
        </w:tc>
      </w:tr>
      <w:tr w:rsidR="00223C20" w:rsidRPr="00223C20" w:rsidTr="00355CFD">
        <w:tc>
          <w:tcPr>
            <w:tcW w:w="10881" w:type="dxa"/>
            <w:gridSpan w:val="3"/>
          </w:tcPr>
          <w:p w:rsidR="00223C20" w:rsidRPr="00677A75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</w:p>
          <w:p w:rsidR="00223C20" w:rsidRPr="00677A75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677A75">
              <w:rPr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1</w:t>
            </w:r>
            <w:r>
              <w:rPr>
                <w:bCs/>
                <w:spacing w:val="-1"/>
                <w:sz w:val="28"/>
                <w:szCs w:val="28"/>
              </w:rPr>
              <w:t>6</w:t>
            </w:r>
            <w:r w:rsidR="00B33B33">
              <w:rPr>
                <w:bCs/>
                <w:spacing w:val="-1"/>
                <w:sz w:val="28"/>
                <w:szCs w:val="28"/>
              </w:rPr>
              <w:t>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6013" w:type="dxa"/>
          </w:tcPr>
          <w:p w:rsidR="00223C20" w:rsidRPr="00677A75" w:rsidRDefault="0061310F" w:rsidP="00E54039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bCs/>
                <w:spacing w:val="-1"/>
              </w:rPr>
            </w:pPr>
            <w:r w:rsidRPr="00677A75">
              <w:t xml:space="preserve">не позднее </w:t>
            </w:r>
            <w:r w:rsidR="00E54039">
              <w:rPr>
                <w:spacing w:val="-6"/>
              </w:rPr>
              <w:t>23:59</w:t>
            </w:r>
            <w:r w:rsidRPr="00677A75">
              <w:rPr>
                <w:spacing w:val="-6"/>
              </w:rPr>
              <w:t xml:space="preserve"> (время московское)</w:t>
            </w:r>
            <w:r w:rsidRPr="00677A75">
              <w:rPr>
                <w:bCs/>
                <w:spacing w:val="-1"/>
              </w:rPr>
              <w:t xml:space="preserve"> </w:t>
            </w:r>
            <w:r w:rsidR="004865C7">
              <w:rPr>
                <w:bCs/>
                <w:spacing w:val="-1"/>
              </w:rPr>
              <w:t>23.11</w:t>
            </w:r>
            <w:r w:rsidR="00E54039">
              <w:rPr>
                <w:bCs/>
                <w:spacing w:val="-1"/>
              </w:rPr>
              <w:t>.</w:t>
            </w:r>
            <w:r w:rsidRPr="00677A75">
              <w:rPr>
                <w:bCs/>
                <w:spacing w:val="-1"/>
              </w:rPr>
              <w:t xml:space="preserve">2016 </w:t>
            </w:r>
          </w:p>
        </w:tc>
      </w:tr>
      <w:tr w:rsidR="00223C20" w:rsidRPr="00223C20" w:rsidTr="00355CFD">
        <w:tc>
          <w:tcPr>
            <w:tcW w:w="10881" w:type="dxa"/>
            <w:gridSpan w:val="3"/>
          </w:tcPr>
          <w:p w:rsidR="00223C20" w:rsidRPr="00677A75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677A75">
              <w:rPr>
                <w:bCs/>
                <w:spacing w:val="-1"/>
                <w:sz w:val="28"/>
                <w:szCs w:val="28"/>
              </w:rPr>
              <w:t>Дата  проведения аукциона: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17</w:t>
            </w:r>
            <w:r w:rsidR="00B33B33">
              <w:rPr>
                <w:bCs/>
                <w:spacing w:val="-1"/>
                <w:sz w:val="28"/>
                <w:szCs w:val="28"/>
              </w:rPr>
              <w:t>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6013" w:type="dxa"/>
          </w:tcPr>
          <w:p w:rsidR="00223C20" w:rsidRPr="00DB433F" w:rsidRDefault="00600878" w:rsidP="00600878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bCs/>
                <w:spacing w:val="-1"/>
              </w:rPr>
            </w:pPr>
            <w:r>
              <w:rPr>
                <w:spacing w:val="-6"/>
              </w:rPr>
              <w:t>10</w:t>
            </w:r>
            <w:r w:rsidR="00BB60FC" w:rsidRPr="00DB433F">
              <w:rPr>
                <w:spacing w:val="-6"/>
              </w:rPr>
              <w:t>-00 (время московское)</w:t>
            </w:r>
            <w:r w:rsidR="00BB60FC" w:rsidRPr="00DB433F">
              <w:rPr>
                <w:bCs/>
                <w:spacing w:val="-1"/>
              </w:rPr>
              <w:t xml:space="preserve"> </w:t>
            </w:r>
            <w:r w:rsidR="000F61F0">
              <w:rPr>
                <w:bCs/>
                <w:spacing w:val="-1"/>
              </w:rPr>
              <w:t>25.11</w:t>
            </w:r>
            <w:r>
              <w:rPr>
                <w:bCs/>
                <w:spacing w:val="-1"/>
              </w:rPr>
              <w:t>.</w:t>
            </w:r>
            <w:r w:rsidR="00BB60FC" w:rsidRPr="00DB433F">
              <w:rPr>
                <w:bCs/>
                <w:spacing w:val="-1"/>
              </w:rPr>
              <w:t xml:space="preserve">2016 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18</w:t>
            </w:r>
            <w:r w:rsidR="00B33B33">
              <w:rPr>
                <w:bCs/>
                <w:spacing w:val="-1"/>
                <w:sz w:val="28"/>
                <w:szCs w:val="28"/>
              </w:rPr>
              <w:t>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завершения аукциона:</w:t>
            </w:r>
          </w:p>
        </w:tc>
        <w:tc>
          <w:tcPr>
            <w:tcW w:w="6013" w:type="dxa"/>
          </w:tcPr>
          <w:p w:rsidR="00223C20" w:rsidRPr="00DB433F" w:rsidRDefault="00C133C7" w:rsidP="00CF1497">
            <w:pPr>
              <w:rPr>
                <w:bCs/>
                <w:spacing w:val="-1"/>
                <w:sz w:val="28"/>
                <w:szCs w:val="28"/>
              </w:rPr>
            </w:pPr>
            <w:r w:rsidRPr="00DB433F">
              <w:rPr>
                <w:bCs/>
                <w:spacing w:val="-1"/>
                <w:sz w:val="28"/>
                <w:szCs w:val="28"/>
              </w:rPr>
              <w:t>До 1</w:t>
            </w:r>
            <w:r w:rsidR="00BB60FC" w:rsidRPr="00DB433F">
              <w:rPr>
                <w:bCs/>
                <w:spacing w:val="-1"/>
                <w:sz w:val="28"/>
                <w:szCs w:val="28"/>
              </w:rPr>
              <w:t>3-</w:t>
            </w:r>
            <w:r w:rsidR="00600878">
              <w:rPr>
                <w:bCs/>
                <w:spacing w:val="-1"/>
                <w:sz w:val="28"/>
                <w:szCs w:val="28"/>
              </w:rPr>
              <w:t>4</w:t>
            </w:r>
            <w:r w:rsidR="00BB60FC" w:rsidRPr="00DB433F">
              <w:rPr>
                <w:bCs/>
                <w:spacing w:val="-1"/>
                <w:sz w:val="28"/>
                <w:szCs w:val="28"/>
              </w:rPr>
              <w:t xml:space="preserve">0 (время московское) </w:t>
            </w:r>
            <w:r w:rsidR="000F61F0">
              <w:rPr>
                <w:bCs/>
                <w:spacing w:val="-1"/>
                <w:sz w:val="28"/>
                <w:szCs w:val="28"/>
              </w:rPr>
              <w:t>25</w:t>
            </w:r>
            <w:r w:rsidR="00600878" w:rsidRPr="00600878">
              <w:rPr>
                <w:bCs/>
                <w:spacing w:val="-1"/>
                <w:sz w:val="28"/>
                <w:szCs w:val="28"/>
              </w:rPr>
              <w:t>.</w:t>
            </w:r>
            <w:r w:rsidR="000F61F0">
              <w:rPr>
                <w:bCs/>
                <w:spacing w:val="-1"/>
                <w:sz w:val="28"/>
                <w:szCs w:val="28"/>
              </w:rPr>
              <w:t>11</w:t>
            </w:r>
            <w:r w:rsidR="00600878" w:rsidRPr="00600878">
              <w:rPr>
                <w:bCs/>
                <w:spacing w:val="-1"/>
                <w:sz w:val="28"/>
                <w:szCs w:val="28"/>
              </w:rPr>
              <w:t>.2016</w:t>
            </w:r>
          </w:p>
        </w:tc>
      </w:tr>
    </w:tbl>
    <w:p w:rsidR="00223C20" w:rsidRPr="00223C20" w:rsidRDefault="00223C20" w:rsidP="00223C20">
      <w:pPr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p w:rsidR="00AE348C" w:rsidRPr="00223C20" w:rsidRDefault="00AE348C" w:rsidP="00AE348C">
      <w:pPr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sectPr w:rsidR="00AE348C" w:rsidRPr="00223C20" w:rsidSect="00AE34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A1F32"/>
    <w:rsid w:val="0001384A"/>
    <w:rsid w:val="00090310"/>
    <w:rsid w:val="0009112D"/>
    <w:rsid w:val="000A4F85"/>
    <w:rsid w:val="000D46F2"/>
    <w:rsid w:val="000F2CC6"/>
    <w:rsid w:val="000F61F0"/>
    <w:rsid w:val="0011280E"/>
    <w:rsid w:val="001A0CD7"/>
    <w:rsid w:val="001F60A9"/>
    <w:rsid w:val="00223C20"/>
    <w:rsid w:val="00263093"/>
    <w:rsid w:val="0027695B"/>
    <w:rsid w:val="00285340"/>
    <w:rsid w:val="0034685A"/>
    <w:rsid w:val="00355CFD"/>
    <w:rsid w:val="003D42DE"/>
    <w:rsid w:val="003D7809"/>
    <w:rsid w:val="004443FA"/>
    <w:rsid w:val="004865C7"/>
    <w:rsid w:val="00521C8C"/>
    <w:rsid w:val="0052681D"/>
    <w:rsid w:val="005B38BF"/>
    <w:rsid w:val="005F3484"/>
    <w:rsid w:val="00600878"/>
    <w:rsid w:val="0061310F"/>
    <w:rsid w:val="00621087"/>
    <w:rsid w:val="006413E3"/>
    <w:rsid w:val="00677A75"/>
    <w:rsid w:val="006A1F32"/>
    <w:rsid w:val="006E2A5E"/>
    <w:rsid w:val="00714187"/>
    <w:rsid w:val="008448A5"/>
    <w:rsid w:val="00883FCC"/>
    <w:rsid w:val="00907F90"/>
    <w:rsid w:val="00A2695E"/>
    <w:rsid w:val="00A626B5"/>
    <w:rsid w:val="00AD23F0"/>
    <w:rsid w:val="00AE348C"/>
    <w:rsid w:val="00B21B85"/>
    <w:rsid w:val="00B33B33"/>
    <w:rsid w:val="00B97EC1"/>
    <w:rsid w:val="00BB60FC"/>
    <w:rsid w:val="00BC20B7"/>
    <w:rsid w:val="00BC7857"/>
    <w:rsid w:val="00C0402C"/>
    <w:rsid w:val="00C133C7"/>
    <w:rsid w:val="00C65D7E"/>
    <w:rsid w:val="00C923FA"/>
    <w:rsid w:val="00CC3DCC"/>
    <w:rsid w:val="00CF1497"/>
    <w:rsid w:val="00D00E92"/>
    <w:rsid w:val="00D34140"/>
    <w:rsid w:val="00D771DD"/>
    <w:rsid w:val="00DB433F"/>
    <w:rsid w:val="00DC680F"/>
    <w:rsid w:val="00E44FB3"/>
    <w:rsid w:val="00E54039"/>
    <w:rsid w:val="00E8608B"/>
    <w:rsid w:val="00E957A5"/>
    <w:rsid w:val="00EB3C5C"/>
    <w:rsid w:val="00F11D8B"/>
    <w:rsid w:val="00F91E89"/>
    <w:rsid w:val="00FC2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348C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5">
    <w:name w:val="Hyperlink"/>
    <w:uiPriority w:val="99"/>
    <w:rsid w:val="00AE348C"/>
    <w:rPr>
      <w:rFonts w:cs="Times New Roman"/>
      <w:color w:val="0000FF"/>
      <w:u w:val="single"/>
    </w:rPr>
  </w:style>
  <w:style w:type="character" w:styleId="a6">
    <w:name w:val="Placeholder Text"/>
    <w:basedOn w:val="a0"/>
    <w:uiPriority w:val="99"/>
    <w:semiHidden/>
    <w:rsid w:val="00223C20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223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3C20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223C20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E348C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5">
    <w:name w:val="Hyperlink"/>
    <w:uiPriority w:val="99"/>
    <w:rsid w:val="00AE348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luchnikov@niaep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5160E943290432284215E536FEFD6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5D86B-C6A8-41C9-A802-A3AA4A9235CA}"/>
      </w:docPartPr>
      <w:docPartBody>
        <w:p w:rsidR="00483255" w:rsidRDefault="0049488F" w:rsidP="0049488F">
          <w:pPr>
            <w:pStyle w:val="C5160E943290432284215E536FEFD642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9E8E101FD54646FBA2F269CBA21988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885A8C-BEFC-4CAD-9CDD-2E1BD4545F5B}"/>
      </w:docPartPr>
      <w:docPartBody>
        <w:p w:rsidR="00483255" w:rsidRDefault="0049488F" w:rsidP="0049488F">
          <w:pPr>
            <w:pStyle w:val="9E8E101FD54646FBA2F269CBA21988D1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9049FFE4B04D45D580304449F339AB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CD4209-C5E2-4D6F-A65A-AFA6B371EC17}"/>
      </w:docPartPr>
      <w:docPartBody>
        <w:p w:rsidR="00483255" w:rsidRDefault="0049488F" w:rsidP="0049488F">
          <w:pPr>
            <w:pStyle w:val="9049FFE4B04D45D580304449F339AB4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E0B070C2D684A54B8215BBE27957C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A0CE0F-D8E8-4B5D-9289-3CBF1C143D19}"/>
      </w:docPartPr>
      <w:docPartBody>
        <w:p w:rsidR="00483255" w:rsidRDefault="0049488F" w:rsidP="0049488F">
          <w:pPr>
            <w:pStyle w:val="8E0B070C2D684A54B8215BBE27957C3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295A15CA964A558BD1CB24BE7263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BB616C-7D14-41BD-A900-7782BD06B8C9}"/>
      </w:docPartPr>
      <w:docPartBody>
        <w:p w:rsidR="00051777" w:rsidRDefault="00620EAA" w:rsidP="00620EAA">
          <w:pPr>
            <w:pStyle w:val="87295A15CA964A558BD1CB24BE726300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05301FEC84A425E88F9B52008D626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6FDC03-56DE-4A72-A611-F031CE00BECC}"/>
      </w:docPartPr>
      <w:docPartBody>
        <w:p w:rsidR="00051777" w:rsidRDefault="00620EAA" w:rsidP="00620EAA">
          <w:pPr>
            <w:pStyle w:val="005301FEC84A425E88F9B52008D6268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59E46958EB94BBA84DE5D0A91C2DB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34EEF9-7047-4FB5-8371-32C5A168352B}"/>
      </w:docPartPr>
      <w:docPartBody>
        <w:p w:rsidR="00051777" w:rsidRDefault="00620EAA" w:rsidP="00620EAA">
          <w:pPr>
            <w:pStyle w:val="559E46958EB94BBA84DE5D0A91C2DB3F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49488F"/>
    <w:rsid w:val="00051777"/>
    <w:rsid w:val="001A5370"/>
    <w:rsid w:val="001B1D6E"/>
    <w:rsid w:val="002F69FF"/>
    <w:rsid w:val="00483255"/>
    <w:rsid w:val="0049488F"/>
    <w:rsid w:val="0051722A"/>
    <w:rsid w:val="00586967"/>
    <w:rsid w:val="00620EAA"/>
    <w:rsid w:val="0063428B"/>
    <w:rsid w:val="006F3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0EAA"/>
    <w:rPr>
      <w:color w:val="808080"/>
    </w:rPr>
  </w:style>
  <w:style w:type="paragraph" w:customStyle="1" w:styleId="06031E874DF64865BF9952490CDACD7E">
    <w:name w:val="06031E874DF64865BF9952490CDACD7E"/>
    <w:rsid w:val="0049488F"/>
  </w:style>
  <w:style w:type="paragraph" w:customStyle="1" w:styleId="B7B3D51FE1194A548804EC0B2AF20606">
    <w:name w:val="B7B3D51FE1194A548804EC0B2AF20606"/>
    <w:rsid w:val="0049488F"/>
  </w:style>
  <w:style w:type="paragraph" w:customStyle="1" w:styleId="B68D246DF68E4976A4976FC818578B87">
    <w:name w:val="B68D246DF68E4976A4976FC818578B87"/>
    <w:rsid w:val="0049488F"/>
  </w:style>
  <w:style w:type="paragraph" w:customStyle="1" w:styleId="BA0D83DD847040E1951B448EC7DDE9BE">
    <w:name w:val="BA0D83DD847040E1951B448EC7DDE9BE"/>
    <w:rsid w:val="0049488F"/>
  </w:style>
  <w:style w:type="paragraph" w:customStyle="1" w:styleId="EE4B03E64A224FD7B038AE20C3A41608">
    <w:name w:val="EE4B03E64A224FD7B038AE20C3A41608"/>
    <w:rsid w:val="0049488F"/>
  </w:style>
  <w:style w:type="paragraph" w:customStyle="1" w:styleId="634F647AFFAB42DFBB8C69F99129A64D">
    <w:name w:val="634F647AFFAB42DFBB8C69F99129A64D"/>
    <w:rsid w:val="0049488F"/>
  </w:style>
  <w:style w:type="paragraph" w:customStyle="1" w:styleId="71A8AB97CEE145F3B0ED5DCD9C4927A4">
    <w:name w:val="71A8AB97CEE145F3B0ED5DCD9C4927A4"/>
    <w:rsid w:val="0049488F"/>
  </w:style>
  <w:style w:type="paragraph" w:customStyle="1" w:styleId="FBA7AAA576E34D6592C36F5404708F00">
    <w:name w:val="FBA7AAA576E34D6592C36F5404708F00"/>
    <w:rsid w:val="0049488F"/>
  </w:style>
  <w:style w:type="paragraph" w:customStyle="1" w:styleId="C5160E943290432284215E536FEFD642">
    <w:name w:val="C5160E943290432284215E536FEFD642"/>
    <w:rsid w:val="0049488F"/>
  </w:style>
  <w:style w:type="paragraph" w:customStyle="1" w:styleId="9E8E101FD54646FBA2F269CBA21988D1">
    <w:name w:val="9E8E101FD54646FBA2F269CBA21988D1"/>
    <w:rsid w:val="0049488F"/>
  </w:style>
  <w:style w:type="paragraph" w:customStyle="1" w:styleId="9049FFE4B04D45D580304449F339AB41">
    <w:name w:val="9049FFE4B04D45D580304449F339AB41"/>
    <w:rsid w:val="0049488F"/>
  </w:style>
  <w:style w:type="paragraph" w:customStyle="1" w:styleId="8E0B070C2D684A54B8215BBE27957C32">
    <w:name w:val="8E0B070C2D684A54B8215BBE27957C32"/>
    <w:rsid w:val="0049488F"/>
  </w:style>
  <w:style w:type="paragraph" w:customStyle="1" w:styleId="05FDCA0846E1413EAD5B025E74C829E5">
    <w:name w:val="05FDCA0846E1413EAD5B025E74C829E5"/>
    <w:rsid w:val="00620EAA"/>
  </w:style>
  <w:style w:type="paragraph" w:customStyle="1" w:styleId="87295A15CA964A558BD1CB24BE726300">
    <w:name w:val="87295A15CA964A558BD1CB24BE726300"/>
    <w:rsid w:val="00620EAA"/>
  </w:style>
  <w:style w:type="paragraph" w:customStyle="1" w:styleId="005301FEC84A425E88F9B52008D62687">
    <w:name w:val="005301FEC84A425E88F9B52008D62687"/>
    <w:rsid w:val="00620EAA"/>
  </w:style>
  <w:style w:type="paragraph" w:customStyle="1" w:styleId="559E46958EB94BBA84DE5D0A91C2DB3F">
    <w:name w:val="559E46958EB94BBA84DE5D0A91C2DB3F"/>
    <w:rsid w:val="00620EA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488</Words>
  <Characters>2786</Characters>
  <Application>Microsoft Office Word</Application>
  <DocSecurity>0</DocSecurity>
  <Lines>23</Lines>
  <Paragraphs>6</Paragraphs>
  <ScaleCrop>false</ScaleCrop>
  <Company>NIAEP</Company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Пользователь Windows</cp:lastModifiedBy>
  <cp:revision>162</cp:revision>
  <cp:lastPrinted>2016-07-04T11:47:00Z</cp:lastPrinted>
  <dcterms:created xsi:type="dcterms:W3CDTF">2015-12-29T07:44:00Z</dcterms:created>
  <dcterms:modified xsi:type="dcterms:W3CDTF">2016-10-17T07:18:00Z</dcterms:modified>
</cp:coreProperties>
</file>