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0C0931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14:paraId="790C0932" w14:textId="77777777" w:rsidR="00A816A6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p w14:paraId="0A3670BE" w14:textId="4BAA4EEB" w:rsidR="0075020C" w:rsidRDefault="0075020C" w:rsidP="0075020C">
      <w:pPr>
        <w:pStyle w:val="-0"/>
        <w:numPr>
          <w:ilvl w:val="0"/>
          <w:numId w:val="0"/>
        </w:numPr>
        <w:ind w:left="851" w:hanging="709"/>
        <w:jc w:val="center"/>
        <w:rPr>
          <w:b/>
        </w:rPr>
      </w:pPr>
    </w:p>
    <w:tbl>
      <w:tblPr>
        <w:tblW w:w="105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"/>
        <w:gridCol w:w="2494"/>
        <w:gridCol w:w="1134"/>
        <w:gridCol w:w="1134"/>
        <w:gridCol w:w="1701"/>
        <w:gridCol w:w="992"/>
        <w:gridCol w:w="1191"/>
        <w:gridCol w:w="1270"/>
      </w:tblGrid>
      <w:tr w:rsidR="0075020C" w:rsidRPr="0075020C" w14:paraId="1305DDB7" w14:textId="4D4F933E" w:rsidTr="00C35918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AFC77" w14:textId="77777777" w:rsidR="0075020C" w:rsidRPr="0075020C" w:rsidRDefault="0075020C" w:rsidP="00750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7502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7502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0A84" w14:textId="382C1B14" w:rsidR="00C35918" w:rsidRPr="0075020C" w:rsidRDefault="0075020C" w:rsidP="00C35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Наименование </w:t>
            </w:r>
          </w:p>
          <w:p w14:paraId="08E52EDC" w14:textId="2197A741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36F8F" w14:textId="664C743D" w:rsidR="0075020C" w:rsidRPr="00C35918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5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Страна прои</w:t>
            </w:r>
            <w:r w:rsidRPr="00C35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</w:t>
            </w:r>
            <w:r w:rsidRPr="00C35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хожд</w:t>
            </w:r>
            <w:r w:rsidRPr="00C35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</w:t>
            </w:r>
            <w:r w:rsidRPr="00C35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ния/ пр</w:t>
            </w:r>
            <w:r w:rsidRPr="00C35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</w:t>
            </w:r>
            <w:r w:rsidRPr="00C35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извод</w:t>
            </w:r>
            <w:r w:rsidRPr="00C35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</w:t>
            </w:r>
            <w:r w:rsidRPr="00C35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B9F49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 изм</w:t>
            </w:r>
            <w:r w:rsidRPr="007502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</w:t>
            </w:r>
            <w:r w:rsidRPr="007502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814B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F08EA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</w:t>
            </w:r>
            <w:r w:rsidRPr="007502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</w:t>
            </w:r>
            <w:r w:rsidRPr="007502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ство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08021" w14:textId="101AF770" w:rsidR="0075020C" w:rsidRPr="00C35918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359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ед., руб. (с НДС)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13DB" w14:textId="637AD60B" w:rsidR="0075020C" w:rsidRPr="00C35918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359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Стоимость, руб</w:t>
            </w:r>
            <w:r w:rsidR="00FF2F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r w:rsidRPr="00C359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(с НДС)</w:t>
            </w:r>
          </w:p>
        </w:tc>
      </w:tr>
      <w:tr w:rsidR="0075020C" w:rsidRPr="0075020C" w14:paraId="66DC620E" w14:textId="1E96964C" w:rsidTr="00C35918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76DC0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DA4867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184F3E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A4BD5C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016956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32C5D5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10A978" w14:textId="40600DA2" w:rsidR="0075020C" w:rsidRPr="0075020C" w:rsidRDefault="007246BB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421B7D" w14:textId="3FF7C948" w:rsidR="0075020C" w:rsidRPr="0075020C" w:rsidRDefault="007246BB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8</w:t>
            </w:r>
          </w:p>
        </w:tc>
      </w:tr>
      <w:tr w:rsidR="0075020C" w:rsidRPr="0075020C" w14:paraId="6CBA7363" w14:textId="17255B69" w:rsidTr="00C35918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5E94A0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E2AB7" w14:textId="77777777" w:rsidR="002B7444" w:rsidRPr="002B7444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Жилет сигнальный огнестойкий 2 класса защиты </w:t>
            </w:r>
          </w:p>
          <w:p w14:paraId="2099B3EE" w14:textId="77777777" w:rsidR="002B7444" w:rsidRPr="002B7444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12.4.219-99,</w:t>
            </w:r>
          </w:p>
          <w:p w14:paraId="43987845" w14:textId="77777777" w:rsidR="002B7444" w:rsidRPr="002B7444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12.4.234-2007,</w:t>
            </w:r>
          </w:p>
          <w:p w14:paraId="67B1CF19" w14:textId="4B4ABB7E" w:rsidR="0075020C" w:rsidRPr="0075020C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93B2D3" w14:textId="77777777" w:rsidR="0075020C" w:rsidRPr="0075020C" w:rsidRDefault="0075020C" w:rsidP="00750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4014DA" w14:textId="77777777" w:rsidR="0075020C" w:rsidRPr="0075020C" w:rsidRDefault="0075020C" w:rsidP="0075020C">
            <w:pPr>
              <w:tabs>
                <w:tab w:val="left" w:pos="8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B033E" w14:textId="77777777" w:rsidR="002B7444" w:rsidRPr="002B7444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48-50/170-176</w:t>
            </w:r>
          </w:p>
          <w:p w14:paraId="4058622D" w14:textId="77777777" w:rsidR="002B7444" w:rsidRPr="002B7444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56-58/170-176</w:t>
            </w:r>
          </w:p>
          <w:p w14:paraId="19BB2D8B" w14:textId="77777777" w:rsidR="002B7444" w:rsidRPr="002B7444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68-70/182-188</w:t>
            </w:r>
          </w:p>
          <w:p w14:paraId="300BFAE6" w14:textId="3CCEF521" w:rsidR="0075020C" w:rsidRPr="002B7444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2A062F" w14:textId="77777777" w:rsidR="002B7444" w:rsidRPr="002B7444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3F3BFAF0" w14:textId="77777777" w:rsidR="002B7444" w:rsidRPr="002B7444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7B169610" w14:textId="77777777" w:rsidR="002B7444" w:rsidRPr="002B7444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2DA9F8CC" w14:textId="2C87CB97" w:rsidR="0075020C" w:rsidRPr="002B7444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308C30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7EB406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020C" w:rsidRPr="0075020C" w14:paraId="2449C25B" w14:textId="1BCD38ED" w:rsidTr="00C35918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8F88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80EB" w14:textId="77777777" w:rsidR="002B7444" w:rsidRPr="002B7444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мужской утепленный из те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мостойких матери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 с постоянными защитными сво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ствами</w:t>
            </w:r>
          </w:p>
          <w:p w14:paraId="54C65DCF" w14:textId="77777777" w:rsidR="002B7444" w:rsidRPr="002B7444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12.4.234-2007,</w:t>
            </w:r>
          </w:p>
          <w:p w14:paraId="64FD4A6D" w14:textId="5909AF01" w:rsidR="0075020C" w:rsidRPr="0075020C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7748" w14:textId="7D596AC5" w:rsidR="0075020C" w:rsidRPr="0075020C" w:rsidRDefault="0075020C" w:rsidP="00750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098F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2902" w14:textId="77777777" w:rsidR="002B7444" w:rsidRPr="002B7444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52-54/182-188</w:t>
            </w:r>
          </w:p>
          <w:p w14:paraId="55A195CD" w14:textId="40781AA0" w:rsidR="0075020C" w:rsidRPr="0075020C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331A" w14:textId="78A5CFFA" w:rsidR="0075020C" w:rsidRPr="0075020C" w:rsidRDefault="002B7444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79754E4C" w14:textId="0D438E9F" w:rsidR="0075020C" w:rsidRPr="0075020C" w:rsidRDefault="002B7444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A168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ED4B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020C" w:rsidRPr="0075020C" w14:paraId="16FA17CF" w14:textId="299D4045" w:rsidTr="00C35918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E391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3  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7F5F" w14:textId="77777777" w:rsidR="002B7444" w:rsidRPr="002B7444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мужской из термостойких мат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риалов с постоянн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 защитными сво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ствами</w:t>
            </w:r>
          </w:p>
          <w:p w14:paraId="259932D5" w14:textId="77777777" w:rsidR="002B7444" w:rsidRPr="002B7444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12.4.234-2007,</w:t>
            </w:r>
          </w:p>
          <w:p w14:paraId="0333E9C8" w14:textId="013FEE9F" w:rsidR="0075020C" w:rsidRPr="0075020C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BA9D" w14:textId="6A621375" w:rsidR="0075020C" w:rsidRPr="0075020C" w:rsidRDefault="0075020C" w:rsidP="00750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F5A6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274E" w14:textId="77777777" w:rsidR="002B7444" w:rsidRPr="002B7444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52-54/182-188</w:t>
            </w:r>
          </w:p>
          <w:p w14:paraId="2494917B" w14:textId="34FEC4E9" w:rsidR="0075020C" w:rsidRPr="0075020C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D839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518C85E9" w14:textId="46E13CCE" w:rsidR="0075020C" w:rsidRPr="0075020C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71BC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2E487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020C" w:rsidRPr="0075020C" w14:paraId="5F399BA8" w14:textId="665607D3" w:rsidTr="00C35918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7023B6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A8E109" w14:textId="77777777" w:rsidR="002B7444" w:rsidRPr="002B7444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Фуфайка-свитер из термостойких мат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риалов</w:t>
            </w:r>
          </w:p>
          <w:p w14:paraId="28CDF6EE" w14:textId="77777777" w:rsidR="002B7444" w:rsidRPr="002B7444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12.4.234-2007,</w:t>
            </w:r>
          </w:p>
          <w:p w14:paraId="5C1ED15F" w14:textId="0086C814" w:rsidR="0075020C" w:rsidRPr="0075020C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F114D4" w14:textId="4F914E23" w:rsidR="0075020C" w:rsidRPr="0075020C" w:rsidRDefault="0075020C" w:rsidP="007502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8FFC7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05A199" w14:textId="77777777" w:rsidR="002B7444" w:rsidRPr="002B7444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52-54/182-188</w:t>
            </w:r>
          </w:p>
          <w:p w14:paraId="4D2A711E" w14:textId="6D153BCD" w:rsidR="0075020C" w:rsidRPr="002B7444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426C07" w14:textId="1FE8301B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4DD77F40" w14:textId="3A387C29" w:rsidR="0075020C" w:rsidRPr="0075020C" w:rsidRDefault="0075020C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77225D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6E152A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020C" w:rsidRPr="0075020C" w14:paraId="2DAD7DB6" w14:textId="502EBBC2" w:rsidTr="00C35918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155AF7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837F0" w14:textId="77777777" w:rsidR="002B7444" w:rsidRPr="002B7444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Плащ термостойкий для защиты от воды </w:t>
            </w:r>
          </w:p>
          <w:p w14:paraId="6436A7AF" w14:textId="77777777" w:rsidR="002B7444" w:rsidRPr="002B7444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12.4.234-2007, </w:t>
            </w:r>
          </w:p>
          <w:p w14:paraId="1FCBD8F1" w14:textId="77777777" w:rsidR="002B7444" w:rsidRPr="002B7444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12.4.134-83,</w:t>
            </w:r>
          </w:p>
          <w:p w14:paraId="5CC06EBE" w14:textId="6A4E4C65" w:rsidR="0075020C" w:rsidRPr="0075020C" w:rsidRDefault="002B7444" w:rsidP="002B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1DF7ED" w14:textId="146F7E5E" w:rsidR="0075020C" w:rsidRPr="0075020C" w:rsidRDefault="0075020C" w:rsidP="007502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BCFAE3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16A0E1" w14:textId="77777777" w:rsidR="002B7444" w:rsidRPr="002B7444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48-50/170-176</w:t>
            </w:r>
          </w:p>
          <w:p w14:paraId="3C7A7328" w14:textId="0F26B986" w:rsidR="0075020C" w:rsidRPr="0075020C" w:rsidRDefault="002B7444" w:rsidP="002B7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A096FB" w14:textId="56E4167C" w:rsidR="0075020C" w:rsidRPr="0075020C" w:rsidRDefault="002B7444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6BCCDFAA" w14:textId="2B7701A4" w:rsidR="0075020C" w:rsidRPr="0075020C" w:rsidRDefault="002B7444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5D09A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807698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020C" w:rsidRPr="0075020C" w14:paraId="1BA9909C" w14:textId="1D52661C" w:rsidTr="00C35918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BC79D1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B26CB7" w14:textId="77777777" w:rsidR="00863F5D" w:rsidRPr="00863F5D" w:rsidRDefault="00863F5D" w:rsidP="00863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Куртка-накидка из термостойких мат</w:t>
            </w: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риалов</w:t>
            </w:r>
          </w:p>
          <w:p w14:paraId="62015429" w14:textId="77777777" w:rsidR="00863F5D" w:rsidRPr="00863F5D" w:rsidRDefault="00863F5D" w:rsidP="00863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</w:t>
            </w: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2007,</w:t>
            </w:r>
          </w:p>
          <w:p w14:paraId="2793076E" w14:textId="6806A520" w:rsidR="0075020C" w:rsidRPr="0075020C" w:rsidRDefault="00863F5D" w:rsidP="00863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565445" w14:textId="144F93F9" w:rsidR="0075020C" w:rsidRPr="0075020C" w:rsidRDefault="0075020C" w:rsidP="007502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EBCB15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29046" w14:textId="77777777" w:rsidR="00863F5D" w:rsidRPr="00863F5D" w:rsidRDefault="00863F5D" w:rsidP="00863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52-54/170-176</w:t>
            </w:r>
          </w:p>
          <w:p w14:paraId="57E59D4D" w14:textId="77777777" w:rsidR="00863F5D" w:rsidRPr="00863F5D" w:rsidRDefault="00863F5D" w:rsidP="00863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52-54/182-188</w:t>
            </w:r>
          </w:p>
          <w:p w14:paraId="7CB2CFAC" w14:textId="4088CF97" w:rsidR="0075020C" w:rsidRPr="0075020C" w:rsidRDefault="0075020C" w:rsidP="00863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B3DE5B" w14:textId="77777777" w:rsidR="00863F5D" w:rsidRPr="00863F5D" w:rsidRDefault="00863F5D" w:rsidP="00863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64663720" w14:textId="77777777" w:rsidR="00863F5D" w:rsidRPr="00863F5D" w:rsidRDefault="00863F5D" w:rsidP="00863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14:paraId="03FCFE04" w14:textId="405DC04F" w:rsidR="0075020C" w:rsidRPr="00863F5D" w:rsidRDefault="00863F5D" w:rsidP="00863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23FF2F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01A50F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020C" w:rsidRPr="0075020C" w14:paraId="20E29DE8" w14:textId="7F261B5E" w:rsidTr="00C35918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1D8124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AEAC81" w14:textId="77777777" w:rsidR="00863F5D" w:rsidRPr="00863F5D" w:rsidRDefault="00863F5D" w:rsidP="00863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Куртка-рубашка из термостойких мат</w:t>
            </w: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риалов </w:t>
            </w:r>
          </w:p>
          <w:p w14:paraId="3C1C91C0" w14:textId="77777777" w:rsidR="00863F5D" w:rsidRPr="00863F5D" w:rsidRDefault="00863F5D" w:rsidP="00863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12.4.234-2007,</w:t>
            </w:r>
          </w:p>
          <w:p w14:paraId="3ECB25F2" w14:textId="2F105821" w:rsidR="0075020C" w:rsidRPr="0075020C" w:rsidRDefault="00863F5D" w:rsidP="00863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9551A" w14:textId="4BEC774C" w:rsidR="0075020C" w:rsidRPr="0075020C" w:rsidRDefault="0075020C" w:rsidP="007502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F2ABAC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59579E" w14:textId="77777777" w:rsidR="00863F5D" w:rsidRPr="00863F5D" w:rsidRDefault="00863F5D" w:rsidP="00863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52-54/182-188</w:t>
            </w:r>
          </w:p>
          <w:p w14:paraId="68689B9A" w14:textId="45834C33" w:rsidR="0075020C" w:rsidRPr="00863F5D" w:rsidRDefault="00863F5D" w:rsidP="00863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265896" w14:textId="309EFA69" w:rsidR="0075020C" w:rsidRPr="0075020C" w:rsidRDefault="00863F5D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14:paraId="570CCB5D" w14:textId="6CEE899A" w:rsidR="0075020C" w:rsidRPr="0075020C" w:rsidRDefault="00863F5D" w:rsidP="00863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4ED11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7920D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020C" w:rsidRPr="0075020C" w14:paraId="7C46B57A" w14:textId="6CEAAD59" w:rsidTr="00C35918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D08F12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087F93" w14:textId="77777777" w:rsidR="00863F5D" w:rsidRPr="00863F5D" w:rsidRDefault="00863F5D" w:rsidP="00863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Сапоги резиновые с </w:t>
            </w:r>
            <w:proofErr w:type="gramStart"/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защитным</w:t>
            </w:r>
            <w:proofErr w:type="gramEnd"/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подноском для защиты от пов</w:t>
            </w: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шенных температур</w:t>
            </w:r>
          </w:p>
          <w:p w14:paraId="4D131A45" w14:textId="77777777" w:rsidR="00863F5D" w:rsidRPr="00863F5D" w:rsidRDefault="00863F5D" w:rsidP="00863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12.4.032-77, ГОСТ 12.4.137-84, ГОСТ 28507-90,</w:t>
            </w:r>
          </w:p>
          <w:p w14:paraId="70E3AA2C" w14:textId="77777777" w:rsidR="00863F5D" w:rsidRPr="00863F5D" w:rsidRDefault="00863F5D" w:rsidP="00863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12265-78,</w:t>
            </w:r>
          </w:p>
          <w:p w14:paraId="799C2A8E" w14:textId="69044368" w:rsidR="0075020C" w:rsidRPr="0075020C" w:rsidRDefault="00863F5D" w:rsidP="00863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DA2B94" w14:textId="49A96F28" w:rsidR="0075020C" w:rsidRPr="0075020C" w:rsidRDefault="0075020C" w:rsidP="007502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C6AC4C" w14:textId="77777777" w:rsidR="0075020C" w:rsidRPr="0075020C" w:rsidRDefault="0075020C" w:rsidP="00750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7525FA" w14:textId="77777777" w:rsidR="00863F5D" w:rsidRPr="00863F5D" w:rsidRDefault="00863F5D" w:rsidP="00863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  <w:p w14:paraId="291A75CC" w14:textId="77777777" w:rsidR="00863F5D" w:rsidRDefault="00863F5D" w:rsidP="00863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  <w:p w14:paraId="5DA59990" w14:textId="7725EB4C" w:rsidR="0075020C" w:rsidRPr="0075020C" w:rsidRDefault="0075020C" w:rsidP="00863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010061" w14:textId="04C0BACC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027865A1" w14:textId="76AE03F7" w:rsidR="0075020C" w:rsidRPr="0075020C" w:rsidRDefault="00863F5D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14:paraId="5D5AB7B6" w14:textId="125111B3" w:rsidR="0075020C" w:rsidRPr="0075020C" w:rsidRDefault="00863F5D" w:rsidP="00863F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092B1E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C7D413" w14:textId="77777777" w:rsidR="0075020C" w:rsidRPr="0075020C" w:rsidRDefault="0075020C" w:rsidP="00750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E9FE6FB" w14:textId="77777777" w:rsidR="0075020C" w:rsidRDefault="0075020C" w:rsidP="0075020C">
      <w:pPr>
        <w:pStyle w:val="-0"/>
        <w:numPr>
          <w:ilvl w:val="0"/>
          <w:numId w:val="0"/>
        </w:numPr>
        <w:ind w:left="851" w:hanging="709"/>
        <w:jc w:val="center"/>
        <w:rPr>
          <w:b/>
        </w:rPr>
      </w:pPr>
    </w:p>
    <w:p w14:paraId="43F3012D" w14:textId="77777777" w:rsidR="0075020C" w:rsidRPr="0075020C" w:rsidRDefault="0075020C" w:rsidP="0075020C">
      <w:pPr>
        <w:pStyle w:val="-0"/>
        <w:numPr>
          <w:ilvl w:val="0"/>
          <w:numId w:val="0"/>
        </w:numPr>
        <w:ind w:left="851" w:hanging="709"/>
        <w:jc w:val="center"/>
        <w:rPr>
          <w:b/>
        </w:rPr>
      </w:pPr>
    </w:p>
    <w:p w14:paraId="790C0952" w14:textId="77777777" w:rsidR="00A816A6" w:rsidRPr="005B3A0D" w:rsidRDefault="00A816A6" w:rsidP="00FF2F1E">
      <w:pPr>
        <w:pStyle w:val="-2"/>
        <w:numPr>
          <w:ilvl w:val="0"/>
          <w:numId w:val="0"/>
        </w:numPr>
        <w:tabs>
          <w:tab w:val="num" w:pos="1701"/>
        </w:tabs>
        <w:ind w:left="426" w:firstLine="426"/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90C0953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14:paraId="790C0954" w14:textId="0930B522" w:rsidR="00A816A6" w:rsidRPr="005B3A0D" w:rsidRDefault="00A816A6" w:rsidP="00FF2F1E">
      <w:pPr>
        <w:ind w:left="284"/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 предусматриваются специальные условия гаранти</w:t>
      </w:r>
      <w:r w:rsidRPr="005B3A0D">
        <w:rPr>
          <w:rStyle w:val="a7"/>
          <w:rFonts w:ascii="Times New Roman" w:hAnsi="Times New Roman"/>
          <w:sz w:val="24"/>
          <w:szCs w:val="24"/>
        </w:rPr>
        <w:t>й</w:t>
      </w:r>
      <w:r w:rsidRPr="005B3A0D">
        <w:rPr>
          <w:rStyle w:val="a7"/>
          <w:rFonts w:ascii="Times New Roman" w:hAnsi="Times New Roman"/>
          <w:sz w:val="24"/>
          <w:szCs w:val="24"/>
        </w:rPr>
        <w:t xml:space="preserve">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790C0955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790C095A" w14:textId="77777777" w:rsidTr="00FF2F1E">
        <w:tc>
          <w:tcPr>
            <w:tcW w:w="1985" w:type="dxa"/>
          </w:tcPr>
          <w:p w14:paraId="790C0956" w14:textId="77777777" w:rsidR="00A816A6" w:rsidRPr="005B3A0D" w:rsidRDefault="00A816A6" w:rsidP="00FF2F1E">
            <w:pPr>
              <w:pStyle w:val="a8"/>
              <w:ind w:left="34"/>
              <w:jc w:val="center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790C0957" w14:textId="77777777" w:rsidR="00A816A6" w:rsidRPr="005B3A0D" w:rsidRDefault="00A816A6" w:rsidP="00FF2F1E">
            <w:pPr>
              <w:pStyle w:val="-0"/>
              <w:numPr>
                <w:ilvl w:val="0"/>
                <w:numId w:val="0"/>
              </w:numPr>
              <w:jc w:val="center"/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790C0958" w14:textId="77777777" w:rsidR="00A816A6" w:rsidRPr="005B3A0D" w:rsidRDefault="00A816A6" w:rsidP="00FF2F1E">
            <w:pPr>
              <w:pStyle w:val="-0"/>
              <w:numPr>
                <w:ilvl w:val="0"/>
                <w:numId w:val="0"/>
              </w:numPr>
              <w:jc w:val="center"/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790C0959" w14:textId="77777777" w:rsidR="00A816A6" w:rsidRPr="005B3A0D" w:rsidRDefault="00A816A6" w:rsidP="00FF2F1E">
            <w:pPr>
              <w:pStyle w:val="-0"/>
              <w:numPr>
                <w:ilvl w:val="0"/>
                <w:numId w:val="0"/>
              </w:numPr>
              <w:jc w:val="center"/>
            </w:pPr>
            <w:r w:rsidRPr="005B3A0D">
              <w:t>Плательщик налога по ставке 0%</w:t>
            </w:r>
          </w:p>
        </w:tc>
      </w:tr>
      <w:tr w:rsidR="00A816A6" w:rsidRPr="005B3A0D" w14:paraId="790C095F" w14:textId="77777777" w:rsidTr="00FF2F1E">
        <w:tc>
          <w:tcPr>
            <w:tcW w:w="1985" w:type="dxa"/>
          </w:tcPr>
          <w:p w14:paraId="790C095B" w14:textId="77777777" w:rsidR="00A816A6" w:rsidRPr="005B3A0D" w:rsidRDefault="00A816A6" w:rsidP="0075020C">
            <w:pPr>
              <w:pStyle w:val="a8"/>
            </w:pPr>
          </w:p>
        </w:tc>
        <w:tc>
          <w:tcPr>
            <w:tcW w:w="2410" w:type="dxa"/>
          </w:tcPr>
          <w:p w14:paraId="790C095C" w14:textId="77777777" w:rsidR="00A816A6" w:rsidRPr="005B3A0D" w:rsidRDefault="00A816A6" w:rsidP="0075020C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90C095D" w14:textId="77777777" w:rsidR="00A816A6" w:rsidRPr="005B3A0D" w:rsidRDefault="00A816A6" w:rsidP="0075020C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90C095E" w14:textId="77777777" w:rsidR="00A816A6" w:rsidRPr="005B3A0D" w:rsidRDefault="00A816A6" w:rsidP="0075020C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90C0960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790C0961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790C0967" w14:textId="77777777" w:rsidTr="00FF2F1E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0962" w14:textId="107EA589" w:rsidR="00A816A6" w:rsidRPr="005B3A0D" w:rsidRDefault="00A816A6" w:rsidP="00FF2F1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Товар</w:t>
            </w:r>
            <w:r w:rsidR="00FF2F1E">
              <w:rPr>
                <w:b/>
                <w:sz w:val="24"/>
                <w:szCs w:val="24"/>
              </w:rPr>
              <w:t xml:space="preserve"> по договору</w:t>
            </w:r>
            <w:r w:rsidRPr="005B3A0D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0963" w14:textId="77777777" w:rsidR="00A816A6" w:rsidRPr="005B3A0D" w:rsidRDefault="00A816A6" w:rsidP="0075020C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790C0964" w14:textId="77777777" w:rsidR="00A816A6" w:rsidRPr="005B3A0D" w:rsidRDefault="00A816A6" w:rsidP="0075020C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0965" w14:textId="77777777" w:rsidR="00A816A6" w:rsidRPr="005B3A0D" w:rsidRDefault="00A816A6" w:rsidP="0075020C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790C0966" w14:textId="77777777" w:rsidR="00A816A6" w:rsidRPr="005B3A0D" w:rsidRDefault="00A816A6" w:rsidP="0075020C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790C096C" w14:textId="77777777" w:rsidTr="00FF2F1E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0968" w14:textId="77777777" w:rsidR="00A816A6" w:rsidRPr="005B3A0D" w:rsidRDefault="00A816A6" w:rsidP="007502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0969" w14:textId="570E4AE1" w:rsidR="00A816A6" w:rsidRPr="005B3A0D" w:rsidRDefault="00A816A6" w:rsidP="00FF2F1E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096B" w14:textId="500B281A" w:rsidR="00A816A6" w:rsidRPr="005B3A0D" w:rsidRDefault="00A816A6" w:rsidP="00FF2F1E">
            <w:pPr>
              <w:pStyle w:val="a5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90C0973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11118" w:type="dxa"/>
        <w:tblInd w:w="534" w:type="dxa"/>
        <w:tblLayout w:type="fixed"/>
        <w:tblLook w:val="00A0" w:firstRow="1" w:lastRow="0" w:firstColumn="1" w:lastColumn="0" w:noHBand="0" w:noVBand="0"/>
      </w:tblPr>
      <w:tblGrid>
        <w:gridCol w:w="6204"/>
        <w:gridCol w:w="4914"/>
      </w:tblGrid>
      <w:tr w:rsidR="00A816A6" w:rsidRPr="005B3A0D" w14:paraId="790C097C" w14:textId="77777777" w:rsidTr="00FF2F1E">
        <w:tc>
          <w:tcPr>
            <w:tcW w:w="6204" w:type="dxa"/>
          </w:tcPr>
          <w:p w14:paraId="790C0974" w14:textId="77777777" w:rsidR="00A816A6" w:rsidRPr="005B3A0D" w:rsidRDefault="00A816A6" w:rsidP="00FF2F1E">
            <w:pPr>
              <w:ind w:leftChars="193" w:left="456" w:hangingChars="13" w:hanging="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90C0975" w14:textId="77777777" w:rsidR="00A816A6" w:rsidRPr="005B3A0D" w:rsidRDefault="00A816A6" w:rsidP="00FF2F1E">
            <w:pPr>
              <w:ind w:leftChars="193" w:left="456" w:hangingChars="13" w:hanging="3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76" w14:textId="77777777" w:rsidR="00A816A6" w:rsidRPr="005B3A0D" w:rsidRDefault="00A816A6" w:rsidP="00FF2F1E">
            <w:pPr>
              <w:ind w:leftChars="193" w:left="456" w:hangingChars="13" w:hanging="31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90C0977" w14:textId="77777777" w:rsidR="00A816A6" w:rsidRPr="005B3A0D" w:rsidRDefault="00A816A6" w:rsidP="00FF2F1E">
            <w:pPr>
              <w:ind w:leftChars="193" w:left="456" w:hangingChars="13" w:hanging="31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90C0978" w14:textId="77777777" w:rsidR="00A816A6" w:rsidRPr="005B3A0D" w:rsidRDefault="00A816A6" w:rsidP="0075020C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90C0979" w14:textId="77777777" w:rsidR="00A816A6" w:rsidRPr="005B3A0D" w:rsidRDefault="00A816A6" w:rsidP="007502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7A" w14:textId="77777777" w:rsidR="00A816A6" w:rsidRPr="005B3A0D" w:rsidRDefault="00A816A6" w:rsidP="0075020C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90C097B" w14:textId="77777777" w:rsidR="00A816A6" w:rsidRPr="005B3A0D" w:rsidRDefault="00A816A6" w:rsidP="0075020C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90C097E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2" w:name="_Toc154041528"/>
      <w:bookmarkStart w:id="13" w:name="_Toc154059250"/>
      <w:bookmarkStart w:id="14" w:name="_Toc157679459"/>
      <w:bookmarkStart w:id="15" w:name="_Toc168144802"/>
      <w:bookmarkStart w:id="16" w:name="_Toc168159788"/>
      <w:bookmarkStart w:id="17" w:name="_Toc213335138"/>
      <w:bookmarkStart w:id="18" w:name="_Toc213679141"/>
      <w:bookmarkStart w:id="19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790C097F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"/>
        <w:gridCol w:w="2798"/>
        <w:gridCol w:w="7087"/>
      </w:tblGrid>
      <w:tr w:rsidR="00BD538B" w:rsidRPr="00BD538B" w14:paraId="0204E91C" w14:textId="77777777" w:rsidTr="00BD538B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8738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456F" w14:textId="77777777" w:rsidR="00BD538B" w:rsidRPr="00BD538B" w:rsidRDefault="00BD538B" w:rsidP="00BD5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согласно</w:t>
            </w:r>
          </w:p>
          <w:p w14:paraId="0EE5A837" w14:textId="77777777" w:rsidR="00BD538B" w:rsidRPr="00BD538B" w:rsidRDefault="00BD538B" w:rsidP="00BD5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Перечня </w:t>
            </w:r>
          </w:p>
          <w:p w14:paraId="1B73073F" w14:textId="77777777" w:rsidR="00BD538B" w:rsidRPr="00BD538B" w:rsidRDefault="00BD538B" w:rsidP="00BD5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 Охране труда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9B762" w14:textId="77777777" w:rsidR="00BD538B" w:rsidRPr="00BD538B" w:rsidRDefault="00BD538B" w:rsidP="00BD5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20" w:name="_GoBack"/>
            <w:bookmarkEnd w:id="20"/>
            <w:r w:rsidRPr="00BD5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Характеристики</w:t>
            </w:r>
          </w:p>
        </w:tc>
      </w:tr>
      <w:tr w:rsidR="00BD538B" w:rsidRPr="00BD538B" w14:paraId="197A0485" w14:textId="77777777" w:rsidTr="00BD538B">
        <w:trPr>
          <w:trHeight w:val="121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6F9118" w14:textId="77777777" w:rsidR="00BD538B" w:rsidRPr="00BD538B" w:rsidRDefault="00BD538B" w:rsidP="00BD5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1E08DC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Жилет сигнальный огн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стойкий 2 класса защиты </w:t>
            </w:r>
          </w:p>
          <w:p w14:paraId="1B46A0D0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12.4.219-99,</w:t>
            </w:r>
          </w:p>
          <w:p w14:paraId="7F940A93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12.4.234-2007,</w:t>
            </w:r>
          </w:p>
          <w:p w14:paraId="6D66AEC6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4BC80F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Жилет сигнальный огнестойкий  2 класса защ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ты. На полочках и спинке – широкие огнестойкие </w:t>
            </w:r>
            <w:proofErr w:type="spell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световозвращающие</w:t>
            </w:r>
            <w:proofErr w:type="spell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ленты.  2 б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ковых накладных кармана.</w:t>
            </w:r>
          </w:p>
          <w:p w14:paraId="5146B11A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– Номекс®, плотностью 220 г/м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005217E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Форма подтверждения соответствия: сертиф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кат</w:t>
            </w:r>
          </w:p>
        </w:tc>
      </w:tr>
      <w:tr w:rsidR="00BD538B" w:rsidRPr="00BD538B" w14:paraId="5614BCF7" w14:textId="77777777" w:rsidTr="00BD538B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C19AF" w14:textId="77777777" w:rsidR="00BD538B" w:rsidRPr="00BD538B" w:rsidRDefault="00BD538B" w:rsidP="00BD5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4257B1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мужской уте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ленный из термостойких материалов с постоя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ными защитными сво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ствами</w:t>
            </w:r>
          </w:p>
          <w:p w14:paraId="6C2B0A93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12.4.234-2007,</w:t>
            </w:r>
          </w:p>
          <w:p w14:paraId="4A418B1C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82859E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термостойкий применяется в качестве спецодежды для защиты электротехнического персонала всех отраслей промы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ленности от пониженных температур, тепловых факторов эле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трической дуги при возникновении внештатной ситуации и от общепроизво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ственных загрязнений.</w:t>
            </w:r>
          </w:p>
          <w:p w14:paraId="5D4CCD12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состоит из куртки, жилета, брюк.</w:t>
            </w:r>
          </w:p>
          <w:p w14:paraId="66642119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предназначен для эксплуатации во 2-3 климатических п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ясах.</w:t>
            </w:r>
          </w:p>
          <w:p w14:paraId="2A56BC10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защиты костюма от теплового воздействия электрич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ской дуги не менее 42 кал/см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C796E94" w14:textId="77777777" w:rsidR="00BD538B" w:rsidRPr="00BD538B" w:rsidRDefault="00BD538B" w:rsidP="00BD538B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зимняя прямого силуэта, с центральной бортовой застё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 на тесьму – «молния», с планкой, закрывающей тесьму - «молния» и з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стёгивающейся на контактные ленты.</w:t>
            </w:r>
          </w:p>
          <w:p w14:paraId="39940985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левой полочке застёгивающийся накладной объёмный карман с клапаном. </w:t>
            </w:r>
          </w:p>
          <w:p w14:paraId="7F3E006A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Нижние накладные карманы объёмные по переднему краю, с кл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панами.</w:t>
            </w:r>
          </w:p>
          <w:p w14:paraId="08A2DF31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Рукава </w:t>
            </w:r>
            <w:proofErr w:type="spell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втачные</w:t>
            </w:r>
            <w:proofErr w:type="spell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трёхшовные</w:t>
            </w:r>
            <w:proofErr w:type="spell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Манжеты рукавов с регулировкой ш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рины.</w:t>
            </w:r>
          </w:p>
          <w:p w14:paraId="6B5917DD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Воротник-стойка. Нижний воротник с накла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ками из </w:t>
            </w:r>
            <w:proofErr w:type="spell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флиса</w:t>
            </w:r>
            <w:proofErr w:type="spell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3F57AE9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Ширина куртки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низу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регулируется с помощью эластичного шнура и фиксаторов.</w:t>
            </w:r>
          </w:p>
          <w:p w14:paraId="0B791FA1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швам притачивания кокеток полочек и спинки, по рукавам настрочена огнестойкая </w:t>
            </w:r>
            <w:proofErr w:type="spell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возвращающая</w:t>
            </w:r>
            <w:proofErr w:type="spell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лента.</w:t>
            </w:r>
          </w:p>
          <w:p w14:paraId="40BF14F1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Съёмная подстёжка пристёгивается к куртке. Рукава подстёжки с трикотажными манжетами. На левой полочке внутренний накла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ка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ман.</w:t>
            </w:r>
          </w:p>
          <w:p w14:paraId="7D9336E4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Съёмный капюшон с притачной стеганой подкладкой застегивае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 на контактную ленту. По лицевому вырезу и центральной части ш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рина капюшона регулируется с помощью шнура и фиксаторов. На груди слева логотип:   </w:t>
            </w:r>
          </w:p>
          <w:p w14:paraId="13ADC4C3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E7F09CA" wp14:editId="6AA78A5C">
                  <wp:extent cx="438150" cy="504825"/>
                  <wp:effectExtent l="19050" t="0" r="0" b="0"/>
                  <wp:docPr id="1" name="Рисунок 1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6230F4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Жилет из стёганого полотна, с центральной з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стёжкой.</w:t>
            </w:r>
          </w:p>
          <w:p w14:paraId="2DFCB864" w14:textId="77777777" w:rsidR="00BD538B" w:rsidRPr="00BD538B" w:rsidRDefault="00BD538B" w:rsidP="00BD538B">
            <w:pPr>
              <w:tabs>
                <w:tab w:val="left" w:pos="1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зимние с застёжкой на тесьму – «молния» по передним п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ловинкам, с </w:t>
            </w:r>
            <w:proofErr w:type="spell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регулирующ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мися</w:t>
            </w:r>
            <w:proofErr w:type="spell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бретелями из стропы. </w:t>
            </w:r>
          </w:p>
          <w:p w14:paraId="533A8D33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Передние половинки состоят из верхней части, объёмного нак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ленника и нижней части. </w:t>
            </w:r>
          </w:p>
          <w:p w14:paraId="0847B233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нижней части боковых швов – тесьма - «мо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ния».</w:t>
            </w:r>
          </w:p>
          <w:p w14:paraId="418C0BBE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нижней части брюк настрочена огнестойкая </w:t>
            </w:r>
            <w:proofErr w:type="spell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световозвраща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щая</w:t>
            </w:r>
            <w:proofErr w:type="spell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лента.</w:t>
            </w:r>
          </w:p>
          <w:p w14:paraId="34AB6139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Съёмная подстёжка пристёгивается к брюкам. Низ подстёжки брюк с трикотажными манжет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ми.</w:t>
            </w:r>
          </w:p>
          <w:p w14:paraId="2DBDA272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Ткань: «Номекс® Комфорт» плотностью 220 г/м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F0DC7FA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Форма подтверждения соответствия: сертиф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кат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38B" w:rsidRPr="00BD538B" w14:paraId="563519DD" w14:textId="77777777" w:rsidTr="00BD538B">
        <w:trPr>
          <w:trHeight w:val="94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A2430B" w14:textId="77777777" w:rsidR="00BD538B" w:rsidRPr="00BD538B" w:rsidRDefault="00BD538B" w:rsidP="00BD5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F2EBBE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мужской из термостойких матери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 с постоянными з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щитными свойствами</w:t>
            </w:r>
          </w:p>
          <w:p w14:paraId="754A9D54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12.4.234-2007,</w:t>
            </w:r>
          </w:p>
          <w:p w14:paraId="4A82A064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50065B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мужской</w:t>
            </w:r>
          </w:p>
          <w:p w14:paraId="6910855B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защиты  не менее 12 кал/см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14:paraId="39D8EC05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Костюм состоит из куртки и брюк. </w:t>
            </w:r>
          </w:p>
          <w:p w14:paraId="51E34E3D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боковых, 1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нагрудный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 нарукавный  (или 2 нагрудных) накладных объемных кармана с клапанами.</w:t>
            </w:r>
          </w:p>
          <w:p w14:paraId="183D4C82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Манжеты рукавов с регулировкой ширины. </w:t>
            </w:r>
          </w:p>
          <w:p w14:paraId="02ACE29C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швам притачивания кокеток полочек и спи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ки, по рукавам и брюкам настрочена огнесто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кая </w:t>
            </w:r>
            <w:proofErr w:type="spell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световозвращающая</w:t>
            </w:r>
            <w:proofErr w:type="spell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лента. На груди слева логотип:   </w:t>
            </w:r>
          </w:p>
          <w:p w14:paraId="3D7E23CF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53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73CE8E" wp14:editId="4DC7DCFA">
                  <wp:extent cx="438150" cy="504825"/>
                  <wp:effectExtent l="19050" t="0" r="0" b="0"/>
                  <wp:docPr id="2" name="Рисунок 2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308B54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Брюки с центральной застежкой-молнией, с двумя боковыми накладными карманами. </w:t>
            </w:r>
          </w:p>
          <w:p w14:paraId="005DD8CE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Ткань: «Номекс® Комфорт» плотностью 220 г/м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B530EA9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Форма подтверждения соответствия: сертиф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кат</w:t>
            </w:r>
          </w:p>
        </w:tc>
      </w:tr>
      <w:tr w:rsidR="00BD538B" w:rsidRPr="00BD538B" w14:paraId="74AB7B46" w14:textId="77777777" w:rsidTr="00BD538B">
        <w:trPr>
          <w:trHeight w:val="133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2E118B" w14:textId="77777777" w:rsidR="00BD538B" w:rsidRPr="00BD538B" w:rsidRDefault="00BD538B" w:rsidP="00BD5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5863EEAA" w14:textId="77777777" w:rsidR="00BD538B" w:rsidRPr="00BD538B" w:rsidRDefault="00BD538B" w:rsidP="00BD5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C7E28D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Фуфайка-свитер из те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мостойких материалов</w:t>
            </w:r>
          </w:p>
          <w:p w14:paraId="6B4AF930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12.4.234-2007,</w:t>
            </w:r>
          </w:p>
          <w:p w14:paraId="36468898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F3071C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Фуфайка-свитер из трикотажного полотна Н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мекс® плотностью 220 г/м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864997B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защиты не менее 20 кал/см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7660FB7E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Форма подтверждения соответствия: сертиф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кат</w:t>
            </w:r>
          </w:p>
        </w:tc>
      </w:tr>
      <w:tr w:rsidR="00BD538B" w:rsidRPr="00BD538B" w14:paraId="5B77E895" w14:textId="77777777" w:rsidTr="00BD538B">
        <w:trPr>
          <w:trHeight w:val="150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A523DD" w14:textId="77777777" w:rsidR="00BD538B" w:rsidRPr="00BD538B" w:rsidRDefault="00BD538B" w:rsidP="00BD5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14:paraId="675DC3A7" w14:textId="77777777" w:rsidR="00BD538B" w:rsidRPr="00BD538B" w:rsidRDefault="00BD538B" w:rsidP="00BD5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27CCF1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Плащ термостойкий для защиты от воды </w:t>
            </w:r>
          </w:p>
          <w:p w14:paraId="78EDE2E8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12.4.234-2007, </w:t>
            </w:r>
          </w:p>
          <w:p w14:paraId="5926E8AC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12.4.134-83,</w:t>
            </w:r>
          </w:p>
          <w:p w14:paraId="44B8FB35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89E93D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Плащ термостойкий для защиты от воды из композитной ткани с мембранным слоем. Мембрана - тончайшая, но прочная пленка, которая по особой технологии надежно крепится к те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мостойкому материалу Номекс®, с </w:t>
            </w:r>
            <w:proofErr w:type="spell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масловод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отталкивающей</w:t>
            </w:r>
            <w:proofErr w:type="spell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отделкой.</w:t>
            </w:r>
          </w:p>
          <w:p w14:paraId="50C5797D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Плащ на застежке – молнии с планкой, двумя объемными накла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ными карманами с клапанами. Ширина рукавов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низу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регулир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ется </w:t>
            </w:r>
            <w:proofErr w:type="spell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патой</w:t>
            </w:r>
            <w:proofErr w:type="spell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Объем капюшона регулируется по лицев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вырезу с помощью шнура и фиксаторов. На груди и рукавах горизонтал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 те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мостойкая </w:t>
            </w:r>
            <w:proofErr w:type="spell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световозвращающая</w:t>
            </w:r>
            <w:proofErr w:type="spell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лента.</w:t>
            </w:r>
          </w:p>
          <w:p w14:paraId="42D29052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груди слева логотип:   </w:t>
            </w:r>
          </w:p>
          <w:p w14:paraId="22F76073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53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7752FED" wp14:editId="35BC470D">
                  <wp:extent cx="438150" cy="504825"/>
                  <wp:effectExtent l="19050" t="0" r="0" b="0"/>
                  <wp:docPr id="3" name="Рисунок 3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3BDA45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защиты не менее 27 кал/см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.</w:t>
            </w:r>
          </w:p>
          <w:p w14:paraId="1E314F47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–Н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омекс® , плотностью 220 г/м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4BB11D6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Форма подтверждения соответствия: сертиф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кат</w:t>
            </w:r>
          </w:p>
        </w:tc>
      </w:tr>
      <w:tr w:rsidR="00BD538B" w:rsidRPr="00BD538B" w14:paraId="752157C1" w14:textId="77777777" w:rsidTr="00BD538B">
        <w:trPr>
          <w:trHeight w:val="65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2894D" w14:textId="77777777" w:rsidR="00BD538B" w:rsidRPr="00BD538B" w:rsidRDefault="00BD538B" w:rsidP="00BD5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14:paraId="21FA1B67" w14:textId="77777777" w:rsidR="00BD538B" w:rsidRPr="00BD538B" w:rsidRDefault="00BD538B" w:rsidP="00BD5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F9FC63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Куртка-накидка из те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мостойких материалов</w:t>
            </w:r>
          </w:p>
          <w:p w14:paraId="1B541DC3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12.4.234-2007,</w:t>
            </w:r>
          </w:p>
          <w:p w14:paraId="0506735F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84B975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Удлиненная куртка-накидка с притачной стег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ной прокладкой. Ширина куртки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низу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регулируется с помощью эластичного шнура и фиксаторов. По швам притачивания кокеток пол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 и спинки, по рукавам настрочена огнесто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кая </w:t>
            </w:r>
            <w:proofErr w:type="spell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световозвращающая</w:t>
            </w:r>
            <w:proofErr w:type="spell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лента.</w:t>
            </w:r>
          </w:p>
          <w:p w14:paraId="75CBB550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груди слева логотип:   </w:t>
            </w:r>
          </w:p>
          <w:p w14:paraId="22F7A8EA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53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2FEA128" wp14:editId="4D79306E">
                  <wp:extent cx="438150" cy="504825"/>
                  <wp:effectExtent l="19050" t="0" r="0" b="0"/>
                  <wp:docPr id="4" name="Рисунок 4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17CD3C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Предохраняет от ожогов 2 степени при возникновении дуги эне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гией не менее 87 кал/см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14:paraId="3629416D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Материал – Номекс®, плотностью 220 г/м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 </w:t>
            </w:r>
            <w:proofErr w:type="spell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масловодоотталк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вающей</w:t>
            </w:r>
            <w:proofErr w:type="spell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отделкой.</w:t>
            </w:r>
          </w:p>
          <w:p w14:paraId="67BFC923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Форма подтверждения соответствия: сертиф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кат</w:t>
            </w:r>
          </w:p>
        </w:tc>
      </w:tr>
      <w:tr w:rsidR="00BD538B" w:rsidRPr="00BD538B" w14:paraId="5BD3EB09" w14:textId="77777777" w:rsidTr="00BD538B">
        <w:trPr>
          <w:trHeight w:val="138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308273" w14:textId="77777777" w:rsidR="00BD538B" w:rsidRPr="00BD538B" w:rsidRDefault="00BD538B" w:rsidP="00BD5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092881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Куртка-рубашка из те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мостойких материалов </w:t>
            </w:r>
          </w:p>
          <w:p w14:paraId="0D63B595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12.4.234-2007,</w:t>
            </w:r>
          </w:p>
          <w:p w14:paraId="4539CB01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2DAFD7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Куртка-рубашка из термостойких материалов, облегченная, пло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 180 г/м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уровень защ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не менее 7 кал/см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4BFBA13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Застежка на пуговицы, воротник отложной на стойке,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складки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спинке, притачные манжеты с застежкой на пуговицы.</w:t>
            </w:r>
          </w:p>
          <w:p w14:paraId="5A52451D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Форма подтверждения соответствия: сертиф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кат</w:t>
            </w:r>
          </w:p>
        </w:tc>
      </w:tr>
      <w:tr w:rsidR="00BD538B" w:rsidRPr="00BD538B" w14:paraId="107F4B79" w14:textId="77777777" w:rsidTr="00BD538B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9FD1" w14:textId="77777777" w:rsidR="00BD538B" w:rsidRPr="00BD538B" w:rsidRDefault="00BD538B" w:rsidP="00BD5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162D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Сапоги резиновые с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щитным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подноском для защиты от повышенных температур</w:t>
            </w:r>
          </w:p>
          <w:p w14:paraId="1DABA2ED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12.4.032-77, ГОСТ 12.4.137-84, ГОСТ 28507-90,</w:t>
            </w:r>
          </w:p>
          <w:p w14:paraId="5C962B33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12265-78,</w:t>
            </w:r>
          </w:p>
          <w:p w14:paraId="080419D9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56E7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Сапоги резиновые термостойкие для защиты ног от открытого пламени, теплового излучения, воды, грязи, жидких агрессивных сред (нефти, бензина, масел, солей, кислот, щелочей и т.п.), мех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нических воздействий (ударов, проколов, порезов, изгибов, трения и т.п.).</w:t>
            </w:r>
            <w:proofErr w:type="gramEnd"/>
          </w:p>
          <w:p w14:paraId="2AF290D2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Материал: термостойкая резина.</w:t>
            </w:r>
          </w:p>
          <w:p w14:paraId="36AA84E8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Подкладка: текстиль.</w:t>
            </w:r>
          </w:p>
          <w:p w14:paraId="46B99019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Подносок: </w:t>
            </w:r>
            <w:proofErr w:type="gramStart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металлический</w:t>
            </w:r>
            <w:proofErr w:type="gramEnd"/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7D9E46D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Подошва: рифленая, износостойкий каблук.</w:t>
            </w:r>
          </w:p>
          <w:p w14:paraId="5D1CFF2A" w14:textId="77777777" w:rsidR="00BD538B" w:rsidRPr="00BD538B" w:rsidRDefault="00BD538B" w:rsidP="00BD5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Форма подтверждения соответствия: сертиф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и</w:t>
            </w:r>
            <w:r w:rsidRPr="00BD5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кат</w:t>
            </w:r>
          </w:p>
        </w:tc>
      </w:tr>
    </w:tbl>
    <w:p w14:paraId="790C098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C098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C098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C098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C098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C098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Ind w:w="534" w:type="dxa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90C0992" w14:textId="77777777" w:rsidTr="00FF2F1E">
        <w:tc>
          <w:tcPr>
            <w:tcW w:w="4914" w:type="dxa"/>
          </w:tcPr>
          <w:p w14:paraId="790C0988" w14:textId="77777777" w:rsidR="00A816A6" w:rsidRPr="005B3A0D" w:rsidRDefault="00A816A6" w:rsidP="0075020C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90C0989" w14:textId="77777777" w:rsidR="00A816A6" w:rsidRPr="005B3A0D" w:rsidRDefault="00A816A6" w:rsidP="0075020C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8A" w14:textId="77777777" w:rsidR="00A816A6" w:rsidRPr="005B3A0D" w:rsidRDefault="00A816A6" w:rsidP="0075020C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8B" w14:textId="77777777" w:rsidR="00A816A6" w:rsidRPr="005B3A0D" w:rsidRDefault="00A816A6" w:rsidP="0075020C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90C098C" w14:textId="77777777" w:rsidR="00A816A6" w:rsidRPr="005B3A0D" w:rsidRDefault="00A816A6" w:rsidP="0075020C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90C098D" w14:textId="77777777" w:rsidR="00A816A6" w:rsidRPr="005B3A0D" w:rsidRDefault="00A816A6" w:rsidP="0075020C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90C098E" w14:textId="77777777" w:rsidR="00A816A6" w:rsidRPr="005B3A0D" w:rsidRDefault="00A816A6" w:rsidP="0075020C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8F" w14:textId="77777777" w:rsidR="00A816A6" w:rsidRPr="005B3A0D" w:rsidRDefault="00A816A6" w:rsidP="0075020C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90" w14:textId="77777777" w:rsidR="00A816A6" w:rsidRPr="005B3A0D" w:rsidRDefault="00A816A6" w:rsidP="0075020C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90C0991" w14:textId="77777777" w:rsidR="00A816A6" w:rsidRPr="005B3A0D" w:rsidRDefault="00A816A6" w:rsidP="0075020C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90C0993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90C099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A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A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A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A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A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A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A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A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A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AA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90C09AB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90C09A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790C09A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90C09A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90C09B0" w14:textId="77777777" w:rsidTr="0075020C">
        <w:tc>
          <w:tcPr>
            <w:tcW w:w="9571" w:type="dxa"/>
            <w:hideMark/>
          </w:tcPr>
          <w:p w14:paraId="790C09AF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</w:t>
            </w:r>
            <w:r w:rsidRPr="001E24F1">
              <w:rPr>
                <w:spacing w:val="-3"/>
              </w:rPr>
              <w:t>о</w:t>
            </w:r>
            <w:r w:rsidRPr="001E24F1">
              <w:rPr>
                <w:spacing w:val="-3"/>
              </w:rPr>
              <w:t>ва» Василенко В.А., главный бухгалтер Политова Ю.А., с одной стороны, и генеральный д</w:t>
            </w:r>
            <w:r w:rsidRPr="001E24F1">
              <w:rPr>
                <w:spacing w:val="-3"/>
              </w:rPr>
              <w:t>и</w:t>
            </w:r>
            <w:r w:rsidRPr="001E24F1">
              <w:rPr>
                <w:spacing w:val="-3"/>
              </w:rPr>
              <w:t>ректор _____________________, главный бухгалтер _________________, составили насто</w:t>
            </w:r>
            <w:r w:rsidRPr="001E24F1">
              <w:rPr>
                <w:spacing w:val="-3"/>
              </w:rPr>
              <w:t>я</w:t>
            </w:r>
            <w:r w:rsidRPr="001E24F1">
              <w:rPr>
                <w:spacing w:val="-3"/>
              </w:rPr>
              <w:t>щий акт сверки в том, что состояние взаимных расчетов по данным учета следующее:</w:t>
            </w:r>
          </w:p>
        </w:tc>
      </w:tr>
    </w:tbl>
    <w:p w14:paraId="790C09B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90C09B4" w14:textId="77777777" w:rsidTr="00FF2F1E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90C09B2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</w:t>
            </w:r>
            <w:r w:rsidRPr="001E24F1">
              <w:rPr>
                <w:b/>
                <w:spacing w:val="-3"/>
              </w:rPr>
              <w:t>н</w:t>
            </w:r>
            <w:r w:rsidRPr="001E24F1">
              <w:rPr>
                <w:b/>
                <w:spacing w:val="-3"/>
              </w:rPr>
              <w:t>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0C09B3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790C09B9" w14:textId="77777777" w:rsidTr="00FF2F1E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90C09B5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90C09B6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0C09B7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C09B8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0C09C4" w14:textId="77777777" w:rsidTr="00FF2F1E">
        <w:tc>
          <w:tcPr>
            <w:tcW w:w="514" w:type="dxa"/>
          </w:tcPr>
          <w:p w14:paraId="790C09BA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790C09BB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</w:t>
            </w:r>
            <w:r w:rsidRPr="001E24F1">
              <w:rPr>
                <w:i/>
                <w:spacing w:val="-3"/>
              </w:rPr>
              <w:t>о</w:t>
            </w:r>
            <w:r w:rsidRPr="001E24F1">
              <w:rPr>
                <w:i/>
                <w:spacing w:val="-3"/>
              </w:rPr>
              <w:t>кументы</w:t>
            </w:r>
          </w:p>
        </w:tc>
        <w:tc>
          <w:tcPr>
            <w:tcW w:w="771" w:type="dxa"/>
          </w:tcPr>
          <w:p w14:paraId="790C09BC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90C09BD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90C09BE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90C09BF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90C09C0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</w:t>
            </w:r>
            <w:r w:rsidRPr="001E24F1">
              <w:rPr>
                <w:i/>
                <w:spacing w:val="-3"/>
              </w:rPr>
              <w:t>о</w:t>
            </w:r>
            <w:r w:rsidRPr="001E24F1">
              <w:rPr>
                <w:i/>
                <w:spacing w:val="-3"/>
              </w:rPr>
              <w:t>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90C09C1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90C09C2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90C09C3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90C09D0" w14:textId="77777777" w:rsidTr="00FF2F1E">
        <w:tc>
          <w:tcPr>
            <w:tcW w:w="514" w:type="dxa"/>
          </w:tcPr>
          <w:p w14:paraId="790C09C5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90C09C6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90C09C7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90C09C8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0C09C9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0C09CA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0C09CB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0C09CC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0C09CD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0C09CE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0C09CF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0C09DB" w14:textId="77777777" w:rsidTr="00FF2F1E">
        <w:tc>
          <w:tcPr>
            <w:tcW w:w="514" w:type="dxa"/>
          </w:tcPr>
          <w:p w14:paraId="790C09D1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90C09D2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90C09D3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0C09D4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0C09D5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0C09D6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0C09D7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0C09D8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0C09D9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0C09DA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0C09E7" w14:textId="77777777" w:rsidTr="00FF2F1E">
        <w:tc>
          <w:tcPr>
            <w:tcW w:w="514" w:type="dxa"/>
          </w:tcPr>
          <w:p w14:paraId="790C09DC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90C09DD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90C09DE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90C09DF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0C09E0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0C09E1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0C09E2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0C09E3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0C09E4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0C09E5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0C09E6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0C09F3" w14:textId="77777777" w:rsidTr="00FF2F1E">
        <w:tc>
          <w:tcPr>
            <w:tcW w:w="514" w:type="dxa"/>
          </w:tcPr>
          <w:p w14:paraId="790C09E8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90C09E9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90C09EA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90C09EB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0C09EC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0C09ED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0C09EE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0C09EF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0C09F0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0C09F1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0C09F2" w14:textId="77777777" w:rsidR="00A816A6" w:rsidRPr="001E24F1" w:rsidRDefault="00A816A6" w:rsidP="0075020C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90C09F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90C09F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</w:t>
      </w:r>
      <w:r w:rsidRPr="001E24F1">
        <w:rPr>
          <w:spacing w:val="-3"/>
        </w:rPr>
        <w:t>м</w:t>
      </w:r>
      <w:r w:rsidRPr="001E24F1">
        <w:rPr>
          <w:spacing w:val="-3"/>
        </w:rPr>
        <w:t>пляр акта сверки просим выслать в наш адрес в течение 5-х рабочих дней после подписания. При н</w:t>
      </w:r>
      <w:r w:rsidRPr="001E24F1">
        <w:rPr>
          <w:spacing w:val="-3"/>
        </w:rPr>
        <w:t>е</w:t>
      </w:r>
      <w:r w:rsidRPr="001E24F1">
        <w:rPr>
          <w:spacing w:val="-3"/>
        </w:rPr>
        <w:t>получении Вашего ответа будем считать наши учетные данные на указанную дату подтвержденн</w:t>
      </w:r>
      <w:r w:rsidRPr="001E24F1">
        <w:rPr>
          <w:spacing w:val="-3"/>
        </w:rPr>
        <w:t>ы</w:t>
      </w:r>
      <w:r w:rsidRPr="001E24F1">
        <w:rPr>
          <w:spacing w:val="-3"/>
        </w:rPr>
        <w:t>ми.</w:t>
      </w:r>
    </w:p>
    <w:p w14:paraId="790C09F6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90C0A00" w14:textId="77777777" w:rsidTr="0075020C">
        <w:tc>
          <w:tcPr>
            <w:tcW w:w="5161" w:type="dxa"/>
          </w:tcPr>
          <w:p w14:paraId="790C09F7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дрова»</w:t>
            </w:r>
          </w:p>
          <w:p w14:paraId="790C09F8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790C09F9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ставляет_____________ руб.</w:t>
            </w:r>
          </w:p>
          <w:p w14:paraId="790C09FA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90C09FB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90C09FC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FD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790C09FE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90C09FF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90C0A13" w14:textId="77777777" w:rsidTr="0075020C">
        <w:tc>
          <w:tcPr>
            <w:tcW w:w="5161" w:type="dxa"/>
            <w:hideMark/>
          </w:tcPr>
          <w:p w14:paraId="790C0A01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90C0A02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Генеральный директор</w:t>
            </w:r>
          </w:p>
          <w:p w14:paraId="790C0A04" w14:textId="6B45916A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 В.А. Василенко</w:t>
            </w:r>
          </w:p>
          <w:p w14:paraId="790C0A06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790C0A08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90C0A09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90C0A0A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790C0A0B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Генеральный директор</w:t>
            </w:r>
          </w:p>
          <w:p w14:paraId="790C0A0D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790C0A0F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790C0A11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90C0A12" w14:textId="77777777" w:rsidR="00A816A6" w:rsidRPr="001E24F1" w:rsidRDefault="00A816A6" w:rsidP="00FF2F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90C0A14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790C0A15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FF2F1E">
          <w:headerReference w:type="default" r:id="rId13"/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14:paraId="790C0A16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90C0A17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90C0A18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790C0A1A" w14:textId="66E8855E" w:rsidR="00A816A6" w:rsidRPr="001E24F1" w:rsidRDefault="00A816A6" w:rsidP="00FF2F1E">
      <w:pPr>
        <w:rPr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FF2F1E" w14:paraId="790C0A1F" w14:textId="77777777" w:rsidTr="00FF2F1E">
        <w:trPr>
          <w:trHeight w:val="227"/>
        </w:trPr>
        <w:tc>
          <w:tcPr>
            <w:tcW w:w="567" w:type="dxa"/>
            <w:vMerge w:val="restart"/>
            <w:vAlign w:val="center"/>
          </w:tcPr>
          <w:p w14:paraId="790C0A1B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790C0A1C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90C0A1D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90C0A1E" w14:textId="77777777" w:rsidR="00A816A6" w:rsidRPr="00FF2F1E" w:rsidRDefault="00A816A6" w:rsidP="0075020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FF2F1E" w14:paraId="790C0A2F" w14:textId="77777777" w:rsidTr="00FF2F1E">
        <w:trPr>
          <w:trHeight w:val="227"/>
        </w:trPr>
        <w:tc>
          <w:tcPr>
            <w:tcW w:w="567" w:type="dxa"/>
            <w:vMerge/>
            <w:vAlign w:val="center"/>
          </w:tcPr>
          <w:p w14:paraId="790C0A20" w14:textId="77777777" w:rsidR="00A816A6" w:rsidRPr="00FF2F1E" w:rsidRDefault="00A816A6" w:rsidP="007502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790C0A21" w14:textId="77777777" w:rsidR="00A816A6" w:rsidRPr="00FF2F1E" w:rsidRDefault="00A816A6" w:rsidP="0075020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14:paraId="790C0A22" w14:textId="77777777" w:rsidR="00A816A6" w:rsidRPr="00FF2F1E" w:rsidRDefault="00A816A6" w:rsidP="0075020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14:paraId="790C0A23" w14:textId="77777777" w:rsidR="00A816A6" w:rsidRPr="00FF2F1E" w:rsidRDefault="00A816A6" w:rsidP="0075020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90C0A24" w14:textId="77777777" w:rsidR="00A816A6" w:rsidRPr="00FF2F1E" w:rsidRDefault="00A816A6" w:rsidP="0075020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90C0A25" w14:textId="77777777" w:rsidR="00A816A6" w:rsidRPr="00FF2F1E" w:rsidRDefault="00A816A6" w:rsidP="0075020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90C0A26" w14:textId="77777777" w:rsidR="00A816A6" w:rsidRPr="00FF2F1E" w:rsidRDefault="00A816A6" w:rsidP="0075020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Серия и номер документа, удостоверя</w:t>
            </w: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</w:tcPr>
          <w:p w14:paraId="790C0A27" w14:textId="77777777" w:rsidR="00A816A6" w:rsidRPr="00FF2F1E" w:rsidRDefault="00A816A6" w:rsidP="0075020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90C0A28" w14:textId="77777777" w:rsidR="00A816A6" w:rsidRPr="00FF2F1E" w:rsidRDefault="00A816A6" w:rsidP="0075020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90C0A29" w14:textId="77777777" w:rsidR="00A816A6" w:rsidRPr="00FF2F1E" w:rsidRDefault="00A816A6" w:rsidP="0075020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14:paraId="790C0A2A" w14:textId="77777777" w:rsidR="00A816A6" w:rsidRPr="00FF2F1E" w:rsidRDefault="00A816A6" w:rsidP="0075020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90C0A2B" w14:textId="77777777" w:rsidR="00A816A6" w:rsidRPr="00FF2F1E" w:rsidRDefault="00A816A6" w:rsidP="0075020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Адрес рег</w:t>
            </w: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страции</w:t>
            </w:r>
          </w:p>
        </w:tc>
        <w:tc>
          <w:tcPr>
            <w:tcW w:w="1559" w:type="dxa"/>
            <w:vAlign w:val="center"/>
          </w:tcPr>
          <w:p w14:paraId="790C0A2C" w14:textId="77777777" w:rsidR="00A816A6" w:rsidRPr="00FF2F1E" w:rsidRDefault="00A816A6" w:rsidP="0075020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Серия и номер документа, уд</w:t>
            </w: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90C0A2D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90C0A2E" w14:textId="77777777" w:rsidR="00A816A6" w:rsidRPr="00FF2F1E" w:rsidRDefault="00A816A6" w:rsidP="007502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6A6" w:rsidRPr="00FF2F1E" w14:paraId="790C0A3F" w14:textId="77777777" w:rsidTr="00FF2F1E">
        <w:trPr>
          <w:trHeight w:val="227"/>
        </w:trPr>
        <w:tc>
          <w:tcPr>
            <w:tcW w:w="567" w:type="dxa"/>
            <w:noWrap/>
            <w:vAlign w:val="center"/>
          </w:tcPr>
          <w:p w14:paraId="790C0A30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90C0A31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90C0A32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90C0A33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90C0A34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90C0A35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90C0A36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90C0A37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90C0A38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90C0A39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90C0A3A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90C0A3B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90C0A3C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90C0A3D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90C0A3E" w14:textId="77777777" w:rsidR="00A816A6" w:rsidRPr="00FF2F1E" w:rsidRDefault="00A816A6" w:rsidP="0075020C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15</w:t>
            </w:r>
          </w:p>
        </w:tc>
      </w:tr>
      <w:tr w:rsidR="00A816A6" w:rsidRPr="00FF2F1E" w14:paraId="790C0A4F" w14:textId="77777777" w:rsidTr="00FF2F1E">
        <w:trPr>
          <w:trHeight w:val="227"/>
        </w:trPr>
        <w:tc>
          <w:tcPr>
            <w:tcW w:w="567" w:type="dxa"/>
            <w:noWrap/>
            <w:vAlign w:val="bottom"/>
          </w:tcPr>
          <w:p w14:paraId="790C0A40" w14:textId="77777777" w:rsidR="00A816A6" w:rsidRPr="00FF2F1E" w:rsidRDefault="00A816A6" w:rsidP="0075020C">
            <w:pPr>
              <w:jc w:val="right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14:paraId="790C0A41" w14:textId="77777777" w:rsidR="00A816A6" w:rsidRPr="00FF2F1E" w:rsidRDefault="00A816A6" w:rsidP="0075020C">
            <w:pPr>
              <w:jc w:val="right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14:paraId="790C0A42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14:paraId="790C0A43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14:paraId="790C0A44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14:paraId="790C0A45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14:paraId="790C0A46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14:paraId="790C0A47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14:paraId="790C0A48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14:paraId="790C0A49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14:paraId="790C0A4A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14:paraId="790C0A4B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790C0A4C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14:paraId="790C0A4D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790C0A4E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A816A6" w:rsidRPr="00FF2F1E" w14:paraId="790C0A5F" w14:textId="77777777" w:rsidTr="00FF2F1E">
        <w:trPr>
          <w:trHeight w:val="227"/>
        </w:trPr>
        <w:tc>
          <w:tcPr>
            <w:tcW w:w="567" w:type="dxa"/>
            <w:noWrap/>
            <w:vAlign w:val="bottom"/>
          </w:tcPr>
          <w:p w14:paraId="790C0A50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14:paraId="790C0A51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14:paraId="790C0A52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14:paraId="790C0A53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14:paraId="790C0A54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14:paraId="790C0A55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14:paraId="790C0A56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14:paraId="790C0A57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14:paraId="790C0A58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14:paraId="790C0A59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14:paraId="790C0A5A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14:paraId="790C0A5B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790C0A5C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14:paraId="790C0A5D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14:paraId="790C0A5E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A816A6" w:rsidRPr="00FF2F1E" w14:paraId="790C0A6F" w14:textId="77777777" w:rsidTr="00FF2F1E">
        <w:trPr>
          <w:trHeight w:val="227"/>
        </w:trPr>
        <w:tc>
          <w:tcPr>
            <w:tcW w:w="567" w:type="dxa"/>
            <w:noWrap/>
            <w:vAlign w:val="bottom"/>
          </w:tcPr>
          <w:p w14:paraId="790C0A60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90C0A61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90C0A62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C0A63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90C0A64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C0A65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C0A66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90C0A67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90C0A68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90C0A69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C0A6A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C0A6B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90C0A6C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90C0A6D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90C0A6E" w14:textId="77777777" w:rsidR="00A816A6" w:rsidRPr="00FF2F1E" w:rsidRDefault="00A816A6" w:rsidP="0075020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F2F1E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</w:p>
        </w:tc>
      </w:tr>
    </w:tbl>
    <w:p w14:paraId="790C0A90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90C0A91" w14:textId="70727CD4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1E24F1">
        <w:rPr>
          <w:sz w:val="24"/>
          <w:szCs w:val="24"/>
        </w:rPr>
        <w:t>и</w:t>
      </w:r>
      <w:r w:rsidRPr="001E24F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90C0A92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90C0A93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90C0A94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90C0A95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90C0AA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75020C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90C0AA6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90C0AA7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790C0AA8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90C0AA9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90C0AA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90C0AAB" w14:textId="599191A5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согласно Спецификации (Приложение №1 к Договору):</w:t>
      </w:r>
    </w:p>
    <w:p w14:paraId="790C0AAC" w14:textId="3A9AA083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790C0AAD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790C0AAE" w14:textId="4AFFDC70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="00FF2F1E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</w:p>
    <w:p w14:paraId="790C0AAF" w14:textId="3C15D829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</w:t>
      </w:r>
      <w:r w:rsidRPr="001E24F1">
        <w:rPr>
          <w:rFonts w:ascii="Times New Roman" w:hAnsi="Times New Roman" w:cs="Times New Roman"/>
          <w:sz w:val="24"/>
          <w:szCs w:val="24"/>
        </w:rPr>
        <w:t>а</w:t>
      </w:r>
      <w:r w:rsidRPr="001E24F1">
        <w:rPr>
          <w:rFonts w:ascii="Times New Roman" w:hAnsi="Times New Roman" w:cs="Times New Roman"/>
          <w:sz w:val="24"/>
          <w:szCs w:val="24"/>
        </w:rPr>
        <w:t>ра:</w:t>
      </w:r>
    </w:p>
    <w:p w14:paraId="790C0AB0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790C0AB1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</w:t>
      </w:r>
      <w:r w:rsidRPr="001E24F1">
        <w:rPr>
          <w:rFonts w:ascii="Times New Roman" w:hAnsi="Times New Roman" w:cs="Times New Roman"/>
          <w:sz w:val="24"/>
          <w:szCs w:val="24"/>
        </w:rPr>
        <w:t>о</w:t>
      </w:r>
      <w:r w:rsidRPr="001E24F1">
        <w:rPr>
          <w:rFonts w:ascii="Times New Roman" w:hAnsi="Times New Roman" w:cs="Times New Roman"/>
          <w:sz w:val="24"/>
          <w:szCs w:val="24"/>
        </w:rP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90C0AB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90C0ABD" w14:textId="77777777" w:rsidTr="0075020C">
        <w:tc>
          <w:tcPr>
            <w:tcW w:w="4824" w:type="dxa"/>
          </w:tcPr>
          <w:p w14:paraId="790C0AB3" w14:textId="77777777" w:rsidR="00A816A6" w:rsidRPr="001E24F1" w:rsidRDefault="00A816A6" w:rsidP="0075020C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90C0AB4" w14:textId="77777777" w:rsidR="00A816A6" w:rsidRPr="001E24F1" w:rsidRDefault="00A816A6" w:rsidP="0075020C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0C0AB5" w14:textId="77777777" w:rsidR="00A816A6" w:rsidRPr="001E24F1" w:rsidRDefault="00A816A6" w:rsidP="0075020C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90C0AB6" w14:textId="77777777" w:rsidR="00A816A6" w:rsidRPr="001E24F1" w:rsidRDefault="00A816A6" w:rsidP="0075020C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90C0AB7" w14:textId="77777777" w:rsidR="00A816A6" w:rsidRPr="001E24F1" w:rsidRDefault="00A816A6" w:rsidP="0075020C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90C0AB8" w14:textId="77777777" w:rsidR="00A816A6" w:rsidRPr="001E24F1" w:rsidRDefault="00A816A6" w:rsidP="0075020C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90C0AB9" w14:textId="77777777" w:rsidR="00A816A6" w:rsidRPr="001E24F1" w:rsidRDefault="00A816A6" w:rsidP="0075020C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0C0ABA" w14:textId="77777777" w:rsidR="00A816A6" w:rsidRPr="001E24F1" w:rsidRDefault="00A816A6" w:rsidP="0075020C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90C0ABB" w14:textId="77777777" w:rsidR="00A816A6" w:rsidRPr="001E24F1" w:rsidRDefault="00A816A6" w:rsidP="0075020C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90C0ABC" w14:textId="77777777" w:rsidR="00A816A6" w:rsidRPr="001E24F1" w:rsidRDefault="00A816A6" w:rsidP="0075020C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90C0AB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C0AB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C0AC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C0AC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C0AC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C0AC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75020C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90C0AC4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90C0AC5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</w:t>
      </w:r>
      <w:r w:rsidRPr="005B3A0D">
        <w:rPr>
          <w:rFonts w:ascii="Times New Roman" w:hAnsi="Times New Roman" w:cs="Times New Roman"/>
        </w:rPr>
        <w:t>ь</w:t>
      </w:r>
      <w:r w:rsidRPr="005B3A0D">
        <w:rPr>
          <w:rFonts w:ascii="Times New Roman" w:hAnsi="Times New Roman" w:cs="Times New Roman"/>
        </w:rPr>
        <w:t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</w:t>
      </w:r>
      <w:r w:rsidRPr="005B3A0D">
        <w:rPr>
          <w:rFonts w:ascii="Times New Roman" w:hAnsi="Times New Roman" w:cs="Times New Roman"/>
        </w:rPr>
        <w:t>а</w:t>
      </w:r>
      <w:r w:rsidRPr="005B3A0D">
        <w:rPr>
          <w:rFonts w:ascii="Times New Roman" w:hAnsi="Times New Roman" w:cs="Times New Roman"/>
        </w:rPr>
        <w:t xml:space="preserve">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790C0AC6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790C0ACB" w14:textId="77777777" w:rsidTr="0075020C">
        <w:tc>
          <w:tcPr>
            <w:tcW w:w="664" w:type="dxa"/>
          </w:tcPr>
          <w:p w14:paraId="790C0AC7" w14:textId="77777777" w:rsidR="00A816A6" w:rsidRPr="005B3A0D" w:rsidRDefault="00A816A6" w:rsidP="0075020C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790C0AC8" w14:textId="77777777" w:rsidR="00A816A6" w:rsidRPr="005B3A0D" w:rsidRDefault="00A816A6" w:rsidP="0075020C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790C0AC9" w14:textId="77777777" w:rsidR="00A816A6" w:rsidRPr="005B3A0D" w:rsidRDefault="00A816A6" w:rsidP="0075020C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790C0ACA" w14:textId="77777777" w:rsidR="00A816A6" w:rsidRPr="005B3A0D" w:rsidRDefault="00A816A6" w:rsidP="0075020C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</w:t>
            </w:r>
            <w:r w:rsidRPr="005B3A0D">
              <w:rPr>
                <w:rFonts w:ascii="Times New Roman" w:hAnsi="Times New Roman" w:cs="Times New Roman"/>
              </w:rPr>
              <w:t>д</w:t>
            </w:r>
            <w:r w:rsidRPr="005B3A0D">
              <w:rPr>
                <w:rFonts w:ascii="Times New Roman" w:hAnsi="Times New Roman" w:cs="Times New Roman"/>
              </w:rPr>
              <w:t>тверждающий док</w:t>
            </w:r>
            <w:r w:rsidRPr="005B3A0D">
              <w:rPr>
                <w:rFonts w:ascii="Times New Roman" w:hAnsi="Times New Roman" w:cs="Times New Roman"/>
              </w:rPr>
              <w:t>у</w:t>
            </w:r>
            <w:r w:rsidRPr="005B3A0D">
              <w:rPr>
                <w:rFonts w:ascii="Times New Roman" w:hAnsi="Times New Roman" w:cs="Times New Roman"/>
              </w:rPr>
              <w:t>мент</w:t>
            </w:r>
          </w:p>
        </w:tc>
      </w:tr>
      <w:tr w:rsidR="00A816A6" w:rsidRPr="005B3A0D" w14:paraId="790C0AD0" w14:textId="77777777" w:rsidTr="0075020C">
        <w:tc>
          <w:tcPr>
            <w:tcW w:w="664" w:type="dxa"/>
          </w:tcPr>
          <w:p w14:paraId="790C0ACC" w14:textId="77777777" w:rsidR="00A816A6" w:rsidRPr="005B3A0D" w:rsidRDefault="00A816A6" w:rsidP="0075020C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90C0ACD" w14:textId="77777777" w:rsidR="00A816A6" w:rsidRPr="005B3A0D" w:rsidRDefault="00A816A6" w:rsidP="0075020C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790C0ACE" w14:textId="77777777" w:rsidR="00A816A6" w:rsidRPr="005B3A0D" w:rsidRDefault="00A816A6" w:rsidP="0075020C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790C0ACF" w14:textId="77777777" w:rsidR="00A816A6" w:rsidRPr="005B3A0D" w:rsidRDefault="00A816A6" w:rsidP="0075020C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790C0AD7" w14:textId="77777777" w:rsidTr="0075020C">
        <w:tc>
          <w:tcPr>
            <w:tcW w:w="664" w:type="dxa"/>
          </w:tcPr>
          <w:p w14:paraId="790C0AD1" w14:textId="77777777" w:rsidR="00A816A6" w:rsidRPr="005B3A0D" w:rsidRDefault="00A816A6" w:rsidP="0075020C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90C0AD2" w14:textId="77777777" w:rsidR="00A816A6" w:rsidRPr="005B3A0D" w:rsidRDefault="00A816A6" w:rsidP="0075020C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90C0AD3" w14:textId="77777777" w:rsidR="00A816A6" w:rsidRPr="005B3A0D" w:rsidRDefault="00A816A6" w:rsidP="0075020C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790C0AD4" w14:textId="77777777" w:rsidR="00A816A6" w:rsidRPr="005B3A0D" w:rsidRDefault="00A816A6" w:rsidP="0075020C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</w:t>
            </w:r>
            <w:r w:rsidRPr="005B3A0D">
              <w:rPr>
                <w:rFonts w:ascii="Times New Roman" w:hAnsi="Times New Roman" w:cs="Times New Roman"/>
              </w:rPr>
              <w:t>б</w:t>
            </w:r>
            <w:r w:rsidRPr="005B3A0D">
              <w:rPr>
                <w:rFonts w:ascii="Times New Roman" w:hAnsi="Times New Roman" w:cs="Times New Roman"/>
              </w:rPr>
              <w:t>разований, иностранных юридических лиц и граждан, общественных и религ</w:t>
            </w:r>
            <w:r w:rsidRPr="005B3A0D">
              <w:rPr>
                <w:rFonts w:ascii="Times New Roman" w:hAnsi="Times New Roman" w:cs="Times New Roman"/>
              </w:rPr>
              <w:t>и</w:t>
            </w:r>
            <w:r w:rsidRPr="005B3A0D">
              <w:rPr>
                <w:rFonts w:ascii="Times New Roman" w:hAnsi="Times New Roman" w:cs="Times New Roman"/>
              </w:rPr>
              <w:t>озных организаций (объединений)</w:t>
            </w:r>
          </w:p>
        </w:tc>
        <w:tc>
          <w:tcPr>
            <w:tcW w:w="2395" w:type="dxa"/>
          </w:tcPr>
          <w:p w14:paraId="790C0AD5" w14:textId="77777777" w:rsidR="00A816A6" w:rsidRPr="005B3A0D" w:rsidRDefault="00A816A6" w:rsidP="0075020C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</w:t>
            </w:r>
            <w:r w:rsidRPr="005B3A0D">
              <w:rPr>
                <w:rFonts w:ascii="Times New Roman" w:hAnsi="Times New Roman" w:cs="Times New Roman"/>
                <w:i/>
              </w:rPr>
              <w:t>о</w:t>
            </w:r>
            <w:r w:rsidRPr="005B3A0D">
              <w:rPr>
                <w:rFonts w:ascii="Times New Roman" w:hAnsi="Times New Roman" w:cs="Times New Roman"/>
                <w:i/>
              </w:rPr>
              <w:t>центах</w:t>
            </w:r>
          </w:p>
        </w:tc>
        <w:tc>
          <w:tcPr>
            <w:tcW w:w="2432" w:type="dxa"/>
          </w:tcPr>
          <w:p w14:paraId="790C0AD6" w14:textId="77777777" w:rsidR="00A816A6" w:rsidRPr="005B3A0D" w:rsidRDefault="00A816A6" w:rsidP="0075020C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90C0ADD" w14:textId="77777777" w:rsidTr="0075020C">
        <w:tc>
          <w:tcPr>
            <w:tcW w:w="664" w:type="dxa"/>
          </w:tcPr>
          <w:p w14:paraId="790C0AD8" w14:textId="77777777" w:rsidR="00A816A6" w:rsidRPr="005B3A0D" w:rsidRDefault="00A816A6" w:rsidP="0075020C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790C0AD9" w14:textId="77777777" w:rsidR="00A816A6" w:rsidRPr="005B3A0D" w:rsidRDefault="00A816A6" w:rsidP="0075020C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90C0ADA" w14:textId="77777777" w:rsidR="00A816A6" w:rsidRPr="005B3A0D" w:rsidRDefault="00A816A6" w:rsidP="0075020C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790C0ADB" w14:textId="77777777" w:rsidR="00A816A6" w:rsidRPr="005B3A0D" w:rsidRDefault="00A816A6" w:rsidP="0075020C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</w:t>
            </w:r>
            <w:r w:rsidRPr="005B3A0D">
              <w:rPr>
                <w:rFonts w:ascii="Times New Roman" w:hAnsi="Times New Roman" w:cs="Times New Roman"/>
                <w:i/>
              </w:rPr>
              <w:t>о</w:t>
            </w:r>
            <w:r w:rsidRPr="005B3A0D">
              <w:rPr>
                <w:rFonts w:ascii="Times New Roman" w:hAnsi="Times New Roman" w:cs="Times New Roman"/>
                <w:i/>
              </w:rPr>
              <w:t>центах</w:t>
            </w:r>
          </w:p>
        </w:tc>
        <w:tc>
          <w:tcPr>
            <w:tcW w:w="2432" w:type="dxa"/>
          </w:tcPr>
          <w:p w14:paraId="790C0ADC" w14:textId="77777777" w:rsidR="00A816A6" w:rsidRPr="005B3A0D" w:rsidRDefault="00A816A6" w:rsidP="0075020C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90C0AE2" w14:textId="77777777" w:rsidTr="0075020C">
        <w:tc>
          <w:tcPr>
            <w:tcW w:w="664" w:type="dxa"/>
          </w:tcPr>
          <w:p w14:paraId="790C0ADE" w14:textId="77777777" w:rsidR="00A816A6" w:rsidRPr="005B3A0D" w:rsidRDefault="00A816A6" w:rsidP="0075020C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790C0ADF" w14:textId="77777777" w:rsidR="00A816A6" w:rsidRPr="005B3A0D" w:rsidRDefault="00A816A6" w:rsidP="0075020C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790C0AE0" w14:textId="77777777" w:rsidR="00A816A6" w:rsidRPr="005B3A0D" w:rsidRDefault="00A816A6" w:rsidP="0075020C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</w:t>
            </w:r>
            <w:r w:rsidRPr="005B3A0D">
              <w:rPr>
                <w:rFonts w:ascii="Times New Roman" w:hAnsi="Times New Roman" w:cs="Times New Roman"/>
                <w:i/>
              </w:rPr>
              <w:t>е</w:t>
            </w:r>
            <w:r w:rsidRPr="005B3A0D">
              <w:rPr>
                <w:rFonts w:ascii="Times New Roman" w:hAnsi="Times New Roman" w:cs="Times New Roman"/>
                <w:i/>
              </w:rPr>
              <w:t>ство человек</w:t>
            </w:r>
          </w:p>
        </w:tc>
        <w:tc>
          <w:tcPr>
            <w:tcW w:w="2432" w:type="dxa"/>
          </w:tcPr>
          <w:p w14:paraId="790C0AE1" w14:textId="77777777" w:rsidR="00A816A6" w:rsidRPr="005B3A0D" w:rsidRDefault="00A816A6" w:rsidP="0075020C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790C0AE7" w14:textId="77777777" w:rsidTr="0075020C">
        <w:tc>
          <w:tcPr>
            <w:tcW w:w="664" w:type="dxa"/>
          </w:tcPr>
          <w:p w14:paraId="790C0AE3" w14:textId="77777777" w:rsidR="00A816A6" w:rsidRPr="005B3A0D" w:rsidRDefault="00A816A6" w:rsidP="0075020C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790C0AE4" w14:textId="77777777" w:rsidR="00A816A6" w:rsidRPr="005B3A0D" w:rsidRDefault="00A816A6" w:rsidP="0075020C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</w:t>
            </w:r>
            <w:r w:rsidRPr="005B3A0D">
              <w:rPr>
                <w:rFonts w:ascii="Times New Roman" w:hAnsi="Times New Roman" w:cs="Times New Roman"/>
              </w:rPr>
              <w:t>в</w:t>
            </w:r>
            <w:r w:rsidRPr="005B3A0D">
              <w:rPr>
                <w:rFonts w:ascii="Times New Roman" w:hAnsi="Times New Roman" w:cs="Times New Roman"/>
              </w:rPr>
              <w:t>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790C0AE5" w14:textId="77777777" w:rsidR="00A816A6" w:rsidRPr="005B3A0D" w:rsidRDefault="00A816A6" w:rsidP="0075020C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</w:t>
            </w:r>
            <w:r w:rsidRPr="005B3A0D">
              <w:rPr>
                <w:rFonts w:ascii="Times New Roman" w:hAnsi="Times New Roman" w:cs="Times New Roman"/>
                <w:i/>
              </w:rPr>
              <w:t>и</w:t>
            </w:r>
            <w:r w:rsidRPr="005B3A0D">
              <w:rPr>
                <w:rFonts w:ascii="Times New Roman" w:hAnsi="Times New Roman" w:cs="Times New Roman"/>
                <w:i/>
              </w:rPr>
              <w:t>онах рублей</w:t>
            </w:r>
          </w:p>
        </w:tc>
        <w:tc>
          <w:tcPr>
            <w:tcW w:w="2432" w:type="dxa"/>
          </w:tcPr>
          <w:p w14:paraId="790C0AE6" w14:textId="77777777" w:rsidR="00A816A6" w:rsidRPr="005B3A0D" w:rsidRDefault="00A816A6" w:rsidP="0075020C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</w:t>
            </w:r>
            <w:r w:rsidRPr="005B3A0D">
              <w:rPr>
                <w:rFonts w:ascii="Times New Roman" w:hAnsi="Times New Roman" w:cs="Times New Roman"/>
                <w:i/>
              </w:rPr>
              <w:t>а</w:t>
            </w:r>
            <w:r w:rsidRPr="005B3A0D">
              <w:rPr>
                <w:rFonts w:ascii="Times New Roman" w:hAnsi="Times New Roman" w:cs="Times New Roman"/>
                <w:i/>
              </w:rPr>
              <w:t>лендарный год</w:t>
            </w:r>
          </w:p>
        </w:tc>
      </w:tr>
    </w:tbl>
    <w:p w14:paraId="790C0AE8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790C0AE9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790C0AEA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790C0AEB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790C0AEC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790C0AE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790C0AEE" w14:textId="77777777" w:rsidR="0075020C" w:rsidRDefault="0075020C" w:rsidP="00A816A6"/>
    <w:sectPr w:rsidR="0075020C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0C0AF4" w14:textId="77777777" w:rsidR="002B7444" w:rsidRDefault="002B7444">
      <w:pPr>
        <w:spacing w:after="0" w:line="240" w:lineRule="auto"/>
      </w:pPr>
      <w:r>
        <w:separator/>
      </w:r>
    </w:p>
  </w:endnote>
  <w:endnote w:type="continuationSeparator" w:id="0">
    <w:p w14:paraId="790C0AF6" w14:textId="77777777" w:rsidR="002B7444" w:rsidRDefault="002B7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0C0AF0" w14:textId="77777777" w:rsidR="002B7444" w:rsidRDefault="002B7444">
      <w:pPr>
        <w:spacing w:after="0" w:line="240" w:lineRule="auto"/>
      </w:pPr>
      <w:r>
        <w:separator/>
      </w:r>
    </w:p>
  </w:footnote>
  <w:footnote w:type="continuationSeparator" w:id="0">
    <w:p w14:paraId="790C0AF2" w14:textId="77777777" w:rsidR="002B7444" w:rsidRDefault="002B7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 w14:paraId="790C0AEF" w14:textId="77777777" w:rsidR="002B7444" w:rsidRDefault="002B7444" w:rsidP="0075020C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FC56CD"/>
    <w:multiLevelType w:val="hybridMultilevel"/>
    <w:tmpl w:val="59DA8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BE475E9"/>
    <w:multiLevelType w:val="hybridMultilevel"/>
    <w:tmpl w:val="77FEA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751F027C"/>
    <w:multiLevelType w:val="hybridMultilevel"/>
    <w:tmpl w:val="49E09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B645BC"/>
    <w:multiLevelType w:val="hybridMultilevel"/>
    <w:tmpl w:val="0C8CC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8"/>
  </w:num>
  <w:num w:numId="8">
    <w:abstractNumId w:val="7"/>
  </w:num>
  <w:num w:numId="9">
    <w:abstractNumId w:val="6"/>
  </w:num>
  <w:num w:numId="10">
    <w:abstractNumId w:val="13"/>
  </w:num>
  <w:num w:numId="11">
    <w:abstractNumId w:val="10"/>
  </w:num>
  <w:num w:numId="12">
    <w:abstractNumId w:val="12"/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16A6"/>
    <w:rsid w:val="001A752D"/>
    <w:rsid w:val="002B7444"/>
    <w:rsid w:val="00340358"/>
    <w:rsid w:val="00362268"/>
    <w:rsid w:val="007246BB"/>
    <w:rsid w:val="0075020C"/>
    <w:rsid w:val="00814BCA"/>
    <w:rsid w:val="00863F5D"/>
    <w:rsid w:val="008C08C6"/>
    <w:rsid w:val="00A60677"/>
    <w:rsid w:val="00A816A6"/>
    <w:rsid w:val="00B0043C"/>
    <w:rsid w:val="00B772E8"/>
    <w:rsid w:val="00BD538B"/>
    <w:rsid w:val="00C35918"/>
    <w:rsid w:val="00EB302B"/>
    <w:rsid w:val="00FF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C09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paragraph" w:styleId="1">
    <w:name w:val="heading 1"/>
    <w:basedOn w:val="a"/>
    <w:next w:val="a"/>
    <w:link w:val="10"/>
    <w:qFormat/>
    <w:rsid w:val="0075020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5020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5020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5020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5020C"/>
  </w:style>
  <w:style w:type="paragraph" w:customStyle="1" w:styleId="Heading">
    <w:name w:val="Heading"/>
    <w:rsid w:val="007502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75020C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d">
    <w:name w:val="Название Знак"/>
    <w:basedOn w:val="a0"/>
    <w:link w:val="ac"/>
    <w:uiPriority w:val="10"/>
    <w:rsid w:val="0075020C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e">
    <w:name w:val="footer"/>
    <w:basedOn w:val="a"/>
    <w:link w:val="af"/>
    <w:uiPriority w:val="99"/>
    <w:unhideWhenUsed/>
    <w:rsid w:val="0075020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5020C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7502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C0992-06E3-454E-9115-0D74509F13DF}">
  <ds:schemaRefs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57AB713-D4D3-450D-B368-237CD791A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4F32AA-529E-43D2-9427-CCAEEC1C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815F2CD-BD9B-46B4-8FBC-69DBEBD6E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10</Pages>
  <Words>2108</Words>
  <Characters>12017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Левкина Татьяна Евгеньевна</cp:lastModifiedBy>
  <cp:revision>5</cp:revision>
  <dcterms:created xsi:type="dcterms:W3CDTF">2015-04-09T09:08:00Z</dcterms:created>
  <dcterms:modified xsi:type="dcterms:W3CDTF">2015-07-28T07:54:00Z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