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  <w:bookmarkStart w:id="0" w:name="_GoBack"/>
      <w:bookmarkEnd w:id="0"/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1" w:name="_Toc422749697"/>
      <w:bookmarkStart w:id="2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1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061433">
        <w:rPr>
          <w:sz w:val="28"/>
          <w:szCs w:val="28"/>
        </w:rPr>
        <w:t xml:space="preserve">поставку </w:t>
      </w:r>
      <w:proofErr w:type="spellStart"/>
      <w:r w:rsidR="006C6960">
        <w:rPr>
          <w:sz w:val="28"/>
          <w:szCs w:val="28"/>
        </w:rPr>
        <w:t>термопреобразователя</w:t>
      </w:r>
      <w:proofErr w:type="spellEnd"/>
      <w:r w:rsidR="006C6960">
        <w:rPr>
          <w:sz w:val="28"/>
          <w:szCs w:val="28"/>
        </w:rPr>
        <w:t xml:space="preserve"> </w:t>
      </w:r>
      <w:proofErr w:type="spellStart"/>
      <w:r w:rsidR="006C6960">
        <w:rPr>
          <w:sz w:val="28"/>
          <w:szCs w:val="28"/>
        </w:rPr>
        <w:t>ме</w:t>
      </w:r>
      <w:r w:rsidR="00800D11">
        <w:rPr>
          <w:sz w:val="28"/>
          <w:szCs w:val="28"/>
        </w:rPr>
        <w:t>т</w:t>
      </w:r>
      <w:r w:rsidR="006C6960">
        <w:rPr>
          <w:sz w:val="28"/>
          <w:szCs w:val="28"/>
        </w:rPr>
        <w:t>р</w:t>
      </w:r>
      <w:r w:rsidR="00800D11">
        <w:rPr>
          <w:sz w:val="28"/>
          <w:szCs w:val="28"/>
        </w:rPr>
        <w:t>ан</w:t>
      </w:r>
      <w:proofErr w:type="spellEnd"/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274969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470CE" w:rsidRPr="00842E1C" w:rsidRDefault="009B22F0">
      <w:pPr>
        <w:pStyle w:val="15"/>
        <w:rPr>
          <w:rFonts w:eastAsiaTheme="minorEastAsia"/>
          <w:sz w:val="22"/>
          <w:szCs w:val="22"/>
        </w:rPr>
      </w:pPr>
      <w:r w:rsidRPr="00842E1C">
        <w:rPr>
          <w:bCs/>
          <w:szCs w:val="24"/>
        </w:rPr>
        <w:fldChar w:fldCharType="begin"/>
      </w:r>
      <w:r w:rsidR="00EA22EE" w:rsidRPr="00842E1C">
        <w:rPr>
          <w:bCs/>
          <w:szCs w:val="24"/>
        </w:rPr>
        <w:instrText xml:space="preserve"> TOC \o "1-3" \h \z \u </w:instrText>
      </w:r>
      <w:r w:rsidRPr="00842E1C">
        <w:rPr>
          <w:bCs/>
          <w:szCs w:val="24"/>
        </w:rPr>
        <w:fldChar w:fldCharType="separate"/>
      </w:r>
      <w:hyperlink w:anchor="_Toc422749697" w:history="1">
        <w:r w:rsidR="00F470CE" w:rsidRPr="00842E1C">
          <w:rPr>
            <w:rStyle w:val="afb"/>
          </w:rPr>
          <w:t>ДОКУМЕНТАЦИЯ ПО ЗАПРОСУ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698" w:history="1">
        <w:r w:rsidR="00F470CE" w:rsidRPr="00842E1C">
          <w:rPr>
            <w:rStyle w:val="afb"/>
          </w:rPr>
          <w:t>СОДЕРЖАНИЕ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_Toc422749698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0" w:history="1">
        <w:r w:rsidR="00F470CE" w:rsidRPr="00842E1C">
          <w:rPr>
            <w:rStyle w:val="afb"/>
          </w:rPr>
          <w:t>ЧАСТЬ 1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_Toc422749700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1" w:history="1">
        <w:r w:rsidR="00F470CE" w:rsidRPr="00842E1C">
          <w:rPr>
            <w:rStyle w:val="afb"/>
          </w:rPr>
          <w:t>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ТРЕБОВАНИЯ. ДОКУМЕНТЫ. СОСТАВ ЗАЯВКИ НА УЧАСТИЕ В ЗАПРОСЕ ЦЕН.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_Toc422749701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2" w:history="1">
        <w:r w:rsidR="00F470CE" w:rsidRPr="00842E1C">
          <w:rPr>
            <w:rStyle w:val="afb"/>
          </w:rPr>
          <w:t>2.1.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_Toc422749702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749703" w:history="1">
        <w:r w:rsidR="00F470CE" w:rsidRPr="00842E1C">
          <w:rPr>
            <w:rStyle w:val="afb"/>
          </w:rPr>
          <w:t>2.1.1.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 к участникам запроса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_Toc422749703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749704" w:history="1">
        <w:r w:rsidR="00F470CE" w:rsidRPr="00842E1C">
          <w:rPr>
            <w:rStyle w:val="afb"/>
          </w:rPr>
          <w:t>2.1.2.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 к продукции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_Toc422749704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5" w:history="1">
        <w:r w:rsidR="00F470CE" w:rsidRPr="00842E1C">
          <w:rPr>
            <w:rStyle w:val="afb"/>
          </w:rPr>
          <w:t>2.2.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СОСТАВ ЗАЯВКИ НА УЧАСТИЕ В ЗАПРОСЕ ЦЕН.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_Toc422749705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6" w:history="1">
        <w:r w:rsidR="00F470CE" w:rsidRPr="00842E1C">
          <w:rPr>
            <w:rStyle w:val="afb"/>
          </w:rPr>
          <w:t>3.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КРИТЕРИИ И МЕТОДИКА ОЦЕНКИ ЗАЯВОК НА УЧАСТИЕ В ЗАКУПКЕ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_Toc422749706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7" w:history="1">
        <w:r w:rsidR="00F470CE" w:rsidRPr="00842E1C">
          <w:rPr>
            <w:rStyle w:val="afb"/>
          </w:rPr>
          <w:t>4.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ОБРАЗЦЫ ФОРМ ОСНОВНЫХ ДОКУМЕНТОВ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08" w:history="1">
        <w:r w:rsidR="00F470CE" w:rsidRPr="00842E1C">
          <w:rPr>
            <w:rStyle w:val="afb"/>
          </w:rPr>
          <w:t>4.1.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_Toc422749708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09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_Toc422749709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13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04583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0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АНКЕТА УЧАСТНИКА ЗАПРОСА ЦЕН (Форма 1.1)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_Toc422749710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18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04583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1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1.2)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_Toc422749711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20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04583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2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1.3)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_Toc422749712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22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04583F" w:rsidP="00F470C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3" w:history="1">
        <w:r w:rsidR="00F470CE" w:rsidRPr="00842E1C">
          <w:rPr>
            <w:rStyle w:val="afb"/>
            <w:rFonts w:ascii="Times New Roman" w:hAnsi="Times New Roman" w:cs="Times New Roman"/>
            <w:b w:val="0"/>
            <w:iCs/>
          </w:rPr>
          <w:t>СВОДНАЯ ТАБЛИЦА СТОИМОСТИ (Форма 2)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_Toc422749713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26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04583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5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_Toc422749715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28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16" w:history="1">
        <w:r w:rsidR="00F470CE" w:rsidRPr="00842E1C">
          <w:rPr>
            <w:rStyle w:val="afb"/>
          </w:rPr>
          <w:t>ЧАСТЬ 2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_Toc422749716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29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04583F">
      <w:pPr>
        <w:pStyle w:val="15"/>
        <w:rPr>
          <w:rFonts w:eastAsiaTheme="minorEastAsia"/>
          <w:sz w:val="22"/>
          <w:szCs w:val="22"/>
        </w:rPr>
      </w:pPr>
      <w:hyperlink w:anchor="_Toc422749717" w:history="1">
        <w:r w:rsidR="00F470CE" w:rsidRPr="00842E1C">
          <w:rPr>
            <w:rStyle w:val="afb"/>
          </w:rPr>
          <w:t>ЧАСТЬ 3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_Toc422749717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29</w:t>
        </w:r>
        <w:r w:rsidR="00F470CE" w:rsidRPr="00842E1C">
          <w:rPr>
            <w:webHidden/>
          </w:rPr>
          <w:fldChar w:fldCharType="end"/>
        </w:r>
      </w:hyperlink>
    </w:p>
    <w:p w:rsidR="00F74A75" w:rsidRPr="00842E1C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842E1C">
        <w:rPr>
          <w:bCs/>
        </w:rPr>
        <w:fldChar w:fldCharType="end"/>
      </w:r>
    </w:p>
    <w:p w:rsidR="00F74A75" w:rsidRPr="00842E1C" w:rsidRDefault="00F74A75" w:rsidP="00600E86">
      <w:pPr>
        <w:rPr>
          <w:bCs/>
        </w:rPr>
        <w:sectPr w:rsidR="00F74A75" w:rsidRPr="00842E1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2749700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2749701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F8735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274970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274970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F87351">
            <w:pPr>
              <w:numPr>
                <w:ilvl w:val="0"/>
                <w:numId w:val="25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2749704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8735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749705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061433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61433">
        <w:t>сводная таблица стоимости с указанием следующей информации: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количество;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  <w:proofErr w:type="gramEnd"/>
    </w:p>
    <w:p w:rsidR="00EA3525" w:rsidRDefault="00683580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lastRenderedPageBreak/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r w:rsidR="00061433">
        <w:t>подраздел 4.1.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2749706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2749707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Pr="00FC009D" w:rsidRDefault="00144C23" w:rsidP="007A2F4D">
      <w:pPr>
        <w:jc w:val="both"/>
        <w:rPr>
          <w:b/>
          <w:bCs/>
          <w:i/>
        </w:rPr>
      </w:pPr>
    </w:p>
    <w:p w:rsidR="00144C23" w:rsidRPr="0086357F" w:rsidRDefault="00144C23" w:rsidP="00F87351">
      <w:pPr>
        <w:pStyle w:val="10"/>
        <w:numPr>
          <w:ilvl w:val="1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274970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2749709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F87351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2749710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6143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61433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2749711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2749712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2749713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Pr="00061433" w:rsidRDefault="00061433" w:rsidP="00061433">
      <w:pPr>
        <w:jc w:val="right"/>
        <w:rPr>
          <w:b/>
          <w:i/>
          <w:iCs/>
        </w:rPr>
      </w:pPr>
      <w:r w:rsidRPr="00061433">
        <w:rPr>
          <w:b/>
          <w:i/>
          <w:iCs/>
        </w:rPr>
        <w:t>Лот __</w:t>
      </w:r>
    </w:p>
    <w:p w:rsidR="00061433" w:rsidRPr="00061433" w:rsidRDefault="00061433" w:rsidP="0006143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05" w:name="_Toc390267517"/>
      <w:bookmarkStart w:id="106" w:name="_Toc412201952"/>
      <w:bookmarkStart w:id="107" w:name="_Toc422749714"/>
      <w:r w:rsidRPr="00061433">
        <w:rPr>
          <w:bCs/>
          <w:iCs/>
          <w:sz w:val="28"/>
          <w:szCs w:val="28"/>
        </w:rPr>
        <w:t>СВОДНАЯ ТАБЛИЦА СТОИМОСТИ (Форма __)</w:t>
      </w:r>
      <w:bookmarkEnd w:id="105"/>
      <w:bookmarkEnd w:id="106"/>
      <w:bookmarkEnd w:id="107"/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06143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061433" w:rsidRPr="00061433" w:rsidRDefault="00061433" w:rsidP="00061433">
      <w:pPr>
        <w:rPr>
          <w:sz w:val="28"/>
          <w:szCs w:val="28"/>
        </w:rPr>
      </w:pPr>
      <w:r w:rsidRPr="0006143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061433">
        <w:rPr>
          <w:sz w:val="28"/>
          <w:szCs w:val="28"/>
        </w:rPr>
        <w:t>___» __________ 20___ года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"/>
        <w:gridCol w:w="2196"/>
        <w:gridCol w:w="1035"/>
        <w:gridCol w:w="843"/>
        <w:gridCol w:w="851"/>
        <w:gridCol w:w="1228"/>
        <w:gridCol w:w="992"/>
        <w:gridCol w:w="1277"/>
        <w:gridCol w:w="1462"/>
      </w:tblGrid>
      <w:tr w:rsidR="00061433" w:rsidRPr="00061433" w:rsidTr="00061433">
        <w:trPr>
          <w:trHeight w:val="1629"/>
        </w:trPr>
        <w:tc>
          <w:tcPr>
            <w:tcW w:w="179" w:type="pct"/>
          </w:tcPr>
          <w:p w:rsidR="00061433" w:rsidRPr="00061433" w:rsidRDefault="00061433" w:rsidP="00061433">
            <w:pPr>
              <w:ind w:left="-124" w:right="-107"/>
              <w:jc w:val="center"/>
            </w:pPr>
            <w:r w:rsidRPr="00061433">
              <w:t>№</w:t>
            </w:r>
          </w:p>
          <w:p w:rsidR="00061433" w:rsidRPr="00061433" w:rsidRDefault="00061433" w:rsidP="00061433">
            <w:pPr>
              <w:ind w:left="-124" w:right="-107"/>
              <w:jc w:val="center"/>
              <w:rPr>
                <w:bCs/>
              </w:rPr>
            </w:pPr>
            <w:proofErr w:type="gramStart"/>
            <w:r w:rsidRPr="00061433">
              <w:t>п</w:t>
            </w:r>
            <w:proofErr w:type="gramEnd"/>
            <w:r w:rsidRPr="00061433">
              <w:t>/п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ind w:left="-124" w:right="-107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Наименование, тип, марка товара</w:t>
            </w:r>
          </w:p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061433">
              <w:rPr>
                <w:sz w:val="20"/>
                <w:szCs w:val="20"/>
              </w:rPr>
              <w:t>шеф-монтаж</w:t>
            </w:r>
            <w:proofErr w:type="gramEnd"/>
            <w:r w:rsidRPr="00061433">
              <w:rPr>
                <w:sz w:val="20"/>
                <w:szCs w:val="20"/>
              </w:rPr>
              <w:t>, шеф-наладка)</w:t>
            </w:r>
          </w:p>
        </w:tc>
        <w:tc>
          <w:tcPr>
            <w:tcW w:w="50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599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484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62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71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061433" w:rsidRPr="00061433" w:rsidTr="00061433">
        <w:trPr>
          <w:trHeight w:val="277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61433">
              <w:t>1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2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4</w:t>
            </w: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7</w:t>
            </w: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8=6*7</w:t>
            </w: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</w:p>
    <w:p w:rsid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</w:rPr>
      </w:pPr>
    </w:p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061433">
        <w:rPr>
          <w:b/>
          <w:bCs/>
          <w:i/>
          <w:snapToGrid w:val="0"/>
          <w:sz w:val="16"/>
          <w:szCs w:val="16"/>
        </w:rPr>
        <w:t>_________________________________</w:t>
      </w:r>
      <w:r w:rsidRPr="00061433">
        <w:rPr>
          <w:b/>
          <w:bCs/>
          <w:i/>
          <w:snapToGrid w:val="0"/>
          <w:sz w:val="16"/>
          <w:szCs w:val="16"/>
        </w:rPr>
        <w:tab/>
        <w:t>___</w:t>
      </w:r>
      <w:r w:rsidRPr="00061433">
        <w:rPr>
          <w:b/>
          <w:bCs/>
          <w:i/>
          <w:snapToGrid w:val="0"/>
          <w:sz w:val="16"/>
          <w:szCs w:val="16"/>
        </w:rPr>
        <w:tab/>
      </w:r>
      <w:r w:rsidRPr="0006143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61433">
        <w:rPr>
          <w:b/>
          <w:i/>
          <w:szCs w:val="22"/>
          <w:vertAlign w:val="superscript"/>
        </w:rPr>
        <w:t>(Подпись уполномоченного представителя)</w:t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i/>
          <w:szCs w:val="22"/>
          <w:vertAlign w:val="superscript"/>
        </w:rPr>
        <w:t>(Имя и должность подписавшего)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061433">
        <w:rPr>
          <w:b/>
          <w:i/>
          <w:sz w:val="28"/>
          <w:szCs w:val="22"/>
        </w:rPr>
        <w:t>М.П.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061433" w:rsidRPr="00061433" w:rsidRDefault="00061433" w:rsidP="0006143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061433">
        <w:t>ИНСТРУКЦИИ ПО ЗАПОЛНЕНИЮ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/>
          <w:bCs/>
          <w:i/>
        </w:rPr>
      </w:pPr>
      <w:r w:rsidRPr="0006143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061433">
        <w:rPr>
          <w:b/>
          <w:bCs/>
          <w:i/>
        </w:rPr>
        <w:t>т.ч</w:t>
      </w:r>
      <w:proofErr w:type="spellEnd"/>
      <w:r w:rsidRPr="00061433">
        <w:rPr>
          <w:b/>
          <w:bCs/>
          <w:i/>
        </w:rPr>
        <w:t>. организационно-правовую форму).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указывает дату, на которую он рассчитывал Сводную таблицу стоимости.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  <w:szCs w:val="22"/>
        </w:rPr>
        <w:lastRenderedPageBreak/>
        <w:t xml:space="preserve">В данной таблице указывается цена за </w:t>
      </w:r>
      <w:r w:rsidRPr="00061433">
        <w:rPr>
          <w:bCs/>
        </w:rPr>
        <w:t xml:space="preserve">каждую единицу товара, с обязательным указанием </w:t>
      </w:r>
      <w:r w:rsidRPr="00061433">
        <w:rPr>
          <w:bCs/>
          <w:szCs w:val="22"/>
        </w:rPr>
        <w:t>попозиционной расшифровки</w:t>
      </w:r>
      <w:r w:rsidRPr="0006143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061433">
        <w:rPr>
          <w:bCs/>
        </w:rPr>
        <w:t>шеф-монтаж</w:t>
      </w:r>
      <w:proofErr w:type="gramEnd"/>
      <w:r w:rsidRPr="00061433">
        <w:rPr>
          <w:bCs/>
        </w:rPr>
        <w:t>, шеф-наладка).</w:t>
      </w:r>
    </w:p>
    <w:p w:rsidR="00124776" w:rsidRPr="00124776" w:rsidRDefault="00061433" w:rsidP="00061433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Cs w:val="22"/>
        </w:rPr>
        <w:sectPr w:rsidR="00124776" w:rsidRPr="00124776" w:rsidSect="00124776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06143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061433">
        <w:rPr>
          <w:bCs/>
        </w:rPr>
        <w:t>Adobe</w:t>
      </w:r>
      <w:proofErr w:type="spellEnd"/>
      <w:r w:rsidRPr="00061433">
        <w:rPr>
          <w:bCs/>
        </w:rPr>
        <w:t>-форму данной Сводной таблицы стоимости с детализаци</w:t>
      </w:r>
      <w:r w:rsidR="00124776">
        <w:rPr>
          <w:bCs/>
        </w:rPr>
        <w:t>ей позиций предлагаемого товара</w:t>
      </w:r>
    </w:p>
    <w:p w:rsidR="00061433" w:rsidRDefault="00061433" w:rsidP="00124776">
      <w:pPr>
        <w:pStyle w:val="Times12"/>
        <w:ind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124776">
      <w:pPr>
        <w:pStyle w:val="Times12"/>
        <w:ind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2749715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30128" w:rsidRPr="00124776" w:rsidRDefault="00F95B83" w:rsidP="0012477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24776" w:rsidRDefault="00124776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124776" w:rsidSect="0012477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30128" w:rsidRPr="00FC009D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2" w:name="_Ref317249938"/>
      <w:bookmarkStart w:id="113" w:name="_Ref317250097"/>
      <w:bookmarkStart w:id="114" w:name="_Ref317250449"/>
      <w:bookmarkStart w:id="115" w:name="_Ref317250478"/>
      <w:bookmarkStart w:id="116" w:name="_Ref317250543"/>
      <w:bookmarkStart w:id="117" w:name="_Ref317250574"/>
      <w:bookmarkStart w:id="118" w:name="_Ref317250613"/>
      <w:bookmarkStart w:id="119" w:name="_Ref317250658"/>
      <w:bookmarkStart w:id="120" w:name="_Ref317250794"/>
      <w:bookmarkStart w:id="121" w:name="_Ref317250824"/>
      <w:bookmarkStart w:id="122" w:name="_Ref317250960"/>
      <w:bookmarkStart w:id="123" w:name="_Ref317251687"/>
      <w:bookmarkStart w:id="124" w:name="_Ref317251859"/>
      <w:bookmarkStart w:id="125" w:name="_Ref317251922"/>
      <w:bookmarkStart w:id="126" w:name="_Ref317252010"/>
      <w:bookmarkStart w:id="127" w:name="_Ref317252139"/>
      <w:bookmarkStart w:id="128" w:name="_Ref317252218"/>
      <w:bookmarkStart w:id="129" w:name="_Ref317252248"/>
      <w:bookmarkStart w:id="130" w:name="_Ref317252368"/>
      <w:bookmarkStart w:id="131" w:name="_Ref317252507"/>
      <w:bookmarkStart w:id="132" w:name="_Ref317252621"/>
      <w:bookmarkStart w:id="133" w:name="_Ref317252703"/>
      <w:bookmarkStart w:id="134" w:name="_Ref317252728"/>
      <w:bookmarkStart w:id="135" w:name="_Ref317252748"/>
      <w:bookmarkStart w:id="136" w:name="_Ref317253259"/>
      <w:bookmarkStart w:id="137" w:name="_Ref317253402"/>
      <w:bookmarkStart w:id="138" w:name="_Ref317253410"/>
      <w:bookmarkStart w:id="139" w:name="_Ref317253440"/>
      <w:bookmarkStart w:id="140" w:name="_Ref317253501"/>
      <w:bookmarkStart w:id="141" w:name="_Ref317253520"/>
      <w:bookmarkStart w:id="142" w:name="_Ref317253546"/>
      <w:bookmarkStart w:id="143" w:name="_Ref317253575"/>
      <w:bookmarkStart w:id="144" w:name="_Ref317253625"/>
      <w:bookmarkStart w:id="145" w:name="_Ref317253730"/>
      <w:bookmarkStart w:id="146" w:name="_Ref317253746"/>
      <w:bookmarkStart w:id="147" w:name="_Ref317253837"/>
      <w:bookmarkStart w:id="148" w:name="_Ref317253860"/>
      <w:bookmarkStart w:id="149" w:name="_Ref317253928"/>
      <w:bookmarkStart w:id="150" w:name="_Ref317253950"/>
      <w:bookmarkStart w:id="151" w:name="_Ref317254150"/>
      <w:bookmarkStart w:id="152" w:name="_Ref317254376"/>
      <w:bookmarkStart w:id="153" w:name="_Ref317254587"/>
      <w:bookmarkStart w:id="154" w:name="_Ref317254624"/>
      <w:bookmarkStart w:id="155" w:name="_Ref317254668"/>
      <w:bookmarkStart w:id="156" w:name="_Ref317254811"/>
      <w:bookmarkStart w:id="157" w:name="_Ref317254962"/>
      <w:bookmarkStart w:id="158" w:name="_Ref317254984"/>
      <w:bookmarkStart w:id="159" w:name="_Ref317255052"/>
      <w:bookmarkStart w:id="160" w:name="_Ref317255067"/>
      <w:bookmarkStart w:id="161" w:name="_Ref317255152"/>
      <w:bookmarkStart w:id="162" w:name="_Ref317255544"/>
      <w:bookmarkStart w:id="163" w:name="_Ref317255710"/>
      <w:bookmarkStart w:id="164" w:name="_Ref317255807"/>
      <w:bookmarkStart w:id="165" w:name="_Ref317256048"/>
      <w:bookmarkStart w:id="166" w:name="_Ref317256158"/>
      <w:bookmarkStart w:id="167" w:name="_Ref317256294"/>
      <w:bookmarkStart w:id="168" w:name="_Ref317256304"/>
      <w:bookmarkStart w:id="169" w:name="_Ref317256340"/>
      <w:bookmarkStart w:id="170" w:name="_Ref317256731"/>
      <w:bookmarkStart w:id="171" w:name="_Ref317257275"/>
      <w:bookmarkStart w:id="172" w:name="_Ref317257316"/>
      <w:bookmarkStart w:id="173" w:name="_Ref317257380"/>
      <w:bookmarkStart w:id="174" w:name="_Ref317257480"/>
      <w:bookmarkStart w:id="175" w:name="_Ref317257622"/>
      <w:bookmarkStart w:id="176" w:name="_Ref317257653"/>
      <w:bookmarkStart w:id="177" w:name="_Ref317257798"/>
      <w:bookmarkStart w:id="178" w:name="_Ref317257810"/>
      <w:bookmarkStart w:id="179" w:name="_Ref317257897"/>
      <w:bookmarkStart w:id="180" w:name="_Ref317258036"/>
      <w:bookmarkStart w:id="181" w:name="_Ref397617149"/>
      <w:bookmarkStart w:id="182" w:name="_Toc398564573"/>
      <w:bookmarkStart w:id="183" w:name="_Toc399408083"/>
      <w:bookmarkStart w:id="184" w:name="_Toc422749717"/>
      <w:r>
        <w:rPr>
          <w:sz w:val="28"/>
          <w:szCs w:val="28"/>
        </w:rPr>
        <w:t>ЧАСТЬ 2</w:t>
      </w:r>
    </w:p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ЗАПРОСА ЦЕН</w:t>
      </w:r>
    </w:p>
    <w:p w:rsidR="00790C9C" w:rsidRPr="00AE6B22" w:rsidRDefault="00790C9C" w:rsidP="00790C9C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790C9C" w:rsidRPr="00FC009D" w:rsidTr="00455469">
        <w:trPr>
          <w:trHeight w:val="440"/>
          <w:tblHeader/>
        </w:trPr>
        <w:tc>
          <w:tcPr>
            <w:tcW w:w="781" w:type="dxa"/>
            <w:vAlign w:val="center"/>
          </w:tcPr>
          <w:p w:rsidR="00790C9C" w:rsidRPr="00FC009D" w:rsidRDefault="00790C9C" w:rsidP="00455469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790C9C" w:rsidRPr="00FC009D" w:rsidRDefault="00790C9C" w:rsidP="00455469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790C9C" w:rsidRPr="00FC009D" w:rsidRDefault="00790C9C" w:rsidP="00455469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90C9C" w:rsidRPr="00FC009D" w:rsidTr="00455469">
        <w:trPr>
          <w:trHeight w:val="18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790C9C" w:rsidRPr="009A5C74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90C9C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90C9C" w:rsidRPr="00FD5F77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90C9C" w:rsidRPr="00A16F29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790C9C" w:rsidRPr="00FC009D" w:rsidTr="00455469">
        <w:trPr>
          <w:trHeight w:val="955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85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85"/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790C9C" w:rsidRPr="00AD35B1" w:rsidRDefault="00790C9C" w:rsidP="00455469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90C9C" w:rsidRPr="00A16F29" w:rsidRDefault="00790C9C" w:rsidP="00455469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790C9C" w:rsidRDefault="00790C9C" w:rsidP="00455469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90C9C" w:rsidRPr="00A16F29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790C9C" w:rsidRPr="00FC009D" w:rsidTr="00455469">
        <w:trPr>
          <w:trHeight w:val="246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Pr="00493A08">
              <w:t xml:space="preserve">запроса цен </w:t>
            </w:r>
            <w:r w:rsidRPr="00157810">
              <w:t>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Pr="00AD35B1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</w:t>
            </w:r>
            <w:r w:rsidRPr="00493A08">
              <w:lastRenderedPageBreak/>
              <w:t>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790C9C" w:rsidRPr="00FC009D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790C9C" w:rsidRPr="00FC009D" w:rsidTr="00455469">
        <w:trPr>
          <w:trHeight w:val="473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3528"/>
          </w:p>
        </w:tc>
        <w:bookmarkEnd w:id="186"/>
        <w:tc>
          <w:tcPr>
            <w:tcW w:w="2268" w:type="dxa"/>
          </w:tcPr>
          <w:p w:rsidR="00790C9C" w:rsidRPr="00FC009D" w:rsidRDefault="00790C9C" w:rsidP="00455469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790C9C" w:rsidRPr="00805445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90C9C" w:rsidRPr="00345E3A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790C9C" w:rsidRPr="005A4FD0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187" w:name="_Ref411840766"/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87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2C4A4B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8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88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790C9C" w:rsidRPr="00787BF1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FC009D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заключается договор, от заключения договора.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300807"/>
          </w:p>
        </w:tc>
        <w:bookmarkEnd w:id="189"/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790C9C" w:rsidRPr="000035D6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90C9C" w:rsidRPr="007F4E78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90C9C" w:rsidRPr="00F322E9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790C9C" w:rsidRPr="00641F6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90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90C9C" w:rsidRPr="005671FF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9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90"/>
            <w:bookmarkEnd w:id="191"/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790C9C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790C9C" w:rsidRPr="005671FF" w:rsidRDefault="00790C9C" w:rsidP="0045546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90C9C" w:rsidRPr="00AB5B20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790C9C" w:rsidRDefault="00790C9C" w:rsidP="00455469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7A1F5D" w:rsidRDefault="00790C9C" w:rsidP="0045546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790C9C" w:rsidRPr="002562F4" w:rsidRDefault="00790C9C" w:rsidP="0045546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90C9C" w:rsidRPr="00656215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92"/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93"/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790C9C" w:rsidRPr="002562F4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45546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4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9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90C9C" w:rsidRPr="00CC3AA2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95"/>
          </w:p>
          <w:p w:rsidR="00790C9C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90C9C" w:rsidRPr="007C2732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lastRenderedPageBreak/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 xml:space="preserve">заявок, отвечающих требованиям </w:t>
            </w:r>
            <w:r w:rsidRPr="004132BA">
              <w:lastRenderedPageBreak/>
              <w:t>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96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97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97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8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98"/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 xml:space="preserve">и </w:t>
            </w:r>
            <w:r>
              <w:lastRenderedPageBreak/>
              <w:t>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90C9C" w:rsidRPr="004B5122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9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99"/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0619BA" w:rsidRDefault="00790C9C" w:rsidP="00455469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90C9C" w:rsidRPr="00AA57E4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90C9C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790C9C" w:rsidRPr="000619BA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0" w:name="_Ref317254659"/>
          </w:p>
        </w:tc>
        <w:bookmarkEnd w:id="200"/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90C9C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790C9C" w:rsidRPr="00EF37DD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790C9C" w:rsidRPr="00FA02D7" w:rsidRDefault="00790C9C" w:rsidP="00455469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90C9C" w:rsidRPr="00AE7722" w:rsidRDefault="00790C9C" w:rsidP="00455469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90C9C" w:rsidRPr="00AE7722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</w:t>
            </w:r>
            <w:proofErr w:type="gramEnd"/>
            <w:r w:rsidRPr="00EC3606">
              <w:t xml:space="preserve"> заинтересованностью</w:t>
            </w:r>
            <w:r>
              <w:t>.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0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01"/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90C9C" w:rsidRPr="00FC009D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2" w:name="_Ref401223818"/>
          </w:p>
        </w:tc>
        <w:tc>
          <w:tcPr>
            <w:tcW w:w="2268" w:type="dxa"/>
          </w:tcPr>
          <w:p w:rsidR="00790C9C" w:rsidRDefault="00790C9C" w:rsidP="00455469">
            <w:pPr>
              <w:ind w:right="153"/>
              <w:rPr>
                <w:spacing w:val="-6"/>
              </w:rPr>
            </w:pPr>
            <w:bookmarkStart w:id="203" w:name="_Toc247716281"/>
            <w:bookmarkStart w:id="204" w:name="_Ref307226092"/>
            <w:bookmarkStart w:id="205" w:name="_Ref375848735"/>
            <w:bookmarkStart w:id="206" w:name="_Toc368984333"/>
            <w:bookmarkStart w:id="207" w:name="_Toc391380982"/>
            <w:bookmarkStart w:id="208" w:name="_Toc383097271"/>
            <w:bookmarkEnd w:id="202"/>
            <w:r w:rsidRPr="00D47910">
              <w:rPr>
                <w:spacing w:val="-6"/>
              </w:rPr>
              <w:t>Отказ заказчика от заключения договора</w:t>
            </w:r>
            <w:bookmarkEnd w:id="203"/>
            <w:bookmarkEnd w:id="204"/>
            <w:bookmarkEnd w:id="205"/>
            <w:bookmarkEnd w:id="206"/>
            <w:bookmarkEnd w:id="207"/>
            <w:bookmarkEnd w:id="208"/>
          </w:p>
        </w:tc>
        <w:tc>
          <w:tcPr>
            <w:tcW w:w="12261" w:type="dxa"/>
          </w:tcPr>
          <w:p w:rsidR="00790C9C" w:rsidRPr="00676509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0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09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10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11"/>
          </w:p>
          <w:p w:rsidR="00790C9C" w:rsidRPr="00134C01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2" w:name="_Ref317256138"/>
          </w:p>
        </w:tc>
        <w:bookmarkEnd w:id="212"/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13"/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90C9C" w:rsidRPr="00DE0B73" w:rsidRDefault="00790C9C" w:rsidP="00455469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790C9C" w:rsidRPr="00134C01" w:rsidRDefault="00790C9C" w:rsidP="0045546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4" w:name="_Ref397617142"/>
          </w:p>
        </w:tc>
        <w:tc>
          <w:tcPr>
            <w:tcW w:w="2268" w:type="dxa"/>
          </w:tcPr>
          <w:p w:rsidR="00790C9C" w:rsidRPr="00EC3767" w:rsidRDefault="00790C9C" w:rsidP="00455469">
            <w:pPr>
              <w:ind w:right="153"/>
              <w:jc w:val="both"/>
            </w:pPr>
            <w:bookmarkStart w:id="215" w:name="_Ref311059287"/>
            <w:bookmarkStart w:id="216" w:name="_Ref311060615"/>
            <w:bookmarkStart w:id="217" w:name="_Toc368984334"/>
            <w:bookmarkStart w:id="218" w:name="_Toc391380983"/>
            <w:bookmarkStart w:id="219" w:name="_Toc383097272"/>
            <w:bookmarkEnd w:id="214"/>
            <w:r w:rsidRPr="00EC3767">
              <w:t>Последствия уклонения участника от заключения договора</w:t>
            </w:r>
            <w:bookmarkEnd w:id="215"/>
            <w:bookmarkEnd w:id="216"/>
            <w:bookmarkEnd w:id="217"/>
            <w:bookmarkEnd w:id="218"/>
            <w:bookmarkEnd w:id="21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790C9C" w:rsidRDefault="00790C9C" w:rsidP="0045546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90C9C" w:rsidRPr="00FC009D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20" w:name="_Ref321836398"/>
          </w:p>
        </w:tc>
        <w:bookmarkEnd w:id="220"/>
        <w:tc>
          <w:tcPr>
            <w:tcW w:w="2268" w:type="dxa"/>
          </w:tcPr>
          <w:p w:rsidR="00790C9C" w:rsidRPr="00FC009D" w:rsidRDefault="00790C9C" w:rsidP="0045546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</w:t>
            </w:r>
            <w:r w:rsidRPr="00FC009D">
              <w:lastRenderedPageBreak/>
              <w:t>комиссии</w:t>
            </w:r>
          </w:p>
        </w:tc>
        <w:tc>
          <w:tcPr>
            <w:tcW w:w="12261" w:type="dxa"/>
          </w:tcPr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790C9C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790C9C" w:rsidRPr="00FC009D" w:rsidRDefault="00790C9C" w:rsidP="0045546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90C9C" w:rsidRPr="00FC009D" w:rsidRDefault="00790C9C" w:rsidP="00455469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790C9C" w:rsidRPr="00FC009D" w:rsidRDefault="00790C9C" w:rsidP="0045546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790C9C" w:rsidRDefault="00790C9C" w:rsidP="00790C9C">
      <w:pPr>
        <w:ind w:firstLine="709"/>
        <w:jc w:val="both"/>
        <w:rPr>
          <w:b/>
          <w:i/>
        </w:rPr>
      </w:pPr>
    </w:p>
    <w:p w:rsidR="00790C9C" w:rsidRDefault="00790C9C" w:rsidP="00790C9C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790C9C" w:rsidRDefault="00790C9C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8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12477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83F" w:rsidRDefault="0004583F">
      <w:r>
        <w:separator/>
      </w:r>
    </w:p>
  </w:endnote>
  <w:endnote w:type="continuationSeparator" w:id="0">
    <w:p w:rsidR="0004583F" w:rsidRDefault="0004583F">
      <w:r>
        <w:continuationSeparator/>
      </w:r>
    </w:p>
  </w:endnote>
  <w:endnote w:type="continuationNotice" w:id="1">
    <w:p w:rsidR="0004583F" w:rsidRDefault="000458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Default="008811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1164" w:rsidRDefault="008811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83F" w:rsidRDefault="0004583F">
      <w:r>
        <w:separator/>
      </w:r>
    </w:p>
  </w:footnote>
  <w:footnote w:type="continuationSeparator" w:id="0">
    <w:p w:rsidR="0004583F" w:rsidRDefault="0004583F">
      <w:r>
        <w:continuationSeparator/>
      </w:r>
    </w:p>
  </w:footnote>
  <w:footnote w:type="continuationNotice" w:id="1">
    <w:p w:rsidR="0004583F" w:rsidRDefault="000458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1FD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1FD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1FDB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1FDB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2"/>
  </w:num>
  <w:num w:numId="13">
    <w:abstractNumId w:val="66"/>
  </w:num>
  <w:num w:numId="14">
    <w:abstractNumId w:val="54"/>
  </w:num>
  <w:num w:numId="15">
    <w:abstractNumId w:val="31"/>
  </w:num>
  <w:num w:numId="16">
    <w:abstractNumId w:val="72"/>
  </w:num>
  <w:num w:numId="17">
    <w:abstractNumId w:val="47"/>
  </w:num>
  <w:num w:numId="18">
    <w:abstractNumId w:val="63"/>
  </w:num>
  <w:num w:numId="19">
    <w:abstractNumId w:val="28"/>
  </w:num>
  <w:num w:numId="20">
    <w:abstractNumId w:val="67"/>
  </w:num>
  <w:num w:numId="21">
    <w:abstractNumId w:val="26"/>
  </w:num>
  <w:num w:numId="22">
    <w:abstractNumId w:val="65"/>
  </w:num>
  <w:num w:numId="23">
    <w:abstractNumId w:val="7"/>
  </w:num>
  <w:num w:numId="24">
    <w:abstractNumId w:val="70"/>
  </w:num>
  <w:num w:numId="25">
    <w:abstractNumId w:val="43"/>
  </w:num>
  <w:num w:numId="26">
    <w:abstractNumId w:val="16"/>
  </w:num>
  <w:num w:numId="27">
    <w:abstractNumId w:val="38"/>
  </w:num>
  <w:num w:numId="28">
    <w:abstractNumId w:val="36"/>
  </w:num>
  <w:num w:numId="29">
    <w:abstractNumId w:val="60"/>
  </w:num>
  <w:num w:numId="30">
    <w:abstractNumId w:val="64"/>
  </w:num>
  <w:num w:numId="31">
    <w:abstractNumId w:val="11"/>
  </w:num>
  <w:num w:numId="32">
    <w:abstractNumId w:val="19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1"/>
  </w:num>
  <w:num w:numId="3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1"/>
  </w:num>
  <w:num w:numId="41">
    <w:abstractNumId w:val="17"/>
  </w:num>
  <w:num w:numId="42">
    <w:abstractNumId w:val="59"/>
  </w:num>
  <w:num w:numId="43">
    <w:abstractNumId w:val="9"/>
  </w:num>
  <w:num w:numId="44">
    <w:abstractNumId w:val="15"/>
  </w:num>
  <w:num w:numId="45">
    <w:abstractNumId w:val="48"/>
  </w:num>
  <w:num w:numId="46">
    <w:abstractNumId w:val="50"/>
  </w:num>
  <w:num w:numId="47">
    <w:abstractNumId w:val="74"/>
  </w:num>
  <w:num w:numId="48">
    <w:abstractNumId w:val="71"/>
  </w:num>
  <w:num w:numId="49">
    <w:abstractNumId w:val="13"/>
  </w:num>
  <w:num w:numId="50">
    <w:abstractNumId w:val="40"/>
  </w:num>
  <w:num w:numId="51">
    <w:abstractNumId w:val="49"/>
  </w:num>
  <w:num w:numId="52">
    <w:abstractNumId w:val="53"/>
  </w:num>
  <w:num w:numId="53">
    <w:abstractNumId w:val="29"/>
  </w:num>
  <w:num w:numId="54">
    <w:abstractNumId w:val="44"/>
  </w:num>
  <w:num w:numId="55">
    <w:abstractNumId w:val="10"/>
  </w:num>
  <w:num w:numId="56">
    <w:abstractNumId w:val="41"/>
  </w:num>
  <w:num w:numId="57">
    <w:abstractNumId w:val="73"/>
  </w:num>
  <w:num w:numId="58">
    <w:abstractNumId w:val="8"/>
  </w:num>
  <w:num w:numId="59">
    <w:abstractNumId w:val="62"/>
  </w:num>
  <w:num w:numId="60">
    <w:abstractNumId w:val="4"/>
  </w:num>
  <w:num w:numId="61">
    <w:abstractNumId w:val="22"/>
  </w:num>
  <w:num w:numId="62">
    <w:abstractNumId w:val="55"/>
  </w:num>
  <w:num w:numId="63">
    <w:abstractNumId w:val="37"/>
  </w:num>
  <w:num w:numId="64">
    <w:abstractNumId w:val="58"/>
  </w:num>
  <w:num w:numId="65">
    <w:abstractNumId w:val="23"/>
  </w:num>
  <w:num w:numId="66">
    <w:abstractNumId w:val="20"/>
  </w:num>
  <w:num w:numId="67">
    <w:abstractNumId w:val="46"/>
  </w:num>
  <w:num w:numId="68">
    <w:abstractNumId w:val="35"/>
  </w:num>
  <w:num w:numId="69">
    <w:abstractNumId w:val="5"/>
  </w:num>
  <w:num w:numId="70">
    <w:abstractNumId w:val="18"/>
  </w:num>
  <w:num w:numId="71">
    <w:abstractNumId w:val="33"/>
  </w:num>
  <w:num w:numId="72">
    <w:abstractNumId w:val="51"/>
  </w:num>
  <w:num w:numId="73">
    <w:abstractNumId w:val="57"/>
  </w:num>
  <w:num w:numId="74">
    <w:abstractNumId w:val="34"/>
  </w:num>
  <w:num w:numId="75">
    <w:abstractNumId w:val="12"/>
  </w:num>
  <w:num w:numId="76">
    <w:abstractNumId w:val="1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0ED4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EF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A2C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83F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33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776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926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E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128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49D2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49F4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60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4AB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0C9C"/>
    <w:rsid w:val="007914DB"/>
    <w:rsid w:val="00791568"/>
    <w:rsid w:val="00791FF3"/>
    <w:rsid w:val="00794065"/>
    <w:rsid w:val="00795353"/>
    <w:rsid w:val="0079579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2F4D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11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4C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E1C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16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6F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859"/>
    <w:rsid w:val="009033B3"/>
    <w:rsid w:val="00903A48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FB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6CC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4ECE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C9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23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0F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78F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6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00D"/>
    <w:rsid w:val="00F459BB"/>
    <w:rsid w:val="00F470CE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35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7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F0130-D740-4981-BFBB-AAE7FD166F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294E29-9CE8-44CA-9274-85BE94CD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39</Pages>
  <Words>12315</Words>
  <Characters>70202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82353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170</cp:revision>
  <cp:lastPrinted>2015-05-20T07:14:00Z</cp:lastPrinted>
  <dcterms:created xsi:type="dcterms:W3CDTF">2015-02-12T13:10:00Z</dcterms:created>
  <dcterms:modified xsi:type="dcterms:W3CDTF">2015-07-23T06:41:00Z</dcterms:modified>
</cp:coreProperties>
</file>