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612D29">
              <w:rPr>
                <w:b/>
                <w:u w:val="single"/>
                <w:lang w:val="en-US"/>
              </w:rPr>
              <w:t>721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612D29">
              <w:rPr>
                <w:b/>
                <w:u w:val="single"/>
                <w:lang w:val="en-US"/>
              </w:rPr>
              <w:t>06</w:t>
            </w:r>
            <w:r>
              <w:rPr>
                <w:b/>
                <w:u w:val="single"/>
              </w:rPr>
              <w:t xml:space="preserve">» </w:t>
            </w:r>
            <w:r w:rsidR="00612D29">
              <w:rPr>
                <w:b/>
                <w:u w:val="single"/>
              </w:rPr>
              <w:t>марта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612D29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35011">
              <w:rPr>
                <w:b/>
                <w:lang w:val="en-US"/>
              </w:rPr>
              <w:t>19</w:t>
            </w:r>
            <w:r w:rsidR="00612D29">
              <w:rPr>
                <w:b/>
              </w:rPr>
              <w:t>139</w:t>
            </w:r>
          </w:p>
          <w:p w:rsidR="00B6441E" w:rsidRPr="00612D29" w:rsidRDefault="009F1D1E" w:rsidP="00612D29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612D29">
              <w:rPr>
                <w:b/>
              </w:rPr>
              <w:t>1478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37083F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37083F">
              <w:fldChar w:fldCharType="begin"/>
            </w:r>
            <w:r w:rsidR="005531AE">
              <w:instrText xml:space="preserve"> HYPERLINK "mailto:Sl3836@mail.ru" </w:instrText>
            </w:r>
            <w:r w:rsidRPr="0037083F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37083F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935011" w:rsidRPr="00935011" w:rsidRDefault="00935011" w:rsidP="009F1D1E">
            <w:pPr>
              <w:pStyle w:val="a4"/>
              <w:snapToGrid w:val="0"/>
              <w:ind w:left="34" w:hanging="34"/>
            </w:pPr>
            <w:r w:rsidRPr="00B720FF">
              <w:t>Габидуллин Олег Разилович</w:t>
            </w:r>
            <w:r w:rsidRPr="00DD147D">
              <w:t xml:space="preserve"> </w:t>
            </w:r>
          </w:p>
          <w:p w:rsidR="00AF2282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935011" w:rsidRPr="00B720FF">
              <w:t>55-52-60</w:t>
            </w:r>
          </w:p>
          <w:p w:rsidR="00F727FF" w:rsidRPr="00935011" w:rsidRDefault="00935011" w:rsidP="009F1D1E">
            <w:pPr>
              <w:pStyle w:val="a4"/>
              <w:snapToGrid w:val="0"/>
              <w:ind w:left="34" w:hanging="34"/>
            </w:pPr>
            <w:r w:rsidRPr="00935011">
              <w:rPr>
                <w:u w:val="single"/>
                <w:lang w:val="en-US"/>
              </w:rPr>
              <w:t>OLRGabidullin</w:t>
            </w:r>
            <w:hyperlink r:id="rId8" w:history="1">
              <w:r w:rsidRPr="00935011">
                <w:rPr>
                  <w:rStyle w:val="a3"/>
                  <w:color w:val="auto"/>
                </w:rPr>
                <w:t>@</w:t>
              </w:r>
              <w:r w:rsidRPr="00935011">
                <w:rPr>
                  <w:rStyle w:val="a3"/>
                  <w:color w:val="auto"/>
                  <w:lang w:val="en-US"/>
                </w:rPr>
                <w:t>oao</w:t>
              </w:r>
              <w:r w:rsidRPr="00935011">
                <w:rPr>
                  <w:rStyle w:val="a3"/>
                  <w:color w:val="auto"/>
                </w:rPr>
                <w:t>-</w:t>
              </w:r>
              <w:r w:rsidRPr="00935011">
                <w:rPr>
                  <w:rStyle w:val="a3"/>
                  <w:color w:val="auto"/>
                  <w:lang w:val="en-US"/>
                </w:rPr>
                <w:t>otek</w:t>
              </w:r>
              <w:r w:rsidRPr="00935011">
                <w:rPr>
                  <w:rStyle w:val="a3"/>
                  <w:color w:val="auto"/>
                </w:rPr>
                <w:t>.</w:t>
              </w:r>
              <w:r w:rsidRPr="00935011">
                <w:rPr>
                  <w:rStyle w:val="a3"/>
                  <w:color w:val="auto"/>
                  <w:lang w:val="en-US"/>
                </w:rPr>
                <w:t>ru</w:t>
              </w:r>
            </w:hyperlink>
            <w:r w:rsidRPr="0011041A">
              <w:rPr>
                <w:u w:val="single"/>
              </w:rPr>
              <w:t xml:space="preserve">  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935011">
      <w:pPr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>оказание услуг п</w:t>
      </w:r>
      <w:r w:rsidR="001F181F" w:rsidRPr="00F727FF">
        <w:t xml:space="preserve">о </w:t>
      </w:r>
      <w:r w:rsidR="00612D29">
        <w:t>т</w:t>
      </w:r>
      <w:r w:rsidR="00612D29" w:rsidRPr="00F332B2">
        <w:t>екущ</w:t>
      </w:r>
      <w:r w:rsidR="00612D29">
        <w:t>ему</w:t>
      </w:r>
      <w:r w:rsidR="00612D29" w:rsidRPr="00F332B2">
        <w:t xml:space="preserve"> ремонт</w:t>
      </w:r>
      <w:r w:rsidR="00612D29">
        <w:t>у</w:t>
      </w:r>
      <w:r w:rsidR="00612D29" w:rsidRPr="00F332B2">
        <w:t xml:space="preserve"> и техническо</w:t>
      </w:r>
      <w:r w:rsidR="00612D29">
        <w:t>му</w:t>
      </w:r>
      <w:r w:rsidR="00612D29" w:rsidRPr="00F332B2">
        <w:t xml:space="preserve"> обслуживани</w:t>
      </w:r>
      <w:r w:rsidR="00612D29">
        <w:t>ю</w:t>
      </w:r>
      <w:r w:rsidR="00612D29" w:rsidRPr="00F332B2">
        <w:t xml:space="preserve"> электрооборудования ТЭЦ АО «СХК»</w:t>
      </w:r>
      <w:r w:rsidR="00612D29"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935011">
      <w:pPr>
        <w:numPr>
          <w:ilvl w:val="0"/>
          <w:numId w:val="9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935011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с момента заключения</w:t>
      </w:r>
      <w:r w:rsidRPr="00B720FF">
        <w:rPr>
          <w:bCs/>
          <w:color w:val="000000"/>
        </w:rPr>
        <w:t xml:space="preserve"> договора</w:t>
      </w:r>
      <w:r>
        <w:rPr>
          <w:bCs/>
          <w:color w:val="000000"/>
        </w:rPr>
        <w:t xml:space="preserve"> по декабрь 2015г.</w:t>
      </w:r>
    </w:p>
    <w:p w:rsidR="009912D5" w:rsidRPr="009912D5" w:rsidRDefault="005B2E93" w:rsidP="00935011">
      <w:pPr>
        <w:pStyle w:val="a4"/>
        <w:numPr>
          <w:ilvl w:val="0"/>
          <w:numId w:val="9"/>
        </w:numPr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612D29" w:rsidRPr="00612D29">
        <w:rPr>
          <w:b/>
        </w:rPr>
        <w:t>4 550</w:t>
      </w:r>
      <w:r w:rsidR="00612D29">
        <w:rPr>
          <w:b/>
        </w:rPr>
        <w:t xml:space="preserve"> 901, </w:t>
      </w:r>
      <w:r w:rsidR="00612D29" w:rsidRPr="00612D29">
        <w:rPr>
          <w:b/>
        </w:rPr>
        <w:t>23</w:t>
      </w:r>
      <w:r w:rsidR="00612D29">
        <w:t xml:space="preserve"> </w:t>
      </w:r>
      <w:r w:rsidR="00612D29" w:rsidRPr="00B720FF">
        <w:t>рублей (</w:t>
      </w:r>
      <w:r w:rsidR="00612D29">
        <w:t>четыре миллиона пятьсот пятьдесят</w:t>
      </w:r>
      <w:r w:rsidR="00612D29" w:rsidRPr="00B720FF">
        <w:t xml:space="preserve"> тысяч </w:t>
      </w:r>
      <w:r w:rsidR="00612D29">
        <w:t xml:space="preserve">девятьсот один </w:t>
      </w:r>
      <w:r w:rsidR="00612D29" w:rsidRPr="00B720FF">
        <w:t>рубл</w:t>
      </w:r>
      <w:r w:rsidR="00612D29">
        <w:t>ь</w:t>
      </w:r>
      <w:r w:rsidR="00612D29" w:rsidRPr="00B720FF">
        <w:t xml:space="preserve"> </w:t>
      </w:r>
      <w:r w:rsidR="00612D29">
        <w:t>23</w:t>
      </w:r>
      <w:r w:rsidR="00612D29" w:rsidRPr="00B720FF">
        <w:t xml:space="preserve">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612D29">
        <w:rPr>
          <w:b/>
        </w:rPr>
        <w:t xml:space="preserve">3 856 </w:t>
      </w:r>
      <w:r w:rsidR="00DD147D">
        <w:rPr>
          <w:b/>
        </w:rPr>
        <w:t> </w:t>
      </w:r>
      <w:r w:rsidR="00612D29">
        <w:rPr>
          <w:b/>
        </w:rPr>
        <w:t>695</w:t>
      </w:r>
      <w:r w:rsidR="00DD147D">
        <w:rPr>
          <w:b/>
        </w:rPr>
        <w:t xml:space="preserve">, </w:t>
      </w:r>
      <w:r w:rsidR="00612D29">
        <w:rPr>
          <w:b/>
        </w:rPr>
        <w:t>96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612D29">
        <w:t>три миллиона восемьсот пятьдесят шесть тысяч шестьсот девяносто пять рублей 96 коп</w:t>
      </w:r>
      <w:r w:rsidR="00E04AD9">
        <w:t>)</w:t>
      </w:r>
      <w:r>
        <w:t>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lastRenderedPageBreak/>
        <w:t xml:space="preserve">Начальная (максимальная) </w:t>
      </w:r>
      <w:r w:rsidRPr="006C6DF5">
        <w:t xml:space="preserve">цена договора включает в себя: </w:t>
      </w:r>
      <w:r w:rsidR="00A73AAF" w:rsidRPr="003110D3">
        <w:t>стоимость материалов и запчастей, необходимых для пр</w:t>
      </w:r>
      <w:r w:rsidR="00A73AAF" w:rsidRPr="003110D3">
        <w:t>о</w:t>
      </w:r>
      <w:r w:rsidR="00A73AAF" w:rsidRPr="003110D3">
        <w:t xml:space="preserve">ведения текущего ремонта и технического обслуживания </w:t>
      </w:r>
      <w:r w:rsidR="00A73AAF">
        <w:t xml:space="preserve">электрооборудования ТЭЦ </w:t>
      </w:r>
      <w:r w:rsidR="00A73AAF" w:rsidRPr="003110D3">
        <w:t>АО «СХК»</w:t>
      </w:r>
      <w:r w:rsidR="00A73AAF">
        <w:t>,</w:t>
      </w:r>
      <w:r w:rsidR="00A73AAF" w:rsidRPr="00A965BA">
        <w:t xml:space="preserve"> </w:t>
      </w:r>
      <w:r w:rsidR="00A73AAF" w:rsidRPr="00084E98">
        <w:t>а также все иные расходы, св</w:t>
      </w:r>
      <w:r w:rsidR="00A73AAF" w:rsidRPr="00084E98">
        <w:t>я</w:t>
      </w:r>
      <w:r w:rsidR="00A73AAF" w:rsidRPr="00084E98">
        <w:t>занные с выполнением обязательств по договору.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A73AAF">
        <w:rPr>
          <w:color w:val="000000"/>
        </w:rPr>
        <w:t>оплата</w:t>
      </w:r>
      <w:r w:rsidR="00A73AAF" w:rsidRPr="001B07E6">
        <w:rPr>
          <w:color w:val="000000"/>
        </w:rPr>
        <w:t xml:space="preserve"> осуществляется Заказчиком на основании подписанного сторонами акта выпо</w:t>
      </w:r>
      <w:r w:rsidR="00A73AAF" w:rsidRPr="001B07E6">
        <w:rPr>
          <w:color w:val="000000"/>
        </w:rPr>
        <w:t>л</w:t>
      </w:r>
      <w:r w:rsidR="00A73AAF" w:rsidRPr="001B07E6">
        <w:rPr>
          <w:color w:val="000000"/>
        </w:rPr>
        <w:t xml:space="preserve">ненных работ в течение </w:t>
      </w:r>
      <w:r w:rsidR="00A73AAF">
        <w:rPr>
          <w:color w:val="000000"/>
        </w:rPr>
        <w:t>60</w:t>
      </w:r>
      <w:r w:rsidR="00A73AAF" w:rsidRPr="001B07E6">
        <w:rPr>
          <w:color w:val="000000"/>
        </w:rPr>
        <w:t xml:space="preserve"> дней с момента получения предоставленных Подрядчиком счета и сч</w:t>
      </w:r>
      <w:r w:rsidR="00A73AAF" w:rsidRPr="001B07E6">
        <w:rPr>
          <w:color w:val="000000"/>
        </w:rPr>
        <w:t>е</w:t>
      </w:r>
      <w:r w:rsidR="00A73AAF" w:rsidRPr="001B07E6">
        <w:rPr>
          <w:color w:val="000000"/>
        </w:rPr>
        <w:t>та-фактуры</w:t>
      </w:r>
      <w:r w:rsidR="00A73AAF">
        <w:rPr>
          <w:color w:val="000000"/>
        </w:rPr>
        <w:t xml:space="preserve">, </w:t>
      </w:r>
      <w:r w:rsidR="00A73AAF" w:rsidRPr="00A07215">
        <w:rPr>
          <w:color w:val="000000"/>
        </w:rPr>
        <w:t>путём перечисления денежных средств в рублях по безналичному расчету на расчё</w:t>
      </w:r>
      <w:r w:rsidR="00A73AAF" w:rsidRPr="00A07215">
        <w:rPr>
          <w:color w:val="000000"/>
        </w:rPr>
        <w:t>т</w:t>
      </w:r>
      <w:r w:rsidR="00A73AAF" w:rsidRPr="00A07215">
        <w:rPr>
          <w:color w:val="000000"/>
        </w:rPr>
        <w:t>ный счёт Подрядчика</w:t>
      </w:r>
      <w:r w:rsidR="006C6DF5" w:rsidRPr="006C6DF5">
        <w:t>.</w:t>
      </w:r>
    </w:p>
    <w:p w:rsidR="002B37BF" w:rsidRPr="00F05682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A73AAF">
        <w:rPr>
          <w:b/>
          <w:u w:val="single"/>
        </w:rPr>
        <w:t>19</w:t>
      </w:r>
      <w:r w:rsidR="0019732F" w:rsidRPr="00B54312">
        <w:rPr>
          <w:b/>
          <w:u w:val="single"/>
        </w:rPr>
        <w:t xml:space="preserve">» </w:t>
      </w:r>
      <w:r w:rsidR="0031544E">
        <w:rPr>
          <w:b/>
          <w:u w:val="single"/>
        </w:rPr>
        <w:t>марта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A73AAF">
        <w:rPr>
          <w:b/>
          <w:u w:val="single"/>
        </w:rPr>
        <w:t>19</w:t>
      </w:r>
      <w:r w:rsidR="00045406" w:rsidRPr="00B54312">
        <w:rPr>
          <w:b/>
          <w:u w:val="single"/>
        </w:rPr>
        <w:t xml:space="preserve">» </w:t>
      </w:r>
      <w:r w:rsidR="0031544E">
        <w:rPr>
          <w:b/>
          <w:u w:val="single"/>
        </w:rPr>
        <w:t>марта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lastRenderedPageBreak/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935011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077" w:rsidRDefault="00273077" w:rsidP="00B316AA">
      <w:r>
        <w:separator/>
      </w:r>
    </w:p>
  </w:endnote>
  <w:endnote w:type="continuationSeparator" w:id="0">
    <w:p w:rsidR="00273077" w:rsidRDefault="0027307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077" w:rsidRDefault="00273077" w:rsidP="00B316AA">
      <w:r>
        <w:separator/>
      </w:r>
    </w:p>
  </w:footnote>
  <w:footnote w:type="continuationSeparator" w:id="0">
    <w:p w:rsidR="00273077" w:rsidRDefault="0027307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37083F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A73AAF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FC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51BE5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1041A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73077"/>
    <w:rsid w:val="00282467"/>
    <w:rsid w:val="00292F2A"/>
    <w:rsid w:val="00294AA4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544E"/>
    <w:rsid w:val="00317E7C"/>
    <w:rsid w:val="003205AE"/>
    <w:rsid w:val="00330F18"/>
    <w:rsid w:val="00337F63"/>
    <w:rsid w:val="0034298C"/>
    <w:rsid w:val="00363B27"/>
    <w:rsid w:val="00366D8D"/>
    <w:rsid w:val="0037083F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2D29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7308"/>
    <w:rsid w:val="008206DF"/>
    <w:rsid w:val="0083315B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35011"/>
    <w:rsid w:val="00942D09"/>
    <w:rsid w:val="0097454B"/>
    <w:rsid w:val="00985ED2"/>
    <w:rsid w:val="00986801"/>
    <w:rsid w:val="009912D5"/>
    <w:rsid w:val="009924A0"/>
    <w:rsid w:val="009A04EC"/>
    <w:rsid w:val="009B09C8"/>
    <w:rsid w:val="009B50DF"/>
    <w:rsid w:val="009C0575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73AA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836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1BCA"/>
    <w:rsid w:val="00C766AC"/>
    <w:rsid w:val="00C80897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6F7"/>
    <w:rsid w:val="00E21975"/>
    <w:rsid w:val="00E239AB"/>
    <w:rsid w:val="00E337FC"/>
    <w:rsid w:val="00E348FC"/>
    <w:rsid w:val="00E36ED2"/>
    <w:rsid w:val="00E63559"/>
    <w:rsid w:val="00E67092"/>
    <w:rsid w:val="00E81D5D"/>
    <w:rsid w:val="00E90550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SSamosudov@oao-ote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51CCC-DA2A-4FDE-8DE8-B729924C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9787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17</cp:revision>
  <dcterms:created xsi:type="dcterms:W3CDTF">2014-10-29T10:02:00Z</dcterms:created>
  <dcterms:modified xsi:type="dcterms:W3CDTF">2015-03-06T09:11:00Z</dcterms:modified>
</cp:coreProperties>
</file>