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33379B" w:rsidP="007369E5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>
        <w:rPr>
          <w:sz w:val="28"/>
        </w:rPr>
        <w:t xml:space="preserve">      </w:t>
      </w:r>
      <w:r w:rsidRPr="00C15DD3">
        <w:rPr>
          <w:sz w:val="28"/>
        </w:rPr>
        <w:t>»</w:t>
      </w:r>
      <w:r w:rsidRPr="007369E5">
        <w:rPr>
          <w:sz w:val="28"/>
        </w:rPr>
        <w:t xml:space="preserve"> 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12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685F5E" w:rsidRDefault="007369E5" w:rsidP="007369E5">
      <w:pPr>
        <w:ind w:right="639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7369E5" w:rsidRPr="00B67490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BF2F71">
        <w:rPr>
          <w:sz w:val="28"/>
          <w:szCs w:val="28"/>
        </w:rPr>
        <w:t>широкоформатных промышленных сканеров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610152" w:rsidRDefault="007369E5" w:rsidP="007369E5">
      <w:pPr>
        <w:suppressAutoHyphens/>
        <w:ind w:right="639"/>
        <w:jc w:val="center"/>
      </w:pPr>
      <w:r>
        <w:t xml:space="preserve">от « </w:t>
      </w:r>
      <w:r w:rsidR="00D21E89">
        <w:t>0</w:t>
      </w:r>
      <w:r w:rsidR="00BF2F71">
        <w:t>4</w:t>
      </w:r>
      <w:r>
        <w:t xml:space="preserve"> »</w:t>
      </w:r>
      <w:r w:rsidRPr="00F044B4">
        <w:t xml:space="preserve"> </w:t>
      </w:r>
      <w:r w:rsidR="00D21E89">
        <w:t>мая</w:t>
      </w:r>
      <w:r>
        <w:t xml:space="preserve"> 2012</w:t>
      </w:r>
      <w:r w:rsidRPr="00610152">
        <w:t xml:space="preserve"> года №  </w:t>
      </w:r>
      <w:r>
        <w:t>079</w:t>
      </w:r>
      <w:r w:rsidR="005E7F5C">
        <w:t>-34</w:t>
      </w:r>
      <w:r>
        <w:t>/</w:t>
      </w:r>
      <w:r w:rsidR="00BF2F71">
        <w:t>976</w:t>
      </w:r>
    </w:p>
    <w:p w:rsidR="007369E5" w:rsidRPr="009D32D9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ind w:right="639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3-86-59 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Факс</w:t>
      </w:r>
      <w:r w:rsidRPr="007369E5">
        <w:rPr>
          <w:sz w:val="28"/>
          <w:szCs w:val="28"/>
        </w:rPr>
        <w:t>: 8 (34342) 3-00-29</w:t>
      </w:r>
    </w:p>
    <w:p w:rsidR="00BF2F71" w:rsidRPr="00BF2F71" w:rsidRDefault="007369E5" w:rsidP="00BF2F71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BF2F71">
        <w:rPr>
          <w:sz w:val="32"/>
          <w:szCs w:val="28"/>
        </w:rPr>
        <w:t xml:space="preserve">: </w:t>
      </w:r>
      <w:proofErr w:type="spellStart"/>
      <w:r w:rsidR="00BF2F71" w:rsidRPr="00BF2F71">
        <w:rPr>
          <w:sz w:val="28"/>
        </w:rPr>
        <w:t>Чепелев</w:t>
      </w:r>
      <w:proofErr w:type="spellEnd"/>
      <w:r w:rsidR="00BF2F71" w:rsidRPr="00BF2F71">
        <w:rPr>
          <w:sz w:val="28"/>
        </w:rPr>
        <w:t xml:space="preserve"> Алексей Александрович</w:t>
      </w:r>
    </w:p>
    <w:p w:rsidR="00BF2F71" w:rsidRPr="00BF2F71" w:rsidRDefault="00BF2F71" w:rsidP="00BF2F71">
      <w:pPr>
        <w:ind w:right="113"/>
        <w:rPr>
          <w:sz w:val="28"/>
        </w:rPr>
      </w:pPr>
      <w:r w:rsidRPr="00BF2F71">
        <w:rPr>
          <w:b/>
          <w:sz w:val="28"/>
        </w:rPr>
        <w:t>Тел:</w:t>
      </w:r>
      <w:r w:rsidRPr="00BF2F71">
        <w:rPr>
          <w:sz w:val="28"/>
        </w:rPr>
        <w:t xml:space="preserve"> 8 (34342) 3-02-98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9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BF2F71">
        <w:rPr>
          <w:sz w:val="28"/>
          <w:szCs w:val="28"/>
        </w:rPr>
        <w:t>широкоформатных промышленных сканеров</w:t>
      </w:r>
      <w:r w:rsidRPr="007369E5">
        <w:rPr>
          <w:sz w:val="28"/>
        </w:rPr>
        <w:t>.</w:t>
      </w:r>
    </w:p>
    <w:p w:rsidR="00CF02F1" w:rsidRPr="007369E5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Pr="00531C00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32"/>
        </w:rPr>
      </w:pPr>
      <w:r w:rsidRPr="007369E5">
        <w:rPr>
          <w:b/>
          <w:sz w:val="28"/>
          <w:szCs w:val="28"/>
        </w:rPr>
        <w:lastRenderedPageBreak/>
        <w:t>Срок поставки товара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BF2F71">
        <w:rPr>
          <w:sz w:val="28"/>
        </w:rPr>
        <w:t>3</w:t>
      </w:r>
      <w:r w:rsidR="00D21E89" w:rsidRPr="00D21E89">
        <w:rPr>
          <w:sz w:val="28"/>
        </w:rPr>
        <w:t>0</w:t>
      </w:r>
      <w:r w:rsidR="00531C00" w:rsidRPr="00D21E89">
        <w:rPr>
          <w:sz w:val="28"/>
        </w:rPr>
        <w:t xml:space="preserve"> 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7369E5" w:rsidRDefault="007369E5" w:rsidP="007369E5">
      <w:pPr>
        <w:spacing w:after="0"/>
        <w:rPr>
          <w:b/>
          <w:bCs/>
        </w:rPr>
      </w:pP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0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E7F5C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Default="00BF2F71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>
        <w:rPr>
          <w:b/>
          <w:sz w:val="28"/>
        </w:rPr>
        <w:t>1 479 793</w:t>
      </w:r>
      <w:r w:rsidR="00CB56F2" w:rsidRPr="00CB56F2">
        <w:rPr>
          <w:b/>
          <w:sz w:val="28"/>
        </w:rPr>
        <w:t>, 00 руб.</w:t>
      </w:r>
    </w:p>
    <w:p w:rsidR="00BF2F71" w:rsidRDefault="00BF2F7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>
        <w:tab/>
      </w:r>
      <w:r w:rsidRPr="00BF2F71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платежей, а также затраты на специальную проверку по выявлению внедренных электронных устройств, предназначенных для негласного получения информации в технических средствах.</w:t>
      </w:r>
      <w:r w:rsidR="005E7F5C">
        <w:rPr>
          <w:sz w:val="28"/>
        </w:rPr>
        <w:tab/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CB56F2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На 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CB56F2">
        <w:rPr>
          <w:rStyle w:val="a3"/>
          <w:sz w:val="28"/>
          <w:szCs w:val="28"/>
        </w:rPr>
        <w:t xml:space="preserve"> </w:t>
      </w:r>
      <w:hyperlink r:id="rId11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CB56F2" w:rsidRPr="00CC347B">
        <w:rPr>
          <w:b/>
          <w:spacing w:val="-6"/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="00CB56F2">
        <w:rPr>
          <w:sz w:val="28"/>
          <w:szCs w:val="28"/>
        </w:rPr>
        <w:t>с даты размещения</w:t>
      </w:r>
      <w:proofErr w:type="gramEnd"/>
      <w:r w:rsidR="00CB56F2">
        <w:rPr>
          <w:sz w:val="28"/>
          <w:szCs w:val="28"/>
        </w:rPr>
        <w:t xml:space="preserve"> настоящего извещения и документации по запросу цен</w:t>
      </w:r>
      <w:r w:rsidR="00CB56F2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2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C347B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C347B" w:rsidRPr="009C3EE1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</w:rPr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9C3EE1">
        <w:rPr>
          <w:spacing w:val="-6"/>
          <w:sz w:val="28"/>
          <w:szCs w:val="28"/>
        </w:rPr>
        <w:t>не возможна.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EC4804" w:rsidRDefault="00EC4804" w:rsidP="00EC4804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lastRenderedPageBreak/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C4804" w:rsidRPr="00FB253E" w:rsidRDefault="00EC4804" w:rsidP="00EC4804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адресу: </w:t>
      </w:r>
      <w:hyperlink r:id="rId13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с </w:t>
      </w:r>
      <w:r w:rsidRPr="00FB253E">
        <w:rPr>
          <w:spacing w:val="-6"/>
          <w:sz w:val="28"/>
          <w:szCs w:val="28"/>
        </w:rPr>
        <w:t>«12» мая по «18» мая</w:t>
      </w:r>
      <w:proofErr w:type="gramEnd"/>
      <w:r w:rsidRPr="00FB253E">
        <w:rPr>
          <w:spacing w:val="-6"/>
          <w:sz w:val="28"/>
          <w:szCs w:val="28"/>
        </w:rPr>
        <w:t xml:space="preserve"> 2012 года </w:t>
      </w:r>
      <w:r>
        <w:rPr>
          <w:spacing w:val="-6"/>
          <w:sz w:val="28"/>
          <w:szCs w:val="28"/>
        </w:rPr>
        <w:t>не позднее 10-00 (время московское)</w:t>
      </w:r>
      <w:r>
        <w:rPr>
          <w:color w:val="FF0000"/>
          <w:spacing w:val="-6"/>
          <w:sz w:val="28"/>
          <w:szCs w:val="28"/>
        </w:rPr>
        <w:t>.</w:t>
      </w:r>
    </w:p>
    <w:p w:rsidR="00EC4804" w:rsidRDefault="00EC4804" w:rsidP="00EC4804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EC4804" w:rsidRDefault="00EC4804" w:rsidP="00EC4804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EC4804" w:rsidRDefault="00EC4804" w:rsidP="00EC4804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EC4804" w:rsidRPr="00916CD8" w:rsidRDefault="00EC4804" w:rsidP="00EC4804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>Не позднее «28» мая 2012 года</w:t>
      </w:r>
    </w:p>
    <w:p w:rsidR="00EC4804" w:rsidRDefault="00EC4804" w:rsidP="00EC4804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EC4804" w:rsidRDefault="00EC4804" w:rsidP="00EC4804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EC4804" w:rsidRDefault="00EC4804" w:rsidP="00EC4804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EC4804" w:rsidRPr="00916CD8" w:rsidRDefault="00EC4804" w:rsidP="00EC4804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>Не позднее «28» мая 2012 года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bookmarkStart w:id="0" w:name="_GoBack"/>
      <w:bookmarkEnd w:id="0"/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P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CC347B" w:rsidRP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  <w:sz w:val="28"/>
        </w:rPr>
      </w:pPr>
    </w:p>
    <w:p w:rsidR="007369E5" w:rsidRPr="00164EE2" w:rsidRDefault="007369E5" w:rsidP="007369E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b/>
        </w:rPr>
      </w:pPr>
    </w:p>
    <w:sectPr w:rsidR="007369E5" w:rsidRPr="00164EE2" w:rsidSect="00CF02F1">
      <w:headerReference w:type="even" r:id="rId14"/>
      <w:headerReference w:type="default" r:id="rId15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480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33379B"/>
    <w:rsid w:val="0047185F"/>
    <w:rsid w:val="00531C00"/>
    <w:rsid w:val="005E7F5C"/>
    <w:rsid w:val="006220BF"/>
    <w:rsid w:val="006C7466"/>
    <w:rsid w:val="006F126C"/>
    <w:rsid w:val="007369E5"/>
    <w:rsid w:val="00824AD2"/>
    <w:rsid w:val="009C3EE1"/>
    <w:rsid w:val="009E2983"/>
    <w:rsid w:val="00BF2F71"/>
    <w:rsid w:val="00CB56F2"/>
    <w:rsid w:val="00CC347B"/>
    <w:rsid w:val="00CF02F1"/>
    <w:rsid w:val="00D21E89"/>
    <w:rsid w:val="00E74113"/>
    <w:rsid w:val="00EA7582"/>
    <w:rsid w:val="00EC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34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ain@ehp-atom.ru.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AC1FB-9CE7-4A46-A055-AF951DC1A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843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4</cp:revision>
  <dcterms:created xsi:type="dcterms:W3CDTF">2012-05-04T06:21:00Z</dcterms:created>
  <dcterms:modified xsi:type="dcterms:W3CDTF">2012-05-11T09:55:00Z</dcterms:modified>
</cp:coreProperties>
</file>