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677" w:rsidRPr="00DD5EEB" w:rsidRDefault="00BA7677" w:rsidP="00BA7677">
      <w:pPr>
        <w:jc w:val="center"/>
        <w:outlineLvl w:val="0"/>
        <w:rPr>
          <w:sz w:val="28"/>
          <w:szCs w:val="28"/>
        </w:rPr>
      </w:pPr>
      <w:bookmarkStart w:id="0" w:name="_Toc391888649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BA7677" w:rsidRPr="00DD5EEB" w:rsidRDefault="00BA7677" w:rsidP="00BA767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A7677" w:rsidRPr="00DD5EEB" w:rsidRDefault="00BA7677" w:rsidP="00BA7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A7677" w:rsidRPr="00B272BC" w:rsidRDefault="00BA7677" w:rsidP="00BA7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94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/</w:t>
      </w:r>
      <w:r w:rsidRPr="001E594E">
        <w:rPr>
          <w:sz w:val="28"/>
          <w:szCs w:val="28"/>
        </w:rPr>
        <w:t>Организатор</w:t>
      </w:r>
      <w:r>
        <w:rPr>
          <w:sz w:val="28"/>
          <w:szCs w:val="28"/>
        </w:rPr>
        <w:t>:</w:t>
      </w:r>
      <w:r w:rsidRPr="001E594E">
        <w:rPr>
          <w:sz w:val="28"/>
          <w:szCs w:val="28"/>
        </w:rPr>
        <w:t xml:space="preserve"> </w:t>
      </w:r>
      <w:r w:rsidRPr="008F12BE">
        <w:rPr>
          <w:spacing w:val="-6"/>
          <w:sz w:val="28"/>
          <w:szCs w:val="28"/>
        </w:rPr>
        <w:t>Открытое акционерное общество «Ордена</w:t>
      </w:r>
      <w:r>
        <w:rPr>
          <w:spacing w:val="-6"/>
          <w:sz w:val="28"/>
          <w:szCs w:val="28"/>
        </w:rPr>
        <w:t xml:space="preserve"> Трудового Красного Знамени научно-исследовательский физико-химический институт имени Л.Я. Карпова».</w:t>
      </w:r>
    </w:p>
    <w:p w:rsidR="00BA7677" w:rsidRPr="00B272BC" w:rsidRDefault="00BA7677" w:rsidP="00BA767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BA7677" w:rsidRDefault="00BA7677" w:rsidP="00BA767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BA7677" w:rsidRPr="00B272BC" w:rsidRDefault="00BA7677" w:rsidP="00BA767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BA7677" w:rsidRPr="000E0D98" w:rsidRDefault="00BA7677" w:rsidP="00BA76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BA7677" w:rsidRPr="006D11A4" w:rsidRDefault="00BA7677" w:rsidP="00BA7677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color w:val="000000"/>
          <w:sz w:val="28"/>
          <w:szCs w:val="28"/>
        </w:rPr>
      </w:pPr>
      <w:r w:rsidRPr="006D11A4">
        <w:rPr>
          <w:sz w:val="28"/>
          <w:szCs w:val="28"/>
        </w:rPr>
        <w:t xml:space="preserve">Предмет договора: </w:t>
      </w:r>
      <w:r w:rsidRPr="006D11A4">
        <w:rPr>
          <w:color w:val="000000"/>
          <w:sz w:val="28"/>
          <w:szCs w:val="28"/>
        </w:rPr>
        <w:t xml:space="preserve">на выполнение работ по ремонту кровли, стен и  </w:t>
      </w:r>
      <w:proofErr w:type="spellStart"/>
      <w:r w:rsidRPr="006D11A4">
        <w:rPr>
          <w:color w:val="000000"/>
          <w:sz w:val="28"/>
          <w:szCs w:val="28"/>
        </w:rPr>
        <w:t>отмостки</w:t>
      </w:r>
      <w:proofErr w:type="spellEnd"/>
      <w:r w:rsidRPr="006D11A4">
        <w:rPr>
          <w:color w:val="000000"/>
          <w:sz w:val="28"/>
          <w:szCs w:val="28"/>
        </w:rPr>
        <w:t xml:space="preserve"> здания № 6 филиала ОАО «НИФХИ им. Л.Я. Карпова»</w:t>
      </w:r>
      <w:r>
        <w:rPr>
          <w:color w:val="000000"/>
          <w:sz w:val="28"/>
          <w:szCs w:val="28"/>
        </w:rPr>
        <w:t>.</w:t>
      </w:r>
    </w:p>
    <w:p w:rsidR="00BA7677" w:rsidRPr="006D11A4" w:rsidRDefault="00BA7677" w:rsidP="00BA7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11A4">
        <w:rPr>
          <w:sz w:val="28"/>
          <w:szCs w:val="28"/>
        </w:rPr>
        <w:t>Состав и объем:</w:t>
      </w:r>
      <w:r w:rsidRPr="00DD5EEB">
        <w:t xml:space="preserve"> </w:t>
      </w:r>
      <w:r w:rsidRPr="006D11A4">
        <w:rPr>
          <w:spacing w:val="-6"/>
          <w:sz w:val="28"/>
          <w:szCs w:val="28"/>
        </w:rPr>
        <w:t xml:space="preserve">все необходимые сведения приведены в Техническом задании в </w:t>
      </w:r>
      <w:r w:rsidRPr="006D11A4">
        <w:rPr>
          <w:sz w:val="28"/>
          <w:szCs w:val="28"/>
        </w:rPr>
        <w:t xml:space="preserve">составе документации по запросу предложений. </w:t>
      </w:r>
    </w:p>
    <w:p w:rsidR="00BA7677" w:rsidRPr="00FE7AC4" w:rsidRDefault="00BA7677" w:rsidP="00BA7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84B34">
        <w:rPr>
          <w:spacing w:val="-6"/>
          <w:sz w:val="28"/>
          <w:szCs w:val="28"/>
        </w:rPr>
        <w:t xml:space="preserve">все необходимые сведения приведены в Техническом задании в </w:t>
      </w:r>
      <w:r w:rsidRPr="00156500">
        <w:rPr>
          <w:sz w:val="28"/>
          <w:szCs w:val="28"/>
        </w:rPr>
        <w:t>составе документации по запросу предложений</w:t>
      </w:r>
    </w:p>
    <w:p w:rsidR="00BA7677" w:rsidRPr="00372115" w:rsidRDefault="00BA7677" w:rsidP="00BA7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7211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выполнения работ</w:t>
      </w:r>
      <w:r w:rsidRPr="0037211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6D11A4">
        <w:rPr>
          <w:sz w:val="28"/>
          <w:szCs w:val="28"/>
        </w:rPr>
        <w:t>249033, Калужская обл., г</w:t>
      </w:r>
      <w:proofErr w:type="gramStart"/>
      <w:r w:rsidRPr="006D11A4">
        <w:rPr>
          <w:sz w:val="28"/>
          <w:szCs w:val="28"/>
        </w:rPr>
        <w:t>.О</w:t>
      </w:r>
      <w:proofErr w:type="gramEnd"/>
      <w:r w:rsidRPr="006D11A4">
        <w:rPr>
          <w:sz w:val="28"/>
          <w:szCs w:val="28"/>
        </w:rPr>
        <w:t>бнинск, Киевское шоссе, 109 км., филиал ОАО «НИФХИ им. Л.Я.Карпова</w:t>
      </w:r>
      <w:r>
        <w:rPr>
          <w:sz w:val="28"/>
          <w:szCs w:val="28"/>
        </w:rPr>
        <w:t>».</w:t>
      </w:r>
    </w:p>
    <w:p w:rsidR="00BA7677" w:rsidRPr="00DD5EEB" w:rsidRDefault="00BA7677" w:rsidP="00BA7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A7677" w:rsidRPr="00DD5EEB" w:rsidRDefault="00BA7677" w:rsidP="00BA76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A7677" w:rsidRPr="00DD5EEB" w:rsidRDefault="00BA7677" w:rsidP="00BA76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7677" w:rsidRPr="00372115" w:rsidRDefault="00BA7677" w:rsidP="00BA76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 w:rsidRPr="00372115">
        <w:rPr>
          <w:sz w:val="28"/>
          <w:szCs w:val="28"/>
        </w:rPr>
        <w:t>наилучшие условия исполнения договора, по совокупности критериев, объявленных в документации по запросу предложений.</w:t>
      </w:r>
    </w:p>
    <w:p w:rsidR="00BA7677" w:rsidRPr="00372115" w:rsidRDefault="00BA7677" w:rsidP="00BA7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72115">
        <w:rPr>
          <w:sz w:val="28"/>
          <w:szCs w:val="28"/>
        </w:rPr>
        <w:t xml:space="preserve">Начальная (максимальная) цена договора: </w:t>
      </w:r>
      <w:r w:rsidRPr="001E178B">
        <w:rPr>
          <w:sz w:val="28"/>
          <w:szCs w:val="28"/>
        </w:rPr>
        <w:t>1 001 461,28  (один миллион одна тысяча четыреста шестьдесят один) рубль 28 копеек</w:t>
      </w:r>
      <w:r w:rsidRPr="00372115">
        <w:rPr>
          <w:sz w:val="28"/>
          <w:szCs w:val="28"/>
        </w:rPr>
        <w:t xml:space="preserve">, включая НДС. Цена </w:t>
      </w:r>
      <w:r w:rsidRPr="005875B5">
        <w:rPr>
          <w:sz w:val="28"/>
          <w:szCs w:val="28"/>
        </w:rPr>
        <w:t>договора включает в себя: все затраты, издержки и иные расходы Исполнителя, в том числе сопутствующие, связанные с исполнением Договора.</w:t>
      </w:r>
    </w:p>
    <w:p w:rsidR="00BA7677" w:rsidRPr="00FE7AC4" w:rsidRDefault="00BA7677" w:rsidP="00BA7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A7677" w:rsidRPr="00DD5EEB" w:rsidRDefault="00BA7677" w:rsidP="00BA767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«Рос</w:t>
      </w:r>
      <w:r w:rsidRPr="00DD5EEB">
        <w:rPr>
          <w:spacing w:val="-6"/>
          <w:sz w:val="28"/>
          <w:szCs w:val="28"/>
        </w:rPr>
        <w:t xml:space="preserve">атом» </w:t>
      </w:r>
      <w:r w:rsidRPr="00DD5EEB">
        <w:rPr>
          <w:spacing w:val="-6"/>
          <w:sz w:val="28"/>
          <w:szCs w:val="28"/>
        </w:rPr>
        <w:lastRenderedPageBreak/>
        <w:t>(</w:t>
      </w:r>
      <w:hyperlink r:id="rId6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A7677" w:rsidRPr="00372115" w:rsidRDefault="00BA7677" w:rsidP="00BA7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372115">
        <w:rPr>
          <w:sz w:val="28"/>
          <w:szCs w:val="28"/>
        </w:rPr>
        <w:t xml:space="preserve">не требуется.  </w:t>
      </w:r>
    </w:p>
    <w:p w:rsidR="00BA7677" w:rsidRDefault="00BA7677" w:rsidP="00BA7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5A7F0B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предусматривается</w:t>
      </w:r>
      <w:r w:rsidRPr="00DD5EEB">
        <w:rPr>
          <w:spacing w:val="-6"/>
          <w:sz w:val="28"/>
          <w:szCs w:val="28"/>
        </w:rPr>
        <w:t xml:space="preserve"> </w:t>
      </w:r>
    </w:p>
    <w:p w:rsidR="00BA7677" w:rsidRPr="00791AEB" w:rsidRDefault="00BA7677" w:rsidP="00BA7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</w:t>
      </w:r>
      <w:r w:rsidRPr="00791AEB">
        <w:rPr>
          <w:spacing w:val="-6"/>
          <w:sz w:val="28"/>
          <w:szCs w:val="28"/>
        </w:rPr>
        <w:t>место и порядок их подачи участниками:</w:t>
      </w:r>
    </w:p>
    <w:p w:rsidR="00BA7677" w:rsidRPr="00791AEB" w:rsidRDefault="00BA7677" w:rsidP="00BA767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791A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91AEB">
        <w:rPr>
          <w:sz w:val="28"/>
          <w:szCs w:val="28"/>
        </w:rPr>
        <w:t xml:space="preserve">Аукционный Конкурсный Дом </w:t>
      </w:r>
      <w:hyperlink r:id="rId8" w:history="1">
        <w:r w:rsidRPr="00791AEB">
          <w:rPr>
            <w:rStyle w:val="a3"/>
            <w:sz w:val="28"/>
            <w:szCs w:val="28"/>
            <w:lang w:val="en-US"/>
          </w:rPr>
          <w:t>www</w:t>
        </w:r>
        <w:r w:rsidRPr="00791AEB">
          <w:rPr>
            <w:rStyle w:val="a3"/>
            <w:sz w:val="28"/>
            <w:szCs w:val="28"/>
          </w:rPr>
          <w:t>.</w:t>
        </w:r>
        <w:r w:rsidRPr="00791AEB">
          <w:rPr>
            <w:rStyle w:val="a3"/>
            <w:sz w:val="28"/>
            <w:szCs w:val="28"/>
            <w:lang w:val="en-US"/>
          </w:rPr>
          <w:t>a</w:t>
        </w:r>
        <w:r w:rsidRPr="00791AEB">
          <w:rPr>
            <w:rStyle w:val="a3"/>
            <w:sz w:val="28"/>
            <w:szCs w:val="28"/>
          </w:rPr>
          <w:t>-</w:t>
        </w:r>
        <w:r w:rsidRPr="00791AEB">
          <w:rPr>
            <w:rStyle w:val="a3"/>
            <w:sz w:val="28"/>
            <w:szCs w:val="28"/>
            <w:lang w:val="en-US"/>
          </w:rPr>
          <w:t>k</w:t>
        </w:r>
        <w:r w:rsidRPr="00791AEB">
          <w:rPr>
            <w:rStyle w:val="a3"/>
            <w:sz w:val="28"/>
            <w:szCs w:val="28"/>
          </w:rPr>
          <w:t>-</w:t>
        </w:r>
        <w:r w:rsidRPr="00791AEB">
          <w:rPr>
            <w:rStyle w:val="a3"/>
            <w:sz w:val="28"/>
            <w:szCs w:val="28"/>
            <w:lang w:val="en-US"/>
          </w:rPr>
          <w:t>d</w:t>
        </w:r>
        <w:r w:rsidRPr="00791AEB">
          <w:rPr>
            <w:rStyle w:val="a3"/>
            <w:sz w:val="28"/>
            <w:szCs w:val="28"/>
          </w:rPr>
          <w:t>.</w:t>
        </w:r>
        <w:proofErr w:type="spellStart"/>
        <w:r w:rsidRPr="00791A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91AEB">
        <w:rPr>
          <w:sz w:val="28"/>
          <w:szCs w:val="28"/>
        </w:rPr>
        <w:t xml:space="preserve">, </w:t>
      </w:r>
      <w:r w:rsidRPr="00791AEB">
        <w:rPr>
          <w:spacing w:val="-6"/>
          <w:sz w:val="28"/>
          <w:szCs w:val="28"/>
        </w:rPr>
        <w:t>начиная с даты</w:t>
      </w:r>
      <w:r w:rsidRPr="00791AEB">
        <w:rPr>
          <w:b/>
          <w:i/>
        </w:rPr>
        <w:t xml:space="preserve"> </w:t>
      </w:r>
      <w:r w:rsidRPr="00791A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91A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«</w:t>
      </w:r>
      <w:r>
        <w:rPr>
          <w:spacing w:val="-6"/>
          <w:sz w:val="28"/>
          <w:szCs w:val="28"/>
        </w:rPr>
        <w:t>14</w:t>
      </w:r>
      <w:r w:rsidRPr="00791A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791AEB">
        <w:rPr>
          <w:spacing w:val="-6"/>
          <w:sz w:val="28"/>
          <w:szCs w:val="28"/>
        </w:rPr>
        <w:t xml:space="preserve"> 2014 года. </w:t>
      </w:r>
      <w:proofErr w:type="gramEnd"/>
    </w:p>
    <w:p w:rsidR="00BA7677" w:rsidRPr="00791AEB" w:rsidRDefault="00BA7677" w:rsidP="00BA7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791A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proofErr w:type="gramStart"/>
      <w:r w:rsidRPr="00791AEB">
        <w:rPr>
          <w:spacing w:val="-6"/>
          <w:sz w:val="28"/>
          <w:szCs w:val="28"/>
        </w:rPr>
        <w:t>г</w:t>
      </w:r>
      <w:proofErr w:type="gramEnd"/>
      <w:r w:rsidRPr="00791AEB">
        <w:rPr>
          <w:spacing w:val="-6"/>
          <w:sz w:val="28"/>
          <w:szCs w:val="28"/>
        </w:rPr>
        <w:t xml:space="preserve">. Москва, пер. Обуха, дом 3-1/12, стр. 6, </w:t>
      </w:r>
      <w:r w:rsidRPr="00791AEB">
        <w:rPr>
          <w:spacing w:val="-6"/>
          <w:sz w:val="28"/>
          <w:szCs w:val="28"/>
        </w:rPr>
        <w:br/>
        <w:t>«</w:t>
      </w:r>
      <w:r>
        <w:rPr>
          <w:spacing w:val="-6"/>
          <w:sz w:val="28"/>
          <w:szCs w:val="28"/>
        </w:rPr>
        <w:t>14</w:t>
      </w:r>
      <w:r w:rsidRPr="00791A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791AEB">
        <w:rPr>
          <w:spacing w:val="-6"/>
          <w:sz w:val="28"/>
          <w:szCs w:val="28"/>
        </w:rPr>
        <w:t xml:space="preserve"> 2014 года, не позднее 15-00 (время московское)</w:t>
      </w:r>
    </w:p>
    <w:p w:rsidR="00BA7677" w:rsidRPr="00791AEB" w:rsidRDefault="00BA7677" w:rsidP="00BA7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1AEB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791AEB">
        <w:rPr>
          <w:spacing w:val="-6"/>
          <w:sz w:val="28"/>
          <w:szCs w:val="28"/>
        </w:rPr>
        <w:t>г</w:t>
      </w:r>
      <w:proofErr w:type="gramEnd"/>
      <w:r w:rsidRPr="00791AEB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16</w:t>
      </w:r>
      <w:r w:rsidRPr="00791A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791AEB">
        <w:rPr>
          <w:spacing w:val="-6"/>
          <w:sz w:val="28"/>
          <w:szCs w:val="28"/>
        </w:rPr>
        <w:t xml:space="preserve"> 2014 года.</w:t>
      </w:r>
    </w:p>
    <w:p w:rsidR="00BA7677" w:rsidRPr="00791AEB" w:rsidRDefault="00BA7677" w:rsidP="00BA7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791A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proofErr w:type="gramStart"/>
      <w:r w:rsidRPr="00791AEB">
        <w:rPr>
          <w:spacing w:val="-6"/>
          <w:sz w:val="28"/>
          <w:szCs w:val="28"/>
        </w:rPr>
        <w:t>г</w:t>
      </w:r>
      <w:proofErr w:type="gramEnd"/>
      <w:r w:rsidRPr="00791AEB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18</w:t>
      </w:r>
      <w:r w:rsidRPr="00791A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791AEB">
        <w:rPr>
          <w:spacing w:val="-6"/>
          <w:sz w:val="28"/>
          <w:szCs w:val="28"/>
        </w:rPr>
        <w:t xml:space="preserve"> 2014 года.</w:t>
      </w:r>
    </w:p>
    <w:p w:rsidR="00BA7677" w:rsidRPr="00DD5EEB" w:rsidRDefault="00BA7677" w:rsidP="00BA7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1A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791AEB">
        <w:rPr>
          <w:sz w:val="28"/>
        </w:rPr>
        <w:t>в </w:t>
      </w:r>
      <w:r w:rsidRPr="00791AEB">
        <w:rPr>
          <w:spacing w:val="-6"/>
          <w:sz w:val="28"/>
          <w:szCs w:val="28"/>
        </w:rPr>
        <w:t>течение 20 (двадцати) дней, но</w:t>
      </w:r>
      <w:r w:rsidRPr="00791AEB">
        <w:rPr>
          <w:sz w:val="28"/>
        </w:rPr>
        <w:t xml:space="preserve"> не ранее чем через 10 (десять) дней после размещения на официальном сайте и на ЭТП протокола подведения</w:t>
      </w:r>
      <w:r w:rsidRPr="00A94EC4">
        <w:rPr>
          <w:sz w:val="28"/>
        </w:rPr>
        <w:t xml:space="preserve"> итогов </w:t>
      </w:r>
      <w:r>
        <w:rPr>
          <w:sz w:val="28"/>
        </w:rPr>
        <w:t>запроса предложений.</w:t>
      </w:r>
    </w:p>
    <w:p w:rsidR="00BA7677" w:rsidRPr="00DD5EEB" w:rsidRDefault="00BA7677" w:rsidP="00BA7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в соответствии с проектом договора</w:t>
      </w:r>
      <w:r w:rsidRPr="00372115">
        <w:rPr>
          <w:spacing w:val="-6"/>
          <w:sz w:val="28"/>
          <w:szCs w:val="28"/>
        </w:rPr>
        <w:t>.</w:t>
      </w:r>
    </w:p>
    <w:p w:rsidR="00BA7677" w:rsidRPr="00DD5EEB" w:rsidRDefault="00BA7677" w:rsidP="00BA7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A7677" w:rsidRPr="00DD5EEB" w:rsidRDefault="00BA7677" w:rsidP="00BA7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A7677" w:rsidRPr="00DD5EEB" w:rsidRDefault="00BA7677" w:rsidP="00BA7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A79B7" w:rsidRDefault="004A79B7"/>
    <w:sectPr w:rsidR="004A79B7" w:rsidSect="004A7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7677"/>
    <w:rsid w:val="00033017"/>
    <w:rsid w:val="00034C0C"/>
    <w:rsid w:val="000367C5"/>
    <w:rsid w:val="000D5014"/>
    <w:rsid w:val="00123C66"/>
    <w:rsid w:val="00127353"/>
    <w:rsid w:val="0015611C"/>
    <w:rsid w:val="001F3BF9"/>
    <w:rsid w:val="0024395F"/>
    <w:rsid w:val="00244DF4"/>
    <w:rsid w:val="00267447"/>
    <w:rsid w:val="00280187"/>
    <w:rsid w:val="00290703"/>
    <w:rsid w:val="003017C3"/>
    <w:rsid w:val="003041F6"/>
    <w:rsid w:val="003238FB"/>
    <w:rsid w:val="0033412F"/>
    <w:rsid w:val="0036730C"/>
    <w:rsid w:val="00407AA3"/>
    <w:rsid w:val="00412D7F"/>
    <w:rsid w:val="00457E92"/>
    <w:rsid w:val="00460B57"/>
    <w:rsid w:val="004873D4"/>
    <w:rsid w:val="0049623A"/>
    <w:rsid w:val="004A79B7"/>
    <w:rsid w:val="004B03BF"/>
    <w:rsid w:val="004C7461"/>
    <w:rsid w:val="0050759D"/>
    <w:rsid w:val="00560960"/>
    <w:rsid w:val="005A0831"/>
    <w:rsid w:val="005C2BDE"/>
    <w:rsid w:val="00614E67"/>
    <w:rsid w:val="0062758E"/>
    <w:rsid w:val="006D644C"/>
    <w:rsid w:val="006F5DEB"/>
    <w:rsid w:val="0074463C"/>
    <w:rsid w:val="007739D5"/>
    <w:rsid w:val="00795AAC"/>
    <w:rsid w:val="007A5426"/>
    <w:rsid w:val="007E39BB"/>
    <w:rsid w:val="007E686B"/>
    <w:rsid w:val="007F08D3"/>
    <w:rsid w:val="00822648"/>
    <w:rsid w:val="008466B8"/>
    <w:rsid w:val="008A0BF9"/>
    <w:rsid w:val="008A0E31"/>
    <w:rsid w:val="008A17E5"/>
    <w:rsid w:val="008A475A"/>
    <w:rsid w:val="008A4DB4"/>
    <w:rsid w:val="008B1C4A"/>
    <w:rsid w:val="008D1555"/>
    <w:rsid w:val="009067B1"/>
    <w:rsid w:val="009701B0"/>
    <w:rsid w:val="009756A7"/>
    <w:rsid w:val="009B1DA0"/>
    <w:rsid w:val="009D1F7B"/>
    <w:rsid w:val="009F7868"/>
    <w:rsid w:val="00A0678B"/>
    <w:rsid w:val="00A10A44"/>
    <w:rsid w:val="00A26835"/>
    <w:rsid w:val="00A41F94"/>
    <w:rsid w:val="00A54C37"/>
    <w:rsid w:val="00A66C4E"/>
    <w:rsid w:val="00AA671F"/>
    <w:rsid w:val="00AC65DC"/>
    <w:rsid w:val="00AD677B"/>
    <w:rsid w:val="00AF495D"/>
    <w:rsid w:val="00B14B40"/>
    <w:rsid w:val="00B27EBD"/>
    <w:rsid w:val="00B30EF9"/>
    <w:rsid w:val="00B43549"/>
    <w:rsid w:val="00B84FB0"/>
    <w:rsid w:val="00B86CAD"/>
    <w:rsid w:val="00B96D5C"/>
    <w:rsid w:val="00BA7677"/>
    <w:rsid w:val="00BB1083"/>
    <w:rsid w:val="00BB465B"/>
    <w:rsid w:val="00BC1AEA"/>
    <w:rsid w:val="00BC4331"/>
    <w:rsid w:val="00BC7C77"/>
    <w:rsid w:val="00BD04A4"/>
    <w:rsid w:val="00BF7BD7"/>
    <w:rsid w:val="00C03B84"/>
    <w:rsid w:val="00C10A41"/>
    <w:rsid w:val="00C33392"/>
    <w:rsid w:val="00C341F9"/>
    <w:rsid w:val="00C8137B"/>
    <w:rsid w:val="00C84053"/>
    <w:rsid w:val="00CC12D8"/>
    <w:rsid w:val="00CF56B1"/>
    <w:rsid w:val="00D075F4"/>
    <w:rsid w:val="00D92D89"/>
    <w:rsid w:val="00D94800"/>
    <w:rsid w:val="00DB6DB8"/>
    <w:rsid w:val="00DE0EED"/>
    <w:rsid w:val="00E070A4"/>
    <w:rsid w:val="00E35FEE"/>
    <w:rsid w:val="00E4503A"/>
    <w:rsid w:val="00E5032A"/>
    <w:rsid w:val="00E61DB2"/>
    <w:rsid w:val="00E87602"/>
    <w:rsid w:val="00EE0A60"/>
    <w:rsid w:val="00F11397"/>
    <w:rsid w:val="00F64E7D"/>
    <w:rsid w:val="00FA2D84"/>
    <w:rsid w:val="00FA3321"/>
    <w:rsid w:val="00FA3B6C"/>
    <w:rsid w:val="00FE1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767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775</Words>
  <Characters>4421</Characters>
  <Application>Microsoft Office Word</Application>
  <DocSecurity>0</DocSecurity>
  <Lines>36</Lines>
  <Paragraphs>10</Paragraphs>
  <ScaleCrop>false</ScaleCrop>
  <Company>НИФХИ</Company>
  <LinksUpToDate>false</LinksUpToDate>
  <CharactersWithSpaces>5186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2014-07-02T09:40:00Z</dcterms:created>
  <dcterms:modified xsi:type="dcterms:W3CDTF">2014-07-02T09:40:00Z</dcterms:modified>
</cp:coreProperties>
</file>