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6BBF" w:rsidRPr="00E138BB" w:rsidRDefault="00F66BBF" w:rsidP="00F66BBF">
      <w:pPr>
        <w:keepLines/>
        <w:contextualSpacing/>
        <w:jc w:val="center"/>
        <w:rPr>
          <w:b/>
          <w:caps/>
          <w:lang/>
        </w:rPr>
      </w:pPr>
      <w:r w:rsidRPr="00E138BB">
        <w:rPr>
          <w:b/>
          <w:caps/>
          <w:lang/>
        </w:rPr>
        <w:t>ДОГОВОР ПОСТАВКИ №________</w:t>
      </w:r>
    </w:p>
    <w:p w:rsidR="00F66BBF" w:rsidRDefault="00F66BBF" w:rsidP="00F66BBF">
      <w:pPr>
        <w:keepLines/>
        <w:contextualSpacing/>
        <w:jc w:val="center"/>
        <w:rPr>
          <w:b/>
          <w:caps/>
          <w:lang/>
        </w:rPr>
      </w:pPr>
      <w:r w:rsidRPr="00E138BB">
        <w:rPr>
          <w:b/>
          <w:caps/>
          <w:lang/>
        </w:rPr>
        <w:t>(ПРОЕКТ ДОГОВОРА)</w:t>
      </w:r>
    </w:p>
    <w:p w:rsidR="00F66BBF" w:rsidRPr="00E138BB" w:rsidRDefault="00F66BBF" w:rsidP="00F66BBF">
      <w:pPr>
        <w:keepLines/>
        <w:contextualSpacing/>
        <w:jc w:val="center"/>
        <w:rPr>
          <w:b/>
          <w:caps/>
          <w:lang/>
        </w:rPr>
      </w:pPr>
    </w:p>
    <w:p w:rsidR="00F66BBF" w:rsidRDefault="00F66BBF" w:rsidP="00F66BBF">
      <w:pPr>
        <w:widowControl w:val="0"/>
        <w:contextualSpacing/>
        <w:jc w:val="both"/>
      </w:pPr>
      <w:r w:rsidRPr="00E138BB">
        <w:t>г. Озерск</w:t>
      </w:r>
      <w:r w:rsidRPr="00E138BB">
        <w:tab/>
      </w:r>
      <w:r w:rsidRPr="00E138BB">
        <w:tab/>
      </w:r>
      <w:r w:rsidRPr="00E138BB">
        <w:tab/>
      </w:r>
      <w:r w:rsidRPr="00E138BB">
        <w:tab/>
      </w:r>
      <w:r w:rsidRPr="00E138BB">
        <w:tab/>
      </w:r>
      <w:r w:rsidRPr="00E138BB">
        <w:tab/>
      </w:r>
      <w:r w:rsidRPr="00E138BB">
        <w:tab/>
      </w:r>
      <w:r w:rsidRPr="00E138BB">
        <w:tab/>
      </w:r>
      <w:r w:rsidR="002A38AA">
        <w:t>«</w:t>
      </w:r>
      <w:r w:rsidRPr="00E138BB">
        <w:t>____» ________ 20___ г.</w:t>
      </w:r>
    </w:p>
    <w:p w:rsidR="002A38AA" w:rsidRPr="00E138BB" w:rsidRDefault="002A38AA" w:rsidP="00F66BBF">
      <w:pPr>
        <w:widowControl w:val="0"/>
        <w:contextualSpacing/>
        <w:jc w:val="both"/>
        <w:rPr>
          <w:u w:val="single"/>
        </w:rPr>
      </w:pPr>
    </w:p>
    <w:p w:rsidR="00F66BBF" w:rsidRPr="00693ECF" w:rsidRDefault="00F66BBF" w:rsidP="00F66BBF">
      <w:pPr>
        <w:widowControl w:val="0"/>
        <w:spacing w:after="240"/>
        <w:ind w:firstLine="709"/>
        <w:jc w:val="both"/>
      </w:pPr>
      <w:proofErr w:type="gramStart"/>
      <w:r w:rsidRPr="00693ECF">
        <w:t>ФГУП «Производственное объединение «Маяк», именуемое в дальнейшем «Покупатель», в лице ____________________________________, действующего на основании ___________________ с одной стороны, и __________________, именуемое в дальнейшем «Поставщик», в лице _____________________________ действующего на основании Устава, с другой стороны, при совместном упоминании именуемые «Стороны», по итогам _______________ в электронной форме на основании «Протокола __________________» №_______ от _____, заключили настоящий Договор о нижеследующем:</w:t>
      </w:r>
      <w:proofErr w:type="gramEnd"/>
    </w:p>
    <w:p w:rsidR="00F66BBF" w:rsidRPr="00693ECF" w:rsidRDefault="00F66BBF" w:rsidP="00F66BBF">
      <w:pPr>
        <w:widowControl w:val="0"/>
        <w:tabs>
          <w:tab w:val="left" w:pos="180"/>
          <w:tab w:val="left" w:pos="540"/>
        </w:tabs>
        <w:jc w:val="center"/>
        <w:outlineLvl w:val="1"/>
        <w:rPr>
          <w:b/>
          <w:bCs/>
          <w:caps/>
          <w:smallCaps/>
        </w:rPr>
      </w:pPr>
      <w:bookmarkStart w:id="0" w:name="_Toc359588731"/>
      <w:bookmarkStart w:id="1" w:name="_Toc366681371"/>
      <w:bookmarkStart w:id="2" w:name="_Toc366746756"/>
      <w:bookmarkStart w:id="3" w:name="_Toc367105131"/>
      <w:bookmarkStart w:id="4" w:name="_Toc371000133"/>
      <w:bookmarkStart w:id="5" w:name="_Toc374365611"/>
      <w:bookmarkStart w:id="6" w:name="_Toc379462482"/>
      <w:bookmarkStart w:id="7" w:name="_Toc379806116"/>
      <w:bookmarkStart w:id="8" w:name="_Toc380592987"/>
      <w:bookmarkStart w:id="9" w:name="_Toc387670603"/>
      <w:bookmarkStart w:id="10" w:name="_Toc387670635"/>
      <w:bookmarkStart w:id="11" w:name="_Toc388010855"/>
      <w:bookmarkStart w:id="12" w:name="_Toc389725102"/>
      <w:bookmarkStart w:id="13" w:name="_Toc395085778"/>
      <w:bookmarkStart w:id="14" w:name="_Toc397415842"/>
      <w:bookmarkStart w:id="15" w:name="_Toc405466712"/>
      <w:bookmarkStart w:id="16" w:name="_Toc405987368"/>
      <w:bookmarkStart w:id="17" w:name="_Toc414009526"/>
      <w:r w:rsidRPr="00693ECF">
        <w:rPr>
          <w:b/>
          <w:bCs/>
          <w:caps/>
          <w:smallCaps/>
        </w:rPr>
        <w:t>1. Определения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</w:p>
    <w:p w:rsidR="00F66BBF" w:rsidRPr="00693ECF" w:rsidRDefault="00F66BBF" w:rsidP="00F66BBF">
      <w:pPr>
        <w:widowControl w:val="0"/>
        <w:tabs>
          <w:tab w:val="left" w:pos="180"/>
          <w:tab w:val="left" w:pos="540"/>
        </w:tabs>
        <w:ind w:firstLine="567"/>
        <w:jc w:val="both"/>
      </w:pPr>
      <w:r w:rsidRPr="00693ECF">
        <w:t>1.1 В данном Договоре нижеперечисленные термины будут иметь следующее толкование</w:t>
      </w:r>
      <w:smartTag w:uri="urn:schemas-microsoft-com:office:smarttags" w:element="PersonName">
        <w:r w:rsidRPr="00693ECF">
          <w:t>:</w:t>
        </w:r>
      </w:smartTag>
    </w:p>
    <w:p w:rsidR="00F66BBF" w:rsidRPr="00693ECF" w:rsidRDefault="00F66BBF" w:rsidP="00F66BBF">
      <w:pPr>
        <w:widowControl w:val="0"/>
        <w:tabs>
          <w:tab w:val="left" w:pos="0"/>
          <w:tab w:val="left" w:pos="540"/>
        </w:tabs>
        <w:ind w:firstLine="567"/>
        <w:jc w:val="both"/>
      </w:pPr>
      <w:r w:rsidRPr="00693ECF">
        <w:t xml:space="preserve">а) «Договор» - соглашение, достигнутое между Покупателем и Поставщиком по результатам процедуры закупки, подписанное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документации о проведении запроса </w:t>
      </w:r>
      <w:r>
        <w:t>цен</w:t>
      </w:r>
      <w:r w:rsidRPr="00693ECF">
        <w:t xml:space="preserve">; </w:t>
      </w:r>
    </w:p>
    <w:p w:rsidR="00F66BBF" w:rsidRPr="00693ECF" w:rsidRDefault="00F66BBF" w:rsidP="00F66BBF">
      <w:pPr>
        <w:widowControl w:val="0"/>
        <w:tabs>
          <w:tab w:val="left" w:pos="180"/>
          <w:tab w:val="left" w:pos="540"/>
        </w:tabs>
        <w:ind w:firstLine="567"/>
        <w:jc w:val="both"/>
      </w:pPr>
      <w:r w:rsidRPr="00693ECF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F66BBF" w:rsidRPr="00693ECF" w:rsidRDefault="00F66BBF" w:rsidP="00F66BBF">
      <w:pPr>
        <w:widowControl w:val="0"/>
        <w:tabs>
          <w:tab w:val="left" w:pos="180"/>
          <w:tab w:val="left" w:pos="540"/>
          <w:tab w:val="left" w:pos="1080"/>
        </w:tabs>
        <w:spacing w:after="240"/>
        <w:ind w:firstLine="567"/>
        <w:jc w:val="both"/>
      </w:pPr>
      <w:r w:rsidRPr="00693ECF">
        <w:t>в) «Товар, Оборудование» - машины, агрегаты и оборудование</w:t>
      </w:r>
      <w:r w:rsidRPr="00693ECF">
        <w:rPr>
          <w:i/>
        </w:rPr>
        <w:t>,</w:t>
      </w:r>
      <w:r w:rsidRPr="00693ECF">
        <w:t xml:space="preserve"> указанные в п.2.1 настоящего Договора, характеристики, которых перечислены в Спецификации (Приложение № 1 к настоящему Договору), поставляемые в рамках настоящего Договора.</w:t>
      </w:r>
    </w:p>
    <w:p w:rsidR="00F66BBF" w:rsidRPr="00693ECF" w:rsidRDefault="00F66BBF" w:rsidP="00F66BBF">
      <w:pPr>
        <w:widowControl w:val="0"/>
        <w:tabs>
          <w:tab w:val="left" w:pos="180"/>
          <w:tab w:val="left" w:pos="540"/>
        </w:tabs>
        <w:jc w:val="center"/>
        <w:outlineLvl w:val="1"/>
        <w:rPr>
          <w:b/>
          <w:bCs/>
          <w:caps/>
          <w:smallCaps/>
        </w:rPr>
      </w:pPr>
      <w:bookmarkStart w:id="18" w:name="_Toc213679199"/>
      <w:bookmarkStart w:id="19" w:name="_Toc213679121"/>
      <w:bookmarkStart w:id="20" w:name="_Toc213335118"/>
      <w:bookmarkStart w:id="21" w:name="_Toc168159760"/>
      <w:bookmarkStart w:id="22" w:name="_Toc168144774"/>
      <w:bookmarkStart w:id="23" w:name="_Toc157679431"/>
      <w:bookmarkStart w:id="24" w:name="_Toc359588732"/>
      <w:bookmarkStart w:id="25" w:name="_Toc366681372"/>
      <w:bookmarkStart w:id="26" w:name="_Toc366746757"/>
      <w:bookmarkStart w:id="27" w:name="_Toc367105132"/>
      <w:bookmarkStart w:id="28" w:name="_Toc371000134"/>
      <w:bookmarkStart w:id="29" w:name="_Toc374365612"/>
      <w:bookmarkStart w:id="30" w:name="_Toc379462483"/>
      <w:bookmarkStart w:id="31" w:name="_Toc379806117"/>
      <w:bookmarkStart w:id="32" w:name="_Toc380592988"/>
      <w:bookmarkStart w:id="33" w:name="_Toc387670604"/>
      <w:bookmarkStart w:id="34" w:name="_Toc387670636"/>
      <w:bookmarkStart w:id="35" w:name="_Toc388010856"/>
      <w:bookmarkStart w:id="36" w:name="_Toc389725103"/>
      <w:bookmarkStart w:id="37" w:name="_Toc395085779"/>
      <w:bookmarkStart w:id="38" w:name="_Toc397415843"/>
      <w:bookmarkStart w:id="39" w:name="_Toc405466713"/>
      <w:bookmarkStart w:id="40" w:name="_Toc405987369"/>
      <w:bookmarkStart w:id="41" w:name="_Toc414009527"/>
      <w:r w:rsidRPr="00693ECF">
        <w:rPr>
          <w:b/>
          <w:bCs/>
          <w:caps/>
          <w:smallCaps/>
        </w:rPr>
        <w:t>2. Предмет Договора</w:t>
      </w:r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</w:p>
    <w:p w:rsidR="00F66BBF" w:rsidRPr="00693ECF" w:rsidRDefault="00F66BBF" w:rsidP="00F66BBF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</w:tabs>
        <w:ind w:firstLine="567"/>
        <w:jc w:val="both"/>
      </w:pPr>
      <w:r w:rsidRPr="00693ECF">
        <w:t xml:space="preserve">2.1 Предметом настоящего Договора является поставка ________________________ в обусловленные Договором сроки в соответствии со Спецификацией (Приложение № 1 к настоящему Договору). Поставщик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F66BBF" w:rsidRPr="00693ECF" w:rsidRDefault="00F66BBF" w:rsidP="00F66BBF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</w:tabs>
        <w:ind w:firstLine="567"/>
        <w:jc w:val="both"/>
      </w:pPr>
      <w:r w:rsidRPr="00693ECF">
        <w:t>2.2 Поставляемый Товар должен быть новым, не допускается поставка выставочных образцов, а также собранных из восстановленных узлов и агрегатов. Товар должен быть поставлен в комплектном состоянии. Комплектность обеспечивает конструктивную и функциональную совместимость.</w:t>
      </w:r>
    </w:p>
    <w:p w:rsidR="00F66BBF" w:rsidRPr="00693ECF" w:rsidRDefault="00F66BBF" w:rsidP="00F66BBF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567"/>
        <w:jc w:val="both"/>
      </w:pPr>
      <w:r w:rsidRPr="00693ECF">
        <w:t>2.3 Наименование и номенклатура Товара (Оборудования), его количество и сроки поставки определяются Спецификацией (Приложение № 1 к настоящему Договору).</w:t>
      </w:r>
    </w:p>
    <w:p w:rsidR="00F66BBF" w:rsidRPr="00693ECF" w:rsidRDefault="00F66BBF" w:rsidP="00F66BBF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567"/>
        <w:jc w:val="both"/>
      </w:pPr>
      <w:r w:rsidRPr="00693ECF">
        <w:t>2.4 Поставка Товара (Оборудования) осуществляется по адресу</w:t>
      </w:r>
      <w:smartTag w:uri="urn:schemas-microsoft-com:office:smarttags" w:element="PersonName">
        <w:r w:rsidRPr="00693ECF">
          <w:t>:</w:t>
        </w:r>
      </w:smartTag>
      <w:r w:rsidRPr="00693ECF">
        <w:t xml:space="preserve"> ________________.</w:t>
      </w:r>
    </w:p>
    <w:p w:rsidR="00F66BBF" w:rsidRPr="00693ECF" w:rsidRDefault="00F66BBF" w:rsidP="00F66BBF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567"/>
        <w:jc w:val="both"/>
      </w:pPr>
      <w:r w:rsidRPr="00693ECF">
        <w:t>2.5 Поставщик поставляет Покупателю Товар (Оборудование), свободный от прав третьих лиц.</w:t>
      </w:r>
    </w:p>
    <w:p w:rsidR="00F66BBF" w:rsidRPr="00693ECF" w:rsidRDefault="00F66BBF" w:rsidP="00F66BBF">
      <w:pPr>
        <w:widowControl w:val="0"/>
        <w:tabs>
          <w:tab w:val="left" w:pos="180"/>
          <w:tab w:val="left" w:pos="540"/>
        </w:tabs>
        <w:jc w:val="center"/>
        <w:outlineLvl w:val="1"/>
        <w:rPr>
          <w:b/>
          <w:bCs/>
          <w:caps/>
          <w:smallCaps/>
        </w:rPr>
      </w:pPr>
      <w:bookmarkStart w:id="42" w:name="_Toc213679200"/>
      <w:bookmarkStart w:id="43" w:name="_Toc213679122"/>
      <w:bookmarkStart w:id="44" w:name="_Toc213335119"/>
      <w:bookmarkStart w:id="45" w:name="_Toc168159761"/>
      <w:bookmarkStart w:id="46" w:name="_Toc168144775"/>
      <w:bookmarkStart w:id="47" w:name="_Toc157679432"/>
      <w:bookmarkStart w:id="48" w:name="_Toc359588733"/>
      <w:bookmarkStart w:id="49" w:name="_Toc366681373"/>
      <w:bookmarkStart w:id="50" w:name="_Toc366746758"/>
      <w:bookmarkStart w:id="51" w:name="_Toc367105133"/>
      <w:bookmarkStart w:id="52" w:name="_Toc371000135"/>
      <w:bookmarkStart w:id="53" w:name="_Toc374365613"/>
      <w:bookmarkStart w:id="54" w:name="_Toc379462484"/>
      <w:bookmarkStart w:id="55" w:name="_Toc379806118"/>
      <w:bookmarkStart w:id="56" w:name="_Toc380592989"/>
      <w:bookmarkStart w:id="57" w:name="_Toc387670605"/>
      <w:bookmarkStart w:id="58" w:name="_Toc387670637"/>
      <w:bookmarkStart w:id="59" w:name="_Toc388010857"/>
      <w:bookmarkStart w:id="60" w:name="_Toc389725104"/>
      <w:bookmarkStart w:id="61" w:name="_Toc395085780"/>
      <w:bookmarkStart w:id="62" w:name="_Toc397415844"/>
      <w:bookmarkStart w:id="63" w:name="_Toc405466714"/>
      <w:bookmarkStart w:id="64" w:name="_Toc405987370"/>
      <w:bookmarkStart w:id="65" w:name="_Toc414009528"/>
      <w:r w:rsidRPr="00693ECF">
        <w:rPr>
          <w:b/>
          <w:bCs/>
          <w:caps/>
          <w:smallCaps/>
        </w:rPr>
        <w:t>3. Цена Договора</w:t>
      </w:r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</w:p>
    <w:p w:rsidR="00F66BBF" w:rsidRPr="00693ECF" w:rsidRDefault="00F66BBF" w:rsidP="00F66BBF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567"/>
        <w:jc w:val="both"/>
      </w:pPr>
      <w:r w:rsidRPr="00693ECF">
        <w:t>3.1 Цена Договора составляет _______(______________) рублей 00 коп, включая НДС 18%</w:t>
      </w:r>
      <w:smartTag w:uri="urn:schemas-microsoft-com:office:smarttags" w:element="PersonName">
        <w:r w:rsidRPr="00693ECF">
          <w:t>:</w:t>
        </w:r>
      </w:smartTag>
      <w:r w:rsidRPr="00693ECF">
        <w:t xml:space="preserve"> ______________(__________________) руб. 00 коп.</w:t>
      </w:r>
    </w:p>
    <w:p w:rsidR="00F66BBF" w:rsidRPr="00693ECF" w:rsidRDefault="00F66BBF" w:rsidP="00F66BBF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after="240"/>
        <w:ind w:firstLine="567"/>
        <w:jc w:val="both"/>
      </w:pPr>
      <w:r w:rsidRPr="00693ECF">
        <w:t xml:space="preserve">3.2 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 Российской Федерации. Установленная Цена Договора включает в себя стоимость доставки Товара (Оборудования) до Покупателя, </w:t>
      </w:r>
      <w:r w:rsidR="00D024D4" w:rsidRPr="00BD1922">
        <w:t xml:space="preserve">страхование, упаковку, экспедирование, полный комплект технической документации, </w:t>
      </w:r>
      <w:r w:rsidRPr="00693ECF">
        <w:t>а также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F66BBF" w:rsidRPr="00693ECF" w:rsidRDefault="00F66BBF" w:rsidP="00F66BBF">
      <w:pPr>
        <w:widowControl w:val="0"/>
        <w:tabs>
          <w:tab w:val="left" w:pos="180"/>
          <w:tab w:val="left" w:pos="540"/>
        </w:tabs>
        <w:jc w:val="center"/>
        <w:outlineLvl w:val="1"/>
        <w:rPr>
          <w:b/>
          <w:bCs/>
          <w:caps/>
          <w:smallCaps/>
        </w:rPr>
      </w:pPr>
      <w:bookmarkStart w:id="66" w:name="_Toc213679201"/>
      <w:bookmarkStart w:id="67" w:name="_Toc213679123"/>
      <w:bookmarkStart w:id="68" w:name="_Toc213335120"/>
      <w:bookmarkStart w:id="69" w:name="_Toc168159763"/>
      <w:bookmarkStart w:id="70" w:name="_Toc168144777"/>
      <w:bookmarkStart w:id="71" w:name="_Toc157679434"/>
      <w:bookmarkStart w:id="72" w:name="_Toc359588734"/>
      <w:bookmarkStart w:id="73" w:name="_Toc366681374"/>
      <w:bookmarkStart w:id="74" w:name="_Toc366746759"/>
      <w:bookmarkStart w:id="75" w:name="_Toc367105134"/>
      <w:bookmarkStart w:id="76" w:name="_Toc371000136"/>
      <w:bookmarkStart w:id="77" w:name="_Toc374365614"/>
      <w:bookmarkStart w:id="78" w:name="_Toc379462485"/>
      <w:bookmarkStart w:id="79" w:name="_Toc379806119"/>
      <w:bookmarkStart w:id="80" w:name="_Toc380592990"/>
      <w:bookmarkStart w:id="81" w:name="_Toc387670606"/>
      <w:bookmarkStart w:id="82" w:name="_Toc387670638"/>
      <w:bookmarkStart w:id="83" w:name="_Toc388010858"/>
      <w:bookmarkStart w:id="84" w:name="_Toc389725105"/>
      <w:bookmarkStart w:id="85" w:name="_Toc395085781"/>
      <w:bookmarkStart w:id="86" w:name="_Toc397415845"/>
      <w:bookmarkStart w:id="87" w:name="_Toc405466715"/>
      <w:bookmarkStart w:id="88" w:name="_Toc405987371"/>
      <w:bookmarkStart w:id="89" w:name="_Toc414009529"/>
      <w:r w:rsidRPr="00693ECF">
        <w:rPr>
          <w:b/>
          <w:bCs/>
          <w:caps/>
          <w:smallCaps/>
        </w:rPr>
        <w:lastRenderedPageBreak/>
        <w:t>4. Нормы и стандарты</w:t>
      </w:r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</w:p>
    <w:p w:rsidR="00F66BBF" w:rsidRPr="00693ECF" w:rsidRDefault="00F66BBF" w:rsidP="00F66BBF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after="240"/>
        <w:ind w:firstLine="567"/>
        <w:jc w:val="both"/>
      </w:pPr>
      <w:r w:rsidRPr="00693ECF">
        <w:t>4.1 Товар (Оборудование) поставляемый по настоящему Договору, должен соответствовать нормам, стандартам и особым условиям поставки, указанным в Спецификации (Приложение №1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F66BBF" w:rsidRPr="00693ECF" w:rsidRDefault="00F66BBF" w:rsidP="00F66BBF">
      <w:pPr>
        <w:widowControl w:val="0"/>
        <w:tabs>
          <w:tab w:val="left" w:pos="180"/>
          <w:tab w:val="left" w:pos="540"/>
        </w:tabs>
        <w:jc w:val="center"/>
        <w:outlineLvl w:val="1"/>
        <w:rPr>
          <w:b/>
          <w:bCs/>
          <w:caps/>
          <w:smallCaps/>
        </w:rPr>
      </w:pPr>
      <w:bookmarkStart w:id="90" w:name="_Toc359588735"/>
      <w:bookmarkStart w:id="91" w:name="_Toc366681375"/>
      <w:bookmarkStart w:id="92" w:name="_Toc366746760"/>
      <w:bookmarkStart w:id="93" w:name="_Toc367105135"/>
      <w:bookmarkStart w:id="94" w:name="_Toc371000137"/>
      <w:bookmarkStart w:id="95" w:name="_Toc374365615"/>
      <w:bookmarkStart w:id="96" w:name="_Toc379462486"/>
      <w:bookmarkStart w:id="97" w:name="_Toc379806120"/>
      <w:bookmarkStart w:id="98" w:name="_Toc380592991"/>
      <w:bookmarkStart w:id="99" w:name="_Toc387670607"/>
      <w:bookmarkStart w:id="100" w:name="_Toc387670639"/>
      <w:bookmarkStart w:id="101" w:name="_Toc388010859"/>
      <w:bookmarkStart w:id="102" w:name="_Toc389725106"/>
      <w:bookmarkStart w:id="103" w:name="_Toc395085782"/>
      <w:bookmarkStart w:id="104" w:name="_Toc397415846"/>
      <w:bookmarkStart w:id="105" w:name="_Toc405466716"/>
      <w:bookmarkStart w:id="106" w:name="_Toc405987372"/>
      <w:bookmarkStart w:id="107" w:name="_Toc414009530"/>
      <w:bookmarkStart w:id="108" w:name="_Toc213679202"/>
      <w:bookmarkStart w:id="109" w:name="_Toc213679124"/>
      <w:bookmarkStart w:id="110" w:name="_Toc213335121"/>
      <w:bookmarkStart w:id="111" w:name="_Toc168159766"/>
      <w:bookmarkStart w:id="112" w:name="_Toc168144780"/>
      <w:bookmarkStart w:id="113" w:name="_Toc157679437"/>
      <w:r w:rsidRPr="00693ECF">
        <w:rPr>
          <w:b/>
          <w:bCs/>
          <w:caps/>
          <w:smallCaps/>
        </w:rPr>
        <w:t>5. Права и обязанности сторон</w:t>
      </w:r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</w:p>
    <w:p w:rsidR="00F66BBF" w:rsidRPr="00693ECF" w:rsidRDefault="00F66BBF" w:rsidP="00F66BBF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567"/>
        <w:jc w:val="both"/>
      </w:pPr>
      <w:r w:rsidRPr="00693ECF">
        <w:t>5.1 Поставщик обязуется</w:t>
      </w:r>
      <w:smartTag w:uri="urn:schemas-microsoft-com:office:smarttags" w:element="PersonName">
        <w:r w:rsidRPr="00693ECF">
          <w:t>:</w:t>
        </w:r>
      </w:smartTag>
    </w:p>
    <w:p w:rsidR="00F66BBF" w:rsidRPr="00693ECF" w:rsidRDefault="00F66BBF" w:rsidP="00F66BBF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567"/>
        <w:jc w:val="both"/>
      </w:pPr>
      <w:r w:rsidRPr="00693ECF">
        <w:t xml:space="preserve">5.1.1 </w:t>
      </w:r>
      <w:r w:rsidRPr="00693ECF">
        <w:rPr>
          <w:lang/>
        </w:rPr>
        <w:t>Доставить Товар (Оборудование) Покупателю по адресу</w:t>
      </w:r>
      <w:smartTag w:uri="urn:schemas-microsoft-com:office:smarttags" w:element="PersonName">
        <w:r w:rsidRPr="00693ECF">
          <w:rPr>
            <w:lang/>
          </w:rPr>
          <w:t>:</w:t>
        </w:r>
      </w:smartTag>
      <w:r w:rsidRPr="00693ECF">
        <w:rPr>
          <w:lang/>
        </w:rPr>
        <w:t xml:space="preserve"> </w:t>
      </w:r>
      <w:r w:rsidRPr="00693ECF">
        <w:t xml:space="preserve">_________________, </w:t>
      </w:r>
      <w:r w:rsidRPr="00693ECF">
        <w:rPr>
          <w:lang/>
        </w:rPr>
        <w:t>на условиях, предусмотренных в настоящем Договоре и в сроки, установленные в Спецификации</w:t>
      </w:r>
      <w:r w:rsidRPr="00693ECF">
        <w:rPr>
          <w:lang/>
        </w:rPr>
        <w:t xml:space="preserve"> </w:t>
      </w:r>
      <w:r w:rsidRPr="00693ECF">
        <w:rPr>
          <w:lang/>
        </w:rPr>
        <w:t>(Приложение № 1 к настоящему Договору)</w:t>
      </w:r>
      <w:r w:rsidRPr="00693ECF">
        <w:rPr>
          <w:lang/>
        </w:rPr>
        <w:t xml:space="preserve"> и п. 12.3 настоящего Договора.</w:t>
      </w:r>
    </w:p>
    <w:p w:rsidR="00F66BBF" w:rsidRPr="00693ECF" w:rsidRDefault="00F66BBF" w:rsidP="00F66BBF">
      <w:pPr>
        <w:widowControl w:val="0"/>
        <w:numPr>
          <w:ilvl w:val="2"/>
          <w:numId w:val="0"/>
        </w:numPr>
        <w:tabs>
          <w:tab w:val="left" w:pos="180"/>
          <w:tab w:val="left" w:pos="540"/>
          <w:tab w:val="num" w:pos="851"/>
        </w:tabs>
        <w:ind w:firstLine="567"/>
        <w:jc w:val="both"/>
        <w:rPr>
          <w:lang/>
        </w:rPr>
      </w:pPr>
      <w:r w:rsidRPr="00693ECF">
        <w:rPr>
          <w:lang/>
        </w:rPr>
        <w:t>5.1.2 Обеспечить наличие у себя и/или своих соисполнителей (субпоставщиков), привлекаемых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Российской Федерации, связанных с исполнением обязательств по настоящему Договору.</w:t>
      </w:r>
    </w:p>
    <w:p w:rsidR="00F66BBF" w:rsidRPr="00693ECF" w:rsidRDefault="00F66BBF" w:rsidP="00F66BBF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567"/>
        <w:jc w:val="both"/>
      </w:pPr>
      <w:r w:rsidRPr="00693ECF">
        <w:t>5.2 Покупатель обязуется:</w:t>
      </w:r>
    </w:p>
    <w:p w:rsidR="00F66BBF" w:rsidRPr="00693ECF" w:rsidRDefault="00F66BBF" w:rsidP="00F66BBF">
      <w:pPr>
        <w:widowControl w:val="0"/>
        <w:numPr>
          <w:ilvl w:val="2"/>
          <w:numId w:val="0"/>
        </w:numPr>
        <w:tabs>
          <w:tab w:val="left" w:pos="180"/>
          <w:tab w:val="left" w:pos="540"/>
          <w:tab w:val="num" w:pos="851"/>
        </w:tabs>
        <w:spacing w:after="240"/>
        <w:ind w:firstLine="567"/>
        <w:jc w:val="both"/>
        <w:rPr>
          <w:lang/>
        </w:rPr>
      </w:pPr>
      <w:r w:rsidRPr="00693ECF">
        <w:rPr>
          <w:lang/>
        </w:rPr>
        <w:t>5.2.1 Осуществить оплату поставленного Товара (Оборудования) в порядке, предусмотренном Разделом 10 настоящего Договора.</w:t>
      </w:r>
    </w:p>
    <w:p w:rsidR="00F66BBF" w:rsidRPr="00693ECF" w:rsidRDefault="00F66BBF" w:rsidP="00F66BBF">
      <w:pPr>
        <w:widowControl w:val="0"/>
        <w:tabs>
          <w:tab w:val="left" w:pos="180"/>
          <w:tab w:val="left" w:pos="540"/>
        </w:tabs>
        <w:jc w:val="center"/>
        <w:outlineLvl w:val="1"/>
        <w:rPr>
          <w:b/>
          <w:bCs/>
          <w:caps/>
          <w:smallCaps/>
        </w:rPr>
      </w:pPr>
      <w:bookmarkStart w:id="114" w:name="_Toc359588736"/>
      <w:bookmarkStart w:id="115" w:name="_Toc366681376"/>
      <w:bookmarkStart w:id="116" w:name="_Toc366746761"/>
      <w:bookmarkStart w:id="117" w:name="_Toc367105136"/>
      <w:bookmarkStart w:id="118" w:name="_Toc371000138"/>
      <w:bookmarkStart w:id="119" w:name="_Toc374365616"/>
      <w:bookmarkStart w:id="120" w:name="_Toc379462487"/>
      <w:bookmarkStart w:id="121" w:name="_Toc379806121"/>
      <w:bookmarkStart w:id="122" w:name="_Toc380592992"/>
      <w:bookmarkStart w:id="123" w:name="_Toc387670608"/>
      <w:bookmarkStart w:id="124" w:name="_Toc387670640"/>
      <w:bookmarkStart w:id="125" w:name="_Toc388010860"/>
      <w:bookmarkStart w:id="126" w:name="_Toc389725107"/>
      <w:bookmarkStart w:id="127" w:name="_Toc395085783"/>
      <w:bookmarkStart w:id="128" w:name="_Toc397415847"/>
      <w:bookmarkStart w:id="129" w:name="_Toc405466717"/>
      <w:bookmarkStart w:id="130" w:name="_Toc405987373"/>
      <w:bookmarkStart w:id="131" w:name="_Toc414009531"/>
      <w:r w:rsidRPr="00693ECF">
        <w:rPr>
          <w:b/>
          <w:bCs/>
          <w:caps/>
          <w:smallCaps/>
        </w:rPr>
        <w:t>6. Упаковка и маркировка</w:t>
      </w:r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</w:p>
    <w:p w:rsidR="00F66BBF" w:rsidRPr="00693ECF" w:rsidRDefault="00F66BBF" w:rsidP="00F66BBF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567"/>
        <w:jc w:val="both"/>
      </w:pPr>
      <w:r w:rsidRPr="00693ECF">
        <w:t xml:space="preserve">6.1 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(Оборудования). </w:t>
      </w:r>
    </w:p>
    <w:p w:rsidR="00F66BBF" w:rsidRPr="00693ECF" w:rsidRDefault="00F66BBF" w:rsidP="00F66BBF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567"/>
        <w:jc w:val="both"/>
      </w:pPr>
      <w:r w:rsidRPr="00693ECF">
        <w:t xml:space="preserve">6.2 Вся упаковка и маркировка на ней должны соответствовать требованиям нормативных актов Российской Федерации. </w:t>
      </w:r>
    </w:p>
    <w:p w:rsidR="00F66BBF" w:rsidRPr="00693ECF" w:rsidRDefault="00F66BBF" w:rsidP="00F66BBF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567"/>
        <w:jc w:val="both"/>
      </w:pPr>
      <w:r w:rsidRPr="00693ECF">
        <w:t>6.3 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Спецификации (Приложение №1 к настоящему Договору).</w:t>
      </w:r>
    </w:p>
    <w:p w:rsidR="00F66BBF" w:rsidRPr="00693ECF" w:rsidRDefault="00F66BBF" w:rsidP="00F66BBF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after="240"/>
        <w:ind w:firstLine="567"/>
        <w:jc w:val="both"/>
      </w:pPr>
      <w:r w:rsidRPr="00693ECF">
        <w:t>6.4 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F66BBF" w:rsidRPr="00693ECF" w:rsidRDefault="00F66BBF" w:rsidP="00F66BBF">
      <w:pPr>
        <w:widowControl w:val="0"/>
        <w:tabs>
          <w:tab w:val="left" w:pos="180"/>
          <w:tab w:val="left" w:pos="540"/>
        </w:tabs>
        <w:jc w:val="center"/>
        <w:outlineLvl w:val="1"/>
        <w:rPr>
          <w:b/>
          <w:bCs/>
          <w:caps/>
          <w:smallCaps/>
        </w:rPr>
      </w:pPr>
      <w:bookmarkStart w:id="132" w:name="_Toc213679203"/>
      <w:bookmarkStart w:id="133" w:name="_Toc213679125"/>
      <w:bookmarkStart w:id="134" w:name="_Toc213335122"/>
      <w:bookmarkStart w:id="135" w:name="_Toc168159767"/>
      <w:bookmarkStart w:id="136" w:name="_Toc168144781"/>
      <w:bookmarkStart w:id="137" w:name="_Toc157679438"/>
      <w:bookmarkStart w:id="138" w:name="_Toc359588737"/>
      <w:bookmarkStart w:id="139" w:name="_Toc366681377"/>
      <w:bookmarkStart w:id="140" w:name="_Toc366746762"/>
      <w:bookmarkStart w:id="141" w:name="_Toc367105137"/>
      <w:bookmarkStart w:id="142" w:name="_Toc371000139"/>
      <w:bookmarkStart w:id="143" w:name="_Toc374365617"/>
      <w:bookmarkStart w:id="144" w:name="_Toc379462488"/>
      <w:bookmarkStart w:id="145" w:name="_Toc379806122"/>
      <w:bookmarkStart w:id="146" w:name="_Toc380592993"/>
      <w:bookmarkStart w:id="147" w:name="_Toc387670609"/>
      <w:bookmarkStart w:id="148" w:name="_Toc387670641"/>
      <w:bookmarkStart w:id="149" w:name="_Toc388010861"/>
      <w:bookmarkStart w:id="150" w:name="_Toc389725108"/>
      <w:bookmarkStart w:id="151" w:name="_Toc395085784"/>
      <w:bookmarkStart w:id="152" w:name="_Toc397415848"/>
      <w:bookmarkStart w:id="153" w:name="_Toc405466718"/>
      <w:bookmarkStart w:id="154" w:name="_Toc405987374"/>
      <w:bookmarkStart w:id="155" w:name="_Toc414009532"/>
      <w:r w:rsidRPr="00693ECF">
        <w:rPr>
          <w:b/>
          <w:bCs/>
          <w:caps/>
          <w:smallCaps/>
        </w:rPr>
        <w:t>7. Поставка товара (оборудования) и документация</w:t>
      </w:r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</w:p>
    <w:p w:rsidR="00F66BBF" w:rsidRPr="00693ECF" w:rsidRDefault="00F66BBF" w:rsidP="00F66BBF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567"/>
        <w:jc w:val="both"/>
      </w:pPr>
      <w:r w:rsidRPr="00693ECF">
        <w:t>7.1 Поставка Товара (Оборудования) осуществляется Поставщиком Покупателю по адресу</w:t>
      </w:r>
      <w:smartTag w:uri="urn:schemas-microsoft-com:office:smarttags" w:element="PersonName">
        <w:r w:rsidRPr="00693ECF">
          <w:t>:</w:t>
        </w:r>
      </w:smartTag>
      <w:r w:rsidRPr="00693ECF">
        <w:t xml:space="preserve"> указанному в п. 2.4 настоящего Договора, в сроки, предусмотренные в Спецификации (Приложение № 1 к настоящему Договору) и п.12.3. настоящего Договора. </w:t>
      </w:r>
    </w:p>
    <w:p w:rsidR="00F66BBF" w:rsidRPr="00693ECF" w:rsidRDefault="00F66BBF" w:rsidP="00F66BBF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567"/>
        <w:jc w:val="both"/>
      </w:pPr>
      <w:r w:rsidRPr="00693ECF">
        <w:t>7.2 Отгрузка Товара (Оборудования) производится в соответствии с установленными нормами отгрузки, силами и за счет Поставщика.</w:t>
      </w:r>
    </w:p>
    <w:p w:rsidR="00F66BBF" w:rsidRPr="00693ECF" w:rsidRDefault="00F66BBF" w:rsidP="00F66BBF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567"/>
        <w:jc w:val="both"/>
      </w:pPr>
      <w:r w:rsidRPr="00693ECF">
        <w:t>7.3 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Договора, наименование Товара (Оборудования),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 десяти тонн) и негабаритов).</w:t>
      </w:r>
    </w:p>
    <w:p w:rsidR="00F66BBF" w:rsidRPr="00693ECF" w:rsidRDefault="00F66BBF" w:rsidP="00F66BBF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567"/>
        <w:jc w:val="both"/>
      </w:pPr>
      <w:r w:rsidRPr="00693ECF">
        <w:t>7.4 Фактической датой поставки считается дата, указанная в Акте приема передачи Товара (Оборудования).</w:t>
      </w:r>
    </w:p>
    <w:p w:rsidR="00F66BBF" w:rsidRPr="00693ECF" w:rsidRDefault="00F66BBF" w:rsidP="00F66BBF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567"/>
        <w:jc w:val="both"/>
      </w:pPr>
      <w:r w:rsidRPr="00693ECF">
        <w:t xml:space="preserve">7.5 При поставке Товара (Оборудования) Поставщик предоставляет Покупателю на </w:t>
      </w:r>
      <w:r w:rsidRPr="00693ECF">
        <w:lastRenderedPageBreak/>
        <w:t>каждую единицу Товара (Оборудования) и дополнительное оборудование следующую документацию:</w:t>
      </w:r>
    </w:p>
    <w:p w:rsidR="00F66BBF" w:rsidRPr="00693ECF" w:rsidRDefault="00F66BBF" w:rsidP="00F66BBF">
      <w:pPr>
        <w:widowControl w:val="0"/>
        <w:tabs>
          <w:tab w:val="left" w:pos="180"/>
          <w:tab w:val="left" w:pos="540"/>
        </w:tabs>
        <w:ind w:firstLine="567"/>
        <w:jc w:val="both"/>
      </w:pPr>
      <w:r w:rsidRPr="00693ECF">
        <w:t>а) документы о сертификации Товара (Оборудования)</w:t>
      </w:r>
      <w:r w:rsidRPr="00693ECF">
        <w:rPr>
          <w:color w:val="FF6600"/>
        </w:rPr>
        <w:t xml:space="preserve"> </w:t>
      </w:r>
      <w:r w:rsidRPr="00693ECF">
        <w:t xml:space="preserve">(оригиналы, либо надлежащим образом заверенные подлинной печатью Поставщика копии, сертификатов: соответствия, безопасности, пожарной безопасности), документы, подтверждающие таможенную очистку и т.д.; </w:t>
      </w:r>
    </w:p>
    <w:p w:rsidR="00F66BBF" w:rsidRPr="00693ECF" w:rsidRDefault="00F66BBF" w:rsidP="00F66BBF">
      <w:pPr>
        <w:widowControl w:val="0"/>
        <w:tabs>
          <w:tab w:val="left" w:pos="180"/>
          <w:tab w:val="left" w:pos="540"/>
        </w:tabs>
        <w:ind w:firstLine="567"/>
        <w:jc w:val="both"/>
      </w:pPr>
      <w:r w:rsidRPr="00693ECF">
        <w:t>б) паспорт на Товар (Оборудование), руководство (инструкцию) по эксплуатации на русском языке, свидетельство о поверке Товара (Оборудования);</w:t>
      </w:r>
    </w:p>
    <w:p w:rsidR="00F66BBF" w:rsidRPr="00693ECF" w:rsidRDefault="00F66BBF" w:rsidP="00F66BBF">
      <w:pPr>
        <w:widowControl w:val="0"/>
        <w:tabs>
          <w:tab w:val="left" w:pos="180"/>
          <w:tab w:val="left" w:pos="540"/>
        </w:tabs>
        <w:ind w:firstLine="567"/>
        <w:jc w:val="both"/>
      </w:pPr>
      <w:r w:rsidRPr="00693ECF">
        <w:t>в) оформленные гарантийные талоны или аналогичные документы, с указанием заводских (серийных) номеров Товара (Оборудования) и гарантийного периода;</w:t>
      </w:r>
    </w:p>
    <w:p w:rsidR="00F66BBF" w:rsidRPr="00693ECF" w:rsidRDefault="00F66BBF" w:rsidP="00F66BBF">
      <w:pPr>
        <w:widowControl w:val="0"/>
        <w:tabs>
          <w:tab w:val="left" w:pos="180"/>
          <w:tab w:val="left" w:pos="540"/>
        </w:tabs>
        <w:ind w:firstLine="567"/>
        <w:jc w:val="both"/>
      </w:pPr>
      <w:r w:rsidRPr="00693ECF">
        <w:t>г) счет-фактуру, выставленную Покупателю и оформленную в соответствии с Постановлением Правительства РФ № 1137 от 26.12.2011г., и ст.168, 169 (ч.2) НК РФ с подлинными подписями и печатью;</w:t>
      </w:r>
    </w:p>
    <w:p w:rsidR="00F66BBF" w:rsidRPr="00693ECF" w:rsidRDefault="00F66BBF" w:rsidP="00F66BBF">
      <w:pPr>
        <w:widowControl w:val="0"/>
        <w:tabs>
          <w:tab w:val="left" w:pos="180"/>
          <w:tab w:val="left" w:pos="540"/>
        </w:tabs>
        <w:ind w:firstLine="567"/>
        <w:jc w:val="both"/>
      </w:pPr>
      <w:r w:rsidRPr="00693ECF">
        <w:t xml:space="preserve">д) товарную накладную формы ТОРГ-12 в 2-х экз. (один экземпляр Покупателя и один экземпляр </w:t>
      </w:r>
      <w:r>
        <w:t>Поставщика</w:t>
      </w:r>
      <w:r w:rsidRPr="00693ECF">
        <w:t>), оформленной в соответствии с Постановлением Госкомстата России от 25.12.1998г. №132 в действующей редакции, с подлинными подписями и печатью;</w:t>
      </w:r>
    </w:p>
    <w:p w:rsidR="00F66BBF" w:rsidRPr="00693ECF" w:rsidRDefault="00F66BBF" w:rsidP="00F66BBF">
      <w:pPr>
        <w:widowControl w:val="0"/>
        <w:tabs>
          <w:tab w:val="left" w:pos="180"/>
          <w:tab w:val="left" w:pos="540"/>
        </w:tabs>
        <w:spacing w:after="240"/>
        <w:ind w:firstLine="567"/>
        <w:jc w:val="both"/>
      </w:pPr>
      <w:r w:rsidRPr="00693ECF">
        <w:t>е) акт приема-передачи Товара (Оборудования) в 2-х экз. (один экземпляр для Покупателя и один экземпляр для Поставщика), форма установлена в Приложении №2 к настоящему Договору.</w:t>
      </w:r>
    </w:p>
    <w:p w:rsidR="00F66BBF" w:rsidRPr="00693ECF" w:rsidRDefault="00F66BBF" w:rsidP="00F66BBF">
      <w:pPr>
        <w:widowControl w:val="0"/>
        <w:tabs>
          <w:tab w:val="left" w:pos="180"/>
          <w:tab w:val="left" w:pos="540"/>
        </w:tabs>
        <w:jc w:val="center"/>
        <w:outlineLvl w:val="1"/>
        <w:rPr>
          <w:b/>
          <w:bCs/>
          <w:caps/>
          <w:smallCaps/>
        </w:rPr>
      </w:pPr>
      <w:bookmarkStart w:id="156" w:name="_Toc362338380"/>
      <w:bookmarkStart w:id="157" w:name="_Toc362357689"/>
      <w:bookmarkStart w:id="158" w:name="_Toc364256070"/>
      <w:bookmarkStart w:id="159" w:name="_Toc366067366"/>
      <w:bookmarkStart w:id="160" w:name="_Toc366133433"/>
      <w:bookmarkStart w:id="161" w:name="_Toc366681378"/>
      <w:bookmarkStart w:id="162" w:name="_Toc366746763"/>
      <w:bookmarkStart w:id="163" w:name="_Toc367105138"/>
      <w:bookmarkStart w:id="164" w:name="_Toc371000140"/>
      <w:bookmarkStart w:id="165" w:name="_Toc374365618"/>
      <w:bookmarkStart w:id="166" w:name="_Toc379462489"/>
      <w:bookmarkStart w:id="167" w:name="_Toc379806123"/>
      <w:bookmarkStart w:id="168" w:name="_Toc380592994"/>
      <w:bookmarkStart w:id="169" w:name="_Toc387670610"/>
      <w:bookmarkStart w:id="170" w:name="_Toc387670642"/>
      <w:bookmarkStart w:id="171" w:name="_Toc388010862"/>
      <w:bookmarkStart w:id="172" w:name="_Toc389725109"/>
      <w:bookmarkStart w:id="173" w:name="_Toc395085785"/>
      <w:bookmarkStart w:id="174" w:name="_Toc397415849"/>
      <w:bookmarkStart w:id="175" w:name="_Toc405466719"/>
      <w:bookmarkStart w:id="176" w:name="_Toc405987375"/>
      <w:bookmarkStart w:id="177" w:name="_Toc414009533"/>
      <w:bookmarkStart w:id="178" w:name="_Toc213679206"/>
      <w:bookmarkStart w:id="179" w:name="_Toc213679128"/>
      <w:bookmarkStart w:id="180" w:name="_Toc213335125"/>
      <w:bookmarkStart w:id="181" w:name="_Toc168159770"/>
      <w:bookmarkStart w:id="182" w:name="_Toc168144784"/>
      <w:bookmarkStart w:id="183" w:name="_Toc157679441"/>
      <w:r w:rsidRPr="00693ECF">
        <w:rPr>
          <w:b/>
          <w:bCs/>
          <w:caps/>
          <w:smallCaps/>
        </w:rPr>
        <w:t>8. Порядок приемки Товара (оборудования)</w:t>
      </w:r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</w:p>
    <w:p w:rsidR="00F66BBF" w:rsidRPr="00693ECF" w:rsidRDefault="00F66BBF" w:rsidP="00F66BBF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</w:pPr>
      <w:r w:rsidRPr="00693ECF">
        <w:t>8.1 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(Оборудования) в ходе передачи Товара (Оборудования) Покупателю на месте доставки.</w:t>
      </w:r>
    </w:p>
    <w:p w:rsidR="00F66BBF" w:rsidRPr="00693ECF" w:rsidRDefault="00F66BBF" w:rsidP="00F66BBF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</w:pPr>
      <w:r w:rsidRPr="00693ECF">
        <w:t>8.2 Приемка оборудования по количеству производится Покупателем в соответствии с «Инструкцией о порядке приемки ППТН и ТНП по количеству», утвержденной Постановлением Госарбитража СССР №П-6 от 15.06.65 (с последующими изменениями и дополнениями), по качеству – в соответствии с «Инструкцией о приемке ППТН и ТНП по качеству» №П-7 от 25.04.66 (с последующими изменениями и дополнениями), ГОСТами, ТУ, другими согласованными нормативами.</w:t>
      </w:r>
    </w:p>
    <w:p w:rsidR="00F66BBF" w:rsidRPr="00693ECF" w:rsidRDefault="00F66BBF" w:rsidP="00F66BBF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</w:pPr>
      <w:r w:rsidRPr="00693ECF">
        <w:t>8.3 В случае поставки Товара (Оборудования),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с даты получения претензии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</w:t>
      </w:r>
      <w:r>
        <w:t>сти</w:t>
      </w:r>
      <w:r w:rsidRPr="00693ECF">
        <w:t>, несет Поставщик.</w:t>
      </w:r>
    </w:p>
    <w:p w:rsidR="00F66BBF" w:rsidRDefault="00F66BBF" w:rsidP="00F66BBF">
      <w:pPr>
        <w:widowControl w:val="0"/>
        <w:autoSpaceDE w:val="0"/>
        <w:snapToGrid w:val="0"/>
        <w:spacing w:after="240"/>
        <w:ind w:firstLine="567"/>
        <w:jc w:val="both"/>
      </w:pPr>
      <w:r w:rsidRPr="00693ECF">
        <w:t>8.4 По факту приемки Товара (Оборудования)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и заверяет его печатью, на накладной Поставщика делает отметку о получении в соответствии с инструкциями о приемке товара, с указанием Ф.И.О. ответственного лица и даты приемки.</w:t>
      </w:r>
    </w:p>
    <w:p w:rsidR="00F66BBF" w:rsidRPr="00693ECF" w:rsidRDefault="00F66BBF" w:rsidP="00F66BBF">
      <w:pPr>
        <w:widowControl w:val="0"/>
        <w:tabs>
          <w:tab w:val="left" w:pos="180"/>
          <w:tab w:val="left" w:pos="540"/>
        </w:tabs>
        <w:jc w:val="center"/>
        <w:outlineLvl w:val="1"/>
        <w:rPr>
          <w:b/>
          <w:bCs/>
          <w:caps/>
          <w:smallCaps/>
        </w:rPr>
      </w:pPr>
      <w:bookmarkStart w:id="184" w:name="_Toc359588739"/>
      <w:bookmarkStart w:id="185" w:name="_Toc366681379"/>
      <w:bookmarkStart w:id="186" w:name="_Toc366746764"/>
      <w:bookmarkStart w:id="187" w:name="_Toc367105139"/>
      <w:bookmarkStart w:id="188" w:name="_Toc371000141"/>
      <w:bookmarkStart w:id="189" w:name="_Toc374365619"/>
      <w:bookmarkStart w:id="190" w:name="_Toc379462490"/>
      <w:bookmarkStart w:id="191" w:name="_Toc379806124"/>
      <w:bookmarkStart w:id="192" w:name="_Toc380592995"/>
      <w:bookmarkStart w:id="193" w:name="_Toc387670611"/>
      <w:bookmarkStart w:id="194" w:name="_Toc387670643"/>
      <w:bookmarkStart w:id="195" w:name="_Toc388010863"/>
      <w:bookmarkStart w:id="196" w:name="_Toc389725110"/>
      <w:bookmarkStart w:id="197" w:name="_Toc395085786"/>
      <w:bookmarkStart w:id="198" w:name="_Toc397415850"/>
      <w:bookmarkStart w:id="199" w:name="_Toc405466720"/>
      <w:bookmarkStart w:id="200" w:name="_Toc405987376"/>
      <w:bookmarkStart w:id="201" w:name="_Toc414009534"/>
      <w:r w:rsidRPr="00693ECF">
        <w:rPr>
          <w:b/>
          <w:bCs/>
          <w:caps/>
          <w:smallCaps/>
        </w:rPr>
        <w:t>9. Гарантия</w:t>
      </w:r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</w:p>
    <w:p w:rsidR="00F66BBF" w:rsidRPr="00693ECF" w:rsidRDefault="00F66BBF" w:rsidP="00F66BBF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567"/>
        <w:jc w:val="both"/>
      </w:pPr>
      <w:r w:rsidRPr="00693ECF">
        <w:t xml:space="preserve">9.1 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неиспользованным. Поставщик гарантирует, что Товар (Оборудование), поставленный по </w:t>
      </w:r>
      <w:r w:rsidRPr="00693ECF">
        <w:lastRenderedPageBreak/>
        <w:t>данному Договору, не будет иметь дефектов, связанных с конструкцией, материалами или функционированием, при штатном использовании поставленного Товара (Оборудования) в соответствии со Спецификацией (Приложение № 1 к настоящему Договору).</w:t>
      </w:r>
    </w:p>
    <w:p w:rsidR="00F66BBF" w:rsidRPr="00693ECF" w:rsidRDefault="00F66BBF" w:rsidP="00F66BBF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567"/>
        <w:jc w:val="both"/>
      </w:pPr>
      <w:r w:rsidRPr="00693ECF">
        <w:t>9.2 Поставщик предоставляет Покупателю гарантии на Товар (Оборудование), оформленные соответствующими документами.</w:t>
      </w:r>
    </w:p>
    <w:p w:rsidR="00F66BBF" w:rsidRPr="00693ECF" w:rsidRDefault="00F66BBF" w:rsidP="00F66BBF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567"/>
        <w:jc w:val="both"/>
      </w:pPr>
      <w:r w:rsidRPr="00693ECF">
        <w:t>9.3 Поставщик гарантирует:</w:t>
      </w:r>
    </w:p>
    <w:p w:rsidR="00F66BBF" w:rsidRPr="00693ECF" w:rsidRDefault="00F66BBF" w:rsidP="00F66BBF">
      <w:pPr>
        <w:widowControl w:val="0"/>
        <w:numPr>
          <w:ilvl w:val="0"/>
          <w:numId w:val="1"/>
        </w:numPr>
        <w:tabs>
          <w:tab w:val="num" w:pos="0"/>
          <w:tab w:val="num" w:pos="142"/>
          <w:tab w:val="left" w:pos="180"/>
          <w:tab w:val="left" w:pos="540"/>
          <w:tab w:val="num" w:pos="720"/>
        </w:tabs>
        <w:ind w:left="0" w:firstLine="426"/>
        <w:jc w:val="both"/>
      </w:pPr>
      <w:r w:rsidRPr="00693ECF">
        <w:t>надлежащее качество материалов, используемых для изготовления Товара (Оборудования), безупречное качество изготовления Товара (Оборудования) и его сборки;</w:t>
      </w:r>
    </w:p>
    <w:p w:rsidR="00F66BBF" w:rsidRPr="00693ECF" w:rsidRDefault="00F66BBF" w:rsidP="00F66BBF">
      <w:pPr>
        <w:widowControl w:val="0"/>
        <w:numPr>
          <w:ilvl w:val="0"/>
          <w:numId w:val="1"/>
        </w:numPr>
        <w:tabs>
          <w:tab w:val="num" w:pos="0"/>
          <w:tab w:val="num" w:pos="142"/>
          <w:tab w:val="left" w:pos="180"/>
          <w:tab w:val="left" w:pos="540"/>
          <w:tab w:val="num" w:pos="720"/>
        </w:tabs>
        <w:ind w:left="0" w:firstLine="426"/>
        <w:jc w:val="both"/>
      </w:pPr>
      <w:r w:rsidRPr="00693ECF">
        <w:t>полное соответствие поставляемого Товара (Оборудования) условиям настоящего Договора.</w:t>
      </w:r>
    </w:p>
    <w:p w:rsidR="00F66BBF" w:rsidRPr="00693ECF" w:rsidRDefault="00F66BBF" w:rsidP="00F66BBF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567"/>
        <w:jc w:val="both"/>
      </w:pPr>
      <w:r w:rsidRPr="00693ECF">
        <w:t>9.4 Гарантия на поставленный Товар (Оборудование) составляет ____ месяцев с момента приёмки Оборудования. Гарантийный срок исчисляется со дня подписания соответствующего Акта приема-передачи Товара (Оборудования) (форма установлена в Приложении № 2 к настоящему Договору).</w:t>
      </w:r>
    </w:p>
    <w:p w:rsidR="00F66BBF" w:rsidRPr="00693ECF" w:rsidRDefault="00F66BBF" w:rsidP="00F66BBF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567"/>
        <w:jc w:val="both"/>
      </w:pPr>
      <w:r w:rsidRPr="00693ECF">
        <w:t>9.5 Неисправный или дефектный Товар (Оборудование) будет возвращен Поставщику за его счет в сроки, согласованные сторонами. Все расходы, связанные с возвратом или заменой дефектных частей, оплачиваются Поставщиком. В случае замены или исправления дефектного Товара (Оборудования) гарантийный срок на данный Товар (Оборудование) соответственно продлевается.</w:t>
      </w:r>
    </w:p>
    <w:p w:rsidR="00F66BBF" w:rsidRPr="00693ECF" w:rsidRDefault="00F66BBF" w:rsidP="00F66BBF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567"/>
        <w:jc w:val="both"/>
      </w:pPr>
      <w:r w:rsidRPr="00693ECF">
        <w:t>9.6 Поставщик не несет гарантийной ответственности за неполадки и неисправности Товара (Оборудования), если они произошли:</w:t>
      </w:r>
    </w:p>
    <w:p w:rsidR="00F66BBF" w:rsidRPr="00693ECF" w:rsidRDefault="00F66BBF" w:rsidP="00F66BBF">
      <w:pPr>
        <w:widowControl w:val="0"/>
        <w:tabs>
          <w:tab w:val="left" w:pos="180"/>
          <w:tab w:val="left" w:pos="540"/>
        </w:tabs>
        <w:ind w:firstLine="567"/>
        <w:jc w:val="both"/>
      </w:pPr>
      <w:r w:rsidRPr="00693ECF">
        <w:t>- 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F66BBF" w:rsidRPr="00693ECF" w:rsidRDefault="00F66BBF" w:rsidP="00F66BBF">
      <w:pPr>
        <w:widowControl w:val="0"/>
        <w:tabs>
          <w:tab w:val="left" w:pos="180"/>
          <w:tab w:val="left" w:pos="540"/>
        </w:tabs>
        <w:ind w:firstLine="567"/>
        <w:jc w:val="both"/>
      </w:pPr>
      <w:r w:rsidRPr="00693ECF">
        <w:t>- в результате нарушения правил эксплуатации и обслуживания.</w:t>
      </w:r>
    </w:p>
    <w:p w:rsidR="00F66BBF" w:rsidRPr="00693ECF" w:rsidRDefault="00F66BBF" w:rsidP="00F66BBF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567"/>
        <w:jc w:val="both"/>
      </w:pPr>
      <w:r w:rsidRPr="00693ECF">
        <w:t>9.7 Поставщик обязан предоставить Покупателю список телефонных номеров, факсов, электронной почты («горячая линия») сервисных центров,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 (Оборудованием),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F66BBF" w:rsidRPr="00693ECF" w:rsidRDefault="00F66BBF" w:rsidP="00F66BBF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after="240"/>
        <w:ind w:firstLine="567"/>
        <w:jc w:val="both"/>
      </w:pPr>
      <w:r w:rsidRPr="00693ECF">
        <w:t xml:space="preserve">9.8 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 </w:t>
      </w:r>
    </w:p>
    <w:p w:rsidR="00F66BBF" w:rsidRPr="00693ECF" w:rsidRDefault="00F66BBF" w:rsidP="00F66BBF">
      <w:pPr>
        <w:widowControl w:val="0"/>
        <w:tabs>
          <w:tab w:val="left" w:pos="180"/>
          <w:tab w:val="left" w:pos="540"/>
        </w:tabs>
        <w:jc w:val="center"/>
        <w:outlineLvl w:val="1"/>
        <w:rPr>
          <w:b/>
          <w:bCs/>
          <w:caps/>
          <w:smallCaps/>
        </w:rPr>
      </w:pPr>
      <w:bookmarkStart w:id="202" w:name="_Toc213679207"/>
      <w:bookmarkStart w:id="203" w:name="_Toc213679129"/>
      <w:bookmarkStart w:id="204" w:name="_Toc213335126"/>
      <w:bookmarkStart w:id="205" w:name="_Toc168159772"/>
      <w:bookmarkStart w:id="206" w:name="_Toc168144786"/>
      <w:bookmarkStart w:id="207" w:name="_Toc157679443"/>
      <w:bookmarkStart w:id="208" w:name="_Toc359588740"/>
      <w:bookmarkStart w:id="209" w:name="_Toc366681380"/>
      <w:bookmarkStart w:id="210" w:name="_Toc366746765"/>
      <w:bookmarkStart w:id="211" w:name="_Toc367105140"/>
      <w:bookmarkStart w:id="212" w:name="_Toc371000142"/>
      <w:bookmarkStart w:id="213" w:name="_Toc374365620"/>
      <w:bookmarkStart w:id="214" w:name="_Toc379462491"/>
      <w:bookmarkStart w:id="215" w:name="_Toc379806125"/>
      <w:bookmarkStart w:id="216" w:name="_Toc380592996"/>
      <w:bookmarkStart w:id="217" w:name="_Toc387670612"/>
      <w:bookmarkStart w:id="218" w:name="_Toc387670644"/>
      <w:bookmarkStart w:id="219" w:name="_Toc388010864"/>
      <w:bookmarkStart w:id="220" w:name="_Toc389725111"/>
      <w:bookmarkStart w:id="221" w:name="_Toc395085787"/>
      <w:bookmarkStart w:id="222" w:name="_Toc397415851"/>
      <w:bookmarkStart w:id="223" w:name="_Toc405466721"/>
      <w:bookmarkStart w:id="224" w:name="_Toc405987377"/>
      <w:bookmarkStart w:id="225" w:name="_Toc414009535"/>
      <w:bookmarkStart w:id="226" w:name="_Toc213679208"/>
      <w:bookmarkStart w:id="227" w:name="_Toc213679130"/>
      <w:bookmarkStart w:id="228" w:name="_Toc213335127"/>
      <w:r w:rsidRPr="00693ECF">
        <w:rPr>
          <w:b/>
          <w:bCs/>
          <w:caps/>
          <w:smallCaps/>
        </w:rPr>
        <w:t>10. Порядок оплаты</w:t>
      </w:r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</w:p>
    <w:p w:rsidR="00F66BBF" w:rsidRPr="00693ECF" w:rsidRDefault="00F66BBF" w:rsidP="00F66BBF">
      <w:pPr>
        <w:widowControl w:val="0"/>
        <w:tabs>
          <w:tab w:val="num" w:pos="0"/>
          <w:tab w:val="left" w:pos="180"/>
          <w:tab w:val="left" w:pos="540"/>
          <w:tab w:val="num" w:pos="2471"/>
        </w:tabs>
        <w:ind w:firstLine="567"/>
        <w:jc w:val="both"/>
      </w:pPr>
      <w:bookmarkStart w:id="229" w:name="_Ref125462083"/>
      <w:r w:rsidRPr="00693ECF">
        <w:t>10.1 Цена Договора и валюта платежа устанавливается в российских рублях.</w:t>
      </w:r>
    </w:p>
    <w:p w:rsidR="00F66BBF" w:rsidRPr="00693ECF" w:rsidRDefault="00F66BBF" w:rsidP="00F66BBF">
      <w:pPr>
        <w:widowControl w:val="0"/>
        <w:tabs>
          <w:tab w:val="num" w:pos="0"/>
          <w:tab w:val="left" w:pos="180"/>
          <w:tab w:val="left" w:pos="540"/>
          <w:tab w:val="num" w:pos="2471"/>
        </w:tabs>
        <w:ind w:firstLine="567"/>
        <w:jc w:val="both"/>
      </w:pPr>
      <w:r w:rsidRPr="00693ECF">
        <w:t>10.2 Оплата за поставленный Товар (Оборудование) осуществляется платежным поручением с расчетного счета Покупателя на расчетный счет Поставщика. Датой платежа является дата списания денежных средств с расчетного счета Покупателя.</w:t>
      </w:r>
    </w:p>
    <w:p w:rsidR="00F66BBF" w:rsidRPr="00693ECF" w:rsidRDefault="00F66BBF" w:rsidP="00F66BBF">
      <w:pPr>
        <w:widowControl w:val="0"/>
        <w:ind w:firstLine="567"/>
        <w:jc w:val="both"/>
      </w:pPr>
      <w:r w:rsidRPr="00693ECF">
        <w:t>10.3 Оплата за Товар (Оборудование) осущес</w:t>
      </w:r>
      <w:bookmarkStart w:id="230" w:name="_GoBack"/>
      <w:bookmarkEnd w:id="230"/>
      <w:r w:rsidRPr="00693ECF">
        <w:t xml:space="preserve">твляется следующим образом: </w:t>
      </w:r>
    </w:p>
    <w:p w:rsidR="00F66BBF" w:rsidRPr="00693ECF" w:rsidRDefault="00F66BBF" w:rsidP="00F66BBF">
      <w:pPr>
        <w:widowControl w:val="0"/>
        <w:spacing w:after="240"/>
        <w:ind w:firstLine="567"/>
        <w:jc w:val="both"/>
      </w:pPr>
      <w:r w:rsidRPr="00693ECF">
        <w:t xml:space="preserve">по факту поставки Товара (Оборудования) в течение </w:t>
      </w:r>
      <w:r>
        <w:t>30</w:t>
      </w:r>
      <w:r w:rsidR="00866A59">
        <w:t xml:space="preserve"> календарных</w:t>
      </w:r>
      <w:r w:rsidRPr="00693ECF">
        <w:t xml:space="preserve"> дней после предоставления Покупателю документов, предусмотренных </w:t>
      </w:r>
      <w:r>
        <w:t>подпунктом</w:t>
      </w:r>
      <w:r w:rsidRPr="00693ECF">
        <w:t xml:space="preserve"> а), б), в), г)</w:t>
      </w:r>
      <w:r>
        <w:t>,</w:t>
      </w:r>
      <w:r w:rsidRPr="00693ECF">
        <w:t xml:space="preserve"> д) пункта 7.5</w:t>
      </w:r>
      <w:r>
        <w:t xml:space="preserve"> </w:t>
      </w:r>
      <w:r w:rsidRPr="00693ECF">
        <w:t xml:space="preserve">Договора </w:t>
      </w:r>
      <w:r w:rsidRPr="00EB4956">
        <w:t>и</w:t>
      </w:r>
      <w:r w:rsidRPr="00693ECF">
        <w:t xml:space="preserve"> подписания Акта приема</w:t>
      </w:r>
      <w:r>
        <w:t>-передачи Товара (Оборудования)</w:t>
      </w:r>
      <w:r w:rsidRPr="00693ECF">
        <w:t>.</w:t>
      </w:r>
    </w:p>
    <w:p w:rsidR="00F66BBF" w:rsidRDefault="00F66BBF" w:rsidP="00F66BBF">
      <w:pPr>
        <w:widowControl w:val="0"/>
        <w:tabs>
          <w:tab w:val="left" w:pos="180"/>
          <w:tab w:val="left" w:pos="540"/>
        </w:tabs>
        <w:jc w:val="center"/>
        <w:outlineLvl w:val="1"/>
        <w:rPr>
          <w:b/>
          <w:bCs/>
          <w:caps/>
          <w:smallCaps/>
        </w:rPr>
      </w:pPr>
      <w:bookmarkStart w:id="231" w:name="_Toc359588741"/>
      <w:bookmarkStart w:id="232" w:name="_Toc366681381"/>
      <w:bookmarkStart w:id="233" w:name="_Toc366746766"/>
      <w:bookmarkStart w:id="234" w:name="_Toc367105141"/>
      <w:bookmarkStart w:id="235" w:name="_Toc371000143"/>
      <w:bookmarkStart w:id="236" w:name="_Toc374365621"/>
      <w:bookmarkStart w:id="237" w:name="_Toc379462492"/>
      <w:bookmarkStart w:id="238" w:name="_Toc379806126"/>
      <w:bookmarkStart w:id="239" w:name="_Toc380592997"/>
      <w:bookmarkStart w:id="240" w:name="_Toc387670613"/>
      <w:bookmarkStart w:id="241" w:name="_Toc387670645"/>
      <w:bookmarkStart w:id="242" w:name="_Toc388010865"/>
      <w:bookmarkStart w:id="243" w:name="_Toc389725112"/>
      <w:bookmarkStart w:id="244" w:name="_Toc395085788"/>
      <w:bookmarkStart w:id="245" w:name="_Toc397415852"/>
      <w:bookmarkStart w:id="246" w:name="_Toc405466722"/>
      <w:bookmarkStart w:id="247" w:name="_Toc405987378"/>
      <w:bookmarkStart w:id="248" w:name="_Toc414009536"/>
      <w:bookmarkEnd w:id="229"/>
      <w:r w:rsidRPr="00693ECF">
        <w:rPr>
          <w:b/>
          <w:bCs/>
          <w:caps/>
          <w:smallCaps/>
        </w:rPr>
        <w:t>11. ответственность сторон</w:t>
      </w:r>
      <w:bookmarkEnd w:id="226"/>
      <w:bookmarkEnd w:id="227"/>
      <w:bookmarkEnd w:id="228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</w:p>
    <w:p w:rsidR="00F66BBF" w:rsidRPr="0032060E" w:rsidRDefault="00F66BBF" w:rsidP="00F66BBF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</w:pPr>
      <w:r w:rsidRPr="0032060E">
        <w:t>11.1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F66BBF" w:rsidRPr="0032060E" w:rsidRDefault="00F66BBF" w:rsidP="00F66BBF">
      <w:pPr>
        <w:widowControl w:val="0"/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</w:pPr>
      <w:r w:rsidRPr="0032060E">
        <w:t xml:space="preserve">11.2 Кроме случаев, когда это предусмотрено действующим законодательством РФ, а также иными пунктами настоящего Договора, Покупатель вправе отказаться от </w:t>
      </w:r>
      <w:r w:rsidRPr="0032060E">
        <w:lastRenderedPageBreak/>
        <w:t>исполнения договора в одностороннем порядке:</w:t>
      </w:r>
    </w:p>
    <w:p w:rsidR="00F66BBF" w:rsidRPr="0032060E" w:rsidRDefault="00F66BBF" w:rsidP="00F66BBF">
      <w:pPr>
        <w:widowControl w:val="0"/>
        <w:numPr>
          <w:ilvl w:val="0"/>
          <w:numId w:val="2"/>
        </w:numPr>
        <w:tabs>
          <w:tab w:val="left" w:pos="180"/>
          <w:tab w:val="left" w:pos="540"/>
          <w:tab w:val="left" w:pos="993"/>
          <w:tab w:val="num" w:pos="1276"/>
        </w:tabs>
        <w:ind w:left="0" w:firstLine="709"/>
        <w:jc w:val="both"/>
      </w:pPr>
      <w:r w:rsidRPr="0032060E">
        <w:t xml:space="preserve">в случае нарушения Поставщиком сроков поставки товара, предусмотренных спецификацией, более чем на 15 (пятнадцать) календарных дней; </w:t>
      </w:r>
    </w:p>
    <w:p w:rsidR="00F66BBF" w:rsidRPr="0032060E" w:rsidRDefault="00F66BBF" w:rsidP="00F66BBF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</w:pPr>
      <w:r w:rsidRPr="0032060E">
        <w:t xml:space="preserve">Уведомление о принятом решении направляется Покупателем Поставщику по почте заказным письмом с уведомлением о вручении по адресу Поставщика, указанному в п. 18.1 договора. Датой уведомления Поставщика об отказе Покупателя от исполнения настоящего договора признается дата получения Покупателем подтверждения о вручении Поставщику уведомления об одностороннем отказе от исполнения договора, либо дата получения Покупателем информации об отсутствии Поставщика по его адресу, указанному в п.18.1 договора. Договор считается расторгнутым по истечении десяти дней с даты уведомления Покупателем Поставщика об одностороннем отказе от исполнения договора. </w:t>
      </w:r>
    </w:p>
    <w:p w:rsidR="00F66BBF" w:rsidRPr="0032060E" w:rsidRDefault="00F66BBF" w:rsidP="00F66BBF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</w:pPr>
      <w:r w:rsidRPr="0032060E">
        <w:t>11.3 В случае просрочки поставки Товара Поставщик уплачивает Покупателю неустойку в размере 0,1% от стоимости не поставленной в срок продукции за каждый день просрочки.</w:t>
      </w:r>
    </w:p>
    <w:p w:rsidR="00F66BBF" w:rsidRPr="0032060E" w:rsidRDefault="00F66BBF" w:rsidP="00F66BBF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</w:pPr>
      <w:r w:rsidRPr="0032060E">
        <w:t>11.4 Покупатель вправе удержать начисленную в порядке, предусмотренном п.11.3 договора неустойку из суммы, подлежащей оплате Поставщику по договору.</w:t>
      </w:r>
    </w:p>
    <w:p w:rsidR="00F66BBF" w:rsidRPr="0032060E" w:rsidRDefault="00F66BBF" w:rsidP="00F66BBF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</w:pPr>
      <w:r w:rsidRPr="0032060E">
        <w:t xml:space="preserve">11.5 В случае нарушения Поставщиком условий Договора о таре, упаковке, маркировке Товара (Оборудования), не предоставления, относящихся к Товару (Оборудованию) документов, Покупатель вправе потребовать с Поставщика уплату штрафа в размере 10 процентов от Цены Договора, установленной в п. 3.1 Договора.  </w:t>
      </w:r>
    </w:p>
    <w:p w:rsidR="00F66BBF" w:rsidRPr="0032060E" w:rsidRDefault="00F66BBF" w:rsidP="00F66BBF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</w:pPr>
      <w:r w:rsidRPr="0032060E">
        <w:t xml:space="preserve">11.6 Поставщик сверх неустойки в полном объеме возмещает убытки, причиненные неисполнением или ненадлежащим исполнением настоящего Договора. </w:t>
      </w:r>
    </w:p>
    <w:p w:rsidR="00F66BBF" w:rsidRPr="0032060E" w:rsidRDefault="00F66BBF" w:rsidP="00F66BBF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after="240"/>
        <w:ind w:firstLine="709"/>
        <w:jc w:val="both"/>
      </w:pPr>
      <w:r w:rsidRPr="0032060E">
        <w:t>11.7 Уплата неустойки и возмещение убытков в случае ненадлежащего исполнения не освобождают Поставщика от исполнения обязательств в натуре.</w:t>
      </w:r>
    </w:p>
    <w:p w:rsidR="00F66BBF" w:rsidRDefault="00F66BBF" w:rsidP="00F66BBF">
      <w:pPr>
        <w:widowControl w:val="0"/>
        <w:tabs>
          <w:tab w:val="left" w:pos="180"/>
          <w:tab w:val="left" w:pos="540"/>
        </w:tabs>
        <w:ind w:firstLine="567"/>
        <w:jc w:val="center"/>
        <w:outlineLvl w:val="1"/>
        <w:rPr>
          <w:b/>
          <w:bCs/>
          <w:caps/>
          <w:smallCaps/>
        </w:rPr>
      </w:pPr>
      <w:bookmarkStart w:id="249" w:name="_Toc213679209"/>
      <w:bookmarkStart w:id="250" w:name="_Toc213679131"/>
      <w:bookmarkStart w:id="251" w:name="_Toc213335128"/>
      <w:bookmarkStart w:id="252" w:name="_Toc168159775"/>
      <w:bookmarkStart w:id="253" w:name="_Toc168144789"/>
      <w:bookmarkStart w:id="254" w:name="_Toc157679446"/>
      <w:bookmarkStart w:id="255" w:name="_Toc359588742"/>
      <w:bookmarkStart w:id="256" w:name="_Toc366681382"/>
      <w:bookmarkStart w:id="257" w:name="_Toc366746767"/>
      <w:bookmarkStart w:id="258" w:name="_Toc367105142"/>
      <w:bookmarkStart w:id="259" w:name="_Toc371000144"/>
      <w:bookmarkStart w:id="260" w:name="_Toc374365622"/>
      <w:bookmarkStart w:id="261" w:name="_Toc379462493"/>
      <w:bookmarkStart w:id="262" w:name="_Toc379806127"/>
      <w:bookmarkStart w:id="263" w:name="_Toc380592998"/>
      <w:bookmarkStart w:id="264" w:name="_Toc387670614"/>
      <w:bookmarkStart w:id="265" w:name="_Toc387670646"/>
      <w:bookmarkStart w:id="266" w:name="_Toc388010866"/>
      <w:bookmarkStart w:id="267" w:name="_Toc389725113"/>
      <w:bookmarkStart w:id="268" w:name="_Toc395085789"/>
      <w:bookmarkStart w:id="269" w:name="_Toc397415853"/>
      <w:bookmarkStart w:id="270" w:name="_Toc405466723"/>
      <w:bookmarkStart w:id="271" w:name="_Toc405987379"/>
      <w:bookmarkStart w:id="272" w:name="_Toc414009537"/>
      <w:bookmarkStart w:id="273" w:name="_Toc213679210"/>
      <w:bookmarkStart w:id="274" w:name="_Toc213679132"/>
      <w:bookmarkStart w:id="275" w:name="_Toc213335129"/>
      <w:bookmarkStart w:id="276" w:name="_Toc168159777"/>
      <w:bookmarkStart w:id="277" w:name="_Toc168144791"/>
      <w:bookmarkStart w:id="278" w:name="_Toc157679448"/>
      <w:r w:rsidRPr="00693ECF">
        <w:rPr>
          <w:b/>
          <w:bCs/>
          <w:caps/>
          <w:smallCaps/>
        </w:rPr>
        <w:t>12. Срок действия Договора</w:t>
      </w:r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  <w:bookmarkEnd w:id="270"/>
      <w:bookmarkEnd w:id="271"/>
      <w:bookmarkEnd w:id="272"/>
    </w:p>
    <w:p w:rsidR="00F66BBF" w:rsidRPr="00693ECF" w:rsidRDefault="00F66BBF" w:rsidP="00F66BBF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709"/>
          <w:tab w:val="num" w:pos="2471"/>
        </w:tabs>
        <w:ind w:firstLine="567"/>
        <w:jc w:val="both"/>
      </w:pPr>
      <w:r w:rsidRPr="00693ECF">
        <w:t>12.1 Настоящий Договор вступает в силу с момента подписания Сторонами.</w:t>
      </w:r>
    </w:p>
    <w:p w:rsidR="00F66BBF" w:rsidRPr="00693ECF" w:rsidRDefault="00F66BBF" w:rsidP="00F66BBF">
      <w:pPr>
        <w:widowControl w:val="0"/>
        <w:ind w:firstLine="567"/>
        <w:contextualSpacing/>
        <w:jc w:val="both"/>
        <w:rPr>
          <w:i/>
          <w:color w:val="4F81BD"/>
        </w:rPr>
      </w:pPr>
      <w:r w:rsidRPr="00693ECF">
        <w:t xml:space="preserve">12.2 </w:t>
      </w:r>
      <w:r w:rsidRPr="00E64CDF">
        <w:rPr>
          <w:i/>
        </w:rPr>
        <w:t>В</w:t>
      </w:r>
      <w:r w:rsidRPr="00693ECF">
        <w:rPr>
          <w:i/>
        </w:rPr>
        <w:t xml:space="preserve"> случае необходимости согласования сделки в Госкорпорации по атомной энергии «Росатом», п. 12.1. дополнить абзацем следующего содержания:</w:t>
      </w:r>
    </w:p>
    <w:p w:rsidR="00F66BBF" w:rsidRPr="00693ECF" w:rsidRDefault="00F66BBF" w:rsidP="00F66BBF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709"/>
          <w:tab w:val="num" w:pos="2471"/>
        </w:tabs>
        <w:ind w:firstLine="567"/>
        <w:jc w:val="both"/>
      </w:pPr>
      <w:r w:rsidRPr="00693ECF">
        <w:t xml:space="preserve">Права и обязанности у сторон возникают только после согласования настоящего Договора </w:t>
      </w:r>
      <w:proofErr w:type="spellStart"/>
      <w:r w:rsidRPr="00693ECF">
        <w:t>Госкорпорацией</w:t>
      </w:r>
      <w:proofErr w:type="spellEnd"/>
      <w:r w:rsidRPr="00693ECF">
        <w:t xml:space="preserve"> «</w:t>
      </w:r>
      <w:proofErr w:type="spellStart"/>
      <w:r w:rsidRPr="00693ECF">
        <w:t>Росатом</w:t>
      </w:r>
      <w:proofErr w:type="spellEnd"/>
      <w:r w:rsidRPr="00693ECF">
        <w:t>» в соответствии с Федеральным законом от 14.11.2002г. № 161-ФЗ «О государственных и муниципальных унитарных предприятиях».</w:t>
      </w:r>
    </w:p>
    <w:p w:rsidR="00F66BBF" w:rsidRPr="00693ECF" w:rsidRDefault="00F66BBF" w:rsidP="00F66BBF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709"/>
          <w:tab w:val="num" w:pos="2471"/>
        </w:tabs>
        <w:ind w:firstLine="567"/>
        <w:jc w:val="both"/>
      </w:pPr>
      <w:r w:rsidRPr="00693ECF">
        <w:t>12.3 Все обязательства Поставщика по поставке Товара (Оборудования) Покупателю должны быть исполнены не позднее ____________.</w:t>
      </w:r>
    </w:p>
    <w:p w:rsidR="00F66BBF" w:rsidRPr="00693ECF" w:rsidRDefault="00F66BBF" w:rsidP="00F66BBF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709"/>
          <w:tab w:val="num" w:pos="2471"/>
        </w:tabs>
        <w:ind w:firstLine="567"/>
        <w:jc w:val="both"/>
      </w:pPr>
      <w:r w:rsidRPr="00693ECF">
        <w:t>12.4 Настоящий Договор, может быть, расторгнут по соглашению сторон или по решению суда.</w:t>
      </w:r>
    </w:p>
    <w:p w:rsidR="00F66BBF" w:rsidRPr="00693ECF" w:rsidRDefault="00F66BBF" w:rsidP="00F66BBF">
      <w:pPr>
        <w:widowControl w:val="0"/>
        <w:tabs>
          <w:tab w:val="left" w:pos="180"/>
          <w:tab w:val="left" w:pos="540"/>
        </w:tabs>
        <w:jc w:val="center"/>
        <w:outlineLvl w:val="1"/>
        <w:rPr>
          <w:b/>
          <w:bCs/>
          <w:caps/>
          <w:smallCaps/>
        </w:rPr>
      </w:pPr>
      <w:bookmarkStart w:id="279" w:name="_Toc359588743"/>
      <w:bookmarkStart w:id="280" w:name="_Toc366681383"/>
      <w:bookmarkStart w:id="281" w:name="_Toc366746768"/>
      <w:bookmarkStart w:id="282" w:name="_Toc367105143"/>
      <w:bookmarkStart w:id="283" w:name="_Toc371000145"/>
      <w:bookmarkStart w:id="284" w:name="_Toc374365623"/>
      <w:bookmarkStart w:id="285" w:name="_Toc379462494"/>
      <w:bookmarkStart w:id="286" w:name="_Toc379806128"/>
      <w:bookmarkStart w:id="287" w:name="_Toc380592999"/>
      <w:bookmarkStart w:id="288" w:name="_Toc387670615"/>
      <w:bookmarkStart w:id="289" w:name="_Toc387670647"/>
      <w:bookmarkStart w:id="290" w:name="_Toc388010867"/>
      <w:bookmarkStart w:id="291" w:name="_Toc389725114"/>
      <w:bookmarkStart w:id="292" w:name="_Toc395085790"/>
      <w:bookmarkStart w:id="293" w:name="_Toc397415854"/>
      <w:bookmarkStart w:id="294" w:name="_Toc405466724"/>
      <w:bookmarkStart w:id="295" w:name="_Toc405987380"/>
      <w:bookmarkStart w:id="296" w:name="_Toc414009538"/>
      <w:r w:rsidRPr="00693ECF">
        <w:rPr>
          <w:b/>
          <w:bCs/>
          <w:caps/>
          <w:smallCaps/>
        </w:rPr>
        <w:t>13. форс-мажор</w:t>
      </w:r>
      <w:bookmarkEnd w:id="273"/>
      <w:bookmarkEnd w:id="274"/>
      <w:bookmarkEnd w:id="275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  <w:bookmarkEnd w:id="284"/>
      <w:bookmarkEnd w:id="285"/>
      <w:bookmarkEnd w:id="286"/>
      <w:bookmarkEnd w:id="287"/>
      <w:bookmarkEnd w:id="288"/>
      <w:bookmarkEnd w:id="289"/>
      <w:bookmarkEnd w:id="290"/>
      <w:bookmarkEnd w:id="291"/>
      <w:bookmarkEnd w:id="292"/>
      <w:bookmarkEnd w:id="293"/>
      <w:bookmarkEnd w:id="294"/>
      <w:bookmarkEnd w:id="295"/>
      <w:bookmarkEnd w:id="296"/>
    </w:p>
    <w:p w:rsidR="00F66BBF" w:rsidRPr="00693ECF" w:rsidRDefault="00F66BBF" w:rsidP="00F66BBF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567"/>
        <w:jc w:val="both"/>
      </w:pPr>
      <w:r w:rsidRPr="00693ECF">
        <w:t>13.1 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F66BBF" w:rsidRPr="00693ECF" w:rsidRDefault="00F66BBF" w:rsidP="00F66BBF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567"/>
        <w:jc w:val="both"/>
      </w:pPr>
      <w:r w:rsidRPr="00693ECF">
        <w:t>13.2 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</w:t>
      </w:r>
      <w:smartTag w:uri="urn:schemas-microsoft-com:office:smarttags" w:element="PersonName">
        <w:r w:rsidRPr="00693ECF">
          <w:t>:</w:t>
        </w:r>
      </w:smartTag>
      <w:r w:rsidRPr="00693ECF">
        <w:t xml:space="preserve">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F66BBF" w:rsidRPr="00693ECF" w:rsidRDefault="00F66BBF" w:rsidP="00F66BBF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567"/>
        <w:jc w:val="both"/>
      </w:pPr>
      <w:r w:rsidRPr="00693ECF">
        <w:t xml:space="preserve">13.3 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</w:t>
      </w:r>
      <w:r w:rsidRPr="00693ECF">
        <w:lastRenderedPageBreak/>
        <w:t>ведет поиск альтернативных способов выполнения Договора, не зависящих от форс-мажорных обстоятельств.</w:t>
      </w:r>
    </w:p>
    <w:p w:rsidR="00F66BBF" w:rsidRPr="00693ECF" w:rsidRDefault="00F66BBF" w:rsidP="00F66BBF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567"/>
        <w:jc w:val="both"/>
      </w:pPr>
      <w:r w:rsidRPr="00693ECF">
        <w:t>13.4 В случае,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F66BBF" w:rsidRPr="00693ECF" w:rsidRDefault="00F66BBF" w:rsidP="00F66BBF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after="240"/>
        <w:ind w:firstLine="567"/>
        <w:jc w:val="both"/>
      </w:pPr>
      <w:r w:rsidRPr="00693ECF">
        <w:t>13.5 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F66BBF" w:rsidRPr="00693ECF" w:rsidRDefault="00F66BBF" w:rsidP="00F66BBF">
      <w:pPr>
        <w:widowControl w:val="0"/>
        <w:tabs>
          <w:tab w:val="left" w:pos="180"/>
          <w:tab w:val="left" w:pos="540"/>
        </w:tabs>
        <w:jc w:val="center"/>
        <w:outlineLvl w:val="1"/>
        <w:rPr>
          <w:b/>
          <w:bCs/>
          <w:caps/>
          <w:smallCaps/>
        </w:rPr>
      </w:pPr>
      <w:bookmarkStart w:id="297" w:name="_Toc359588744"/>
      <w:bookmarkStart w:id="298" w:name="_Toc366681384"/>
      <w:bookmarkStart w:id="299" w:name="_Toc366746769"/>
      <w:bookmarkStart w:id="300" w:name="_Toc367105144"/>
      <w:bookmarkStart w:id="301" w:name="_Toc371000146"/>
      <w:bookmarkStart w:id="302" w:name="_Toc374365624"/>
      <w:bookmarkStart w:id="303" w:name="_Toc379462495"/>
      <w:bookmarkStart w:id="304" w:name="_Toc379806129"/>
      <w:bookmarkStart w:id="305" w:name="_Toc380593000"/>
      <w:bookmarkStart w:id="306" w:name="_Toc387670616"/>
      <w:bookmarkStart w:id="307" w:name="_Toc387670648"/>
      <w:bookmarkStart w:id="308" w:name="_Toc388010868"/>
      <w:bookmarkStart w:id="309" w:name="_Toc389725115"/>
      <w:bookmarkStart w:id="310" w:name="_Toc395085791"/>
      <w:bookmarkStart w:id="311" w:name="_Toc397415855"/>
      <w:bookmarkStart w:id="312" w:name="_Toc405466725"/>
      <w:bookmarkStart w:id="313" w:name="_Toc405987381"/>
      <w:bookmarkStart w:id="314" w:name="_Toc414009539"/>
      <w:r w:rsidRPr="00693ECF">
        <w:rPr>
          <w:b/>
          <w:bCs/>
          <w:caps/>
          <w:smallCaps/>
        </w:rPr>
        <w:t>14. Уведомления</w:t>
      </w:r>
      <w:bookmarkEnd w:id="297"/>
      <w:bookmarkEnd w:id="298"/>
      <w:bookmarkEnd w:id="299"/>
      <w:bookmarkEnd w:id="300"/>
      <w:bookmarkEnd w:id="301"/>
      <w:bookmarkEnd w:id="302"/>
      <w:bookmarkEnd w:id="303"/>
      <w:bookmarkEnd w:id="304"/>
      <w:bookmarkEnd w:id="305"/>
      <w:bookmarkEnd w:id="306"/>
      <w:bookmarkEnd w:id="307"/>
      <w:bookmarkEnd w:id="308"/>
      <w:bookmarkEnd w:id="309"/>
      <w:bookmarkEnd w:id="310"/>
      <w:bookmarkEnd w:id="311"/>
      <w:bookmarkEnd w:id="312"/>
      <w:bookmarkEnd w:id="313"/>
      <w:bookmarkEnd w:id="314"/>
    </w:p>
    <w:p w:rsidR="00F66BBF" w:rsidRPr="00693ECF" w:rsidRDefault="00F66BBF" w:rsidP="00F66BBF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after="240"/>
        <w:ind w:firstLine="567"/>
        <w:jc w:val="both"/>
      </w:pPr>
      <w:r w:rsidRPr="00693ECF">
        <w:t>14.1 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подтверждением о получении.</w:t>
      </w:r>
    </w:p>
    <w:p w:rsidR="00BE467F" w:rsidRPr="00AA2196" w:rsidRDefault="00BE467F" w:rsidP="00BE467F">
      <w:pPr>
        <w:widowControl w:val="0"/>
        <w:spacing w:before="120" w:after="120"/>
        <w:jc w:val="center"/>
        <w:rPr>
          <w:b/>
        </w:rPr>
      </w:pPr>
      <w:bookmarkStart w:id="315" w:name="_Toc405987382"/>
      <w:bookmarkStart w:id="316" w:name="_Toc414009540"/>
      <w:bookmarkStart w:id="317" w:name="_Toc213679212"/>
      <w:bookmarkStart w:id="318" w:name="_Toc213679134"/>
      <w:bookmarkStart w:id="319" w:name="_Toc213335131"/>
      <w:bookmarkStart w:id="320" w:name="_Toc168159779"/>
      <w:bookmarkStart w:id="321" w:name="_Toc168144793"/>
      <w:bookmarkStart w:id="322" w:name="_Toc157679450"/>
      <w:bookmarkStart w:id="323" w:name="_Toc359588745"/>
      <w:bookmarkStart w:id="324" w:name="_Toc366681385"/>
      <w:bookmarkStart w:id="325" w:name="_Toc366746770"/>
      <w:bookmarkStart w:id="326" w:name="_Toc367105145"/>
      <w:bookmarkStart w:id="327" w:name="_Toc371000147"/>
      <w:bookmarkStart w:id="328" w:name="_Toc374365625"/>
      <w:bookmarkStart w:id="329" w:name="_Toc379462496"/>
      <w:bookmarkStart w:id="330" w:name="_Toc379806130"/>
      <w:bookmarkStart w:id="331" w:name="_Toc380593001"/>
      <w:bookmarkStart w:id="332" w:name="_Toc387670617"/>
      <w:bookmarkStart w:id="333" w:name="_Toc387670649"/>
      <w:bookmarkStart w:id="334" w:name="_Toc388010869"/>
      <w:bookmarkStart w:id="335" w:name="_Toc389725116"/>
      <w:bookmarkStart w:id="336" w:name="_Toc395085795"/>
      <w:bookmarkStart w:id="337" w:name="_Toc397415858"/>
      <w:bookmarkStart w:id="338" w:name="_Toc405466726"/>
      <w:r w:rsidRPr="00AA2196">
        <w:rPr>
          <w:b/>
        </w:rPr>
        <w:t>15. УСЛОВИЯ О РАСКРЫТИИ СВЕДЕНИЙ О ПОСТАВЩИКЕ</w:t>
      </w:r>
    </w:p>
    <w:p w:rsidR="00BE467F" w:rsidRPr="00AA2196" w:rsidRDefault="00BE467F" w:rsidP="00BE467F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  <w:rPr>
          <w:i/>
        </w:rPr>
      </w:pPr>
      <w:r w:rsidRPr="00AA2196">
        <w:t xml:space="preserve">15.1 Поставщик гарантирует Покупателю, что сведения и документы в отношении всей цепочки собственников и руководителей, включая бенефициаров (в том числе конечных), Поставщика, направленные с адреса электронной почты Поставщика ______________ на адрес электронной почты Покупателя ______________ (далее – Сведения), являются полными, точными и достоверными. </w:t>
      </w:r>
      <w:r w:rsidRPr="00AA2196">
        <w:rPr>
          <w:i/>
        </w:rPr>
        <w:t>(при представлении Сведений по электронной почте)</w:t>
      </w:r>
    </w:p>
    <w:p w:rsidR="00BE467F" w:rsidRPr="00AA2196" w:rsidRDefault="00BE467F" w:rsidP="00BE467F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709"/>
        <w:jc w:val="both"/>
      </w:pPr>
      <w:r w:rsidRPr="00AA2196">
        <w:t xml:space="preserve">Поставщик гарантирует Покупателю, что сведения и документы в отношении всей цепочки собственников и руководителей, включая бенефициаров (в том числе конечных), Поставщика, переданные Поставщиком Покупателю по акту от «___» _________ 2015 года (далее – Сведения), являются полными, точными и достоверными. </w:t>
      </w:r>
      <w:r w:rsidRPr="00AA2196">
        <w:rPr>
          <w:i/>
        </w:rPr>
        <w:t>(при представлении Сведений на материальных носителях)</w:t>
      </w:r>
    </w:p>
    <w:p w:rsidR="00BE467F" w:rsidRPr="00AA2196" w:rsidRDefault="00BE467F" w:rsidP="00BE467F">
      <w:pPr>
        <w:widowControl w:val="0"/>
        <w:ind w:firstLine="567"/>
        <w:jc w:val="both"/>
      </w:pPr>
      <w:r w:rsidRPr="00AA2196">
        <w:t>15.2</w:t>
      </w:r>
      <w:proofErr w:type="gramStart"/>
      <w:r w:rsidRPr="00AA2196">
        <w:t xml:space="preserve"> П</w:t>
      </w:r>
      <w:proofErr w:type="gramEnd"/>
      <w:r w:rsidRPr="00AA2196">
        <w:t xml:space="preserve">ри изменении Сведений Поставщик обязан не позднее пяти (5) дней с момента таких изменений направить Покупателю соответствующее письменное уведомление  с приложением копий подтверждающих документов, заверенных нотариусом или уполномоченным должностным лицом Поставщика. </w:t>
      </w:r>
    </w:p>
    <w:p w:rsidR="00BE467F" w:rsidRPr="00AA2196" w:rsidRDefault="00BE467F" w:rsidP="00BE467F">
      <w:pPr>
        <w:widowControl w:val="0"/>
        <w:ind w:firstLine="567"/>
        <w:jc w:val="both"/>
      </w:pPr>
      <w:r w:rsidRPr="00AA2196">
        <w:t xml:space="preserve">15.3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числе, Госкорпорации «Росатом», Федеральной налоговой службе Российской Федерации, Минэнерго России, </w:t>
      </w:r>
      <w:proofErr w:type="spellStart"/>
      <w:r w:rsidRPr="00AA2196">
        <w:t>Росфинмониторингу</w:t>
      </w:r>
      <w:proofErr w:type="spellEnd"/>
      <w:r w:rsidRPr="00AA2196">
        <w:t>, Правительству Российской Федерации) и последующую обработку Сведений такими органами (далее – Раскрытие).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 претензий, исков и требования любыми третьими лицами, чьи права были или могли быть нарушены таким Раскрытием.</w:t>
      </w:r>
    </w:p>
    <w:p w:rsidR="00BE467F" w:rsidRPr="00AA2196" w:rsidRDefault="00BE467F" w:rsidP="00BE467F">
      <w:pPr>
        <w:widowControl w:val="0"/>
        <w:ind w:firstLine="567"/>
        <w:jc w:val="both"/>
      </w:pPr>
      <w:r w:rsidRPr="00AA2196">
        <w:t>15.4 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E467F" w:rsidRPr="00AA2196" w:rsidRDefault="00BE467F" w:rsidP="00BE467F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AA2196">
        <w:t xml:space="preserve">15.5 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</w:t>
      </w:r>
      <w:r w:rsidRPr="00AA2196">
        <w:lastRenderedPageBreak/>
        <w:t>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расторгнутым с даты получения Поставщиком соответствующего письменного уведомления Покупателя, если более поздняя дата не будет установлена в уведомлении.</w:t>
      </w:r>
    </w:p>
    <w:p w:rsidR="00BE467F" w:rsidRPr="00AA2196" w:rsidRDefault="00BE467F" w:rsidP="00BE467F">
      <w:pPr>
        <w:widowControl w:val="0"/>
        <w:jc w:val="both"/>
        <w:rPr>
          <w:i/>
        </w:rPr>
      </w:pPr>
      <w:r w:rsidRPr="00AA2196">
        <w:rPr>
          <w:i/>
        </w:rPr>
        <w:t>В случае заключения договора с организацией, подведомственной Госкорпорации «Росатом», раздел 15 изложить в следующей редакции:</w:t>
      </w:r>
    </w:p>
    <w:p w:rsidR="00BE467F" w:rsidRPr="00AA2196" w:rsidRDefault="00BE467F" w:rsidP="00BE467F">
      <w:pPr>
        <w:widowControl w:val="0"/>
        <w:spacing w:before="120" w:after="120"/>
        <w:jc w:val="center"/>
        <w:rPr>
          <w:b/>
        </w:rPr>
      </w:pPr>
      <w:r w:rsidRPr="00AA2196">
        <w:rPr>
          <w:b/>
        </w:rPr>
        <w:t>15. УСЛОВИЯ О РАСКРЫТИИ СВЕДЕНИЙ О СТОРОНАХ</w:t>
      </w:r>
    </w:p>
    <w:p w:rsidR="00BE467F" w:rsidRPr="00AA2196" w:rsidRDefault="00BE467F" w:rsidP="00BE467F">
      <w:pPr>
        <w:widowControl w:val="0"/>
        <w:ind w:firstLine="709"/>
        <w:jc w:val="both"/>
      </w:pPr>
      <w:r w:rsidRPr="00AA2196">
        <w:t>15.1. Стороны гарантируют друг другу и несут ответственность за полноту и точность и актуализацию предоставленных в Единой отраслевой системе управления нормативно-справочной информацией (ЕОС НСИ) сведений в отношении всей цепочки собственников и руководителей, включая бенефициаров (в том числе конечных)</w:t>
      </w:r>
      <w:r>
        <w:t>.</w:t>
      </w:r>
    </w:p>
    <w:p w:rsidR="00F66BBF" w:rsidRPr="007838BC" w:rsidRDefault="00F66BBF" w:rsidP="00F66BBF">
      <w:pPr>
        <w:widowControl w:val="0"/>
        <w:tabs>
          <w:tab w:val="left" w:pos="180"/>
          <w:tab w:val="left" w:pos="540"/>
        </w:tabs>
        <w:ind w:firstLine="567"/>
        <w:jc w:val="center"/>
        <w:outlineLvl w:val="1"/>
        <w:rPr>
          <w:b/>
          <w:bCs/>
        </w:rPr>
      </w:pPr>
      <w:r>
        <w:rPr>
          <w:b/>
          <w:bCs/>
        </w:rPr>
        <w:t>16</w:t>
      </w:r>
      <w:r w:rsidRPr="007838BC">
        <w:rPr>
          <w:b/>
          <w:bCs/>
        </w:rPr>
        <w:t xml:space="preserve">. </w:t>
      </w:r>
      <w:r>
        <w:rPr>
          <w:b/>
          <w:bCs/>
        </w:rPr>
        <w:t>АНТИКОРРУПЦИОННАЯ ОГОВОРКА</w:t>
      </w:r>
      <w:bookmarkEnd w:id="315"/>
      <w:bookmarkEnd w:id="316"/>
    </w:p>
    <w:p w:rsidR="00F66BBF" w:rsidRPr="007838BC" w:rsidRDefault="00F66BBF" w:rsidP="00F66BBF">
      <w:pPr>
        <w:widowControl w:val="0"/>
        <w:tabs>
          <w:tab w:val="left" w:pos="180"/>
          <w:tab w:val="left" w:pos="540"/>
        </w:tabs>
        <w:ind w:firstLine="567"/>
        <w:jc w:val="both"/>
        <w:outlineLvl w:val="1"/>
        <w:rPr>
          <w:bCs/>
        </w:rPr>
      </w:pPr>
      <w:bookmarkStart w:id="339" w:name="_Toc405987383"/>
      <w:bookmarkStart w:id="340" w:name="_Toc414009541"/>
      <w:r>
        <w:rPr>
          <w:bCs/>
        </w:rPr>
        <w:t>16</w:t>
      </w:r>
      <w:r w:rsidRPr="007838BC">
        <w:rPr>
          <w:bCs/>
        </w:rPr>
        <w:t>.1. Поставщику известно о том, что Покупатель ведет антикоррупционную политику и развивает не допускающую коррупционных проявлений культуру.</w:t>
      </w:r>
      <w:bookmarkEnd w:id="339"/>
      <w:bookmarkEnd w:id="340"/>
      <w:r w:rsidRPr="007838BC">
        <w:rPr>
          <w:bCs/>
        </w:rPr>
        <w:t xml:space="preserve"> </w:t>
      </w:r>
    </w:p>
    <w:p w:rsidR="00F66BBF" w:rsidRPr="007838BC" w:rsidRDefault="00F66BBF" w:rsidP="00F66BBF">
      <w:pPr>
        <w:widowControl w:val="0"/>
        <w:tabs>
          <w:tab w:val="left" w:pos="180"/>
          <w:tab w:val="left" w:pos="540"/>
        </w:tabs>
        <w:ind w:firstLine="567"/>
        <w:jc w:val="both"/>
        <w:outlineLvl w:val="1"/>
        <w:rPr>
          <w:bCs/>
        </w:rPr>
      </w:pPr>
      <w:bookmarkStart w:id="341" w:name="_Toc405987384"/>
      <w:bookmarkStart w:id="342" w:name="_Toc414009542"/>
      <w:r>
        <w:rPr>
          <w:bCs/>
        </w:rPr>
        <w:t>16</w:t>
      </w:r>
      <w:r w:rsidRPr="007838BC">
        <w:rPr>
          <w:bCs/>
        </w:rPr>
        <w:t>.2. Стороны обязуются соблюдать применимое на территории Российской Федерации законодательство по противодействию коррупции и противодействию легализации (отмыванию) доходов, полученных преступным путем, и принятые во исполнение таких законов подзаконные акты.</w:t>
      </w:r>
      <w:bookmarkEnd w:id="341"/>
      <w:bookmarkEnd w:id="342"/>
    </w:p>
    <w:p w:rsidR="00F66BBF" w:rsidRPr="007838BC" w:rsidRDefault="00F66BBF" w:rsidP="00F66BBF">
      <w:pPr>
        <w:widowControl w:val="0"/>
        <w:tabs>
          <w:tab w:val="left" w:pos="180"/>
          <w:tab w:val="left" w:pos="540"/>
        </w:tabs>
        <w:ind w:firstLine="567"/>
        <w:jc w:val="both"/>
        <w:outlineLvl w:val="1"/>
        <w:rPr>
          <w:bCs/>
        </w:rPr>
      </w:pPr>
      <w:bookmarkStart w:id="343" w:name="_Toc405987385"/>
      <w:bookmarkStart w:id="344" w:name="_Toc414009543"/>
      <w:r w:rsidRPr="007838BC">
        <w:rPr>
          <w:bCs/>
        </w:rPr>
        <w:t>При исполнении своих обязательств по настоящему Договору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достичь неправомерных целей.</w:t>
      </w:r>
      <w:bookmarkEnd w:id="343"/>
      <w:bookmarkEnd w:id="344"/>
    </w:p>
    <w:p w:rsidR="00F66BBF" w:rsidRPr="007838BC" w:rsidRDefault="00F66BBF" w:rsidP="00F66BBF">
      <w:pPr>
        <w:widowControl w:val="0"/>
        <w:tabs>
          <w:tab w:val="left" w:pos="180"/>
          <w:tab w:val="left" w:pos="540"/>
        </w:tabs>
        <w:ind w:firstLine="567"/>
        <w:jc w:val="both"/>
        <w:outlineLvl w:val="1"/>
        <w:rPr>
          <w:bCs/>
        </w:rPr>
      </w:pPr>
      <w:bookmarkStart w:id="345" w:name="_Toc405987386"/>
      <w:bookmarkStart w:id="346" w:name="_Toc414009544"/>
      <w:r>
        <w:rPr>
          <w:bCs/>
        </w:rPr>
        <w:t>16</w:t>
      </w:r>
      <w:r w:rsidRPr="007838BC">
        <w:rPr>
          <w:bCs/>
        </w:rPr>
        <w:t xml:space="preserve">.3. В случае возникновения у Покупателя подозрений, что произошло или может произойти нарушение Поставщиком каких-либо положений п. </w:t>
      </w:r>
      <w:r>
        <w:rPr>
          <w:bCs/>
        </w:rPr>
        <w:t>16</w:t>
      </w:r>
      <w:r w:rsidRPr="007838BC">
        <w:rPr>
          <w:bCs/>
        </w:rPr>
        <w:t xml:space="preserve">.2, Покупателем в адрес Поставщика направляется письменное уведомление с требованием в установленный срок предоставить соответствующие разъяснения. Письменное уведомление должно содержать ссылку на факты или материалы, достоверно подтверждающие или дающие основание предполагать, что произошло или может произойти нарушение каких-либо положений п. </w:t>
      </w:r>
      <w:r>
        <w:rPr>
          <w:bCs/>
        </w:rPr>
        <w:t>16</w:t>
      </w:r>
      <w:r w:rsidRPr="007838BC">
        <w:rPr>
          <w:bCs/>
        </w:rPr>
        <w:t>.2 Поставщиком, его аффилированными лицами, работниками или посредниками.</w:t>
      </w:r>
      <w:bookmarkEnd w:id="345"/>
      <w:bookmarkEnd w:id="346"/>
      <w:r w:rsidRPr="007838BC">
        <w:rPr>
          <w:bCs/>
        </w:rPr>
        <w:t xml:space="preserve"> </w:t>
      </w:r>
    </w:p>
    <w:p w:rsidR="00F66BBF" w:rsidRPr="007838BC" w:rsidRDefault="00F66BBF" w:rsidP="00F66BBF">
      <w:pPr>
        <w:widowControl w:val="0"/>
        <w:tabs>
          <w:tab w:val="left" w:pos="180"/>
          <w:tab w:val="left" w:pos="540"/>
        </w:tabs>
        <w:ind w:firstLine="567"/>
        <w:jc w:val="both"/>
        <w:outlineLvl w:val="1"/>
        <w:rPr>
          <w:bCs/>
        </w:rPr>
      </w:pPr>
      <w:bookmarkStart w:id="347" w:name="_Toc405987387"/>
      <w:bookmarkStart w:id="348" w:name="_Toc414009545"/>
      <w:r w:rsidRPr="007838BC">
        <w:rPr>
          <w:bCs/>
        </w:rPr>
        <w:t>После письменного уведомления Покупатель имеет право приостановить исполнение обязательств по настоящему Договору до получения подтверждения, что нарушения не произошло или не произойдет. Это подтверждение должно быть направлено Поставщиком в течение десяти рабочих дней с даты направления письменного уведомления.</w:t>
      </w:r>
      <w:bookmarkEnd w:id="347"/>
      <w:bookmarkEnd w:id="348"/>
      <w:r w:rsidRPr="007838BC">
        <w:rPr>
          <w:bCs/>
        </w:rPr>
        <w:t xml:space="preserve"> </w:t>
      </w:r>
    </w:p>
    <w:p w:rsidR="00F66BBF" w:rsidRPr="007838BC" w:rsidRDefault="00F66BBF" w:rsidP="00F66BBF">
      <w:pPr>
        <w:widowControl w:val="0"/>
        <w:tabs>
          <w:tab w:val="left" w:pos="180"/>
          <w:tab w:val="left" w:pos="540"/>
        </w:tabs>
        <w:ind w:firstLine="567"/>
        <w:jc w:val="both"/>
        <w:outlineLvl w:val="1"/>
        <w:rPr>
          <w:bCs/>
        </w:rPr>
      </w:pPr>
      <w:bookmarkStart w:id="349" w:name="_Toc405987388"/>
      <w:bookmarkStart w:id="350" w:name="_Toc414009546"/>
      <w:r>
        <w:rPr>
          <w:bCs/>
        </w:rPr>
        <w:t>16</w:t>
      </w:r>
      <w:r w:rsidRPr="007838BC">
        <w:rPr>
          <w:bCs/>
        </w:rPr>
        <w:t xml:space="preserve">.4. В случае нарушения Поставщиком обязательств воздерживаться от запрещенных п. </w:t>
      </w:r>
      <w:r>
        <w:rPr>
          <w:bCs/>
        </w:rPr>
        <w:t>16</w:t>
      </w:r>
      <w:r w:rsidRPr="007838BC">
        <w:rPr>
          <w:bCs/>
        </w:rPr>
        <w:t xml:space="preserve">.2 действий и/или неполучения Покупателем в установленный п. </w:t>
      </w:r>
      <w:r>
        <w:rPr>
          <w:bCs/>
        </w:rPr>
        <w:t>16</w:t>
      </w:r>
      <w:r w:rsidRPr="007838BC">
        <w:rPr>
          <w:bCs/>
        </w:rPr>
        <w:t>.3 срок подтверждения, что нарушения не произошло или не произойдет, Покупатель имеет право расторгнуть договор в одностороннем порядке полностью или в части, направив письменное уведомление о расторжении.</w:t>
      </w:r>
      <w:bookmarkEnd w:id="349"/>
      <w:bookmarkEnd w:id="350"/>
      <w:r w:rsidRPr="007838BC">
        <w:rPr>
          <w:bCs/>
        </w:rPr>
        <w:t xml:space="preserve"> </w:t>
      </w:r>
    </w:p>
    <w:p w:rsidR="00F66BBF" w:rsidRPr="007838BC" w:rsidRDefault="00F66BBF" w:rsidP="00F66BBF">
      <w:pPr>
        <w:widowControl w:val="0"/>
        <w:tabs>
          <w:tab w:val="left" w:pos="180"/>
          <w:tab w:val="left" w:pos="540"/>
        </w:tabs>
        <w:spacing w:after="240"/>
        <w:ind w:firstLine="567"/>
        <w:jc w:val="both"/>
        <w:outlineLvl w:val="1"/>
        <w:rPr>
          <w:bCs/>
        </w:rPr>
      </w:pPr>
      <w:bookmarkStart w:id="351" w:name="_Toc405987389"/>
      <w:bookmarkStart w:id="352" w:name="_Toc414009547"/>
      <w:r w:rsidRPr="007838BC">
        <w:rPr>
          <w:bCs/>
        </w:rPr>
        <w:t>В случае расторжения Договора в соответствии с положениями настоящего пункта, Покупатель вправе требовать возмещения реального ущерба, возникшего в результате такого расторжения.</w:t>
      </w:r>
      <w:bookmarkEnd w:id="351"/>
      <w:bookmarkEnd w:id="352"/>
    </w:p>
    <w:p w:rsidR="00F66BBF" w:rsidRPr="00693ECF" w:rsidRDefault="00F66BBF" w:rsidP="00F66BBF">
      <w:pPr>
        <w:widowControl w:val="0"/>
        <w:tabs>
          <w:tab w:val="left" w:pos="180"/>
          <w:tab w:val="left" w:pos="540"/>
        </w:tabs>
        <w:jc w:val="center"/>
        <w:outlineLvl w:val="1"/>
        <w:rPr>
          <w:b/>
          <w:bCs/>
          <w:caps/>
          <w:smallCaps/>
        </w:rPr>
      </w:pPr>
      <w:bookmarkStart w:id="353" w:name="_Toc405987390"/>
      <w:bookmarkStart w:id="354" w:name="_Toc414009548"/>
      <w:r w:rsidRPr="00693ECF">
        <w:rPr>
          <w:b/>
          <w:bCs/>
          <w:caps/>
          <w:smallCaps/>
        </w:rPr>
        <w:t>1</w:t>
      </w:r>
      <w:r>
        <w:rPr>
          <w:b/>
          <w:bCs/>
          <w:caps/>
          <w:smallCaps/>
        </w:rPr>
        <w:t>7</w:t>
      </w:r>
      <w:r w:rsidRPr="00693ECF">
        <w:rPr>
          <w:b/>
          <w:bCs/>
          <w:caps/>
          <w:smallCaps/>
        </w:rPr>
        <w:t>. Прочие положения</w:t>
      </w:r>
      <w:bookmarkEnd w:id="317"/>
      <w:bookmarkEnd w:id="318"/>
      <w:bookmarkEnd w:id="319"/>
      <w:bookmarkEnd w:id="320"/>
      <w:bookmarkEnd w:id="321"/>
      <w:bookmarkEnd w:id="322"/>
      <w:bookmarkEnd w:id="323"/>
      <w:bookmarkEnd w:id="324"/>
      <w:bookmarkEnd w:id="325"/>
      <w:bookmarkEnd w:id="326"/>
      <w:bookmarkEnd w:id="327"/>
      <w:bookmarkEnd w:id="328"/>
      <w:bookmarkEnd w:id="329"/>
      <w:bookmarkEnd w:id="330"/>
      <w:bookmarkEnd w:id="331"/>
      <w:bookmarkEnd w:id="332"/>
      <w:bookmarkEnd w:id="333"/>
      <w:bookmarkEnd w:id="334"/>
      <w:bookmarkEnd w:id="335"/>
      <w:bookmarkEnd w:id="336"/>
      <w:bookmarkEnd w:id="337"/>
      <w:bookmarkEnd w:id="338"/>
      <w:bookmarkEnd w:id="353"/>
      <w:bookmarkEnd w:id="354"/>
    </w:p>
    <w:p w:rsidR="00F66BBF" w:rsidRPr="00693ECF" w:rsidRDefault="00F66BBF" w:rsidP="00F66BBF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567"/>
        <w:jc w:val="both"/>
      </w:pPr>
      <w:r w:rsidRPr="00693ECF">
        <w:t>1</w:t>
      </w:r>
      <w:r>
        <w:t>7</w:t>
      </w:r>
      <w:r w:rsidRPr="00693ECF">
        <w:t>.1 Во всем, что не предусмотрено Договором, стороны руководствуются законодательством Российской Федерации.</w:t>
      </w:r>
    </w:p>
    <w:p w:rsidR="00F66BBF" w:rsidRPr="00693ECF" w:rsidRDefault="00F66BBF" w:rsidP="00F66BBF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567"/>
        <w:jc w:val="both"/>
      </w:pPr>
      <w:r w:rsidRPr="00693ECF">
        <w:t>1</w:t>
      </w:r>
      <w:r>
        <w:t>7</w:t>
      </w:r>
      <w:r w:rsidRPr="00693ECF">
        <w:t xml:space="preserve">.2 Все споры и разногласия в связи с исполнением Договора, разрешаются путем переговоров. Если по результатам переговоров стороны не приходят к согласию, дело </w:t>
      </w:r>
      <w:r w:rsidRPr="00693ECF">
        <w:lastRenderedPageBreak/>
        <w:t>передается на рассмотрение Арбитражного суда Челябинской области в соответствии с действующим законодательством Российской Федерации.</w:t>
      </w:r>
    </w:p>
    <w:p w:rsidR="00F66BBF" w:rsidRPr="00693ECF" w:rsidRDefault="00F66BBF" w:rsidP="00F66BBF">
      <w:pPr>
        <w:widowControl w:val="0"/>
        <w:ind w:firstLine="567"/>
        <w:contextualSpacing/>
        <w:jc w:val="both"/>
      </w:pPr>
      <w:r w:rsidRPr="00693ECF">
        <w:t>1</w:t>
      </w:r>
      <w:r>
        <w:t>7</w:t>
      </w:r>
      <w:r w:rsidRPr="00693ECF">
        <w:t xml:space="preserve">.3. </w:t>
      </w:r>
      <w:r w:rsidRPr="00693ECF">
        <w:rPr>
          <w:i/>
        </w:rPr>
        <w:t>В случае заключения договора с организацией, подведомственной Госкорпорации «Росатом», п. 1</w:t>
      </w:r>
      <w:r>
        <w:rPr>
          <w:i/>
        </w:rPr>
        <w:t>7</w:t>
      </w:r>
      <w:r w:rsidRPr="00693ECF">
        <w:rPr>
          <w:i/>
        </w:rPr>
        <w:t>.2. изложить в следующей редакции:</w:t>
      </w:r>
      <w:r w:rsidRPr="00693ECF">
        <w:t xml:space="preserve"> «Все споры,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не урегулированные путем переговоров между Сторонами, подлежат разрешению в Третейском суде для 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окончательным».</w:t>
      </w:r>
    </w:p>
    <w:p w:rsidR="00F66BBF" w:rsidRPr="00693ECF" w:rsidRDefault="00F66BBF" w:rsidP="00F66BBF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567"/>
        <w:jc w:val="both"/>
      </w:pPr>
      <w:r w:rsidRPr="00693ECF">
        <w:t>1</w:t>
      </w:r>
      <w:r>
        <w:t>7</w:t>
      </w:r>
      <w:r w:rsidRPr="00693ECF">
        <w:t>.4 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F66BBF" w:rsidRPr="00693ECF" w:rsidRDefault="00F66BBF" w:rsidP="00F66BBF">
      <w:pPr>
        <w:widowControl w:val="0"/>
        <w:numPr>
          <w:ilvl w:val="1"/>
          <w:numId w:val="0"/>
        </w:numPr>
        <w:tabs>
          <w:tab w:val="left" w:pos="180"/>
          <w:tab w:val="left" w:pos="540"/>
          <w:tab w:val="num" w:pos="2471"/>
        </w:tabs>
        <w:ind w:firstLine="567"/>
        <w:jc w:val="both"/>
      </w:pPr>
      <w:r w:rsidRPr="00693ECF">
        <w:t>1</w:t>
      </w:r>
      <w:r>
        <w:t>7</w:t>
      </w:r>
      <w:r w:rsidRPr="00693ECF">
        <w:t>.5 Неотъемлемой частью настоящего Договора являются</w:t>
      </w:r>
      <w:smartTag w:uri="urn:schemas-microsoft-com:office:smarttags" w:element="PersonName">
        <w:r w:rsidRPr="00693ECF">
          <w:t>:</w:t>
        </w:r>
      </w:smartTag>
    </w:p>
    <w:p w:rsidR="00F66BBF" w:rsidRPr="00693ECF" w:rsidRDefault="00F66BBF" w:rsidP="00F66BBF">
      <w:pPr>
        <w:widowControl w:val="0"/>
        <w:tabs>
          <w:tab w:val="left" w:pos="180"/>
          <w:tab w:val="left" w:pos="540"/>
        </w:tabs>
        <w:ind w:left="703"/>
        <w:jc w:val="both"/>
      </w:pPr>
      <w:r w:rsidRPr="00693ECF">
        <w:t>Приложение № 1</w:t>
      </w:r>
      <w:smartTag w:uri="urn:schemas-microsoft-com:office:smarttags" w:element="PersonName">
        <w:r w:rsidRPr="00693ECF">
          <w:t>:</w:t>
        </w:r>
      </w:smartTag>
      <w:r w:rsidRPr="00693ECF">
        <w:t xml:space="preserve"> Спецификация;</w:t>
      </w:r>
    </w:p>
    <w:p w:rsidR="00F66BBF" w:rsidRPr="00693ECF" w:rsidRDefault="00F66BBF" w:rsidP="00F66BBF">
      <w:pPr>
        <w:widowControl w:val="0"/>
        <w:tabs>
          <w:tab w:val="left" w:pos="180"/>
          <w:tab w:val="left" w:pos="540"/>
        </w:tabs>
        <w:spacing w:after="240"/>
        <w:ind w:left="703"/>
        <w:jc w:val="both"/>
      </w:pPr>
      <w:r w:rsidRPr="00693ECF">
        <w:t>Приложение № 2</w:t>
      </w:r>
      <w:smartTag w:uri="urn:schemas-microsoft-com:office:smarttags" w:element="PersonName">
        <w:r w:rsidRPr="00693ECF">
          <w:t>:</w:t>
        </w:r>
      </w:smartTag>
      <w:r w:rsidRPr="00693ECF">
        <w:t xml:space="preserve"> Акт приема-передачи Товара (Оборудования) образец.</w:t>
      </w:r>
    </w:p>
    <w:p w:rsidR="00F66BBF" w:rsidRPr="00693ECF" w:rsidRDefault="00F66BBF" w:rsidP="00F66BBF">
      <w:pPr>
        <w:widowControl w:val="0"/>
        <w:tabs>
          <w:tab w:val="left" w:pos="540"/>
        </w:tabs>
        <w:jc w:val="center"/>
        <w:outlineLvl w:val="1"/>
        <w:rPr>
          <w:b/>
          <w:bCs/>
          <w:caps/>
          <w:smallCaps/>
        </w:rPr>
      </w:pPr>
      <w:bookmarkStart w:id="355" w:name="_Toc359588746"/>
      <w:bookmarkStart w:id="356" w:name="_Toc366681386"/>
      <w:bookmarkStart w:id="357" w:name="_Toc366746771"/>
      <w:bookmarkStart w:id="358" w:name="_Toc367105146"/>
      <w:bookmarkStart w:id="359" w:name="_Toc371000148"/>
      <w:bookmarkStart w:id="360" w:name="_Toc374365626"/>
      <w:bookmarkStart w:id="361" w:name="_Toc379462497"/>
      <w:bookmarkStart w:id="362" w:name="_Toc379806131"/>
      <w:bookmarkStart w:id="363" w:name="_Toc380593002"/>
      <w:bookmarkStart w:id="364" w:name="_Toc387670618"/>
      <w:bookmarkStart w:id="365" w:name="_Toc387670650"/>
      <w:bookmarkStart w:id="366" w:name="_Toc388010870"/>
      <w:bookmarkStart w:id="367" w:name="_Toc389725117"/>
      <w:bookmarkStart w:id="368" w:name="_Toc395085796"/>
      <w:bookmarkStart w:id="369" w:name="_Toc397415859"/>
      <w:bookmarkStart w:id="370" w:name="_Toc405466727"/>
      <w:bookmarkStart w:id="371" w:name="_Toc405987391"/>
      <w:bookmarkStart w:id="372" w:name="_Toc414009549"/>
      <w:r w:rsidRPr="00693ECF">
        <w:rPr>
          <w:b/>
          <w:bCs/>
          <w:caps/>
          <w:smallCaps/>
        </w:rPr>
        <w:t>1</w:t>
      </w:r>
      <w:r>
        <w:rPr>
          <w:b/>
          <w:bCs/>
          <w:caps/>
          <w:smallCaps/>
        </w:rPr>
        <w:t>8</w:t>
      </w:r>
      <w:r w:rsidRPr="00693ECF">
        <w:rPr>
          <w:b/>
          <w:bCs/>
          <w:caps/>
          <w:smallCaps/>
        </w:rPr>
        <w:t>. Реквизиты сторон</w:t>
      </w:r>
      <w:bookmarkEnd w:id="355"/>
      <w:bookmarkEnd w:id="356"/>
      <w:bookmarkEnd w:id="357"/>
      <w:bookmarkEnd w:id="358"/>
      <w:bookmarkEnd w:id="359"/>
      <w:bookmarkEnd w:id="360"/>
      <w:bookmarkEnd w:id="361"/>
      <w:bookmarkEnd w:id="362"/>
      <w:bookmarkEnd w:id="363"/>
      <w:bookmarkEnd w:id="364"/>
      <w:bookmarkEnd w:id="365"/>
      <w:bookmarkEnd w:id="366"/>
      <w:bookmarkEnd w:id="367"/>
      <w:bookmarkEnd w:id="368"/>
      <w:bookmarkEnd w:id="369"/>
      <w:bookmarkEnd w:id="370"/>
      <w:bookmarkEnd w:id="371"/>
      <w:bookmarkEnd w:id="372"/>
    </w:p>
    <w:p w:rsidR="00F66BBF" w:rsidRPr="00693ECF" w:rsidRDefault="00F66BBF" w:rsidP="00F66BBF">
      <w:pPr>
        <w:widowControl w:val="0"/>
        <w:tabs>
          <w:tab w:val="left" w:pos="709"/>
        </w:tabs>
        <w:ind w:firstLine="567"/>
        <w:jc w:val="both"/>
      </w:pPr>
      <w:r w:rsidRPr="00693ECF">
        <w:t>1</w:t>
      </w:r>
      <w:r>
        <w:t>8</w:t>
      </w:r>
      <w:r w:rsidRPr="00693ECF">
        <w:t>.1. В случае изм</w:t>
      </w:r>
      <w:r>
        <w:t xml:space="preserve">енения юридического адреса или </w:t>
      </w:r>
      <w:r w:rsidRPr="00693ECF">
        <w:t>обслуживающего банка, Стороны обязаны уведомить об этом друг друга в 2-дневный срок.</w:t>
      </w:r>
    </w:p>
    <w:tbl>
      <w:tblPr>
        <w:tblW w:w="5000" w:type="pct"/>
        <w:tblLook w:val="01E0"/>
      </w:tblPr>
      <w:tblGrid>
        <w:gridCol w:w="4697"/>
        <w:gridCol w:w="4874"/>
      </w:tblGrid>
      <w:tr w:rsidR="00F66BBF" w:rsidRPr="00E138BB" w:rsidTr="003E7B65">
        <w:trPr>
          <w:trHeight w:val="277"/>
        </w:trPr>
        <w:tc>
          <w:tcPr>
            <w:tcW w:w="2454" w:type="pct"/>
          </w:tcPr>
          <w:p w:rsidR="00F66BBF" w:rsidRPr="00E138BB" w:rsidRDefault="00F66BBF" w:rsidP="003E7B65">
            <w:pPr>
              <w:widowControl w:val="0"/>
              <w:jc w:val="both"/>
              <w:rPr>
                <w:b/>
              </w:rPr>
            </w:pPr>
            <w:r w:rsidRPr="00E138BB">
              <w:rPr>
                <w:b/>
                <w:sz w:val="22"/>
                <w:szCs w:val="22"/>
              </w:rPr>
              <w:t>Поставщик</w:t>
            </w:r>
            <w:smartTag w:uri="urn:schemas-microsoft-com:office:smarttags" w:element="PersonName">
              <w:r w:rsidRPr="00E138BB">
                <w:rPr>
                  <w:b/>
                  <w:sz w:val="22"/>
                  <w:szCs w:val="22"/>
                </w:rPr>
                <w:t>:</w:t>
              </w:r>
            </w:smartTag>
          </w:p>
          <w:p w:rsidR="00F66BBF" w:rsidRPr="00E138BB" w:rsidRDefault="00F66BBF" w:rsidP="003E7B65">
            <w:pPr>
              <w:widowControl w:val="0"/>
              <w:jc w:val="both"/>
              <w:rPr>
                <w:bCs/>
              </w:rPr>
            </w:pPr>
          </w:p>
        </w:tc>
        <w:tc>
          <w:tcPr>
            <w:tcW w:w="2546" w:type="pct"/>
          </w:tcPr>
          <w:p w:rsidR="00F66BBF" w:rsidRPr="00E138BB" w:rsidRDefault="00F66BBF" w:rsidP="003E7B65">
            <w:pPr>
              <w:widowControl w:val="0"/>
              <w:jc w:val="both"/>
              <w:rPr>
                <w:b/>
                <w:lang w:eastAsia="en-US"/>
              </w:rPr>
            </w:pPr>
            <w:r w:rsidRPr="00E138BB">
              <w:rPr>
                <w:b/>
                <w:sz w:val="22"/>
                <w:szCs w:val="22"/>
                <w:lang w:eastAsia="en-US"/>
              </w:rPr>
              <w:t>Покупатель</w:t>
            </w:r>
            <w:smartTag w:uri="urn:schemas-microsoft-com:office:smarttags" w:element="PersonName">
              <w:r w:rsidRPr="00E138BB">
                <w:rPr>
                  <w:b/>
                  <w:sz w:val="22"/>
                  <w:szCs w:val="22"/>
                  <w:lang w:eastAsia="en-US"/>
                </w:rPr>
                <w:t>:</w:t>
              </w:r>
            </w:smartTag>
            <w:r w:rsidRPr="00E138BB">
              <w:rPr>
                <w:b/>
                <w:sz w:val="22"/>
                <w:szCs w:val="22"/>
                <w:lang w:eastAsia="en-US"/>
              </w:rPr>
              <w:t xml:space="preserve"> </w:t>
            </w:r>
          </w:p>
          <w:p w:rsidR="00F66BBF" w:rsidRPr="00AA7A7B" w:rsidRDefault="00F66BBF" w:rsidP="003E7B65">
            <w:pPr>
              <w:widowControl w:val="0"/>
              <w:shd w:val="clear" w:color="auto" w:fill="FFFFFF"/>
              <w:snapToGrid w:val="0"/>
              <w:spacing w:line="269" w:lineRule="exact"/>
              <w:rPr>
                <w:color w:val="000000"/>
              </w:rPr>
            </w:pPr>
            <w:r w:rsidRPr="00AA7A7B">
              <w:rPr>
                <w:color w:val="000000"/>
              </w:rPr>
              <w:t>ФГУП «ПО «Маяк»</w:t>
            </w:r>
          </w:p>
          <w:p w:rsidR="00F66BBF" w:rsidRPr="00AA7A7B" w:rsidRDefault="00F66BBF" w:rsidP="003E7B65">
            <w:pPr>
              <w:widowControl w:val="0"/>
              <w:shd w:val="clear" w:color="auto" w:fill="FFFFFF"/>
              <w:snapToGrid w:val="0"/>
              <w:spacing w:line="269" w:lineRule="exact"/>
              <w:rPr>
                <w:color w:val="000000"/>
              </w:rPr>
            </w:pPr>
            <w:r w:rsidRPr="00AA7A7B">
              <w:rPr>
                <w:color w:val="000000"/>
              </w:rPr>
              <w:t xml:space="preserve">Юридический и почтовый адрес: </w:t>
            </w:r>
          </w:p>
          <w:p w:rsidR="00F66BBF" w:rsidRPr="00AA7A7B" w:rsidRDefault="00F66BBF" w:rsidP="003E7B65">
            <w:pPr>
              <w:widowControl w:val="0"/>
              <w:shd w:val="clear" w:color="auto" w:fill="FFFFFF"/>
              <w:snapToGrid w:val="0"/>
              <w:spacing w:line="269" w:lineRule="exact"/>
              <w:rPr>
                <w:color w:val="000000"/>
              </w:rPr>
            </w:pPr>
            <w:r w:rsidRPr="00AA7A7B">
              <w:rPr>
                <w:color w:val="000000"/>
              </w:rPr>
              <w:t>456780, Россия, Челябинская обл., г. Озерск, пр. Ленина,31</w:t>
            </w:r>
          </w:p>
          <w:p w:rsidR="00F66BBF" w:rsidRPr="00AA7A7B" w:rsidRDefault="00F66BBF" w:rsidP="003E7B65">
            <w:pPr>
              <w:widowControl w:val="0"/>
              <w:shd w:val="clear" w:color="auto" w:fill="FFFFFF"/>
              <w:snapToGrid w:val="0"/>
              <w:spacing w:line="269" w:lineRule="exact"/>
              <w:rPr>
                <w:color w:val="000000"/>
              </w:rPr>
            </w:pPr>
            <w:r w:rsidRPr="00AA7A7B">
              <w:rPr>
                <w:color w:val="000000"/>
              </w:rPr>
              <w:t>Телефон/факс: (35130) 2-03-33, 2-00-24</w:t>
            </w:r>
          </w:p>
          <w:p w:rsidR="00F66BBF" w:rsidRPr="00AA7A7B" w:rsidRDefault="00F66BBF" w:rsidP="003E7B65">
            <w:pPr>
              <w:widowControl w:val="0"/>
              <w:shd w:val="clear" w:color="auto" w:fill="FFFFFF"/>
              <w:snapToGrid w:val="0"/>
              <w:spacing w:line="269" w:lineRule="exact"/>
              <w:rPr>
                <w:color w:val="000000"/>
              </w:rPr>
            </w:pPr>
            <w:r w:rsidRPr="00AA7A7B">
              <w:rPr>
                <w:color w:val="000000"/>
              </w:rPr>
              <w:t>Электронный адрес: mayak@po-mayak.ru</w:t>
            </w:r>
          </w:p>
          <w:p w:rsidR="00F66BBF" w:rsidRPr="00AA7A7B" w:rsidRDefault="00F66BBF" w:rsidP="003E7B65">
            <w:pPr>
              <w:widowControl w:val="0"/>
              <w:shd w:val="clear" w:color="auto" w:fill="FFFFFF"/>
              <w:snapToGrid w:val="0"/>
              <w:spacing w:line="269" w:lineRule="exact"/>
              <w:rPr>
                <w:color w:val="000000"/>
              </w:rPr>
            </w:pPr>
            <w:r w:rsidRPr="00AA7A7B">
              <w:rPr>
                <w:color w:val="000000"/>
              </w:rPr>
              <w:t>ИНН 7422000795</w:t>
            </w:r>
          </w:p>
          <w:p w:rsidR="00F66BBF" w:rsidRPr="00AA7A7B" w:rsidRDefault="00F66BBF" w:rsidP="003E7B65">
            <w:pPr>
              <w:widowControl w:val="0"/>
              <w:shd w:val="clear" w:color="auto" w:fill="FFFFFF"/>
              <w:snapToGrid w:val="0"/>
              <w:spacing w:line="269" w:lineRule="exact"/>
              <w:rPr>
                <w:color w:val="000000"/>
              </w:rPr>
            </w:pPr>
            <w:r w:rsidRPr="00AA7A7B">
              <w:rPr>
                <w:color w:val="000000"/>
              </w:rPr>
              <w:t>КПП 742150001</w:t>
            </w:r>
          </w:p>
          <w:p w:rsidR="00F66BBF" w:rsidRPr="00AA7A7B" w:rsidRDefault="00F66BBF" w:rsidP="003E7B65">
            <w:pPr>
              <w:widowControl w:val="0"/>
              <w:shd w:val="clear" w:color="auto" w:fill="FFFFFF"/>
              <w:snapToGrid w:val="0"/>
              <w:spacing w:line="269" w:lineRule="exact"/>
              <w:rPr>
                <w:color w:val="000000"/>
              </w:rPr>
            </w:pPr>
            <w:r w:rsidRPr="00AA7A7B">
              <w:rPr>
                <w:color w:val="000000"/>
              </w:rPr>
              <w:t>ОГРН 1027401177209</w:t>
            </w:r>
          </w:p>
          <w:p w:rsidR="00F66BBF" w:rsidRPr="00AA7A7B" w:rsidRDefault="00F66BBF" w:rsidP="003E7B65">
            <w:pPr>
              <w:widowControl w:val="0"/>
              <w:shd w:val="clear" w:color="auto" w:fill="FFFFFF"/>
              <w:snapToGrid w:val="0"/>
              <w:spacing w:line="269" w:lineRule="exact"/>
              <w:rPr>
                <w:color w:val="000000"/>
              </w:rPr>
            </w:pPr>
            <w:r w:rsidRPr="00AA7A7B">
              <w:rPr>
                <w:color w:val="000000"/>
              </w:rPr>
              <w:t>ОКПО 07622740</w:t>
            </w:r>
          </w:p>
          <w:p w:rsidR="00F66BBF" w:rsidRPr="00AA7A7B" w:rsidRDefault="00F66BBF" w:rsidP="003E7B65">
            <w:pPr>
              <w:widowControl w:val="0"/>
              <w:shd w:val="clear" w:color="auto" w:fill="FFFFFF"/>
              <w:snapToGrid w:val="0"/>
              <w:spacing w:line="269" w:lineRule="exact"/>
              <w:rPr>
                <w:color w:val="000000"/>
              </w:rPr>
            </w:pPr>
            <w:r w:rsidRPr="00AA7A7B">
              <w:rPr>
                <w:color w:val="000000"/>
              </w:rPr>
              <w:t>Р/счет № 40502810272370000001</w:t>
            </w:r>
          </w:p>
          <w:p w:rsidR="00F66BBF" w:rsidRPr="00AA7A7B" w:rsidRDefault="00F66BBF" w:rsidP="003E7B65">
            <w:pPr>
              <w:widowControl w:val="0"/>
              <w:shd w:val="clear" w:color="auto" w:fill="FFFFFF"/>
              <w:snapToGrid w:val="0"/>
              <w:spacing w:line="269" w:lineRule="exact"/>
              <w:rPr>
                <w:color w:val="000000"/>
              </w:rPr>
            </w:pPr>
            <w:r w:rsidRPr="00AA7A7B">
              <w:rPr>
                <w:color w:val="000000"/>
              </w:rPr>
              <w:t>Банк: Отделение №8597 Сбербанка России г.Челябинск</w:t>
            </w:r>
          </w:p>
          <w:p w:rsidR="00F66BBF" w:rsidRPr="00AA7A7B" w:rsidRDefault="00F66BBF" w:rsidP="003E7B65">
            <w:pPr>
              <w:widowControl w:val="0"/>
              <w:shd w:val="clear" w:color="auto" w:fill="FFFFFF"/>
              <w:snapToGrid w:val="0"/>
              <w:spacing w:line="269" w:lineRule="exact"/>
              <w:rPr>
                <w:color w:val="000000"/>
              </w:rPr>
            </w:pPr>
            <w:r w:rsidRPr="00AA7A7B">
              <w:rPr>
                <w:color w:val="000000"/>
              </w:rPr>
              <w:t xml:space="preserve">К/с 30101810700000000602 в </w:t>
            </w:r>
            <w:r>
              <w:rPr>
                <w:color w:val="000000"/>
              </w:rPr>
              <w:t>отделении Челябинск</w:t>
            </w:r>
          </w:p>
          <w:p w:rsidR="00F66BBF" w:rsidRPr="00E138BB" w:rsidRDefault="00F66BBF" w:rsidP="003E7B65">
            <w:pPr>
              <w:widowControl w:val="0"/>
              <w:shd w:val="clear" w:color="auto" w:fill="FFFFFF"/>
              <w:ind w:right="283"/>
              <w:jc w:val="both"/>
            </w:pPr>
            <w:r w:rsidRPr="00AA7A7B">
              <w:rPr>
                <w:color w:val="000000"/>
              </w:rPr>
              <w:t>БИК 047501602</w:t>
            </w:r>
          </w:p>
        </w:tc>
      </w:tr>
    </w:tbl>
    <w:p w:rsidR="00F66BBF" w:rsidRPr="00E138BB" w:rsidRDefault="00F66BBF" w:rsidP="00F66BBF">
      <w:pPr>
        <w:widowControl w:val="0"/>
        <w:tabs>
          <w:tab w:val="left" w:pos="540"/>
        </w:tabs>
        <w:spacing w:before="240"/>
        <w:jc w:val="center"/>
        <w:outlineLvl w:val="1"/>
        <w:rPr>
          <w:b/>
          <w:bCs/>
          <w:caps/>
          <w:smallCaps/>
        </w:rPr>
      </w:pPr>
      <w:bookmarkStart w:id="373" w:name="_Toc359588747"/>
      <w:bookmarkStart w:id="374" w:name="_Toc366681387"/>
      <w:bookmarkStart w:id="375" w:name="_Toc366746772"/>
      <w:bookmarkStart w:id="376" w:name="_Toc367105147"/>
      <w:bookmarkStart w:id="377" w:name="_Toc371000149"/>
      <w:bookmarkStart w:id="378" w:name="_Toc374365627"/>
      <w:bookmarkStart w:id="379" w:name="_Toc379462498"/>
      <w:bookmarkStart w:id="380" w:name="_Toc379806132"/>
      <w:bookmarkStart w:id="381" w:name="_Toc380593003"/>
      <w:bookmarkStart w:id="382" w:name="_Toc387670619"/>
      <w:bookmarkStart w:id="383" w:name="_Toc387670651"/>
      <w:bookmarkStart w:id="384" w:name="_Toc388010871"/>
      <w:bookmarkStart w:id="385" w:name="_Toc389725118"/>
      <w:bookmarkStart w:id="386" w:name="_Toc395085797"/>
      <w:bookmarkStart w:id="387" w:name="_Toc397415860"/>
      <w:bookmarkStart w:id="388" w:name="_Toc405466728"/>
      <w:bookmarkStart w:id="389" w:name="_Toc405987392"/>
      <w:bookmarkStart w:id="390" w:name="_Toc414009550"/>
      <w:r w:rsidRPr="00E138BB">
        <w:rPr>
          <w:b/>
          <w:bCs/>
          <w:caps/>
          <w:smallCaps/>
        </w:rPr>
        <w:t>1</w:t>
      </w:r>
      <w:r>
        <w:rPr>
          <w:b/>
          <w:bCs/>
          <w:caps/>
          <w:smallCaps/>
        </w:rPr>
        <w:t>9</w:t>
      </w:r>
      <w:r w:rsidRPr="00E138BB">
        <w:rPr>
          <w:b/>
          <w:bCs/>
          <w:caps/>
          <w:smallCaps/>
        </w:rPr>
        <w:t>. Подписи сторон</w:t>
      </w:r>
      <w:bookmarkEnd w:id="373"/>
      <w:bookmarkEnd w:id="374"/>
      <w:bookmarkEnd w:id="375"/>
      <w:bookmarkEnd w:id="376"/>
      <w:bookmarkEnd w:id="377"/>
      <w:bookmarkEnd w:id="378"/>
      <w:bookmarkEnd w:id="379"/>
      <w:bookmarkEnd w:id="380"/>
      <w:bookmarkEnd w:id="381"/>
      <w:bookmarkEnd w:id="382"/>
      <w:bookmarkEnd w:id="383"/>
      <w:bookmarkEnd w:id="384"/>
      <w:bookmarkEnd w:id="385"/>
      <w:bookmarkEnd w:id="386"/>
      <w:bookmarkEnd w:id="387"/>
      <w:bookmarkEnd w:id="388"/>
      <w:bookmarkEnd w:id="389"/>
      <w:bookmarkEnd w:id="390"/>
    </w:p>
    <w:tbl>
      <w:tblPr>
        <w:tblW w:w="5000" w:type="pct"/>
        <w:tblLook w:val="04A0"/>
      </w:tblPr>
      <w:tblGrid>
        <w:gridCol w:w="4697"/>
        <w:gridCol w:w="4874"/>
      </w:tblGrid>
      <w:tr w:rsidR="00F66BBF" w:rsidRPr="00E138BB" w:rsidTr="003E7B65">
        <w:tc>
          <w:tcPr>
            <w:tcW w:w="2454" w:type="pct"/>
          </w:tcPr>
          <w:p w:rsidR="00F66BBF" w:rsidRPr="00E138BB" w:rsidRDefault="00F66BBF" w:rsidP="003E7B65">
            <w:pPr>
              <w:widowControl w:val="0"/>
              <w:jc w:val="both"/>
              <w:rPr>
                <w:b/>
              </w:rPr>
            </w:pPr>
          </w:p>
          <w:p w:rsidR="00F66BBF" w:rsidRPr="00E138BB" w:rsidRDefault="00F66BBF" w:rsidP="003E7B65">
            <w:pPr>
              <w:widowControl w:val="0"/>
              <w:jc w:val="both"/>
            </w:pPr>
            <w:r w:rsidRPr="00E138BB">
              <w:rPr>
                <w:b/>
              </w:rPr>
              <w:t>От Поставщика</w:t>
            </w:r>
            <w:smartTag w:uri="urn:schemas-microsoft-com:office:smarttags" w:element="PersonName">
              <w:r w:rsidRPr="00E138BB">
                <w:rPr>
                  <w:b/>
                </w:rPr>
                <w:t>:</w:t>
              </w:r>
            </w:smartTag>
            <w:r w:rsidRPr="00E138BB">
              <w:t xml:space="preserve"> </w:t>
            </w:r>
          </w:p>
          <w:p w:rsidR="00F66BBF" w:rsidRPr="00E138BB" w:rsidRDefault="00F66BBF" w:rsidP="003E7B65">
            <w:pPr>
              <w:widowControl w:val="0"/>
              <w:jc w:val="both"/>
              <w:rPr>
                <w:b/>
              </w:rPr>
            </w:pPr>
            <w:r w:rsidRPr="00E138BB">
              <w:t xml:space="preserve">____________________ </w:t>
            </w:r>
          </w:p>
          <w:p w:rsidR="00F66BBF" w:rsidRPr="00E138BB" w:rsidRDefault="00F66BBF" w:rsidP="002A38AA">
            <w:pPr>
              <w:widowControl w:val="0"/>
              <w:ind w:left="456" w:hangingChars="190" w:hanging="456"/>
              <w:jc w:val="both"/>
            </w:pPr>
            <w:r w:rsidRPr="00E138BB">
              <w:t xml:space="preserve"> М.П.</w:t>
            </w:r>
          </w:p>
        </w:tc>
        <w:tc>
          <w:tcPr>
            <w:tcW w:w="2546" w:type="pct"/>
          </w:tcPr>
          <w:p w:rsidR="00F66BBF" w:rsidRPr="00E138BB" w:rsidRDefault="00F66BBF" w:rsidP="003E7B65">
            <w:pPr>
              <w:widowControl w:val="0"/>
              <w:jc w:val="both"/>
              <w:rPr>
                <w:b/>
              </w:rPr>
            </w:pPr>
          </w:p>
          <w:p w:rsidR="00F66BBF" w:rsidRPr="00E138BB" w:rsidRDefault="00F66BBF" w:rsidP="003E7B65">
            <w:pPr>
              <w:widowControl w:val="0"/>
              <w:jc w:val="both"/>
              <w:rPr>
                <w:b/>
              </w:rPr>
            </w:pPr>
            <w:r w:rsidRPr="00E138BB">
              <w:rPr>
                <w:b/>
              </w:rPr>
              <w:t>От Покупателя</w:t>
            </w:r>
            <w:smartTag w:uri="urn:schemas-microsoft-com:office:smarttags" w:element="PersonName">
              <w:r w:rsidRPr="00E138BB">
                <w:rPr>
                  <w:b/>
                </w:rPr>
                <w:t>:</w:t>
              </w:r>
            </w:smartTag>
            <w:r w:rsidRPr="00E138BB">
              <w:rPr>
                <w:b/>
              </w:rPr>
              <w:t xml:space="preserve"> </w:t>
            </w:r>
          </w:p>
          <w:p w:rsidR="00F66BBF" w:rsidRPr="00E138BB" w:rsidRDefault="00F66BBF" w:rsidP="003E7B65">
            <w:pPr>
              <w:widowControl w:val="0"/>
              <w:contextualSpacing/>
            </w:pPr>
            <w:r w:rsidRPr="00E138BB">
              <w:t xml:space="preserve"> ___________________ </w:t>
            </w:r>
          </w:p>
          <w:p w:rsidR="00F66BBF" w:rsidRPr="00E138BB" w:rsidRDefault="00F66BBF" w:rsidP="002A38AA">
            <w:pPr>
              <w:widowControl w:val="0"/>
              <w:ind w:left="456" w:hangingChars="190" w:hanging="456"/>
              <w:jc w:val="both"/>
            </w:pPr>
            <w:r w:rsidRPr="00E138BB">
              <w:t xml:space="preserve"> М.П.</w:t>
            </w:r>
            <w:r w:rsidRPr="00E138BB">
              <w:rPr>
                <w:b/>
              </w:rPr>
              <w:t xml:space="preserve"> </w:t>
            </w:r>
          </w:p>
        </w:tc>
      </w:tr>
    </w:tbl>
    <w:p w:rsidR="00F66BBF" w:rsidRPr="00E138BB" w:rsidRDefault="00F66BBF" w:rsidP="00F66BBF">
      <w:pPr>
        <w:spacing w:before="100" w:after="100"/>
        <w:jc w:val="right"/>
        <w:rPr>
          <w:sz w:val="2"/>
          <w:szCs w:val="2"/>
          <w:lang/>
        </w:rPr>
      </w:pPr>
    </w:p>
    <w:p w:rsidR="00F66BBF" w:rsidRPr="00E138BB" w:rsidRDefault="00F66BBF" w:rsidP="00F66BBF">
      <w:pPr>
        <w:spacing w:before="100" w:after="100"/>
        <w:jc w:val="right"/>
        <w:rPr>
          <w:lang/>
        </w:rPr>
      </w:pPr>
      <w:r w:rsidRPr="00E138BB">
        <w:rPr>
          <w:lang/>
        </w:rPr>
        <w:br w:type="page"/>
      </w:r>
      <w:r w:rsidRPr="00E138BB">
        <w:rPr>
          <w:lang/>
        </w:rPr>
        <w:lastRenderedPageBreak/>
        <w:t>Приложение №1</w:t>
      </w:r>
    </w:p>
    <w:p w:rsidR="00F66BBF" w:rsidRPr="00E138BB" w:rsidRDefault="00F66BBF" w:rsidP="00F66BBF">
      <w:pPr>
        <w:spacing w:before="100" w:after="100"/>
        <w:ind w:left="2140"/>
        <w:jc w:val="right"/>
        <w:rPr>
          <w:lang/>
        </w:rPr>
      </w:pPr>
      <w:r w:rsidRPr="00E138BB">
        <w:rPr>
          <w:lang/>
        </w:rPr>
        <w:t>к Договору поставки № _________ от _______</w:t>
      </w:r>
    </w:p>
    <w:p w:rsidR="00F66BBF" w:rsidRPr="00E138BB" w:rsidRDefault="00F66BBF" w:rsidP="00F66BBF">
      <w:pPr>
        <w:spacing w:before="100" w:after="100"/>
        <w:jc w:val="right"/>
        <w:rPr>
          <w:lang/>
        </w:rPr>
      </w:pPr>
    </w:p>
    <w:p w:rsidR="00F66BBF" w:rsidRPr="00E138BB" w:rsidRDefault="00F66BBF" w:rsidP="00F66BBF">
      <w:pPr>
        <w:spacing w:before="100" w:after="100"/>
        <w:jc w:val="center"/>
        <w:rPr>
          <w:lang/>
        </w:rPr>
      </w:pPr>
      <w:r w:rsidRPr="00E138BB">
        <w:rPr>
          <w:bCs/>
          <w:caps/>
          <w:smallCaps/>
        </w:rPr>
        <w:t>СПЕЦИФИКАЦИЯ</w:t>
      </w:r>
    </w:p>
    <w:p w:rsidR="00F66BBF" w:rsidRPr="00E138BB" w:rsidRDefault="00F66BBF" w:rsidP="00F66BBF">
      <w:pPr>
        <w:spacing w:after="60"/>
        <w:jc w:val="center"/>
      </w:pPr>
      <w:r w:rsidRPr="00E138BB">
        <w:t>№ ______  от____________</w:t>
      </w:r>
    </w:p>
    <w:p w:rsidR="00F66BBF" w:rsidRPr="00E138BB" w:rsidRDefault="00F66BBF" w:rsidP="00F66BBF">
      <w:pPr>
        <w:spacing w:after="60"/>
        <w:jc w:val="center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2"/>
        <w:gridCol w:w="3250"/>
        <w:gridCol w:w="1413"/>
        <w:gridCol w:w="706"/>
        <w:gridCol w:w="846"/>
        <w:gridCol w:w="1271"/>
        <w:gridCol w:w="1413"/>
      </w:tblGrid>
      <w:tr w:rsidR="00F66BBF" w:rsidRPr="00E138BB" w:rsidTr="003E7B65">
        <w:trPr>
          <w:cantSplit/>
          <w:tblHeader/>
        </w:trPr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BBF" w:rsidRPr="00E138BB" w:rsidRDefault="00F66BBF" w:rsidP="003E7B65">
            <w:pPr>
              <w:jc w:val="center"/>
            </w:pPr>
            <w:r w:rsidRPr="00E138BB">
              <w:t>№ п/п</w:t>
            </w:r>
          </w:p>
        </w:tc>
        <w:tc>
          <w:tcPr>
            <w:tcW w:w="1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BBF" w:rsidRPr="00E138BB" w:rsidRDefault="00F66BBF" w:rsidP="003E7B65">
            <w:pPr>
              <w:jc w:val="center"/>
            </w:pPr>
            <w:r w:rsidRPr="00E138BB">
              <w:t>Наименование</w:t>
            </w:r>
          </w:p>
          <w:p w:rsidR="00F66BBF" w:rsidRPr="00E138BB" w:rsidRDefault="00F66BBF" w:rsidP="003E7B65">
            <w:pPr>
              <w:jc w:val="center"/>
            </w:pPr>
            <w:r w:rsidRPr="00E138BB">
              <w:t>Товара (Оборудования)</w:t>
            </w:r>
          </w:p>
          <w:p w:rsidR="00F66BBF" w:rsidRPr="00E138BB" w:rsidRDefault="00F66BBF" w:rsidP="003E7B65">
            <w:pPr>
              <w:jc w:val="center"/>
            </w:pPr>
            <w:r w:rsidRPr="00E138BB">
              <w:t>(марка, модель и т.п.)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BBF" w:rsidRPr="00E138BB" w:rsidRDefault="00F66BBF" w:rsidP="003E7B65">
            <w:pPr>
              <w:jc w:val="center"/>
            </w:pPr>
            <w:r w:rsidRPr="00E138BB">
              <w:t>Произ</w:t>
            </w:r>
            <w:r w:rsidRPr="00E138BB">
              <w:softHyphen/>
              <w:t>водитель /страна проис</w:t>
            </w:r>
            <w:r w:rsidRPr="00E138BB">
              <w:softHyphen/>
              <w:t>хождения/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BBF" w:rsidRPr="00E138BB" w:rsidRDefault="00F66BBF" w:rsidP="003E7B65">
            <w:pPr>
              <w:jc w:val="center"/>
            </w:pPr>
            <w:r w:rsidRPr="00E138BB">
              <w:t>Ед. изм.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BBF" w:rsidRPr="00E138BB" w:rsidRDefault="00F66BBF" w:rsidP="003E7B65">
            <w:pPr>
              <w:jc w:val="center"/>
            </w:pPr>
            <w:r w:rsidRPr="00E138BB">
              <w:t>Кол-во, ед.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BBF" w:rsidRPr="00E138BB" w:rsidRDefault="00F66BBF" w:rsidP="003E7B65">
            <w:pPr>
              <w:jc w:val="center"/>
            </w:pPr>
            <w:r w:rsidRPr="00E138BB">
              <w:t>Цена за ед.,</w:t>
            </w:r>
          </w:p>
          <w:p w:rsidR="00F66BBF" w:rsidRPr="00E138BB" w:rsidRDefault="00F66BBF" w:rsidP="003E7B65">
            <w:pPr>
              <w:jc w:val="center"/>
            </w:pPr>
            <w:r w:rsidRPr="00E138BB">
              <w:t>руб.</w:t>
            </w:r>
          </w:p>
          <w:p w:rsidR="00F66BBF" w:rsidRPr="00E138BB" w:rsidRDefault="00F66BBF" w:rsidP="003E7B65">
            <w:pPr>
              <w:jc w:val="center"/>
            </w:pPr>
            <w:r w:rsidRPr="00E138BB">
              <w:t>(включая НДС)</w:t>
            </w:r>
          </w:p>
          <w:p w:rsidR="00F66BBF" w:rsidRPr="00E138BB" w:rsidRDefault="00F66BBF" w:rsidP="003E7B65">
            <w:pPr>
              <w:jc w:val="center"/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BBF" w:rsidRPr="00E138BB" w:rsidRDefault="00F66BBF" w:rsidP="003E7B65">
            <w:pPr>
              <w:jc w:val="center"/>
            </w:pPr>
            <w:r w:rsidRPr="00E138BB">
              <w:t>Общая стоимость,</w:t>
            </w:r>
          </w:p>
          <w:p w:rsidR="00F66BBF" w:rsidRPr="00E138BB" w:rsidRDefault="00F66BBF" w:rsidP="003E7B65">
            <w:pPr>
              <w:jc w:val="center"/>
            </w:pPr>
            <w:r w:rsidRPr="00E138BB">
              <w:t>руб.</w:t>
            </w:r>
          </w:p>
          <w:p w:rsidR="00F66BBF" w:rsidRPr="00E138BB" w:rsidRDefault="00F66BBF" w:rsidP="003E7B65">
            <w:pPr>
              <w:jc w:val="center"/>
            </w:pPr>
            <w:r w:rsidRPr="00E138BB">
              <w:t>(включая НДС)</w:t>
            </w:r>
          </w:p>
        </w:tc>
      </w:tr>
      <w:tr w:rsidR="00F66BBF" w:rsidRPr="00E138BB" w:rsidTr="003E7B65">
        <w:trPr>
          <w:cantSplit/>
        </w:trPr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BBF" w:rsidRPr="00E138BB" w:rsidRDefault="00F66BBF" w:rsidP="003E7B65">
            <w:pPr>
              <w:jc w:val="both"/>
            </w:pPr>
            <w:r w:rsidRPr="00E138BB">
              <w:t>1.</w:t>
            </w:r>
          </w:p>
        </w:tc>
        <w:tc>
          <w:tcPr>
            <w:tcW w:w="1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BBF" w:rsidRPr="00E138BB" w:rsidRDefault="00F66BBF" w:rsidP="003E7B65">
            <w:pPr>
              <w:spacing w:after="60"/>
              <w:jc w:val="both"/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BBF" w:rsidRPr="00E138BB" w:rsidRDefault="00F66BBF" w:rsidP="003E7B65">
            <w:pPr>
              <w:jc w:val="both"/>
              <w:rPr>
                <w:iCs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BBF" w:rsidRPr="00E138BB" w:rsidRDefault="00F66BBF" w:rsidP="003E7B65">
            <w:pPr>
              <w:jc w:val="both"/>
              <w:rPr>
                <w:iCs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BBF" w:rsidRPr="00E138BB" w:rsidRDefault="00F66BBF" w:rsidP="003E7B65">
            <w:pPr>
              <w:jc w:val="center"/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BBF" w:rsidRPr="00E138BB" w:rsidRDefault="00F66BBF" w:rsidP="003E7B65">
            <w:pPr>
              <w:jc w:val="right"/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BBF" w:rsidRPr="00E138BB" w:rsidRDefault="00F66BBF" w:rsidP="003E7B65">
            <w:pPr>
              <w:jc w:val="right"/>
            </w:pPr>
          </w:p>
        </w:tc>
      </w:tr>
      <w:tr w:rsidR="00F66BBF" w:rsidRPr="00E138BB" w:rsidTr="003E7B65">
        <w:trPr>
          <w:cantSplit/>
        </w:trPr>
        <w:tc>
          <w:tcPr>
            <w:tcW w:w="20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BBF" w:rsidRPr="00E138BB" w:rsidRDefault="00F66BBF" w:rsidP="003E7B65">
            <w:pPr>
              <w:jc w:val="both"/>
            </w:pPr>
            <w:r w:rsidRPr="00E138BB">
              <w:t>ИТОГО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BBF" w:rsidRPr="00E138BB" w:rsidRDefault="00F66BBF" w:rsidP="003E7B65">
            <w:pPr>
              <w:jc w:val="both"/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BBF" w:rsidRPr="00E138BB" w:rsidRDefault="00F66BBF" w:rsidP="003E7B65">
            <w:pPr>
              <w:jc w:val="both"/>
              <w:rPr>
                <w:iCs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BBF" w:rsidRPr="00E138BB" w:rsidRDefault="00F66BBF" w:rsidP="003E7B65">
            <w:pPr>
              <w:jc w:val="center"/>
              <w:rPr>
                <w:iCs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BBF" w:rsidRPr="00E138BB" w:rsidRDefault="00F66BBF" w:rsidP="003E7B65">
            <w:pPr>
              <w:jc w:val="both"/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BBF" w:rsidRPr="00E138BB" w:rsidRDefault="00F66BBF" w:rsidP="003E7B65">
            <w:pPr>
              <w:jc w:val="both"/>
            </w:pPr>
          </w:p>
        </w:tc>
      </w:tr>
    </w:tbl>
    <w:p w:rsidR="00F66BBF" w:rsidRPr="00E138BB" w:rsidRDefault="00F66BBF" w:rsidP="00F66BBF">
      <w:pPr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</w:p>
    <w:p w:rsidR="00F66BBF" w:rsidRPr="00E138BB" w:rsidRDefault="00F66BBF" w:rsidP="00F66BBF">
      <w:pPr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E138BB">
        <w:rPr>
          <w:lang/>
        </w:rPr>
        <w:t>Итого</w:t>
      </w:r>
      <w:smartTag w:uri="urn:schemas-microsoft-com:office:smarttags" w:element="PersonName">
        <w:r w:rsidRPr="00E138BB">
          <w:rPr>
            <w:lang/>
          </w:rPr>
          <w:t>:</w:t>
        </w:r>
      </w:smartTag>
      <w:r w:rsidRPr="00E138BB">
        <w:rPr>
          <w:lang/>
        </w:rPr>
        <w:t xml:space="preserve"> </w:t>
      </w:r>
      <w:r w:rsidRPr="00E138BB">
        <w:t>Цена Договора составляет _____________(_____________) руб. ___ коп, включая НДС 18%</w:t>
      </w:r>
      <w:smartTag w:uri="urn:schemas-microsoft-com:office:smarttags" w:element="PersonName">
        <w:r w:rsidRPr="00E138BB">
          <w:t>:</w:t>
        </w:r>
      </w:smartTag>
      <w:r w:rsidRPr="00E138BB">
        <w:t xml:space="preserve"> ______________ (_______________) руб. ___ коп</w:t>
      </w:r>
      <w:proofErr w:type="gramStart"/>
      <w:r w:rsidRPr="00E138BB">
        <w:t>.</w:t>
      </w:r>
      <w:r w:rsidRPr="00E138BB">
        <w:rPr>
          <w:lang/>
        </w:rPr>
        <w:t>,</w:t>
      </w:r>
      <w:r w:rsidRPr="00E138BB">
        <w:t xml:space="preserve"> </w:t>
      </w:r>
      <w:r w:rsidRPr="00E138BB">
        <w:rPr>
          <w:iCs/>
          <w:lang/>
        </w:rPr>
        <w:t xml:space="preserve"> </w:t>
      </w:r>
      <w:proofErr w:type="gramEnd"/>
      <w:r w:rsidRPr="00E138BB">
        <w:rPr>
          <w:iCs/>
          <w:lang/>
        </w:rPr>
        <w:t>включая все налоги, сборы (в том числе по страхованию), платежи (в том числе таможенные), расходы на транспортировку до места поставки</w:t>
      </w:r>
      <w:r w:rsidRPr="00E138BB">
        <w:rPr>
          <w:lang/>
        </w:rPr>
        <w:t>.</w:t>
      </w:r>
      <w:r w:rsidRPr="00E138BB">
        <w:t xml:space="preserve"> </w:t>
      </w:r>
    </w:p>
    <w:p w:rsidR="00F66BBF" w:rsidRPr="00E138BB" w:rsidRDefault="00F66BBF" w:rsidP="00F66BBF">
      <w:pPr>
        <w:tabs>
          <w:tab w:val="left" w:pos="648"/>
          <w:tab w:val="left" w:pos="3713"/>
        </w:tabs>
        <w:jc w:val="both"/>
        <w:rPr>
          <w:rFonts w:eastAsia="Calibri"/>
          <w:iCs/>
          <w:lang w:eastAsia="en-US"/>
        </w:rPr>
      </w:pPr>
      <w:r w:rsidRPr="00E138BB">
        <w:t>Особые условия поставки</w:t>
      </w:r>
      <w:r w:rsidRPr="00E138BB">
        <w:rPr>
          <w:rFonts w:eastAsia="Calibri"/>
          <w:iCs/>
          <w:lang w:eastAsia="en-US"/>
        </w:rPr>
        <w:t>: ______________________________________________________</w:t>
      </w:r>
    </w:p>
    <w:p w:rsidR="00F66BBF" w:rsidRPr="00E138BB" w:rsidRDefault="00F66BBF" w:rsidP="00F66BBF">
      <w:pPr>
        <w:jc w:val="both"/>
      </w:pPr>
      <w:r w:rsidRPr="00E138BB">
        <w:t>Срок поставки</w:t>
      </w:r>
      <w:smartTag w:uri="urn:schemas-microsoft-com:office:smarttags" w:element="PersonName">
        <w:r w:rsidRPr="00E138BB">
          <w:t>:</w:t>
        </w:r>
      </w:smartTag>
      <w:r w:rsidRPr="00E138BB">
        <w:t xml:space="preserve"> не позднее _____________________________________________________</w:t>
      </w:r>
    </w:p>
    <w:p w:rsidR="00F66BBF" w:rsidRPr="00E138BB" w:rsidRDefault="00F66BBF" w:rsidP="00F66BBF">
      <w:pPr>
        <w:jc w:val="both"/>
      </w:pPr>
    </w:p>
    <w:p w:rsidR="00F66BBF" w:rsidRPr="00E138BB" w:rsidRDefault="00F66BBF" w:rsidP="00F66BBF">
      <w:pPr>
        <w:jc w:val="both"/>
      </w:pPr>
    </w:p>
    <w:p w:rsidR="00F66BBF" w:rsidRPr="00E138BB" w:rsidRDefault="00F66BBF" w:rsidP="00F66BBF">
      <w:pPr>
        <w:jc w:val="both"/>
      </w:pPr>
    </w:p>
    <w:p w:rsidR="00F66BBF" w:rsidRPr="00E138BB" w:rsidRDefault="00F66BBF" w:rsidP="00F66BBF">
      <w:pPr>
        <w:jc w:val="both"/>
      </w:pPr>
    </w:p>
    <w:tbl>
      <w:tblPr>
        <w:tblW w:w="0" w:type="auto"/>
        <w:tblLayout w:type="fixed"/>
        <w:tblLook w:val="04A0"/>
      </w:tblPr>
      <w:tblGrid>
        <w:gridCol w:w="5070"/>
        <w:gridCol w:w="4394"/>
      </w:tblGrid>
      <w:tr w:rsidR="00F66BBF" w:rsidRPr="00E138BB" w:rsidTr="003E7B65">
        <w:tc>
          <w:tcPr>
            <w:tcW w:w="5070" w:type="dxa"/>
          </w:tcPr>
          <w:p w:rsidR="00F66BBF" w:rsidRPr="00E138BB" w:rsidRDefault="00F66BBF" w:rsidP="002A38AA">
            <w:pPr>
              <w:spacing w:after="60"/>
              <w:ind w:left="458" w:hangingChars="190" w:hanging="458"/>
              <w:jc w:val="both"/>
              <w:rPr>
                <w:b/>
              </w:rPr>
            </w:pPr>
            <w:r w:rsidRPr="00E138BB">
              <w:rPr>
                <w:b/>
              </w:rPr>
              <w:t>От Поставщика:</w:t>
            </w:r>
          </w:p>
          <w:p w:rsidR="00F66BBF" w:rsidRPr="00E138BB" w:rsidRDefault="00F66BBF" w:rsidP="002A38AA">
            <w:pPr>
              <w:spacing w:after="60"/>
              <w:ind w:left="458" w:hangingChars="190" w:hanging="458"/>
              <w:jc w:val="both"/>
              <w:rPr>
                <w:b/>
              </w:rPr>
            </w:pPr>
          </w:p>
          <w:p w:rsidR="00F66BBF" w:rsidRPr="00E138BB" w:rsidRDefault="00F66BBF" w:rsidP="002A38AA">
            <w:pPr>
              <w:spacing w:after="60"/>
              <w:ind w:left="456" w:hangingChars="190" w:hanging="456"/>
              <w:jc w:val="both"/>
            </w:pPr>
            <w:r w:rsidRPr="00E138BB">
              <w:t xml:space="preserve">_________________________ </w:t>
            </w:r>
          </w:p>
          <w:p w:rsidR="00F66BBF" w:rsidRPr="00E138BB" w:rsidRDefault="00F66BBF" w:rsidP="002A38AA">
            <w:pPr>
              <w:spacing w:after="60"/>
              <w:ind w:left="456" w:hangingChars="190" w:hanging="456"/>
              <w:jc w:val="both"/>
            </w:pPr>
            <w:r w:rsidRPr="00E138BB">
              <w:t xml:space="preserve"> М.П.</w:t>
            </w:r>
          </w:p>
        </w:tc>
        <w:tc>
          <w:tcPr>
            <w:tcW w:w="4394" w:type="dxa"/>
          </w:tcPr>
          <w:p w:rsidR="00F66BBF" w:rsidRPr="00E138BB" w:rsidRDefault="00F66BBF" w:rsidP="002A38AA">
            <w:pPr>
              <w:spacing w:after="60"/>
              <w:ind w:left="458" w:hangingChars="190" w:hanging="458"/>
              <w:jc w:val="both"/>
              <w:rPr>
                <w:b/>
              </w:rPr>
            </w:pPr>
            <w:r w:rsidRPr="00E138BB">
              <w:rPr>
                <w:b/>
              </w:rPr>
              <w:t>От Покупателя:</w:t>
            </w:r>
          </w:p>
          <w:p w:rsidR="00F66BBF" w:rsidRPr="00E138BB" w:rsidRDefault="00F66BBF" w:rsidP="002A38AA">
            <w:pPr>
              <w:spacing w:after="60"/>
              <w:ind w:left="458" w:hangingChars="190" w:hanging="458"/>
              <w:jc w:val="both"/>
              <w:rPr>
                <w:b/>
              </w:rPr>
            </w:pPr>
          </w:p>
          <w:p w:rsidR="00F66BBF" w:rsidRPr="00E138BB" w:rsidRDefault="00F66BBF" w:rsidP="002A38AA">
            <w:pPr>
              <w:spacing w:after="60"/>
              <w:ind w:left="456" w:hangingChars="190" w:hanging="456"/>
              <w:jc w:val="both"/>
            </w:pPr>
            <w:r w:rsidRPr="00E138BB">
              <w:t xml:space="preserve">_____________________ </w:t>
            </w:r>
          </w:p>
          <w:p w:rsidR="00F66BBF" w:rsidRPr="00E138BB" w:rsidRDefault="00F66BBF" w:rsidP="002A38AA">
            <w:pPr>
              <w:spacing w:after="60"/>
              <w:ind w:left="456" w:hangingChars="190" w:hanging="456"/>
              <w:jc w:val="both"/>
            </w:pPr>
            <w:r w:rsidRPr="00E138BB">
              <w:t>М.П.</w:t>
            </w:r>
          </w:p>
        </w:tc>
      </w:tr>
      <w:tr w:rsidR="00F66BBF" w:rsidRPr="00E138BB" w:rsidTr="003E7B65">
        <w:tc>
          <w:tcPr>
            <w:tcW w:w="5070" w:type="dxa"/>
          </w:tcPr>
          <w:p w:rsidR="00F66BBF" w:rsidRPr="00E138BB" w:rsidRDefault="00F66BBF" w:rsidP="002A38AA">
            <w:pPr>
              <w:spacing w:after="60"/>
              <w:ind w:left="458" w:hangingChars="190" w:hanging="458"/>
              <w:jc w:val="both"/>
              <w:rPr>
                <w:b/>
              </w:rPr>
            </w:pPr>
          </w:p>
        </w:tc>
        <w:tc>
          <w:tcPr>
            <w:tcW w:w="4394" w:type="dxa"/>
          </w:tcPr>
          <w:p w:rsidR="00F66BBF" w:rsidRPr="00E138BB" w:rsidRDefault="00F66BBF" w:rsidP="002A38AA">
            <w:pPr>
              <w:spacing w:after="60"/>
              <w:ind w:left="458" w:hangingChars="190" w:hanging="458"/>
              <w:jc w:val="both"/>
              <w:rPr>
                <w:b/>
              </w:rPr>
            </w:pPr>
          </w:p>
        </w:tc>
      </w:tr>
    </w:tbl>
    <w:p w:rsidR="00F66BBF" w:rsidRPr="00E138BB" w:rsidRDefault="00F66BBF" w:rsidP="00F66BBF">
      <w:pPr>
        <w:spacing w:before="100" w:after="100"/>
        <w:ind w:left="2140"/>
        <w:jc w:val="center"/>
        <w:rPr>
          <w:lang/>
        </w:rPr>
      </w:pPr>
    </w:p>
    <w:p w:rsidR="00F66BBF" w:rsidRPr="00E138BB" w:rsidRDefault="00F66BBF" w:rsidP="00F66BBF">
      <w:pPr>
        <w:ind w:left="2138"/>
        <w:jc w:val="right"/>
      </w:pPr>
      <w:r w:rsidRPr="00E138BB">
        <w:rPr>
          <w:lang/>
        </w:rPr>
        <w:br w:type="page"/>
      </w:r>
      <w:r w:rsidRPr="00E138BB">
        <w:lastRenderedPageBreak/>
        <w:t>Приложение №2</w:t>
      </w:r>
    </w:p>
    <w:p w:rsidR="00F66BBF" w:rsidRPr="00E138BB" w:rsidRDefault="00F66BBF" w:rsidP="00F66BBF">
      <w:pPr>
        <w:ind w:left="2138"/>
        <w:jc w:val="right"/>
      </w:pPr>
      <w:r w:rsidRPr="00E138BB">
        <w:t xml:space="preserve">к Договору поставки _________________ </w:t>
      </w:r>
    </w:p>
    <w:p w:rsidR="00F66BBF" w:rsidRPr="00E138BB" w:rsidRDefault="00F66BBF" w:rsidP="00F66BBF">
      <w:pPr>
        <w:pBdr>
          <w:bottom w:val="single" w:sz="12" w:space="1" w:color="auto"/>
        </w:pBdr>
        <w:jc w:val="right"/>
      </w:pPr>
      <w:r w:rsidRPr="00E138BB">
        <w:t>(ОБРАЗЕЦ)</w:t>
      </w:r>
    </w:p>
    <w:p w:rsidR="00F66BBF" w:rsidRPr="00E138BB" w:rsidRDefault="00F66BBF" w:rsidP="00F66BBF">
      <w:pPr>
        <w:keepNext/>
        <w:tabs>
          <w:tab w:val="left" w:pos="0"/>
        </w:tabs>
        <w:suppressAutoHyphens/>
        <w:spacing w:before="360"/>
        <w:jc w:val="center"/>
        <w:outlineLvl w:val="0"/>
        <w:rPr>
          <w:b/>
          <w:bCs/>
          <w:caps/>
          <w:smallCaps/>
        </w:rPr>
      </w:pPr>
      <w:bookmarkStart w:id="391" w:name="_Toc358371566"/>
      <w:bookmarkStart w:id="392" w:name="_Toc358371649"/>
      <w:bookmarkStart w:id="393" w:name="_Toc359488986"/>
      <w:bookmarkStart w:id="394" w:name="_Toc366681388"/>
      <w:bookmarkStart w:id="395" w:name="_Toc366746773"/>
      <w:bookmarkStart w:id="396" w:name="_Toc367105148"/>
      <w:bookmarkStart w:id="397" w:name="_Toc371000150"/>
      <w:bookmarkStart w:id="398" w:name="_Toc374365628"/>
      <w:bookmarkStart w:id="399" w:name="_Toc379462499"/>
      <w:bookmarkStart w:id="400" w:name="_Toc379806133"/>
      <w:bookmarkStart w:id="401" w:name="_Toc380593004"/>
      <w:bookmarkStart w:id="402" w:name="_Toc387670620"/>
      <w:bookmarkStart w:id="403" w:name="_Toc387670652"/>
      <w:bookmarkStart w:id="404" w:name="_Toc388010872"/>
      <w:bookmarkStart w:id="405" w:name="_Toc389725119"/>
      <w:bookmarkStart w:id="406" w:name="_Toc395085798"/>
      <w:bookmarkStart w:id="407" w:name="_Toc397415861"/>
      <w:bookmarkStart w:id="408" w:name="_Toc405466729"/>
      <w:bookmarkStart w:id="409" w:name="_Toc405987393"/>
      <w:bookmarkStart w:id="410" w:name="_Toc414009551"/>
      <w:r w:rsidRPr="00E138BB">
        <w:rPr>
          <w:b/>
          <w:bCs/>
          <w:smallCaps/>
        </w:rPr>
        <w:t>АКТ ПРИЕМА-ПЕРЕДАЧИ ТОВАРА (ОБОРУДОВАНИЯ)</w:t>
      </w:r>
      <w:bookmarkEnd w:id="391"/>
      <w:bookmarkEnd w:id="392"/>
      <w:bookmarkEnd w:id="393"/>
      <w:bookmarkEnd w:id="394"/>
      <w:bookmarkEnd w:id="395"/>
      <w:bookmarkEnd w:id="396"/>
      <w:bookmarkEnd w:id="397"/>
      <w:bookmarkEnd w:id="398"/>
      <w:bookmarkEnd w:id="399"/>
      <w:bookmarkEnd w:id="400"/>
      <w:bookmarkEnd w:id="401"/>
      <w:bookmarkEnd w:id="402"/>
      <w:bookmarkEnd w:id="403"/>
      <w:bookmarkEnd w:id="404"/>
      <w:bookmarkEnd w:id="405"/>
      <w:bookmarkEnd w:id="406"/>
      <w:bookmarkEnd w:id="407"/>
      <w:bookmarkEnd w:id="408"/>
      <w:bookmarkEnd w:id="409"/>
      <w:bookmarkEnd w:id="410"/>
    </w:p>
    <w:p w:rsidR="00F66BBF" w:rsidRPr="00E138BB" w:rsidRDefault="00F66BBF" w:rsidP="00F66BBF">
      <w:pPr>
        <w:jc w:val="center"/>
        <w:rPr>
          <w:b/>
        </w:rPr>
      </w:pPr>
      <w:r w:rsidRPr="00E138BB">
        <w:rPr>
          <w:b/>
        </w:rPr>
        <w:t>№</w:t>
      </w:r>
      <w:r w:rsidRPr="00E138BB">
        <w:rPr>
          <w:u w:val="single"/>
        </w:rPr>
        <w:tab/>
      </w:r>
      <w:r w:rsidRPr="00E138BB">
        <w:rPr>
          <w:u w:val="single"/>
        </w:rPr>
        <w:tab/>
      </w:r>
      <w:r w:rsidRPr="00E138BB">
        <w:rPr>
          <w:u w:val="single"/>
        </w:rPr>
        <w:tab/>
      </w:r>
      <w:r w:rsidRPr="00E138BB">
        <w:rPr>
          <w:b/>
        </w:rPr>
        <w:t xml:space="preserve"> от «___» _________20___ г.</w:t>
      </w:r>
    </w:p>
    <w:p w:rsidR="00F66BBF" w:rsidRPr="00E138BB" w:rsidRDefault="00F66BBF" w:rsidP="00F66BBF">
      <w:pPr>
        <w:jc w:val="center"/>
        <w:rPr>
          <w:b/>
        </w:rPr>
      </w:pPr>
    </w:p>
    <w:p w:rsidR="00F66BBF" w:rsidRPr="00E138BB" w:rsidRDefault="00F66BBF" w:rsidP="00F66BBF">
      <w:pPr>
        <w:jc w:val="both"/>
      </w:pPr>
      <w:r w:rsidRPr="00E138BB">
        <w:t>«Поставщик»,________________________ в лице _________________________________, действующего на основании _____________________, с одной стороны и «Покупатель» _________________________________ в лице _____________________________________, действующего на основании _____________________, с другой стороны, составили настоящий акт о следующем:</w:t>
      </w:r>
    </w:p>
    <w:p w:rsidR="00F66BBF" w:rsidRPr="00E138BB" w:rsidRDefault="00F66BBF" w:rsidP="00F66BBF">
      <w:pPr>
        <w:jc w:val="both"/>
      </w:pPr>
    </w:p>
    <w:p w:rsidR="00F66BBF" w:rsidRPr="00E138BB" w:rsidRDefault="00F66BBF" w:rsidP="00F66BBF">
      <w:pPr>
        <w:jc w:val="both"/>
      </w:pPr>
      <w:r w:rsidRPr="00E138BB"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F66BBF" w:rsidRPr="00E138BB" w:rsidRDefault="00F66BBF" w:rsidP="00F66BBF">
      <w:pPr>
        <w:jc w:val="both"/>
      </w:pPr>
      <w:r w:rsidRPr="00E138BB">
        <w:t>_____________________________________________________________________________</w:t>
      </w:r>
    </w:p>
    <w:p w:rsidR="00F66BBF" w:rsidRPr="00E138BB" w:rsidRDefault="00F66BBF" w:rsidP="00F66BBF">
      <w:pPr>
        <w:jc w:val="center"/>
      </w:pPr>
      <w:r w:rsidRPr="00E138BB">
        <w:t>(</w:t>
      </w:r>
      <w:r w:rsidRPr="00E138BB">
        <w:rPr>
          <w:i/>
        </w:rPr>
        <w:t>описание Товара (Оборудования</w:t>
      </w:r>
      <w:r w:rsidRPr="00E138BB">
        <w:t>)</w:t>
      </w:r>
    </w:p>
    <w:p w:rsidR="00F66BBF" w:rsidRPr="00E138BB" w:rsidRDefault="00F66BBF" w:rsidP="00F66BBF">
      <w:pPr>
        <w:jc w:val="both"/>
      </w:pPr>
    </w:p>
    <w:p w:rsidR="00F66BBF" w:rsidRPr="00E138BB" w:rsidRDefault="00F66BBF" w:rsidP="00F66BBF">
      <w:pPr>
        <w:jc w:val="both"/>
      </w:pPr>
      <w:r w:rsidRPr="00E138BB">
        <w:t>Стоимость поставленного Товара (Оборудования) составляет: _______________________</w:t>
      </w:r>
    </w:p>
    <w:p w:rsidR="00F66BBF" w:rsidRPr="00E138BB" w:rsidRDefault="00F66BBF" w:rsidP="00F66BBF">
      <w:pPr>
        <w:jc w:val="both"/>
        <w:rPr>
          <w:bCs/>
        </w:rPr>
      </w:pPr>
      <w:r w:rsidRPr="00E138BB">
        <w:rPr>
          <w:bCs/>
        </w:rPr>
        <w:t>_____________________________________________________________________________</w:t>
      </w:r>
    </w:p>
    <w:p w:rsidR="00F66BBF" w:rsidRPr="00E138BB" w:rsidRDefault="00F66BBF" w:rsidP="00F66BBF">
      <w:pPr>
        <w:jc w:val="center"/>
        <w:rPr>
          <w:bCs/>
        </w:rPr>
      </w:pPr>
      <w:r w:rsidRPr="00E138BB">
        <w:rPr>
          <w:bCs/>
        </w:rPr>
        <w:t>(</w:t>
      </w:r>
      <w:r w:rsidRPr="00E138BB">
        <w:rPr>
          <w:bCs/>
          <w:i/>
        </w:rPr>
        <w:t>сумма за поставленный Товар (Оборудование</w:t>
      </w:r>
      <w:r w:rsidRPr="00E138BB">
        <w:rPr>
          <w:bCs/>
        </w:rPr>
        <w:t>)</w:t>
      </w:r>
    </w:p>
    <w:p w:rsidR="00F66BBF" w:rsidRPr="00E138BB" w:rsidRDefault="00F66BBF" w:rsidP="00F66BBF">
      <w:pPr>
        <w:jc w:val="both"/>
      </w:pPr>
    </w:p>
    <w:p w:rsidR="00F66BBF" w:rsidRPr="00E138BB" w:rsidRDefault="00F66BBF" w:rsidP="00F66BBF">
      <w:pPr>
        <w:jc w:val="both"/>
      </w:pPr>
      <w:r w:rsidRPr="00E138BB">
        <w:t xml:space="preserve">Товар (Оборудование) находится в рабочем состоянии и отвечает техническим требованиям Договора. </w:t>
      </w:r>
    </w:p>
    <w:p w:rsidR="00F66BBF" w:rsidRPr="00E138BB" w:rsidRDefault="00F66BBF" w:rsidP="00F66BBF">
      <w:pPr>
        <w:jc w:val="both"/>
      </w:pPr>
    </w:p>
    <w:p w:rsidR="00F66BBF" w:rsidRPr="00E138BB" w:rsidRDefault="00F66BBF" w:rsidP="00F66BBF">
      <w:pPr>
        <w:jc w:val="both"/>
      </w:pPr>
      <w:r w:rsidRPr="00E138BB">
        <w:t>К настоящему акту прилагаются следующие документы, подтверждающие поставку Товара (Оборудования):</w:t>
      </w:r>
    </w:p>
    <w:p w:rsidR="00F66BBF" w:rsidRPr="00E138BB" w:rsidRDefault="00F66BBF" w:rsidP="00F66BBF">
      <w:pPr>
        <w:jc w:val="both"/>
      </w:pPr>
      <w:r w:rsidRPr="00E138BB">
        <w:t>_____________________________________________________________________________</w:t>
      </w:r>
    </w:p>
    <w:p w:rsidR="00F66BBF" w:rsidRPr="00E138BB" w:rsidRDefault="00F66BBF" w:rsidP="00F66BBF">
      <w:pPr>
        <w:jc w:val="center"/>
      </w:pPr>
      <w:r w:rsidRPr="00E138BB">
        <w:t>(</w:t>
      </w:r>
      <w:r w:rsidRPr="00E138BB">
        <w:rPr>
          <w:i/>
        </w:rPr>
        <w:t>перечислить документы</w:t>
      </w:r>
      <w:r w:rsidRPr="00E138BB">
        <w:t>)</w:t>
      </w:r>
    </w:p>
    <w:p w:rsidR="00F66BBF" w:rsidRPr="00E138BB" w:rsidRDefault="00F66BBF" w:rsidP="00F66BBF">
      <w:pPr>
        <w:jc w:val="both"/>
      </w:pPr>
    </w:p>
    <w:p w:rsidR="00F66BBF" w:rsidRPr="00E138BB" w:rsidRDefault="00F66BBF" w:rsidP="00F66BBF">
      <w:pPr>
        <w:jc w:val="both"/>
      </w:pPr>
      <w:r w:rsidRPr="00E138BB">
        <w:t>Покупатель несет полную материальную ответственность за принятый Товар (Оборудование). С момента подписания настоящего Акта приема-передачи все риски случайной гибели, утраты или повреждения оборудования переходят к Покупателю.</w:t>
      </w:r>
    </w:p>
    <w:p w:rsidR="00F66BBF" w:rsidRPr="00E138BB" w:rsidRDefault="00F66BBF" w:rsidP="00F66BBF">
      <w:pPr>
        <w:ind w:left="360"/>
        <w:jc w:val="both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F66BBF" w:rsidRPr="00E138BB" w:rsidTr="003E7B65">
        <w:tc>
          <w:tcPr>
            <w:tcW w:w="4824" w:type="dxa"/>
          </w:tcPr>
          <w:p w:rsidR="00F66BBF" w:rsidRPr="00E138BB" w:rsidRDefault="00F66BBF" w:rsidP="002A38AA">
            <w:pPr>
              <w:ind w:left="458" w:hangingChars="190" w:hanging="458"/>
              <w:jc w:val="both"/>
              <w:rPr>
                <w:b/>
              </w:rPr>
            </w:pPr>
            <w:r w:rsidRPr="00E138BB">
              <w:rPr>
                <w:b/>
              </w:rPr>
              <w:t>От Поставщика:</w:t>
            </w:r>
          </w:p>
          <w:p w:rsidR="00F66BBF" w:rsidRPr="00E138BB" w:rsidRDefault="00F66BBF" w:rsidP="002A38AA">
            <w:pPr>
              <w:ind w:left="458" w:hangingChars="190" w:hanging="458"/>
              <w:jc w:val="both"/>
              <w:rPr>
                <w:b/>
              </w:rPr>
            </w:pPr>
          </w:p>
          <w:p w:rsidR="00F66BBF" w:rsidRPr="00E138BB" w:rsidRDefault="00F66BBF" w:rsidP="002A38AA">
            <w:pPr>
              <w:ind w:left="458" w:hangingChars="190" w:hanging="458"/>
              <w:jc w:val="both"/>
              <w:rPr>
                <w:b/>
              </w:rPr>
            </w:pPr>
          </w:p>
          <w:p w:rsidR="00F66BBF" w:rsidRPr="00E138BB" w:rsidRDefault="00F66BBF" w:rsidP="002A38AA">
            <w:pPr>
              <w:ind w:left="458" w:hangingChars="190" w:hanging="458"/>
              <w:jc w:val="both"/>
              <w:rPr>
                <w:b/>
              </w:rPr>
            </w:pPr>
            <w:r w:rsidRPr="00E138BB">
              <w:rPr>
                <w:b/>
              </w:rPr>
              <w:t xml:space="preserve">_________________________ </w:t>
            </w:r>
          </w:p>
          <w:p w:rsidR="00F66BBF" w:rsidRPr="00E138BB" w:rsidRDefault="00F66BBF" w:rsidP="002A38AA">
            <w:pPr>
              <w:ind w:left="458" w:hangingChars="190" w:hanging="458"/>
              <w:jc w:val="both"/>
              <w:rPr>
                <w:b/>
              </w:rPr>
            </w:pPr>
            <w:r w:rsidRPr="00E138BB">
              <w:rPr>
                <w:b/>
              </w:rPr>
              <w:t>М.П.</w:t>
            </w:r>
          </w:p>
          <w:p w:rsidR="00F66BBF" w:rsidRPr="00E138BB" w:rsidRDefault="00F66BBF" w:rsidP="002A38AA">
            <w:pPr>
              <w:ind w:left="456" w:hangingChars="190" w:hanging="456"/>
              <w:jc w:val="both"/>
            </w:pPr>
            <w:r w:rsidRPr="00E138BB">
              <w:t>«___»______________20____г.</w:t>
            </w:r>
          </w:p>
        </w:tc>
        <w:tc>
          <w:tcPr>
            <w:tcW w:w="4824" w:type="dxa"/>
          </w:tcPr>
          <w:p w:rsidR="00F66BBF" w:rsidRPr="00E138BB" w:rsidRDefault="00F66BBF" w:rsidP="002A38AA">
            <w:pPr>
              <w:ind w:left="458" w:hangingChars="190" w:hanging="458"/>
              <w:jc w:val="both"/>
              <w:rPr>
                <w:b/>
              </w:rPr>
            </w:pPr>
            <w:r w:rsidRPr="00E138BB">
              <w:rPr>
                <w:b/>
              </w:rPr>
              <w:t>От Покупателя:</w:t>
            </w:r>
          </w:p>
          <w:p w:rsidR="00F66BBF" w:rsidRPr="00E138BB" w:rsidRDefault="00F66BBF" w:rsidP="002A38AA">
            <w:pPr>
              <w:ind w:left="458" w:hangingChars="190" w:hanging="458"/>
              <w:jc w:val="both"/>
              <w:rPr>
                <w:b/>
              </w:rPr>
            </w:pPr>
          </w:p>
          <w:p w:rsidR="00F66BBF" w:rsidRPr="00E138BB" w:rsidRDefault="00F66BBF" w:rsidP="002A38AA">
            <w:pPr>
              <w:ind w:left="458" w:hangingChars="190" w:hanging="458"/>
              <w:jc w:val="both"/>
              <w:rPr>
                <w:b/>
              </w:rPr>
            </w:pPr>
          </w:p>
          <w:p w:rsidR="00F66BBF" w:rsidRPr="00E138BB" w:rsidRDefault="00F66BBF" w:rsidP="002A38AA">
            <w:pPr>
              <w:ind w:left="458" w:hangingChars="190" w:hanging="458"/>
              <w:jc w:val="both"/>
              <w:rPr>
                <w:b/>
              </w:rPr>
            </w:pPr>
            <w:r w:rsidRPr="00E138BB">
              <w:rPr>
                <w:b/>
              </w:rPr>
              <w:t xml:space="preserve">__________________________ </w:t>
            </w:r>
          </w:p>
          <w:p w:rsidR="00F66BBF" w:rsidRPr="00E138BB" w:rsidRDefault="00F66BBF" w:rsidP="002A38AA">
            <w:pPr>
              <w:ind w:left="458" w:hangingChars="190" w:hanging="458"/>
              <w:jc w:val="both"/>
              <w:rPr>
                <w:b/>
              </w:rPr>
            </w:pPr>
            <w:r w:rsidRPr="00E138BB">
              <w:rPr>
                <w:b/>
              </w:rPr>
              <w:t>М.П.</w:t>
            </w:r>
          </w:p>
          <w:p w:rsidR="00F66BBF" w:rsidRPr="00E138BB" w:rsidRDefault="00F66BBF" w:rsidP="002A38AA">
            <w:pPr>
              <w:ind w:left="456" w:hangingChars="190" w:hanging="456"/>
              <w:jc w:val="both"/>
              <w:rPr>
                <w:b/>
              </w:rPr>
            </w:pPr>
            <w:r w:rsidRPr="00E138BB">
              <w:t>«___»______________20____г.</w:t>
            </w:r>
          </w:p>
        </w:tc>
      </w:tr>
    </w:tbl>
    <w:p w:rsidR="00F66BBF" w:rsidRPr="00E138BB" w:rsidRDefault="00F66BBF" w:rsidP="00F66BBF">
      <w:pPr>
        <w:pBdr>
          <w:bottom w:val="single" w:sz="12" w:space="1" w:color="auto"/>
        </w:pBdr>
      </w:pPr>
    </w:p>
    <w:p w:rsidR="00F66BBF" w:rsidRDefault="00F66BBF" w:rsidP="00F66BBF"/>
    <w:p w:rsidR="00F66BBF" w:rsidRPr="00E138BB" w:rsidRDefault="00F66BBF" w:rsidP="00F66BBF"/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F66BBF" w:rsidRPr="00E138BB" w:rsidTr="003E7B65">
        <w:tc>
          <w:tcPr>
            <w:tcW w:w="4823" w:type="dxa"/>
          </w:tcPr>
          <w:p w:rsidR="00F66BBF" w:rsidRPr="00E138BB" w:rsidRDefault="00F66BBF" w:rsidP="002A38AA">
            <w:pPr>
              <w:ind w:left="458" w:hangingChars="190" w:hanging="458"/>
              <w:jc w:val="both"/>
              <w:rPr>
                <w:b/>
              </w:rPr>
            </w:pPr>
            <w:r w:rsidRPr="00E138BB">
              <w:rPr>
                <w:b/>
              </w:rPr>
              <w:t>От Поставщика:</w:t>
            </w:r>
          </w:p>
          <w:p w:rsidR="00F66BBF" w:rsidRPr="00E138BB" w:rsidRDefault="00F66BBF" w:rsidP="002A38AA">
            <w:pPr>
              <w:ind w:left="458" w:hangingChars="190" w:hanging="458"/>
              <w:jc w:val="both"/>
              <w:rPr>
                <w:b/>
              </w:rPr>
            </w:pPr>
          </w:p>
          <w:p w:rsidR="00F66BBF" w:rsidRPr="00E138BB" w:rsidRDefault="00F66BBF" w:rsidP="002A38AA">
            <w:pPr>
              <w:ind w:left="458" w:hangingChars="190" w:hanging="458"/>
              <w:jc w:val="both"/>
              <w:rPr>
                <w:b/>
              </w:rPr>
            </w:pPr>
          </w:p>
          <w:p w:rsidR="00F66BBF" w:rsidRPr="00E138BB" w:rsidRDefault="00F66BBF" w:rsidP="002A38AA">
            <w:pPr>
              <w:ind w:left="458" w:hangingChars="190" w:hanging="458"/>
              <w:jc w:val="both"/>
              <w:rPr>
                <w:b/>
              </w:rPr>
            </w:pPr>
            <w:r w:rsidRPr="00E138BB">
              <w:rPr>
                <w:b/>
              </w:rPr>
              <w:t xml:space="preserve">_________________________ </w:t>
            </w:r>
          </w:p>
          <w:p w:rsidR="00F66BBF" w:rsidRPr="00E138BB" w:rsidRDefault="00F66BBF" w:rsidP="002A38AA">
            <w:pPr>
              <w:ind w:left="458" w:hangingChars="190" w:hanging="458"/>
              <w:jc w:val="both"/>
              <w:rPr>
                <w:b/>
              </w:rPr>
            </w:pPr>
            <w:r w:rsidRPr="00E138BB">
              <w:rPr>
                <w:b/>
              </w:rPr>
              <w:t>М.П.</w:t>
            </w:r>
          </w:p>
          <w:p w:rsidR="00F66BBF" w:rsidRPr="00E138BB" w:rsidRDefault="00F66BBF" w:rsidP="002A38AA">
            <w:pPr>
              <w:ind w:left="456" w:hangingChars="190" w:hanging="456"/>
              <w:jc w:val="both"/>
            </w:pPr>
            <w:r w:rsidRPr="00E138BB">
              <w:t>«___»______________20____г.</w:t>
            </w:r>
          </w:p>
        </w:tc>
        <w:tc>
          <w:tcPr>
            <w:tcW w:w="4822" w:type="dxa"/>
          </w:tcPr>
          <w:p w:rsidR="00F66BBF" w:rsidRPr="00E138BB" w:rsidRDefault="00F66BBF" w:rsidP="002A38AA">
            <w:pPr>
              <w:ind w:left="458" w:hangingChars="190" w:hanging="458"/>
              <w:jc w:val="both"/>
              <w:rPr>
                <w:b/>
              </w:rPr>
            </w:pPr>
            <w:r w:rsidRPr="00E138BB">
              <w:rPr>
                <w:b/>
              </w:rPr>
              <w:t>От Покупателя:</w:t>
            </w:r>
          </w:p>
          <w:p w:rsidR="00F66BBF" w:rsidRPr="00E138BB" w:rsidRDefault="00F66BBF" w:rsidP="002A38AA">
            <w:pPr>
              <w:ind w:left="458" w:hangingChars="190" w:hanging="458"/>
              <w:jc w:val="both"/>
              <w:rPr>
                <w:b/>
              </w:rPr>
            </w:pPr>
          </w:p>
          <w:p w:rsidR="00F66BBF" w:rsidRPr="00E138BB" w:rsidRDefault="00F66BBF" w:rsidP="002A38AA">
            <w:pPr>
              <w:ind w:left="458" w:hangingChars="190" w:hanging="458"/>
              <w:jc w:val="both"/>
              <w:rPr>
                <w:b/>
              </w:rPr>
            </w:pPr>
          </w:p>
          <w:p w:rsidR="00F66BBF" w:rsidRPr="00E138BB" w:rsidRDefault="00F66BBF" w:rsidP="002A38AA">
            <w:pPr>
              <w:ind w:left="458" w:hangingChars="190" w:hanging="458"/>
              <w:jc w:val="both"/>
              <w:rPr>
                <w:b/>
              </w:rPr>
            </w:pPr>
            <w:r w:rsidRPr="00E138BB">
              <w:rPr>
                <w:b/>
              </w:rPr>
              <w:t xml:space="preserve">__________________________ </w:t>
            </w:r>
          </w:p>
          <w:p w:rsidR="00F66BBF" w:rsidRPr="00E138BB" w:rsidRDefault="00F66BBF" w:rsidP="002A38AA">
            <w:pPr>
              <w:ind w:left="458" w:hangingChars="190" w:hanging="458"/>
              <w:jc w:val="both"/>
              <w:rPr>
                <w:b/>
              </w:rPr>
            </w:pPr>
            <w:r w:rsidRPr="00E138BB">
              <w:rPr>
                <w:b/>
              </w:rPr>
              <w:t>М.П.</w:t>
            </w:r>
          </w:p>
          <w:p w:rsidR="00F66BBF" w:rsidRPr="00E138BB" w:rsidRDefault="00F66BBF" w:rsidP="002A38AA">
            <w:pPr>
              <w:ind w:left="456" w:hangingChars="190" w:hanging="456"/>
              <w:jc w:val="both"/>
              <w:rPr>
                <w:b/>
              </w:rPr>
            </w:pPr>
            <w:r w:rsidRPr="00E138BB">
              <w:t>«___»______________20____г.</w:t>
            </w:r>
          </w:p>
        </w:tc>
      </w:tr>
    </w:tbl>
    <w:p w:rsidR="00F66BBF" w:rsidRPr="0032060E" w:rsidRDefault="00F66BBF" w:rsidP="00F66BBF">
      <w:pPr>
        <w:rPr>
          <w:lang/>
        </w:rPr>
      </w:pPr>
    </w:p>
    <w:p w:rsidR="00CC005F" w:rsidRDefault="00F66BBF" w:rsidP="00F66BBF">
      <w:r>
        <w:br w:type="page"/>
      </w:r>
    </w:p>
    <w:sectPr w:rsidR="00CC005F" w:rsidSect="00D02F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6E20F0"/>
    <w:multiLevelType w:val="hybridMultilevel"/>
    <w:tmpl w:val="A40C108C"/>
    <w:lvl w:ilvl="0" w:tplc="1F3C8C0A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388B743E"/>
    <w:multiLevelType w:val="hybridMultilevel"/>
    <w:tmpl w:val="7C6E0D2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4B64CDE"/>
    <w:multiLevelType w:val="hybridMultilevel"/>
    <w:tmpl w:val="5C522B1C"/>
    <w:lvl w:ilvl="0" w:tplc="94E47D3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66BBF"/>
    <w:rsid w:val="0015258E"/>
    <w:rsid w:val="002022DC"/>
    <w:rsid w:val="002A38AA"/>
    <w:rsid w:val="00542310"/>
    <w:rsid w:val="00866A59"/>
    <w:rsid w:val="00BE467F"/>
    <w:rsid w:val="00CC005F"/>
    <w:rsid w:val="00D024D4"/>
    <w:rsid w:val="00D02F7B"/>
    <w:rsid w:val="00DD27FA"/>
    <w:rsid w:val="00DE2EE8"/>
    <w:rsid w:val="00F66B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6B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66BBF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F66BB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rsid w:val="00F66BBF"/>
    <w:rPr>
      <w:rFonts w:ascii="Calibri" w:eastAsia="Calibri" w:hAnsi="Calibri" w:cs="Times New Roman"/>
      <w:lang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6B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66BBF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F66BB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5">
    <w:name w:val="Абзац списка Знак"/>
    <w:link w:val="a4"/>
    <w:uiPriority w:val="34"/>
    <w:rsid w:val="00F66BBF"/>
    <w:rPr>
      <w:rFonts w:ascii="Calibri" w:eastAsia="Calibri" w:hAnsi="Calibri" w:cs="Times New Roman"/>
      <w:lang w:val="x-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4141</Words>
  <Characters>23606</Characters>
  <Application>Microsoft Office Word</Application>
  <DocSecurity>0</DocSecurity>
  <Lines>196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Якшенбитов Артур Фанилевич</dc:creator>
  <cp:lastModifiedBy>sab1</cp:lastModifiedBy>
  <cp:revision>5</cp:revision>
  <cp:lastPrinted>2015-08-31T12:29:00Z</cp:lastPrinted>
  <dcterms:created xsi:type="dcterms:W3CDTF">2015-07-30T05:05:00Z</dcterms:created>
  <dcterms:modified xsi:type="dcterms:W3CDTF">2015-08-31T12:31:00Z</dcterms:modified>
</cp:coreProperties>
</file>