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869" w:rsidRPr="00824550" w:rsidRDefault="00302869" w:rsidP="00302869">
      <w:pPr>
        <w:jc w:val="center"/>
        <w:outlineLvl w:val="0"/>
        <w:rPr>
          <w:sz w:val="28"/>
          <w:szCs w:val="28"/>
        </w:rPr>
      </w:pPr>
      <w:bookmarkStart w:id="0" w:name="_Toc39337268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302869" w:rsidRPr="00824550" w:rsidRDefault="00302869" w:rsidP="003028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2869" w:rsidRPr="00D805A5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2869" w:rsidRPr="00824550" w:rsidRDefault="00302869" w:rsidP="0030286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02869" w:rsidRPr="00824550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02869" w:rsidRPr="00824550" w:rsidRDefault="00302869" w:rsidP="0030286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302869" w:rsidRPr="00824550" w:rsidRDefault="00302869" w:rsidP="0030286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302869" w:rsidRDefault="00302869" w:rsidP="00302869">
      <w:pPr>
        <w:ind w:left="480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302869" w:rsidRPr="00824550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02869" w:rsidRPr="00534FE8" w:rsidRDefault="00302869" w:rsidP="00302869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</w:t>
      </w:r>
      <w:r w:rsidRPr="00BF4D51">
        <w:rPr>
          <w:b/>
          <w:sz w:val="28"/>
          <w:szCs w:val="28"/>
        </w:rPr>
        <w:t xml:space="preserve">договора: </w:t>
      </w:r>
      <w:r w:rsidRPr="00BF4D51">
        <w:rPr>
          <w:bCs/>
          <w:color w:val="000000"/>
          <w:sz w:val="28"/>
          <w:szCs w:val="28"/>
        </w:rPr>
        <w:t>выполнение работ по доработке программного обеспечения информационной системы «Цепочка помощи»</w:t>
      </w:r>
      <w:r w:rsidRPr="00BF4D51">
        <w:rPr>
          <w:sz w:val="28"/>
          <w:szCs w:val="28"/>
        </w:rPr>
        <w:t xml:space="preserve">. </w:t>
      </w:r>
    </w:p>
    <w:p w:rsidR="00302869" w:rsidRPr="009872EF" w:rsidRDefault="00302869" w:rsidP="00302869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302869" w:rsidRPr="00EE5EF4" w:rsidRDefault="00302869" w:rsidP="00302869">
      <w:pPr>
        <w:tabs>
          <w:tab w:val="left" w:pos="-2977"/>
        </w:tabs>
        <w:ind w:left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02869" w:rsidRPr="00EE5EF4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02869" w:rsidRPr="00EE5EF4" w:rsidRDefault="00302869" w:rsidP="00302869">
      <w:pPr>
        <w:tabs>
          <w:tab w:val="left" w:pos="709"/>
        </w:tabs>
        <w:ind w:firstLine="720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услуг/выполнения работ</w:t>
      </w:r>
      <w:r w:rsidRPr="00076B0D">
        <w:rPr>
          <w:b/>
          <w:sz w:val="28"/>
          <w:szCs w:val="28"/>
        </w:rPr>
        <w:t>:</w:t>
      </w:r>
      <w:r w:rsidRPr="00076B0D">
        <w:rPr>
          <w:sz w:val="28"/>
          <w:szCs w:val="28"/>
        </w:rPr>
        <w:t xml:space="preserve"> </w:t>
      </w:r>
      <w:r w:rsidRPr="00D456D0">
        <w:rPr>
          <w:sz w:val="28"/>
          <w:szCs w:val="28"/>
        </w:rPr>
        <w:t>В соответствии с проектом договора (ЧАСТЬ 2 «ПРОЕКТ ДОГОВОРА» Тома 1 документации запроса предложений).</w:t>
      </w:r>
    </w:p>
    <w:p w:rsidR="00302869" w:rsidRPr="00592054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02869" w:rsidRPr="00ED6661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услуг/выполнения работ</w:t>
      </w:r>
      <w:r w:rsidRPr="00D87BA7">
        <w:rPr>
          <w:b/>
          <w:sz w:val="28"/>
          <w:szCs w:val="28"/>
        </w:rPr>
        <w:t>:</w:t>
      </w:r>
      <w:r w:rsidRPr="00D87BA7">
        <w:rPr>
          <w:sz w:val="28"/>
          <w:szCs w:val="28"/>
        </w:rPr>
        <w:t xml:space="preserve"> </w:t>
      </w:r>
      <w:r w:rsidRPr="00572AA9">
        <w:rPr>
          <w:sz w:val="28"/>
          <w:szCs w:val="28"/>
          <w:highlight w:val="yellow"/>
        </w:rPr>
        <w:t>В соответствии с проектом договора (ЧАСТЬ 2 «ПРОЕКТ ДОГОВОРА» Тома 1 документации запроса предложений)</w:t>
      </w:r>
      <w:r>
        <w:rPr>
          <w:sz w:val="28"/>
          <w:szCs w:val="28"/>
        </w:rPr>
        <w:t>.</w:t>
      </w:r>
    </w:p>
    <w:p w:rsidR="00302869" w:rsidRPr="00752160" w:rsidRDefault="00302869" w:rsidP="0030286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02869" w:rsidRPr="00824550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2869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02869" w:rsidRPr="00824550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2869" w:rsidRPr="006315E7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302869" w:rsidRPr="006315E7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02869" w:rsidRPr="00B4044D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044D">
        <w:rPr>
          <w:b/>
          <w:sz w:val="28"/>
          <w:szCs w:val="28"/>
        </w:rPr>
        <w:lastRenderedPageBreak/>
        <w:t>Начальная (максимальная) цена договора:</w:t>
      </w:r>
      <w:r w:rsidRPr="00B4044D">
        <w:rPr>
          <w:sz w:val="28"/>
          <w:szCs w:val="28"/>
        </w:rPr>
        <w:t xml:space="preserve"> </w:t>
      </w:r>
      <w:r w:rsidRPr="00B4044D">
        <w:rPr>
          <w:bCs/>
          <w:color w:val="000000"/>
        </w:rPr>
        <w:t xml:space="preserve">2 458 280 </w:t>
      </w:r>
      <w:r w:rsidRPr="00B4044D">
        <w:rPr>
          <w:sz w:val="28"/>
          <w:szCs w:val="28"/>
        </w:rPr>
        <w:t xml:space="preserve">(два миллиона четыреста пятьдесят восемь тысяч двести восемьдесят) рублей 00 копеек, включая НДС. </w:t>
      </w:r>
    </w:p>
    <w:p w:rsidR="00302869" w:rsidRPr="006315E7" w:rsidRDefault="00302869" w:rsidP="00302869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4044D">
        <w:rPr>
          <w:sz w:val="28"/>
          <w:szCs w:val="28"/>
        </w:rPr>
        <w:t>Начальная (максимальная) цена договора</w:t>
      </w:r>
      <w:r w:rsidRPr="00B4044D">
        <w:rPr>
          <w:bCs/>
          <w:color w:val="000000"/>
        </w:rPr>
        <w:t xml:space="preserve"> 2 083 288 </w:t>
      </w:r>
      <w:r w:rsidRPr="00B4044D">
        <w:rPr>
          <w:sz w:val="28"/>
          <w:szCs w:val="28"/>
        </w:rPr>
        <w:t xml:space="preserve">(два миллиона восемьдесят три тысячи двести восемьдесят восемь) рублей 14 копеек, без учета НДС. </w:t>
      </w:r>
      <w:r w:rsidRPr="00B4044D">
        <w:rPr>
          <w:sz w:val="28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302869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5F64">
        <w:rPr>
          <w:sz w:val="28"/>
          <w:szCs w:val="28"/>
        </w:rPr>
        <w:t xml:space="preserve">В цену </w:t>
      </w:r>
      <w:r>
        <w:rPr>
          <w:sz w:val="28"/>
          <w:szCs w:val="28"/>
        </w:rPr>
        <w:t>предложения</w:t>
      </w:r>
      <w:r w:rsidRPr="00C25F64">
        <w:rPr>
          <w:sz w:val="28"/>
          <w:szCs w:val="28"/>
        </w:rPr>
        <w:t xml:space="preserve"> должны быть включены все расходы</w:t>
      </w:r>
      <w:r>
        <w:rPr>
          <w:sz w:val="28"/>
          <w:szCs w:val="28"/>
        </w:rPr>
        <w:t>,</w:t>
      </w:r>
      <w:r w:rsidRPr="00C25F64">
        <w:rPr>
          <w:sz w:val="28"/>
          <w:szCs w:val="28"/>
        </w:rPr>
        <w:t xml:space="preserve"> </w:t>
      </w:r>
      <w:r w:rsidRPr="00DC38E0">
        <w:rPr>
          <w:sz w:val="28"/>
          <w:szCs w:val="28"/>
        </w:rPr>
        <w:t>связанные с исполнением Договора (</w:t>
      </w:r>
      <w:hyperlink r:id="rId7" w:anchor="_ЧАСТЬ_2_" w:history="1">
        <w:r w:rsidRPr="00A81C6C">
          <w:rPr>
            <w:rStyle w:val="a3"/>
            <w:sz w:val="28"/>
            <w:szCs w:val="28"/>
          </w:rPr>
          <w:t>ЧАСТЬ 2 «Проект договора»</w:t>
        </w:r>
      </w:hyperlink>
      <w:r w:rsidRPr="00DC38E0">
        <w:rPr>
          <w:sz w:val="28"/>
          <w:szCs w:val="28"/>
        </w:rPr>
        <w:t xml:space="preserve"> Тома 1 документации по запросу </w:t>
      </w:r>
      <w:r>
        <w:rPr>
          <w:sz w:val="28"/>
          <w:szCs w:val="28"/>
        </w:rPr>
        <w:t>предложений</w:t>
      </w:r>
      <w:r w:rsidRPr="00DC38E0">
        <w:rPr>
          <w:sz w:val="28"/>
          <w:szCs w:val="28"/>
        </w:rPr>
        <w:t>)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2869" w:rsidRPr="00824550" w:rsidRDefault="00302869" w:rsidP="003028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02869" w:rsidRPr="00824550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2869" w:rsidRPr="00812AAF" w:rsidRDefault="00302869" w:rsidP="003028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302869" w:rsidRPr="00812AAF" w:rsidRDefault="00302869" w:rsidP="0030286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02869" w:rsidRPr="00812AAF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302869" w:rsidRPr="00812AAF" w:rsidRDefault="00302869" w:rsidP="0030286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02869" w:rsidRPr="00812AAF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302869" w:rsidRPr="00812AAF" w:rsidRDefault="00302869" w:rsidP="0030286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02869" w:rsidRPr="00812AAF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2869" w:rsidRDefault="00302869" w:rsidP="003028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 w:rsidRPr="001C6000">
        <w:rPr>
          <w:b/>
          <w:spacing w:val="-6"/>
          <w:sz w:val="28"/>
          <w:szCs w:val="28"/>
          <w:highlight w:val="yellow"/>
        </w:rPr>
        <w:t>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302869" w:rsidRPr="00812AAF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</w:t>
      </w:r>
      <w:r w:rsidRPr="001C6000">
        <w:rPr>
          <w:b/>
          <w:spacing w:val="-6"/>
          <w:sz w:val="28"/>
          <w:szCs w:val="28"/>
          <w:highlight w:val="yellow"/>
        </w:rPr>
        <w:t>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302869" w:rsidRPr="00812AAF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20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 w:rsidRPr="00F02D78"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302869" w:rsidRPr="00812AAF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27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302869" w:rsidRPr="005F39CA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302869" w:rsidRPr="00DF4EC8" w:rsidRDefault="00302869" w:rsidP="00302869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spacing w:before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302869" w:rsidRPr="001B0566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2869" w:rsidRPr="00500E66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302869" w:rsidRPr="00500E66" w:rsidRDefault="00302869" w:rsidP="00302869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302869" w:rsidRPr="00500E66" w:rsidRDefault="00302869" w:rsidP="00302869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302869" w:rsidRPr="00500E66" w:rsidRDefault="00302869" w:rsidP="00302869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302869" w:rsidRPr="00824550" w:rsidRDefault="00302869" w:rsidP="00302869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02869"/>
    <w:rsid w:val="000008D3"/>
    <w:rsid w:val="00002AA2"/>
    <w:rsid w:val="000032BB"/>
    <w:rsid w:val="00006FC2"/>
    <w:rsid w:val="00007500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A3A"/>
    <w:rsid w:val="0010700D"/>
    <w:rsid w:val="00110A88"/>
    <w:rsid w:val="001119E2"/>
    <w:rsid w:val="001136D8"/>
    <w:rsid w:val="00115419"/>
    <w:rsid w:val="001211F2"/>
    <w:rsid w:val="00122878"/>
    <w:rsid w:val="0012340D"/>
    <w:rsid w:val="00126D20"/>
    <w:rsid w:val="00135123"/>
    <w:rsid w:val="001356B1"/>
    <w:rsid w:val="00141497"/>
    <w:rsid w:val="001415E1"/>
    <w:rsid w:val="001419E8"/>
    <w:rsid w:val="00141B91"/>
    <w:rsid w:val="00144BBD"/>
    <w:rsid w:val="00151714"/>
    <w:rsid w:val="00152CC4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31CB"/>
    <w:rsid w:val="001C4453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74CD"/>
    <w:rsid w:val="002131C0"/>
    <w:rsid w:val="00215310"/>
    <w:rsid w:val="00217680"/>
    <w:rsid w:val="00222E2B"/>
    <w:rsid w:val="00226FC3"/>
    <w:rsid w:val="00227420"/>
    <w:rsid w:val="00227F2F"/>
    <w:rsid w:val="00230EB9"/>
    <w:rsid w:val="002331B8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6248"/>
    <w:rsid w:val="002E666C"/>
    <w:rsid w:val="002E798B"/>
    <w:rsid w:val="002F0660"/>
    <w:rsid w:val="002F24E0"/>
    <w:rsid w:val="003018C2"/>
    <w:rsid w:val="00302820"/>
    <w:rsid w:val="00302869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60E41"/>
    <w:rsid w:val="00362E84"/>
    <w:rsid w:val="0036304F"/>
    <w:rsid w:val="0036612C"/>
    <w:rsid w:val="00366913"/>
    <w:rsid w:val="00367BCF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D785B"/>
    <w:rsid w:val="003E0078"/>
    <w:rsid w:val="003E28A4"/>
    <w:rsid w:val="003E4C47"/>
    <w:rsid w:val="003E59C0"/>
    <w:rsid w:val="003E6F13"/>
    <w:rsid w:val="003F444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7771"/>
    <w:rsid w:val="00432010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5751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B7628"/>
    <w:rsid w:val="005C658E"/>
    <w:rsid w:val="005C71DE"/>
    <w:rsid w:val="005D0F2D"/>
    <w:rsid w:val="005D159D"/>
    <w:rsid w:val="005D1F0B"/>
    <w:rsid w:val="005D31D5"/>
    <w:rsid w:val="005D348D"/>
    <w:rsid w:val="005D402A"/>
    <w:rsid w:val="005D76F5"/>
    <w:rsid w:val="005E278C"/>
    <w:rsid w:val="005F0EE4"/>
    <w:rsid w:val="005F5115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4715"/>
    <w:rsid w:val="00664D3D"/>
    <w:rsid w:val="00666319"/>
    <w:rsid w:val="00684F06"/>
    <w:rsid w:val="00696B99"/>
    <w:rsid w:val="006A013F"/>
    <w:rsid w:val="006A032D"/>
    <w:rsid w:val="006A2915"/>
    <w:rsid w:val="006A62AD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8671A"/>
    <w:rsid w:val="0078680C"/>
    <w:rsid w:val="007A25B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209FC"/>
    <w:rsid w:val="00821C2F"/>
    <w:rsid w:val="0082434A"/>
    <w:rsid w:val="00831BB5"/>
    <w:rsid w:val="008339CE"/>
    <w:rsid w:val="0083697A"/>
    <w:rsid w:val="00837F04"/>
    <w:rsid w:val="008449E0"/>
    <w:rsid w:val="00851305"/>
    <w:rsid w:val="00851F32"/>
    <w:rsid w:val="00854DC1"/>
    <w:rsid w:val="00855B69"/>
    <w:rsid w:val="008649DB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C8"/>
    <w:rsid w:val="008A6F26"/>
    <w:rsid w:val="008B0254"/>
    <w:rsid w:val="008B0BA0"/>
    <w:rsid w:val="008B15FF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65A4"/>
    <w:rsid w:val="00927D4A"/>
    <w:rsid w:val="009313A1"/>
    <w:rsid w:val="009321D3"/>
    <w:rsid w:val="0093545B"/>
    <w:rsid w:val="009377A9"/>
    <w:rsid w:val="00942BCD"/>
    <w:rsid w:val="0094482A"/>
    <w:rsid w:val="00954D56"/>
    <w:rsid w:val="009634C9"/>
    <w:rsid w:val="009670D7"/>
    <w:rsid w:val="009726DB"/>
    <w:rsid w:val="0097542E"/>
    <w:rsid w:val="0097760F"/>
    <w:rsid w:val="00980E5A"/>
    <w:rsid w:val="009840CB"/>
    <w:rsid w:val="0098613D"/>
    <w:rsid w:val="0098737F"/>
    <w:rsid w:val="009878E4"/>
    <w:rsid w:val="00994D6F"/>
    <w:rsid w:val="009951F5"/>
    <w:rsid w:val="009A5326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212"/>
    <w:rsid w:val="009E4878"/>
    <w:rsid w:val="009E4DC1"/>
    <w:rsid w:val="009E7360"/>
    <w:rsid w:val="009F29E3"/>
    <w:rsid w:val="009F3CD7"/>
    <w:rsid w:val="009F691E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935"/>
    <w:rsid w:val="00B42CB6"/>
    <w:rsid w:val="00B44E0E"/>
    <w:rsid w:val="00B45576"/>
    <w:rsid w:val="00B462AC"/>
    <w:rsid w:val="00B543AF"/>
    <w:rsid w:val="00B655B9"/>
    <w:rsid w:val="00B65683"/>
    <w:rsid w:val="00B657DF"/>
    <w:rsid w:val="00B72B9C"/>
    <w:rsid w:val="00B72EF3"/>
    <w:rsid w:val="00B73D5F"/>
    <w:rsid w:val="00B77E57"/>
    <w:rsid w:val="00B80D9E"/>
    <w:rsid w:val="00B81887"/>
    <w:rsid w:val="00B9287C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2049"/>
    <w:rsid w:val="00C73CB0"/>
    <w:rsid w:val="00C749A3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1FA1"/>
    <w:rsid w:val="00CE3722"/>
    <w:rsid w:val="00CE6C60"/>
    <w:rsid w:val="00CF3270"/>
    <w:rsid w:val="00CF7AB2"/>
    <w:rsid w:val="00D06F73"/>
    <w:rsid w:val="00D1010C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669B9"/>
    <w:rsid w:val="00D737CB"/>
    <w:rsid w:val="00D740AA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52850"/>
    <w:rsid w:val="00E53359"/>
    <w:rsid w:val="00E55274"/>
    <w:rsid w:val="00E62BFD"/>
    <w:rsid w:val="00E7018A"/>
    <w:rsid w:val="00E70F9E"/>
    <w:rsid w:val="00E80314"/>
    <w:rsid w:val="00E80466"/>
    <w:rsid w:val="00E85776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C53AC"/>
    <w:rsid w:val="00ED1199"/>
    <w:rsid w:val="00ED18C6"/>
    <w:rsid w:val="00ED1E6E"/>
    <w:rsid w:val="00ED5805"/>
    <w:rsid w:val="00ED626C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7E6B"/>
    <w:rsid w:val="00FA118D"/>
    <w:rsid w:val="00FA581C"/>
    <w:rsid w:val="00FA5B0F"/>
    <w:rsid w:val="00FA7FC0"/>
    <w:rsid w:val="00FB3E90"/>
    <w:rsid w:val="00FB4C50"/>
    <w:rsid w:val="00FB788F"/>
    <w:rsid w:val="00FC0BA5"/>
    <w:rsid w:val="00FC2F63"/>
    <w:rsid w:val="00FC4C0E"/>
    <w:rsid w:val="00FE05FC"/>
    <w:rsid w:val="00FE3F0E"/>
    <w:rsid w:val="00FE3F10"/>
    <w:rsid w:val="00FE5A15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8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2869"/>
    <w:rPr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3028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99"/>
    <w:rsid w:val="00302869"/>
    <w:rPr>
      <w:rFonts w:ascii="Calibri" w:eastAsia="Calibri" w:hAnsi="Calibri" w:cs="Times New Roman"/>
    </w:rPr>
  </w:style>
  <w:style w:type="paragraph" w:styleId="a6">
    <w:name w:val="Document Map"/>
    <w:basedOn w:val="a"/>
    <w:link w:val="a7"/>
    <w:uiPriority w:val="99"/>
    <w:semiHidden/>
    <w:unhideWhenUsed/>
    <w:rsid w:val="0030286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028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D:\6610\&#1062;&#1077;&#1087;&#1086;&#1095;&#1082;&#1072;%20&#1087;&#1086;&#1084;&#1086;&#1097;&#1080;\primer%20002documents\&#1055;&#1056;&#1054;&#1045;&#1050;&#1058;_1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965</Words>
  <Characters>5503</Characters>
  <Application>Microsoft Office Word</Application>
  <DocSecurity>0</DocSecurity>
  <Lines>45</Lines>
  <Paragraphs>12</Paragraphs>
  <ScaleCrop>false</ScaleCrop>
  <Company>NIAEP</Company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2014-07-17T13:10:00Z</dcterms:created>
  <dcterms:modified xsi:type="dcterms:W3CDTF">2014-07-17T13:11:00Z</dcterms:modified>
</cp:coreProperties>
</file>