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BE" w:rsidRDefault="00604CBE" w:rsidP="00FF7A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F7A5C" w:rsidRPr="003D11F6" w:rsidRDefault="00FF7A5C" w:rsidP="00FF7A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D11F6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FF7A5C" w:rsidRPr="003D11F6" w:rsidRDefault="00FF7A5C" w:rsidP="00FF7A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D11F6">
        <w:rPr>
          <w:rFonts w:ascii="Times New Roman" w:hAnsi="Times New Roman"/>
          <w:b/>
          <w:sz w:val="24"/>
          <w:szCs w:val="24"/>
        </w:rPr>
        <w:t>Наименование передаваемых прав на использование программ для ЭВМ</w:t>
      </w:r>
    </w:p>
    <w:p w:rsidR="00FF7A5C" w:rsidRPr="003D11F6" w:rsidRDefault="00FF7A5C" w:rsidP="00FF7A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284" w:type="dxa"/>
        <w:tblLayout w:type="fixed"/>
        <w:tblLook w:val="0000"/>
      </w:tblPr>
      <w:tblGrid>
        <w:gridCol w:w="354"/>
        <w:gridCol w:w="4677"/>
        <w:gridCol w:w="851"/>
        <w:gridCol w:w="708"/>
        <w:gridCol w:w="1276"/>
        <w:gridCol w:w="1418"/>
      </w:tblGrid>
      <w:tr w:rsidR="00035071" w:rsidRPr="003D11F6" w:rsidTr="00035071">
        <w:trPr>
          <w:trHeight w:val="276"/>
        </w:trPr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  <w:lang w:val="en-US"/>
              </w:rPr>
            </w:pPr>
            <w:r w:rsidRPr="003D11F6">
              <w:rPr>
                <w:b/>
                <w:lang w:val="en-US"/>
              </w:rPr>
              <w:t>№</w:t>
            </w:r>
          </w:p>
          <w:p w:rsidR="00035071" w:rsidRPr="003D11F6" w:rsidRDefault="00035071" w:rsidP="00041E4C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</w:rPr>
            </w:pPr>
            <w:r w:rsidRPr="003D11F6">
              <w:rPr>
                <w:b/>
              </w:rPr>
              <w:t>Товары (работы, услуги)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</w:rPr>
            </w:pPr>
            <w:r w:rsidRPr="003D11F6">
              <w:rPr>
                <w:b/>
              </w:rPr>
              <w:t>Кол-во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</w:rPr>
            </w:pPr>
            <w:r w:rsidRPr="003D11F6">
              <w:rPr>
                <w:b/>
              </w:rPr>
              <w:t>Ед.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</w:rPr>
            </w:pPr>
            <w:r w:rsidRPr="003D11F6">
              <w:rPr>
                <w:b/>
              </w:rPr>
              <w:t>Цена, руб.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35071" w:rsidRPr="003D11F6" w:rsidRDefault="00035071" w:rsidP="00041E4C">
            <w:pPr>
              <w:snapToGrid w:val="0"/>
              <w:jc w:val="center"/>
              <w:rPr>
                <w:b/>
              </w:rPr>
            </w:pPr>
            <w:r w:rsidRPr="003D11F6">
              <w:rPr>
                <w:b/>
              </w:rPr>
              <w:t>Сумма, руб.</w:t>
            </w:r>
          </w:p>
        </w:tc>
      </w:tr>
      <w:tr w:rsidR="00035071" w:rsidRPr="00035071" w:rsidTr="00035071">
        <w:trPr>
          <w:trHeight w:val="447"/>
        </w:trPr>
        <w:tc>
          <w:tcPr>
            <w:tcW w:w="3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035071" w:rsidRPr="003D11F6" w:rsidRDefault="00035071" w:rsidP="00041E4C">
            <w:pPr>
              <w:snapToGrid w:val="0"/>
              <w:jc w:val="center"/>
            </w:pPr>
            <w:r w:rsidRPr="003D11F6"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5071" w:rsidRPr="00035071" w:rsidRDefault="00035071" w:rsidP="00041E4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Kaspersky</w:t>
            </w:r>
            <w:proofErr w:type="spellEnd"/>
            <w:r>
              <w:rPr>
                <w:lang w:val="en-US"/>
              </w:rPr>
              <w:t xml:space="preserve"> Total Security </w:t>
            </w:r>
            <w:r>
              <w:t>для</w:t>
            </w:r>
            <w:r w:rsidRPr="00035071">
              <w:rPr>
                <w:lang w:val="en-US"/>
              </w:rPr>
              <w:t xml:space="preserve"> </w:t>
            </w:r>
            <w:r>
              <w:t>бизнеса</w:t>
            </w:r>
            <w:r w:rsidRPr="00035071">
              <w:rPr>
                <w:lang w:val="en-US"/>
              </w:rPr>
              <w:t xml:space="preserve"> </w:t>
            </w:r>
            <w:r>
              <w:rPr>
                <w:lang w:val="en-US"/>
              </w:rPr>
              <w:t>Russian Edition. 1year Renewal License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jc w:val="right"/>
              <w:rPr>
                <w:lang w:val="en-US"/>
              </w:rPr>
            </w:pPr>
            <w:r>
              <w:rPr>
                <w:lang w:val="en-US"/>
              </w:rPr>
              <w:t>1600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rPr>
                <w:lang w:val="en-US"/>
              </w:rPr>
            </w:pPr>
            <w:proofErr w:type="spellStart"/>
            <w:proofErr w:type="gramStart"/>
            <w:r w:rsidRPr="003D11F6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jc w:val="right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35071" w:rsidRPr="00035071" w:rsidRDefault="00035071" w:rsidP="00041E4C">
            <w:pPr>
              <w:jc w:val="right"/>
              <w:rPr>
                <w:lang w:val="en-US"/>
              </w:rPr>
            </w:pPr>
          </w:p>
        </w:tc>
      </w:tr>
      <w:tr w:rsidR="00035071" w:rsidRPr="00035071" w:rsidTr="00035071">
        <w:trPr>
          <w:trHeight w:val="447"/>
        </w:trPr>
        <w:tc>
          <w:tcPr>
            <w:tcW w:w="3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5071" w:rsidRPr="00035071" w:rsidRDefault="00035071" w:rsidP="00041E4C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jc w:val="right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071" w:rsidRPr="00035071" w:rsidRDefault="00035071" w:rsidP="00041E4C">
            <w:pPr>
              <w:snapToGrid w:val="0"/>
              <w:jc w:val="right"/>
              <w:rPr>
                <w:lang w:val="en-US"/>
              </w:rPr>
            </w:pPr>
            <w:r w:rsidRPr="003D11F6">
              <w:t>Итого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35071" w:rsidRPr="00035071" w:rsidRDefault="00035071" w:rsidP="00041E4C">
            <w:pPr>
              <w:jc w:val="right"/>
              <w:rPr>
                <w:lang w:val="en-US"/>
              </w:rPr>
            </w:pPr>
          </w:p>
        </w:tc>
      </w:tr>
    </w:tbl>
    <w:p w:rsidR="00FF7A5C" w:rsidRPr="00035071" w:rsidRDefault="00FF7A5C" w:rsidP="00FF7A5C">
      <w:pPr>
        <w:pStyle w:val="a3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FF7A5C" w:rsidRPr="003D11F6" w:rsidRDefault="00FF7A5C" w:rsidP="00FF7A5C">
      <w:r w:rsidRPr="003D11F6">
        <w:t xml:space="preserve">Всего наименований </w:t>
      </w:r>
      <w:r>
        <w:rPr>
          <w:b/>
          <w:bCs/>
        </w:rPr>
        <w:t>__</w:t>
      </w:r>
      <w:r w:rsidRPr="003D11F6">
        <w:t>, на сумм</w:t>
      </w:r>
      <w:proofErr w:type="gramStart"/>
      <w:r w:rsidRPr="003D11F6">
        <w:t>у</w:t>
      </w:r>
      <w:r>
        <w:t>(</w:t>
      </w:r>
      <w:proofErr w:type="gramEnd"/>
      <w:r>
        <w:t>_______________________)</w:t>
      </w:r>
      <w:r w:rsidRPr="003D11F6">
        <w:t xml:space="preserve">,  </w:t>
      </w:r>
      <w:r w:rsidRPr="003D11F6">
        <w:rPr>
          <w:b/>
        </w:rPr>
        <w:t>НДС не облагается – основание п.п. 26 часть 2 ст. 149 НК РФ.</w:t>
      </w:r>
    </w:p>
    <w:p w:rsidR="00FF7A5C" w:rsidRPr="003D11F6" w:rsidRDefault="00FF7A5C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D14BB0" w:rsidRDefault="00D14BB0" w:rsidP="00D14BB0">
      <w:r w:rsidRPr="00536792">
        <w:t xml:space="preserve">1.Способ поставки: </w:t>
      </w:r>
      <w:r w:rsidR="00E90FCD">
        <w:t>через</w:t>
      </w:r>
      <w:r w:rsidRPr="00536792">
        <w:t xml:space="preserve"> </w:t>
      </w:r>
      <w:r w:rsidR="006B3A80">
        <w:t>каналы сети Интернет</w:t>
      </w:r>
    </w:p>
    <w:p w:rsidR="00D14BB0" w:rsidRDefault="00D14BB0" w:rsidP="00D14BB0">
      <w:r>
        <w:t>2.Срок поставки: до 3</w:t>
      </w:r>
      <w:r w:rsidR="006B3A80">
        <w:t>1</w:t>
      </w:r>
      <w:r>
        <w:t>.1</w:t>
      </w:r>
      <w:r w:rsidR="006B3A80">
        <w:t>2</w:t>
      </w:r>
      <w:r>
        <w:t>.2013</w:t>
      </w:r>
    </w:p>
    <w:p w:rsidR="00D14BB0" w:rsidRDefault="00D14BB0" w:rsidP="00D14BB0">
      <w:r>
        <w:t>3.Транспортные расходы и прочие расходы включены в цену ТМЦ</w:t>
      </w: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D70AC4" w:rsidRDefault="0000528A" w:rsidP="00D70AC4">
      <w:r>
        <w:t>З</w:t>
      </w:r>
      <w:r w:rsidR="00D70AC4">
        <w:t>ам</w:t>
      </w:r>
      <w:proofErr w:type="gramStart"/>
      <w:r w:rsidR="00D70AC4">
        <w:t>.д</w:t>
      </w:r>
      <w:proofErr w:type="gramEnd"/>
      <w:r w:rsidR="00D70AC4">
        <w:t>иректора департамента ИТ _______________________________</w:t>
      </w:r>
      <w:r>
        <w:t>Ш.А.Абакаров</w:t>
      </w: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6B3A80" w:rsidRDefault="006B3A80" w:rsidP="00FF7A5C">
      <w:pPr>
        <w:pStyle w:val="a3"/>
        <w:rPr>
          <w:rFonts w:ascii="Times New Roman" w:hAnsi="Times New Roman"/>
          <w:b/>
          <w:sz w:val="24"/>
          <w:szCs w:val="24"/>
        </w:rPr>
      </w:pPr>
    </w:p>
    <w:p w:rsidR="00794DBC" w:rsidRDefault="00794DBC" w:rsidP="00604CBE">
      <w:pPr>
        <w:pStyle w:val="a3"/>
      </w:pPr>
    </w:p>
    <w:sectPr w:rsidR="00794DBC" w:rsidSect="0079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F7A5C"/>
    <w:rsid w:val="00003DF4"/>
    <w:rsid w:val="0000528A"/>
    <w:rsid w:val="000077E6"/>
    <w:rsid w:val="0003311C"/>
    <w:rsid w:val="00035071"/>
    <w:rsid w:val="00053444"/>
    <w:rsid w:val="00073DE6"/>
    <w:rsid w:val="00075671"/>
    <w:rsid w:val="00093909"/>
    <w:rsid w:val="000A0F00"/>
    <w:rsid w:val="000D2ECA"/>
    <w:rsid w:val="000E77D3"/>
    <w:rsid w:val="00164665"/>
    <w:rsid w:val="00196930"/>
    <w:rsid w:val="002040B1"/>
    <w:rsid w:val="002A21E3"/>
    <w:rsid w:val="002B29A6"/>
    <w:rsid w:val="002B7E9F"/>
    <w:rsid w:val="002E061D"/>
    <w:rsid w:val="002F369A"/>
    <w:rsid w:val="002F6A74"/>
    <w:rsid w:val="0034223B"/>
    <w:rsid w:val="003526D5"/>
    <w:rsid w:val="00390EA5"/>
    <w:rsid w:val="003950E9"/>
    <w:rsid w:val="003A242B"/>
    <w:rsid w:val="003D09AA"/>
    <w:rsid w:val="003F536C"/>
    <w:rsid w:val="004632DC"/>
    <w:rsid w:val="0047592A"/>
    <w:rsid w:val="004B3BC0"/>
    <w:rsid w:val="004D7E07"/>
    <w:rsid w:val="004E2134"/>
    <w:rsid w:val="004E54FC"/>
    <w:rsid w:val="00504702"/>
    <w:rsid w:val="005115BC"/>
    <w:rsid w:val="00526EB7"/>
    <w:rsid w:val="005356BE"/>
    <w:rsid w:val="005360BE"/>
    <w:rsid w:val="00543336"/>
    <w:rsid w:val="00562B57"/>
    <w:rsid w:val="00573338"/>
    <w:rsid w:val="005740A3"/>
    <w:rsid w:val="005866F6"/>
    <w:rsid w:val="005F2AF4"/>
    <w:rsid w:val="00603E37"/>
    <w:rsid w:val="00604CBE"/>
    <w:rsid w:val="00613EF1"/>
    <w:rsid w:val="00652BA3"/>
    <w:rsid w:val="00666183"/>
    <w:rsid w:val="00685B8F"/>
    <w:rsid w:val="006B2711"/>
    <w:rsid w:val="006B3A80"/>
    <w:rsid w:val="006B6009"/>
    <w:rsid w:val="006C5098"/>
    <w:rsid w:val="006F64DB"/>
    <w:rsid w:val="00701DC3"/>
    <w:rsid w:val="0071104B"/>
    <w:rsid w:val="00776F2D"/>
    <w:rsid w:val="00777685"/>
    <w:rsid w:val="00794DBC"/>
    <w:rsid w:val="007A69AE"/>
    <w:rsid w:val="007C4591"/>
    <w:rsid w:val="007D309C"/>
    <w:rsid w:val="007E1D85"/>
    <w:rsid w:val="008031AA"/>
    <w:rsid w:val="00816865"/>
    <w:rsid w:val="0083765B"/>
    <w:rsid w:val="00860A4F"/>
    <w:rsid w:val="008B77B4"/>
    <w:rsid w:val="008C675F"/>
    <w:rsid w:val="008E5163"/>
    <w:rsid w:val="0090689B"/>
    <w:rsid w:val="00926668"/>
    <w:rsid w:val="0095612C"/>
    <w:rsid w:val="00962061"/>
    <w:rsid w:val="00995A9E"/>
    <w:rsid w:val="00996B0C"/>
    <w:rsid w:val="009B4BC8"/>
    <w:rsid w:val="009C68FA"/>
    <w:rsid w:val="00A33D00"/>
    <w:rsid w:val="00A7285D"/>
    <w:rsid w:val="00AA247D"/>
    <w:rsid w:val="00B05CE7"/>
    <w:rsid w:val="00B5009F"/>
    <w:rsid w:val="00B95337"/>
    <w:rsid w:val="00BA6FF8"/>
    <w:rsid w:val="00BE6410"/>
    <w:rsid w:val="00BF5511"/>
    <w:rsid w:val="00C05FCB"/>
    <w:rsid w:val="00C501BD"/>
    <w:rsid w:val="00C73D21"/>
    <w:rsid w:val="00C8763D"/>
    <w:rsid w:val="00CB27A6"/>
    <w:rsid w:val="00CB78EB"/>
    <w:rsid w:val="00CD550C"/>
    <w:rsid w:val="00D14BB0"/>
    <w:rsid w:val="00D32A10"/>
    <w:rsid w:val="00D70AC4"/>
    <w:rsid w:val="00DD09E8"/>
    <w:rsid w:val="00DE0F2B"/>
    <w:rsid w:val="00DF1141"/>
    <w:rsid w:val="00E000D5"/>
    <w:rsid w:val="00E636F9"/>
    <w:rsid w:val="00E82686"/>
    <w:rsid w:val="00E84964"/>
    <w:rsid w:val="00E90FCD"/>
    <w:rsid w:val="00EC6C56"/>
    <w:rsid w:val="00ED73BB"/>
    <w:rsid w:val="00EF00C9"/>
    <w:rsid w:val="00EF0C69"/>
    <w:rsid w:val="00F1014C"/>
    <w:rsid w:val="00F3721F"/>
    <w:rsid w:val="00F376DE"/>
    <w:rsid w:val="00F525EC"/>
    <w:rsid w:val="00F90487"/>
    <w:rsid w:val="00FC2491"/>
    <w:rsid w:val="00FC450D"/>
    <w:rsid w:val="00FF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F7A5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a4">
    <w:name w:val="Готовый"/>
    <w:basedOn w:val="a"/>
    <w:rsid w:val="00604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04C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4CB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0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936C6-D91E-40DE-8FA1-610570F4A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Токпанова Екатерина Курбангалиевна</dc:creator>
  <cp:lastModifiedBy>Токпанова Екатерина Курбангалиевна</cp:lastModifiedBy>
  <cp:revision>4</cp:revision>
  <cp:lastPrinted>2013-07-29T02:56:00Z</cp:lastPrinted>
  <dcterms:created xsi:type="dcterms:W3CDTF">2013-09-26T04:43:00Z</dcterms:created>
  <dcterms:modified xsi:type="dcterms:W3CDTF">2013-10-01T05:08:00Z</dcterms:modified>
</cp:coreProperties>
</file>