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5AC9" w:rsidRPr="002A1926" w:rsidRDefault="00A15AC9" w:rsidP="00A93294">
      <w:pPr>
        <w:spacing w:after="0" w:line="240" w:lineRule="auto"/>
        <w:contextualSpacing/>
        <w:jc w:val="center"/>
        <w:rPr>
          <w:rFonts w:ascii="Times New Roman" w:hAnsi="Times New Roman"/>
          <w:b/>
          <w:sz w:val="26"/>
          <w:szCs w:val="26"/>
        </w:rPr>
      </w:pPr>
      <w:r w:rsidRPr="002A1926">
        <w:rPr>
          <w:rFonts w:ascii="Times New Roman" w:hAnsi="Times New Roman"/>
          <w:b/>
          <w:sz w:val="26"/>
          <w:szCs w:val="26"/>
        </w:rPr>
        <w:t xml:space="preserve">Протокол № </w:t>
      </w:r>
      <w:r w:rsidR="002A1926" w:rsidRPr="002A1926">
        <w:rPr>
          <w:rFonts w:ascii="Times New Roman" w:hAnsi="Times New Roman"/>
          <w:b/>
          <w:sz w:val="26"/>
          <w:szCs w:val="26"/>
        </w:rPr>
        <w:t>891 Блр</w:t>
      </w:r>
      <w:proofErr w:type="gramStart"/>
      <w:r w:rsidR="002A1926" w:rsidRPr="002A1926">
        <w:rPr>
          <w:rFonts w:ascii="Times New Roman" w:hAnsi="Times New Roman"/>
          <w:b/>
          <w:sz w:val="26"/>
          <w:szCs w:val="26"/>
        </w:rPr>
        <w:t>1</w:t>
      </w:r>
      <w:proofErr w:type="gramEnd"/>
      <w:r w:rsidR="002A1926" w:rsidRPr="002A1926">
        <w:rPr>
          <w:rFonts w:ascii="Times New Roman" w:hAnsi="Times New Roman"/>
          <w:b/>
          <w:sz w:val="26"/>
          <w:szCs w:val="26"/>
        </w:rPr>
        <w:t>,2-13-5</w:t>
      </w:r>
    </w:p>
    <w:p w:rsidR="00A15AC9" w:rsidRPr="002A1926" w:rsidRDefault="00A15AC9" w:rsidP="00A93294">
      <w:pPr>
        <w:spacing w:line="240" w:lineRule="auto"/>
        <w:jc w:val="center"/>
        <w:rPr>
          <w:rFonts w:ascii="Times New Roman" w:hAnsi="Times New Roman"/>
          <w:b/>
          <w:sz w:val="26"/>
          <w:szCs w:val="26"/>
          <w:lang w:eastAsia="ru-RU"/>
        </w:rPr>
      </w:pPr>
      <w:proofErr w:type="gramStart"/>
      <w:r w:rsidRPr="002A1926">
        <w:rPr>
          <w:rFonts w:ascii="Times New Roman" w:hAnsi="Times New Roman"/>
          <w:b/>
          <w:sz w:val="26"/>
          <w:szCs w:val="26"/>
        </w:rPr>
        <w:t xml:space="preserve">заседания Конкурсной комиссии  по выбору субподрядчиков на поставку оборудования (продукции, товаров), выполнение работ, оказание услуг, необходимых для сооружения Белорусской АЭС, </w:t>
      </w:r>
      <w:r w:rsidR="002A1926" w:rsidRPr="002A1926">
        <w:rPr>
          <w:rFonts w:ascii="Times New Roman" w:hAnsi="Times New Roman"/>
          <w:b/>
          <w:sz w:val="26"/>
          <w:szCs w:val="26"/>
        </w:rPr>
        <w:t xml:space="preserve">по продлению сроков отборочной и оценочной стадии рассмотрения заявок, подведения итогов (выбора победителя) по лоту </w:t>
      </w:r>
      <w:r w:rsidRPr="002A1926">
        <w:rPr>
          <w:rFonts w:ascii="Times New Roman" w:hAnsi="Times New Roman"/>
          <w:b/>
          <w:sz w:val="26"/>
          <w:szCs w:val="26"/>
        </w:rPr>
        <w:t>«</w:t>
      </w:r>
      <w:r w:rsidR="002A1926" w:rsidRPr="002A1926">
        <w:rPr>
          <w:rFonts w:ascii="Times New Roman" w:hAnsi="Times New Roman"/>
          <w:b/>
          <w:sz w:val="26"/>
          <w:szCs w:val="26"/>
        </w:rPr>
        <w:t>Поставка деаэраторов подпитки и борного регулирования системы КВА для сооружения энергоблоков №1 и №2 Белорусской АЭС</w:t>
      </w:r>
      <w:r w:rsidRPr="002A1926">
        <w:rPr>
          <w:rFonts w:ascii="Times New Roman" w:hAnsi="Times New Roman"/>
          <w:b/>
          <w:sz w:val="26"/>
          <w:szCs w:val="26"/>
        </w:rPr>
        <w:t>»</w:t>
      </w:r>
      <w:proofErr w:type="gramEnd"/>
    </w:p>
    <w:p w:rsidR="00A15AC9" w:rsidRPr="002A1926" w:rsidRDefault="00A15AC9" w:rsidP="004E627F">
      <w:pPr>
        <w:jc w:val="center"/>
        <w:rPr>
          <w:rFonts w:ascii="Times New Roman" w:hAnsi="Times New Roman"/>
          <w:sz w:val="26"/>
          <w:szCs w:val="26"/>
        </w:rPr>
      </w:pPr>
      <w:r w:rsidRPr="002A1926">
        <w:rPr>
          <w:rFonts w:ascii="Times New Roman" w:hAnsi="Times New Roman"/>
          <w:sz w:val="26"/>
          <w:szCs w:val="26"/>
        </w:rPr>
        <w:t xml:space="preserve">г. </w:t>
      </w:r>
      <w:r w:rsidR="002A1926" w:rsidRPr="002A1926">
        <w:rPr>
          <w:rFonts w:ascii="Times New Roman" w:hAnsi="Times New Roman"/>
          <w:sz w:val="26"/>
          <w:szCs w:val="26"/>
        </w:rPr>
        <w:t>Нижний Новгород</w:t>
      </w:r>
      <w:r w:rsidRPr="002A1926">
        <w:rPr>
          <w:rFonts w:ascii="Times New Roman" w:hAnsi="Times New Roman"/>
          <w:sz w:val="26"/>
          <w:szCs w:val="26"/>
        </w:rPr>
        <w:t xml:space="preserve">                                                                            </w:t>
      </w:r>
      <w:r w:rsidR="00F1573D" w:rsidRPr="002A1926">
        <w:rPr>
          <w:rFonts w:ascii="Times New Roman" w:hAnsi="Times New Roman"/>
          <w:sz w:val="26"/>
          <w:szCs w:val="26"/>
        </w:rPr>
        <w:t>26</w:t>
      </w:r>
      <w:r w:rsidRPr="002A1926">
        <w:rPr>
          <w:rFonts w:ascii="Times New Roman" w:hAnsi="Times New Roman"/>
          <w:sz w:val="26"/>
          <w:szCs w:val="26"/>
        </w:rPr>
        <w:t xml:space="preserve"> ноября 2013 г.  </w:t>
      </w:r>
    </w:p>
    <w:p w:rsidR="00A15AC9" w:rsidRPr="002A1926" w:rsidRDefault="00A15AC9" w:rsidP="00353CBF">
      <w:pPr>
        <w:spacing w:after="0"/>
        <w:jc w:val="both"/>
        <w:rPr>
          <w:rFonts w:ascii="Times New Roman" w:hAnsi="Times New Roman"/>
          <w:i/>
          <w:sz w:val="26"/>
          <w:szCs w:val="26"/>
        </w:rPr>
      </w:pPr>
      <w:r w:rsidRPr="002A1926">
        <w:rPr>
          <w:rFonts w:ascii="Times New Roman" w:hAnsi="Times New Roman"/>
          <w:i/>
          <w:sz w:val="26"/>
          <w:szCs w:val="26"/>
        </w:rPr>
        <w:t xml:space="preserve">Время начала  заседания Конкурсной комиссии            10 часов 30 минут  </w:t>
      </w:r>
    </w:p>
    <w:p w:rsidR="00A15AC9" w:rsidRPr="002A1926" w:rsidRDefault="00A15AC9" w:rsidP="00353CBF">
      <w:pPr>
        <w:spacing w:after="0"/>
        <w:jc w:val="both"/>
        <w:rPr>
          <w:rFonts w:ascii="Times New Roman" w:hAnsi="Times New Roman"/>
          <w:i/>
          <w:sz w:val="26"/>
          <w:szCs w:val="26"/>
        </w:rPr>
      </w:pPr>
      <w:r w:rsidRPr="002A1926">
        <w:rPr>
          <w:rFonts w:ascii="Times New Roman" w:hAnsi="Times New Roman"/>
          <w:i/>
          <w:sz w:val="26"/>
          <w:szCs w:val="26"/>
        </w:rPr>
        <w:t xml:space="preserve">(время белорусское)    </w:t>
      </w:r>
    </w:p>
    <w:p w:rsidR="00A15AC9" w:rsidRPr="002A1926" w:rsidRDefault="00A15AC9" w:rsidP="00353CBF">
      <w:pPr>
        <w:spacing w:after="0"/>
        <w:jc w:val="both"/>
        <w:rPr>
          <w:rFonts w:ascii="Times New Roman" w:hAnsi="Times New Roman"/>
          <w:i/>
          <w:sz w:val="26"/>
          <w:szCs w:val="26"/>
        </w:rPr>
      </w:pPr>
      <w:r w:rsidRPr="002A1926">
        <w:rPr>
          <w:rFonts w:ascii="Times New Roman" w:hAnsi="Times New Roman"/>
          <w:i/>
          <w:sz w:val="26"/>
          <w:szCs w:val="26"/>
        </w:rPr>
        <w:t>Время окончания заседания Конкурсной комиссии      12 часов  00  минут</w:t>
      </w:r>
    </w:p>
    <w:p w:rsidR="00A15AC9" w:rsidRPr="002A1926" w:rsidRDefault="00A15AC9" w:rsidP="00353CBF">
      <w:pPr>
        <w:spacing w:after="0"/>
        <w:jc w:val="both"/>
        <w:rPr>
          <w:rFonts w:ascii="Times New Roman" w:hAnsi="Times New Roman"/>
          <w:i/>
          <w:sz w:val="26"/>
          <w:szCs w:val="26"/>
        </w:rPr>
      </w:pPr>
      <w:r w:rsidRPr="002A1926">
        <w:rPr>
          <w:rFonts w:ascii="Times New Roman" w:hAnsi="Times New Roman"/>
          <w:i/>
          <w:sz w:val="26"/>
          <w:szCs w:val="26"/>
        </w:rPr>
        <w:t>(время белорусское)</w:t>
      </w:r>
    </w:p>
    <w:p w:rsidR="00A15AC9" w:rsidRPr="002A1926" w:rsidRDefault="00A15AC9" w:rsidP="00353CBF">
      <w:pPr>
        <w:spacing w:after="0"/>
        <w:jc w:val="both"/>
        <w:rPr>
          <w:rFonts w:ascii="Times New Roman" w:hAnsi="Times New Roman"/>
          <w:i/>
          <w:sz w:val="26"/>
          <w:szCs w:val="26"/>
        </w:rPr>
      </w:pPr>
      <w:r w:rsidRPr="002A1926">
        <w:rPr>
          <w:rFonts w:ascii="Times New Roman" w:hAnsi="Times New Roman"/>
          <w:i/>
          <w:sz w:val="26"/>
          <w:szCs w:val="26"/>
        </w:rPr>
        <w:t>Организатор конкурса: Открытое акционерное общество НИЖЕГОРОДСКАЯ ИНЖИНИРИНГОВАЯ КОМПАНИЯ «АТОМЭНЕРГОПРОЕКТ»</w:t>
      </w:r>
    </w:p>
    <w:p w:rsidR="00A15AC9" w:rsidRPr="002A1926" w:rsidRDefault="00A15AC9" w:rsidP="00353CBF">
      <w:pPr>
        <w:spacing w:after="0"/>
        <w:jc w:val="both"/>
        <w:rPr>
          <w:rFonts w:ascii="Times New Roman" w:hAnsi="Times New Roman"/>
          <w:i/>
          <w:sz w:val="26"/>
          <w:szCs w:val="26"/>
        </w:rPr>
      </w:pPr>
      <w:r w:rsidRPr="002A1926">
        <w:rPr>
          <w:rFonts w:ascii="Times New Roman" w:hAnsi="Times New Roman"/>
          <w:i/>
          <w:sz w:val="26"/>
          <w:szCs w:val="26"/>
        </w:rPr>
        <w:t xml:space="preserve">Адрес: 603006, г.Н.Новгород,  </w:t>
      </w:r>
      <w:proofErr w:type="spellStart"/>
      <w:proofErr w:type="gramStart"/>
      <w:r w:rsidRPr="002A1926">
        <w:rPr>
          <w:rFonts w:ascii="Times New Roman" w:hAnsi="Times New Roman"/>
          <w:i/>
          <w:sz w:val="26"/>
          <w:szCs w:val="26"/>
        </w:rPr>
        <w:t>пл</w:t>
      </w:r>
      <w:proofErr w:type="spellEnd"/>
      <w:proofErr w:type="gramEnd"/>
      <w:r w:rsidRPr="002A1926">
        <w:rPr>
          <w:rFonts w:ascii="Times New Roman" w:hAnsi="Times New Roman"/>
          <w:i/>
          <w:sz w:val="26"/>
          <w:szCs w:val="26"/>
        </w:rPr>
        <w:t>, Свободы, д. 3</w:t>
      </w:r>
    </w:p>
    <w:p w:rsidR="00A15AC9" w:rsidRPr="002A1926" w:rsidRDefault="00A15AC9" w:rsidP="00353CBF">
      <w:pPr>
        <w:spacing w:after="0"/>
        <w:jc w:val="both"/>
        <w:rPr>
          <w:rFonts w:ascii="Times New Roman" w:hAnsi="Times New Roman"/>
          <w:i/>
          <w:sz w:val="26"/>
          <w:szCs w:val="26"/>
        </w:rPr>
      </w:pPr>
      <w:r w:rsidRPr="002A1926">
        <w:rPr>
          <w:rFonts w:ascii="Times New Roman" w:hAnsi="Times New Roman"/>
          <w:i/>
          <w:sz w:val="26"/>
          <w:szCs w:val="26"/>
        </w:rPr>
        <w:t xml:space="preserve">Заказчик: Закрытое акционерное общество « </w:t>
      </w:r>
      <w:proofErr w:type="spellStart"/>
      <w:r w:rsidRPr="002A1926">
        <w:rPr>
          <w:rFonts w:ascii="Times New Roman" w:hAnsi="Times New Roman"/>
          <w:i/>
          <w:sz w:val="26"/>
          <w:szCs w:val="26"/>
        </w:rPr>
        <w:t>Атомстройэкспорт</w:t>
      </w:r>
      <w:proofErr w:type="spellEnd"/>
      <w:r w:rsidRPr="002A1926">
        <w:rPr>
          <w:rFonts w:ascii="Times New Roman" w:hAnsi="Times New Roman"/>
          <w:i/>
          <w:sz w:val="26"/>
          <w:szCs w:val="26"/>
        </w:rPr>
        <w:t>»</w:t>
      </w:r>
    </w:p>
    <w:p w:rsidR="00A15AC9" w:rsidRPr="002A1926" w:rsidRDefault="00A15AC9" w:rsidP="00442C14">
      <w:pPr>
        <w:spacing w:after="0" w:line="240" w:lineRule="auto"/>
        <w:jc w:val="both"/>
        <w:rPr>
          <w:rFonts w:ascii="Times New Roman" w:hAnsi="Times New Roman"/>
          <w:i/>
          <w:sz w:val="26"/>
          <w:szCs w:val="26"/>
        </w:rPr>
      </w:pPr>
      <w:r w:rsidRPr="002A1926">
        <w:rPr>
          <w:rFonts w:ascii="Times New Roman" w:hAnsi="Times New Roman"/>
          <w:i/>
          <w:sz w:val="26"/>
          <w:szCs w:val="26"/>
        </w:rPr>
        <w:t xml:space="preserve">Адрес: 127434, Москва, Дмитровское шоссе, д.2, </w:t>
      </w:r>
      <w:proofErr w:type="spellStart"/>
      <w:proofErr w:type="gramStart"/>
      <w:r w:rsidRPr="002A1926">
        <w:rPr>
          <w:rFonts w:ascii="Times New Roman" w:hAnsi="Times New Roman"/>
          <w:i/>
          <w:sz w:val="26"/>
          <w:szCs w:val="26"/>
        </w:rPr>
        <w:t>стр</w:t>
      </w:r>
      <w:proofErr w:type="spellEnd"/>
      <w:proofErr w:type="gramEnd"/>
      <w:r w:rsidRPr="002A1926">
        <w:rPr>
          <w:rFonts w:ascii="Times New Roman" w:hAnsi="Times New Roman"/>
          <w:i/>
          <w:sz w:val="26"/>
          <w:szCs w:val="26"/>
        </w:rPr>
        <w:t>,  1</w:t>
      </w:r>
    </w:p>
    <w:p w:rsidR="00F1573D" w:rsidRPr="002A1926" w:rsidRDefault="00A15AC9" w:rsidP="00442C14">
      <w:pPr>
        <w:pStyle w:val="3"/>
        <w:spacing w:before="0" w:beforeAutospacing="0" w:after="0" w:afterAutospacing="0"/>
        <w:rPr>
          <w:sz w:val="26"/>
          <w:szCs w:val="26"/>
        </w:rPr>
      </w:pPr>
      <w:r w:rsidRPr="002A1926">
        <w:rPr>
          <w:sz w:val="26"/>
          <w:szCs w:val="26"/>
        </w:rPr>
        <w:t xml:space="preserve">Присутствовали члены Конкурсной комиссии в составе: 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827"/>
        <w:gridCol w:w="7467"/>
      </w:tblGrid>
      <w:tr w:rsidR="00F1573D" w:rsidRPr="002A1926" w:rsidTr="000E1BC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573D" w:rsidRPr="002A1926" w:rsidRDefault="00F1573D" w:rsidP="002A192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A1926">
              <w:rPr>
                <w:rFonts w:ascii="Times New Roman" w:hAnsi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573D" w:rsidRPr="002A1926" w:rsidRDefault="00F1573D" w:rsidP="002A192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A1926">
              <w:rPr>
                <w:rFonts w:ascii="Times New Roman" w:hAnsi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F1573D" w:rsidRPr="002A1926" w:rsidTr="000E1BC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573D" w:rsidRPr="002A1926" w:rsidRDefault="00F1573D" w:rsidP="002A1926">
            <w:pPr>
              <w:spacing w:after="0" w:line="240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A1926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F1573D" w:rsidRPr="002A1926" w:rsidTr="000E1BC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573D" w:rsidRPr="002A1926" w:rsidRDefault="00F1573D" w:rsidP="002A192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2A1926">
              <w:rPr>
                <w:rFonts w:ascii="Times New Roman" w:hAnsi="Times New Roman"/>
                <w:sz w:val="26"/>
                <w:szCs w:val="26"/>
              </w:rPr>
              <w:t>Кочедыков Александр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573D" w:rsidRPr="002A1926" w:rsidRDefault="00F1573D" w:rsidP="002A192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2A1926">
              <w:rPr>
                <w:rFonts w:ascii="Times New Roman" w:hAnsi="Times New Roman"/>
                <w:sz w:val="26"/>
                <w:szCs w:val="26"/>
              </w:rPr>
              <w:t>Заместитель директора Представительства ОАО «НИАЭП» в Республике Беларусь</w:t>
            </w:r>
          </w:p>
        </w:tc>
      </w:tr>
      <w:tr w:rsidR="00F1573D" w:rsidRPr="002A1926" w:rsidTr="000E1BC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573D" w:rsidRPr="002A1926" w:rsidRDefault="00F1573D" w:rsidP="002A1926">
            <w:pPr>
              <w:spacing w:after="0" w:line="240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A1926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F1573D" w:rsidRPr="002A1926" w:rsidTr="000E1BC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573D" w:rsidRPr="002A1926" w:rsidRDefault="00F1573D" w:rsidP="002A192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2A1926">
              <w:rPr>
                <w:rFonts w:ascii="Times New Roman" w:hAnsi="Times New Roman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573D" w:rsidRPr="002A1926" w:rsidRDefault="00F1573D" w:rsidP="002A192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2A1926">
              <w:rPr>
                <w:rFonts w:ascii="Times New Roman" w:hAnsi="Times New Roman"/>
                <w:sz w:val="26"/>
                <w:szCs w:val="26"/>
              </w:rPr>
              <w:t>Начальник управления методологии и организации закупок ОАО «НИАЭП»</w:t>
            </w:r>
          </w:p>
        </w:tc>
      </w:tr>
      <w:tr w:rsidR="00F1573D" w:rsidRPr="002A1926" w:rsidTr="000E1BC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573D" w:rsidRPr="002A1926" w:rsidRDefault="00F1573D" w:rsidP="002A192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2A1926">
              <w:rPr>
                <w:rFonts w:ascii="Times New Roman" w:hAnsi="Times New Roman"/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573D" w:rsidRPr="002A1926" w:rsidRDefault="00F1573D" w:rsidP="002A192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2A1926">
              <w:rPr>
                <w:rFonts w:ascii="Times New Roman" w:hAnsi="Times New Roman"/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(с правом "вето") ОАО «НИАЭП»</w:t>
            </w:r>
          </w:p>
        </w:tc>
      </w:tr>
      <w:tr w:rsidR="00F1573D" w:rsidRPr="002A1926" w:rsidTr="000E1BC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573D" w:rsidRPr="002A1926" w:rsidRDefault="00F1573D" w:rsidP="002A192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2A1926">
              <w:rPr>
                <w:rFonts w:ascii="Times New Roman" w:hAnsi="Times New Roman"/>
                <w:sz w:val="26"/>
                <w:szCs w:val="26"/>
              </w:rPr>
              <w:t>Соловьев Михаил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573D" w:rsidRPr="002A1926" w:rsidRDefault="00F1573D" w:rsidP="002A192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2A1926">
              <w:rPr>
                <w:rFonts w:ascii="Times New Roman" w:hAnsi="Times New Roman"/>
                <w:sz w:val="26"/>
                <w:szCs w:val="26"/>
              </w:rPr>
              <w:t xml:space="preserve">Заместитель начальника управления планирования закупок ОАО «НИАЭП» </w:t>
            </w:r>
          </w:p>
        </w:tc>
      </w:tr>
      <w:tr w:rsidR="00F1573D" w:rsidRPr="002A1926" w:rsidTr="000E1BC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573D" w:rsidRPr="002A1926" w:rsidRDefault="00F1573D" w:rsidP="002A192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2A1926">
              <w:rPr>
                <w:rFonts w:ascii="Times New Roman" w:hAnsi="Times New Roman"/>
                <w:sz w:val="26"/>
                <w:szCs w:val="26"/>
              </w:rPr>
              <w:t>Поздняков Александр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573D" w:rsidRPr="002A1926" w:rsidRDefault="00F1573D" w:rsidP="002A192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2A1926">
              <w:rPr>
                <w:rFonts w:ascii="Times New Roman" w:hAnsi="Times New Roman"/>
                <w:sz w:val="26"/>
                <w:szCs w:val="26"/>
              </w:rPr>
              <w:t>Представитель от Республики Беларусь - главный инженер управления капитального строительства «ГУ «ДСАЭ»</w:t>
            </w:r>
          </w:p>
        </w:tc>
      </w:tr>
      <w:tr w:rsidR="00F1573D" w:rsidRPr="002A1926" w:rsidTr="000E1BC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573D" w:rsidRPr="002A1926" w:rsidRDefault="00F1573D" w:rsidP="002A192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2A1926">
              <w:rPr>
                <w:rFonts w:ascii="Times New Roman" w:hAnsi="Times New Roman"/>
                <w:sz w:val="26"/>
                <w:szCs w:val="26"/>
              </w:rPr>
              <w:t>Климович Георгий Константинович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573D" w:rsidRPr="002A1926" w:rsidRDefault="00F1573D" w:rsidP="002A192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2A1926">
              <w:rPr>
                <w:rFonts w:ascii="Times New Roman" w:hAnsi="Times New Roman"/>
                <w:sz w:val="26"/>
                <w:szCs w:val="26"/>
              </w:rPr>
              <w:t>Представитель от Республики Беларусь - начальник отдела комплектации оборудования «ГУ «ДСАЭ»</w:t>
            </w:r>
          </w:p>
        </w:tc>
      </w:tr>
      <w:tr w:rsidR="00F1573D" w:rsidRPr="002A1926" w:rsidTr="000E1BC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573D" w:rsidRPr="002A1926" w:rsidRDefault="00F1573D" w:rsidP="002A192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2A1926">
              <w:rPr>
                <w:rFonts w:ascii="Times New Roman" w:hAnsi="Times New Roman"/>
                <w:sz w:val="26"/>
                <w:szCs w:val="26"/>
              </w:rPr>
              <w:t>Кевля Сергей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573D" w:rsidRPr="002A1926" w:rsidRDefault="00F1573D" w:rsidP="002A192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2A1926">
              <w:rPr>
                <w:rFonts w:ascii="Times New Roman" w:hAnsi="Times New Roman"/>
                <w:sz w:val="26"/>
                <w:szCs w:val="26"/>
              </w:rPr>
              <w:t>Начальник отдела конкурсных процедур и закупок Представительства ОАО «НИАЭП» в Республике Беларусь</w:t>
            </w:r>
          </w:p>
        </w:tc>
      </w:tr>
      <w:tr w:rsidR="00F1573D" w:rsidRPr="002A1926" w:rsidTr="000E1BC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573D" w:rsidRPr="002A1926" w:rsidRDefault="00F1573D" w:rsidP="002A192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2A1926">
              <w:rPr>
                <w:rFonts w:ascii="Times New Roman" w:hAnsi="Times New Roman"/>
                <w:sz w:val="26"/>
                <w:szCs w:val="26"/>
              </w:rPr>
              <w:t>Дыба Дмитрий Леонидович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573D" w:rsidRPr="002A1926" w:rsidRDefault="00F1573D" w:rsidP="002A192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2A1926">
              <w:rPr>
                <w:rFonts w:ascii="Times New Roman" w:hAnsi="Times New Roman"/>
                <w:sz w:val="26"/>
                <w:szCs w:val="26"/>
              </w:rPr>
              <w:t>Главный юрисконсульт Представительства ОАО «НИАЭП» в Республике Беларусь</w:t>
            </w:r>
          </w:p>
        </w:tc>
      </w:tr>
      <w:tr w:rsidR="00F1573D" w:rsidRPr="002A1926" w:rsidTr="000E1BC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573D" w:rsidRPr="002A1926" w:rsidRDefault="00F1573D" w:rsidP="002A192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2A1926">
              <w:rPr>
                <w:rFonts w:ascii="Times New Roman" w:hAnsi="Times New Roman"/>
                <w:sz w:val="26"/>
                <w:szCs w:val="26"/>
              </w:rPr>
              <w:t>Суслова Анастасия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573D" w:rsidRPr="002A1926" w:rsidRDefault="00F1573D" w:rsidP="002A192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2A1926">
              <w:rPr>
                <w:rFonts w:ascii="Times New Roman" w:hAnsi="Times New Roman"/>
                <w:sz w:val="26"/>
                <w:szCs w:val="26"/>
              </w:rPr>
              <w:t xml:space="preserve">Начальник отдела страхования финансового управления ЗАО АСЭ </w:t>
            </w:r>
          </w:p>
        </w:tc>
      </w:tr>
      <w:tr w:rsidR="00F1573D" w:rsidRPr="002A1926" w:rsidTr="000E1BC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573D" w:rsidRPr="002A1926" w:rsidRDefault="00F1573D" w:rsidP="002A192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2A1926">
              <w:rPr>
                <w:rFonts w:ascii="Times New Roman" w:hAnsi="Times New Roman"/>
                <w:sz w:val="26"/>
                <w:szCs w:val="26"/>
              </w:rPr>
              <w:t>Горин Сергей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573D" w:rsidRPr="002A1926" w:rsidRDefault="00F1573D" w:rsidP="002A192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2A1926">
              <w:rPr>
                <w:rFonts w:ascii="Times New Roman" w:hAnsi="Times New Roman"/>
                <w:sz w:val="26"/>
                <w:szCs w:val="26"/>
              </w:rPr>
              <w:t xml:space="preserve">Представитель от Республики Беларусь - заместитель начальника реакторного цеха производственно-эксплуатационного </w:t>
            </w:r>
            <w:r w:rsidRPr="002A1926">
              <w:rPr>
                <w:rFonts w:ascii="Times New Roman" w:hAnsi="Times New Roman"/>
                <w:sz w:val="26"/>
                <w:szCs w:val="26"/>
              </w:rPr>
              <w:lastRenderedPageBreak/>
              <w:t>управления «ГУ «ДСАЭ»</w:t>
            </w:r>
          </w:p>
        </w:tc>
      </w:tr>
      <w:tr w:rsidR="00F1573D" w:rsidRPr="002A1926" w:rsidTr="000E1BC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573D" w:rsidRPr="002A1926" w:rsidRDefault="00F1573D" w:rsidP="002A192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A1926">
              <w:rPr>
                <w:rFonts w:ascii="Times New Roman" w:hAnsi="Times New Roman"/>
                <w:sz w:val="26"/>
                <w:szCs w:val="26"/>
              </w:rPr>
              <w:lastRenderedPageBreak/>
              <w:t>Ластовский</w:t>
            </w:r>
            <w:proofErr w:type="spellEnd"/>
            <w:r w:rsidRPr="002A1926">
              <w:rPr>
                <w:rFonts w:ascii="Times New Roman" w:hAnsi="Times New Roman"/>
                <w:sz w:val="26"/>
                <w:szCs w:val="26"/>
              </w:rPr>
              <w:t xml:space="preserve"> Владислав Станиславович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573D" w:rsidRPr="002A1926" w:rsidRDefault="00F1573D" w:rsidP="002A192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2A1926">
              <w:rPr>
                <w:rFonts w:ascii="Times New Roman" w:hAnsi="Times New Roman"/>
                <w:sz w:val="26"/>
                <w:szCs w:val="26"/>
              </w:rPr>
              <w:t>Представитель от Республики Беларусь – ведущий специалист коммерческо-юридической группы ГУ «ДСАЭ»</w:t>
            </w:r>
          </w:p>
        </w:tc>
      </w:tr>
      <w:tr w:rsidR="00F1573D" w:rsidRPr="002A1926" w:rsidTr="000E1BC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573D" w:rsidRPr="002A1926" w:rsidRDefault="00F1573D" w:rsidP="002A1926">
            <w:pPr>
              <w:spacing w:after="0" w:line="240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A1926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конкурсной комиссии без права голоса:</w:t>
            </w:r>
          </w:p>
        </w:tc>
      </w:tr>
      <w:tr w:rsidR="00F1573D" w:rsidRPr="002A1926" w:rsidTr="000E1BC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573D" w:rsidRPr="002A1926" w:rsidRDefault="00F1573D" w:rsidP="002A192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2A1926">
              <w:rPr>
                <w:rFonts w:ascii="Times New Roman" w:hAnsi="Times New Roman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573D" w:rsidRPr="002A1926" w:rsidRDefault="00F1573D" w:rsidP="002A192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2A1926">
              <w:rPr>
                <w:rFonts w:ascii="Times New Roman" w:hAnsi="Times New Roman"/>
                <w:sz w:val="26"/>
                <w:szCs w:val="26"/>
              </w:rPr>
              <w:t>Секретарь комиссии (без права голоса) Специалист 1 категории отдела методологии и организации закупочных процедур ОАО «НИАЭП»</w:t>
            </w:r>
          </w:p>
        </w:tc>
      </w:tr>
    </w:tbl>
    <w:p w:rsidR="00A15AC9" w:rsidRPr="002A1926" w:rsidRDefault="00BA0FD3" w:rsidP="002A1926">
      <w:pPr>
        <w:pStyle w:val="3"/>
        <w:spacing w:before="0" w:beforeAutospacing="0" w:after="0" w:afterAutospacing="0"/>
        <w:ind w:firstLine="567"/>
        <w:jc w:val="both"/>
        <w:rPr>
          <w:b w:val="0"/>
          <w:sz w:val="26"/>
          <w:szCs w:val="26"/>
        </w:rPr>
      </w:pPr>
      <w:r w:rsidRPr="002A1926">
        <w:rPr>
          <w:b w:val="0"/>
          <w:sz w:val="26"/>
          <w:szCs w:val="26"/>
        </w:rPr>
        <w:t>Заседание проводится в присутствии 1</w:t>
      </w:r>
      <w:r w:rsidR="00F1573D" w:rsidRPr="002A1926">
        <w:rPr>
          <w:b w:val="0"/>
          <w:sz w:val="26"/>
          <w:szCs w:val="26"/>
        </w:rPr>
        <w:t>1</w:t>
      </w:r>
      <w:r w:rsidRPr="002A1926">
        <w:rPr>
          <w:b w:val="0"/>
          <w:sz w:val="26"/>
          <w:szCs w:val="26"/>
        </w:rPr>
        <w:t xml:space="preserve"> из 13 членов конкурсной комиссии. </w:t>
      </w:r>
      <w:r w:rsidRPr="002A1926">
        <w:rPr>
          <w:b w:val="0"/>
          <w:sz w:val="26"/>
          <w:szCs w:val="26"/>
        </w:rPr>
        <w:br/>
        <w:t xml:space="preserve">Кворум имеется. </w:t>
      </w:r>
      <w:r w:rsidR="00523160" w:rsidRPr="002A1926">
        <w:rPr>
          <w:b w:val="0"/>
          <w:noProof/>
          <w:sz w:val="26"/>
          <w:szCs w:val="26"/>
        </w:rPr>
        <w:t xml:space="preserve">Заседание правомочно. Заседание проходит </w:t>
      </w:r>
      <w:r w:rsidRPr="002A1926">
        <w:rPr>
          <w:b w:val="0"/>
          <w:sz w:val="26"/>
          <w:szCs w:val="26"/>
        </w:rPr>
        <w:t>с использованием средств видеосвязи</w:t>
      </w:r>
      <w:r w:rsidR="00523160" w:rsidRPr="002A1926">
        <w:rPr>
          <w:b w:val="0"/>
          <w:noProof/>
          <w:sz w:val="26"/>
          <w:szCs w:val="26"/>
        </w:rPr>
        <w:t>.</w:t>
      </w:r>
    </w:p>
    <w:p w:rsidR="00F1573D" w:rsidRPr="002A1926" w:rsidRDefault="00F1573D" w:rsidP="00442C14">
      <w:pPr>
        <w:spacing w:after="0" w:line="240" w:lineRule="auto"/>
        <w:ind w:firstLine="567"/>
        <w:contextualSpacing/>
        <w:rPr>
          <w:rFonts w:ascii="Times New Roman" w:hAnsi="Times New Roman"/>
          <w:b/>
          <w:sz w:val="26"/>
          <w:szCs w:val="26"/>
        </w:rPr>
      </w:pPr>
    </w:p>
    <w:p w:rsidR="001C0DFF" w:rsidRPr="002A1926" w:rsidRDefault="001C0DFF" w:rsidP="00442C14">
      <w:pPr>
        <w:spacing w:after="0" w:line="240" w:lineRule="auto"/>
        <w:ind w:firstLine="567"/>
        <w:contextualSpacing/>
        <w:rPr>
          <w:rFonts w:ascii="Times New Roman" w:hAnsi="Times New Roman"/>
          <w:b/>
          <w:sz w:val="26"/>
          <w:szCs w:val="26"/>
        </w:rPr>
      </w:pPr>
      <w:r w:rsidRPr="002A1926">
        <w:rPr>
          <w:rFonts w:ascii="Times New Roman" w:hAnsi="Times New Roman"/>
          <w:b/>
          <w:sz w:val="26"/>
          <w:szCs w:val="26"/>
        </w:rPr>
        <w:t>Повестка дня:</w:t>
      </w:r>
    </w:p>
    <w:p w:rsidR="002A1926" w:rsidRPr="002A1926" w:rsidRDefault="002A1926" w:rsidP="002A1926">
      <w:pPr>
        <w:spacing w:after="0" w:line="240" w:lineRule="auto"/>
        <w:ind w:firstLine="539"/>
        <w:contextualSpacing/>
        <w:jc w:val="both"/>
        <w:rPr>
          <w:rFonts w:ascii="Times New Roman" w:hAnsi="Times New Roman"/>
          <w:noProof/>
          <w:sz w:val="26"/>
          <w:szCs w:val="26"/>
        </w:rPr>
      </w:pPr>
      <w:r w:rsidRPr="002A1926">
        <w:rPr>
          <w:rFonts w:ascii="Times New Roman" w:hAnsi="Times New Roman"/>
          <w:noProof/>
          <w:sz w:val="26"/>
          <w:szCs w:val="26"/>
        </w:rPr>
        <w:t>Продление срока проведения отборочной и оценочной стадии рассмотрения заявок, подведения итогов (выбора победителя) по лоту № </w:t>
      </w:r>
      <w:r w:rsidRPr="002A1926">
        <w:rPr>
          <w:rFonts w:ascii="Times New Roman" w:hAnsi="Times New Roman"/>
          <w:sz w:val="26"/>
          <w:szCs w:val="26"/>
        </w:rPr>
        <w:t>891 Блр</w:t>
      </w:r>
      <w:proofErr w:type="gramStart"/>
      <w:r w:rsidRPr="002A1926">
        <w:rPr>
          <w:rFonts w:ascii="Times New Roman" w:hAnsi="Times New Roman"/>
          <w:sz w:val="26"/>
          <w:szCs w:val="26"/>
        </w:rPr>
        <w:t>1</w:t>
      </w:r>
      <w:proofErr w:type="gramEnd"/>
      <w:r w:rsidRPr="002A1926">
        <w:rPr>
          <w:rFonts w:ascii="Times New Roman" w:hAnsi="Times New Roman"/>
          <w:sz w:val="26"/>
          <w:szCs w:val="26"/>
        </w:rPr>
        <w:t>,2-13</w:t>
      </w:r>
      <w:r w:rsidRPr="002A1926">
        <w:rPr>
          <w:rFonts w:ascii="Times New Roman" w:hAnsi="Times New Roman"/>
          <w:noProof/>
          <w:sz w:val="26"/>
          <w:szCs w:val="26"/>
        </w:rPr>
        <w:t xml:space="preserve"> «</w:t>
      </w:r>
      <w:r w:rsidRPr="002A1926">
        <w:rPr>
          <w:rFonts w:ascii="Times New Roman" w:hAnsi="Times New Roman"/>
          <w:sz w:val="26"/>
          <w:szCs w:val="26"/>
        </w:rPr>
        <w:t>Поставка деаэраторов подпитки и борного регулирования системы КВА для сооружения энергоблоков №1 и №2 Белорусской АЭС</w:t>
      </w:r>
      <w:r w:rsidRPr="002A1926">
        <w:rPr>
          <w:rFonts w:ascii="Times New Roman" w:hAnsi="Times New Roman"/>
          <w:noProof/>
          <w:sz w:val="26"/>
          <w:szCs w:val="26"/>
        </w:rPr>
        <w:t>».</w:t>
      </w:r>
    </w:p>
    <w:p w:rsidR="002A1926" w:rsidRPr="002A1926" w:rsidRDefault="002A1926" w:rsidP="002A1926">
      <w:pPr>
        <w:spacing w:after="0" w:line="240" w:lineRule="auto"/>
        <w:ind w:firstLine="539"/>
        <w:jc w:val="both"/>
        <w:rPr>
          <w:rFonts w:ascii="Times New Roman" w:hAnsi="Times New Roman"/>
          <w:b/>
          <w:sz w:val="26"/>
          <w:szCs w:val="26"/>
        </w:rPr>
      </w:pPr>
    </w:p>
    <w:p w:rsidR="002A1926" w:rsidRPr="002A1926" w:rsidRDefault="002A1926" w:rsidP="002A1926">
      <w:pPr>
        <w:spacing w:after="0" w:line="240" w:lineRule="auto"/>
        <w:ind w:firstLine="539"/>
        <w:jc w:val="both"/>
        <w:rPr>
          <w:rFonts w:ascii="Times New Roman" w:hAnsi="Times New Roman"/>
          <w:b/>
          <w:sz w:val="26"/>
          <w:szCs w:val="26"/>
        </w:rPr>
      </w:pPr>
      <w:r w:rsidRPr="002A1926">
        <w:rPr>
          <w:rFonts w:ascii="Times New Roman" w:hAnsi="Times New Roman"/>
          <w:b/>
          <w:sz w:val="26"/>
          <w:szCs w:val="26"/>
        </w:rPr>
        <w:t>Решение:</w:t>
      </w:r>
    </w:p>
    <w:p w:rsidR="002A1926" w:rsidRPr="002A1926" w:rsidRDefault="002A1926" w:rsidP="002A1926">
      <w:pPr>
        <w:spacing w:after="0" w:line="240" w:lineRule="auto"/>
        <w:ind w:firstLine="539"/>
        <w:jc w:val="both"/>
        <w:rPr>
          <w:rFonts w:ascii="Times New Roman" w:hAnsi="Times New Roman"/>
          <w:noProof/>
          <w:sz w:val="26"/>
          <w:szCs w:val="26"/>
        </w:rPr>
      </w:pPr>
      <w:r w:rsidRPr="002A1926">
        <w:rPr>
          <w:rFonts w:ascii="Times New Roman" w:hAnsi="Times New Roman"/>
          <w:noProof/>
          <w:sz w:val="26"/>
          <w:szCs w:val="26"/>
        </w:rPr>
        <w:t xml:space="preserve">Продлить срок проведения отборочной и оценочной стадии рассмотрения заявок, подведения итогов (выбора победителя): </w:t>
      </w:r>
    </w:p>
    <w:p w:rsidR="002A1926" w:rsidRPr="002A1926" w:rsidRDefault="002A1926" w:rsidP="002A1926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noProof/>
          <w:sz w:val="26"/>
          <w:szCs w:val="26"/>
        </w:rPr>
      </w:pPr>
      <w:r w:rsidRPr="002A1926">
        <w:rPr>
          <w:rFonts w:ascii="Times New Roman" w:hAnsi="Times New Roman"/>
          <w:noProof/>
          <w:sz w:val="26"/>
          <w:szCs w:val="26"/>
        </w:rPr>
        <w:t>отборочная стадия рассмотрения заявок на участие в конкурсе: не позднее «20» декабря 2013 г.</w:t>
      </w:r>
    </w:p>
    <w:p w:rsidR="00F1573D" w:rsidRPr="002A1926" w:rsidRDefault="002A1926" w:rsidP="002A1926">
      <w:pPr>
        <w:pStyle w:val="ab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2A1926">
        <w:rPr>
          <w:rFonts w:ascii="Times New Roman" w:hAnsi="Times New Roman"/>
          <w:noProof/>
          <w:sz w:val="26"/>
          <w:szCs w:val="26"/>
        </w:rPr>
        <w:t>оценочная стадия рассмотрения заявок на участие в открытом конкурсе и подведение итогов открытого конкурса: не позднее «27» декабря 2013 года.</w:t>
      </w:r>
    </w:p>
    <w:p w:rsidR="00F1573D" w:rsidRPr="002A1926" w:rsidRDefault="00BA0FD3" w:rsidP="00F1573D">
      <w:pPr>
        <w:pStyle w:val="3"/>
        <w:spacing w:before="0" w:beforeAutospacing="0" w:after="0" w:afterAutospacing="0"/>
        <w:rPr>
          <w:sz w:val="26"/>
          <w:szCs w:val="26"/>
        </w:rPr>
      </w:pPr>
      <w:r w:rsidRPr="002A1926">
        <w:rPr>
          <w:sz w:val="26"/>
          <w:szCs w:val="26"/>
        </w:rPr>
        <w:t>Комиссия:</w:t>
      </w:r>
      <w:r w:rsidR="00F1573D" w:rsidRPr="002A1926">
        <w:rPr>
          <w:sz w:val="26"/>
          <w:szCs w:val="26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581"/>
        <w:gridCol w:w="3261"/>
        <w:gridCol w:w="2452"/>
      </w:tblGrid>
      <w:tr w:rsidR="00F1573D" w:rsidRPr="002A1926" w:rsidTr="002A1926">
        <w:tc>
          <w:tcPr>
            <w:tcW w:w="2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573D" w:rsidRPr="002A1926" w:rsidRDefault="00F1573D" w:rsidP="00442C1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A1926">
              <w:rPr>
                <w:rFonts w:ascii="Times New Roman" w:hAnsi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15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573D" w:rsidRPr="002A1926" w:rsidRDefault="00F1573D" w:rsidP="00442C1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A1926">
              <w:rPr>
                <w:rFonts w:ascii="Times New Roman" w:hAnsi="Times New Roman"/>
                <w:b/>
                <w:bCs/>
                <w:sz w:val="26"/>
                <w:szCs w:val="26"/>
              </w:rPr>
              <w:t>Резолюция</w:t>
            </w:r>
          </w:p>
          <w:p w:rsidR="00F1573D" w:rsidRPr="002A1926" w:rsidRDefault="00F1573D" w:rsidP="00442C1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A1926">
              <w:rPr>
                <w:rFonts w:ascii="Times New Roman" w:hAnsi="Times New Roman"/>
                <w:b/>
                <w:bCs/>
                <w:sz w:val="26"/>
                <w:szCs w:val="26"/>
              </w:rPr>
              <w:t>За/</w:t>
            </w:r>
            <w:proofErr w:type="gramStart"/>
            <w:r w:rsidRPr="002A1926">
              <w:rPr>
                <w:rFonts w:ascii="Times New Roman" w:hAnsi="Times New Roman"/>
                <w:b/>
                <w:bCs/>
                <w:sz w:val="26"/>
                <w:szCs w:val="26"/>
              </w:rPr>
              <w:t>против/воздержался</w:t>
            </w:r>
            <w:proofErr w:type="gramEnd"/>
          </w:p>
        </w:tc>
        <w:tc>
          <w:tcPr>
            <w:tcW w:w="11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573D" w:rsidRPr="002A1926" w:rsidRDefault="00F1573D" w:rsidP="00442C1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A1926">
              <w:rPr>
                <w:rFonts w:ascii="Times New Roman" w:hAnsi="Times New Roman"/>
                <w:b/>
                <w:bCs/>
                <w:sz w:val="26"/>
                <w:szCs w:val="26"/>
              </w:rPr>
              <w:t>Подпись</w:t>
            </w:r>
          </w:p>
        </w:tc>
      </w:tr>
      <w:tr w:rsidR="00F1573D" w:rsidRPr="002A1926" w:rsidTr="000E1BCD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573D" w:rsidRPr="002A1926" w:rsidRDefault="00F1573D" w:rsidP="00442C14">
            <w:pPr>
              <w:spacing w:after="0" w:line="240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A1926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F1573D" w:rsidRPr="002A1926" w:rsidTr="002A1926">
        <w:tc>
          <w:tcPr>
            <w:tcW w:w="2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573D" w:rsidRPr="002A1926" w:rsidRDefault="00F1573D" w:rsidP="00442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2A1926">
              <w:rPr>
                <w:rFonts w:ascii="Times New Roman" w:hAnsi="Times New Roman"/>
                <w:sz w:val="26"/>
                <w:szCs w:val="26"/>
              </w:rPr>
              <w:t>Кочедыков Александр Анатольевич</w:t>
            </w:r>
          </w:p>
        </w:tc>
        <w:tc>
          <w:tcPr>
            <w:tcW w:w="15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573D" w:rsidRPr="002A1926" w:rsidRDefault="00F1573D" w:rsidP="00442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573D" w:rsidRPr="002A1926" w:rsidRDefault="00F1573D" w:rsidP="00442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1573D" w:rsidRPr="002A1926" w:rsidTr="000E1BCD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573D" w:rsidRPr="002A1926" w:rsidRDefault="00F1573D" w:rsidP="00442C14">
            <w:pPr>
              <w:spacing w:after="0" w:line="240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A1926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F1573D" w:rsidRPr="002A1926" w:rsidTr="002A1926">
        <w:tc>
          <w:tcPr>
            <w:tcW w:w="2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573D" w:rsidRPr="002A1926" w:rsidRDefault="00F1573D" w:rsidP="00442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2A1926">
              <w:rPr>
                <w:rFonts w:ascii="Times New Roman" w:hAnsi="Times New Roman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15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573D" w:rsidRPr="002A1926" w:rsidRDefault="00F1573D" w:rsidP="00442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573D" w:rsidRPr="002A1926" w:rsidRDefault="00F1573D" w:rsidP="00442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1573D" w:rsidRPr="002A1926" w:rsidTr="002A1926">
        <w:tc>
          <w:tcPr>
            <w:tcW w:w="2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573D" w:rsidRPr="002A1926" w:rsidRDefault="00F1573D" w:rsidP="00442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2A1926">
              <w:rPr>
                <w:rFonts w:ascii="Times New Roman" w:hAnsi="Times New Roman"/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15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573D" w:rsidRPr="002A1926" w:rsidRDefault="00F1573D" w:rsidP="00442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573D" w:rsidRPr="002A1926" w:rsidRDefault="00F1573D" w:rsidP="00442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1573D" w:rsidRPr="002A1926" w:rsidTr="002A1926">
        <w:tc>
          <w:tcPr>
            <w:tcW w:w="2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573D" w:rsidRPr="002A1926" w:rsidRDefault="00F1573D" w:rsidP="00442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2A1926">
              <w:rPr>
                <w:rFonts w:ascii="Times New Roman" w:hAnsi="Times New Roman"/>
                <w:sz w:val="26"/>
                <w:szCs w:val="26"/>
              </w:rPr>
              <w:t>Соловьев Михаил Владимирович</w:t>
            </w:r>
          </w:p>
        </w:tc>
        <w:tc>
          <w:tcPr>
            <w:tcW w:w="15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573D" w:rsidRPr="002A1926" w:rsidRDefault="00F1573D" w:rsidP="00442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573D" w:rsidRPr="002A1926" w:rsidRDefault="00F1573D" w:rsidP="00442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1573D" w:rsidRPr="002A1926" w:rsidTr="002A1926">
        <w:tc>
          <w:tcPr>
            <w:tcW w:w="2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573D" w:rsidRPr="002A1926" w:rsidRDefault="00F1573D" w:rsidP="00442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2A1926">
              <w:rPr>
                <w:rFonts w:ascii="Times New Roman" w:hAnsi="Times New Roman"/>
                <w:sz w:val="26"/>
                <w:szCs w:val="26"/>
              </w:rPr>
              <w:t>Поздняков Александр Александрович</w:t>
            </w:r>
          </w:p>
        </w:tc>
        <w:tc>
          <w:tcPr>
            <w:tcW w:w="15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573D" w:rsidRPr="002A1926" w:rsidRDefault="00F1573D" w:rsidP="00442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573D" w:rsidRPr="002A1926" w:rsidRDefault="00F1573D" w:rsidP="00442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1573D" w:rsidRPr="002A1926" w:rsidTr="002A1926">
        <w:tc>
          <w:tcPr>
            <w:tcW w:w="2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573D" w:rsidRPr="002A1926" w:rsidRDefault="00F1573D" w:rsidP="00442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2A1926">
              <w:rPr>
                <w:rFonts w:ascii="Times New Roman" w:hAnsi="Times New Roman"/>
                <w:sz w:val="26"/>
                <w:szCs w:val="26"/>
              </w:rPr>
              <w:t>Климович Георгий Константинович</w:t>
            </w:r>
          </w:p>
        </w:tc>
        <w:tc>
          <w:tcPr>
            <w:tcW w:w="15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573D" w:rsidRPr="002A1926" w:rsidRDefault="00F1573D" w:rsidP="00442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573D" w:rsidRPr="002A1926" w:rsidRDefault="00F1573D" w:rsidP="00442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1573D" w:rsidRPr="002A1926" w:rsidTr="002A1926">
        <w:tc>
          <w:tcPr>
            <w:tcW w:w="2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573D" w:rsidRPr="002A1926" w:rsidRDefault="00F1573D" w:rsidP="00442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2A1926">
              <w:rPr>
                <w:rFonts w:ascii="Times New Roman" w:hAnsi="Times New Roman"/>
                <w:sz w:val="26"/>
                <w:szCs w:val="26"/>
              </w:rPr>
              <w:t>Кевля Сергей Александрович</w:t>
            </w:r>
          </w:p>
        </w:tc>
        <w:tc>
          <w:tcPr>
            <w:tcW w:w="15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573D" w:rsidRPr="002A1926" w:rsidRDefault="00F1573D" w:rsidP="00442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573D" w:rsidRPr="002A1926" w:rsidRDefault="00F1573D" w:rsidP="00442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1573D" w:rsidRPr="002A1926" w:rsidTr="002A1926">
        <w:tc>
          <w:tcPr>
            <w:tcW w:w="2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573D" w:rsidRPr="002A1926" w:rsidRDefault="00F1573D" w:rsidP="00442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2A1926">
              <w:rPr>
                <w:rFonts w:ascii="Times New Roman" w:hAnsi="Times New Roman"/>
                <w:sz w:val="26"/>
                <w:szCs w:val="26"/>
              </w:rPr>
              <w:t>Дыба Дмитрий Леонидович</w:t>
            </w:r>
          </w:p>
        </w:tc>
        <w:tc>
          <w:tcPr>
            <w:tcW w:w="15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573D" w:rsidRPr="002A1926" w:rsidRDefault="00F1573D" w:rsidP="00442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573D" w:rsidRPr="002A1926" w:rsidRDefault="00F1573D" w:rsidP="00442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1573D" w:rsidRPr="002A1926" w:rsidTr="002A1926">
        <w:tc>
          <w:tcPr>
            <w:tcW w:w="2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573D" w:rsidRPr="002A1926" w:rsidRDefault="00F1573D" w:rsidP="00442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2A1926">
              <w:rPr>
                <w:rFonts w:ascii="Times New Roman" w:hAnsi="Times New Roman"/>
                <w:sz w:val="26"/>
                <w:szCs w:val="26"/>
              </w:rPr>
              <w:t>Суслова Анастасия Алексеевна</w:t>
            </w:r>
          </w:p>
        </w:tc>
        <w:tc>
          <w:tcPr>
            <w:tcW w:w="15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573D" w:rsidRPr="002A1926" w:rsidRDefault="00F1573D" w:rsidP="00442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573D" w:rsidRPr="002A1926" w:rsidRDefault="00F1573D" w:rsidP="00442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1573D" w:rsidRPr="002A1926" w:rsidTr="002A1926">
        <w:tc>
          <w:tcPr>
            <w:tcW w:w="2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573D" w:rsidRPr="002A1926" w:rsidRDefault="00F1573D" w:rsidP="00442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2A1926">
              <w:rPr>
                <w:rFonts w:ascii="Times New Roman" w:hAnsi="Times New Roman"/>
                <w:sz w:val="26"/>
                <w:szCs w:val="26"/>
              </w:rPr>
              <w:t>Горин Сергей Владимирович</w:t>
            </w:r>
          </w:p>
        </w:tc>
        <w:tc>
          <w:tcPr>
            <w:tcW w:w="15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573D" w:rsidRPr="002A1926" w:rsidRDefault="00F1573D" w:rsidP="00442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573D" w:rsidRPr="002A1926" w:rsidRDefault="00F1573D" w:rsidP="00442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1573D" w:rsidRPr="002A1926" w:rsidTr="002A1926">
        <w:tc>
          <w:tcPr>
            <w:tcW w:w="2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573D" w:rsidRPr="002A1926" w:rsidRDefault="00F1573D" w:rsidP="00442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A1926">
              <w:rPr>
                <w:rFonts w:ascii="Times New Roman" w:hAnsi="Times New Roman"/>
                <w:sz w:val="26"/>
                <w:szCs w:val="26"/>
              </w:rPr>
              <w:t>Ластовский</w:t>
            </w:r>
            <w:proofErr w:type="spellEnd"/>
            <w:r w:rsidRPr="002A1926">
              <w:rPr>
                <w:rFonts w:ascii="Times New Roman" w:hAnsi="Times New Roman"/>
                <w:sz w:val="26"/>
                <w:szCs w:val="26"/>
              </w:rPr>
              <w:t xml:space="preserve"> Владислав Станиславович</w:t>
            </w:r>
          </w:p>
        </w:tc>
        <w:tc>
          <w:tcPr>
            <w:tcW w:w="15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573D" w:rsidRPr="002A1926" w:rsidRDefault="00F1573D" w:rsidP="00442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573D" w:rsidRPr="002A1926" w:rsidRDefault="00F1573D" w:rsidP="00442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1573D" w:rsidRPr="002A1926" w:rsidTr="000E1BCD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573D" w:rsidRPr="002A1926" w:rsidRDefault="00F1573D" w:rsidP="00442C14">
            <w:pPr>
              <w:spacing w:after="0" w:line="240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A1926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конкурсной комиссии без права голоса:</w:t>
            </w:r>
          </w:p>
        </w:tc>
      </w:tr>
      <w:tr w:rsidR="00F1573D" w:rsidRPr="002A1926" w:rsidTr="002A1926">
        <w:tc>
          <w:tcPr>
            <w:tcW w:w="2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573D" w:rsidRPr="002A1926" w:rsidRDefault="00F1573D" w:rsidP="00442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2A1926">
              <w:rPr>
                <w:rFonts w:ascii="Times New Roman" w:hAnsi="Times New Roman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15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573D" w:rsidRPr="002A1926" w:rsidRDefault="00F1573D" w:rsidP="00442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2A1926">
              <w:rPr>
                <w:rFonts w:ascii="Times New Roman" w:hAnsi="Times New Roman"/>
                <w:sz w:val="26"/>
                <w:szCs w:val="26"/>
              </w:rPr>
              <w:t>без права голоса</w:t>
            </w:r>
          </w:p>
        </w:tc>
        <w:tc>
          <w:tcPr>
            <w:tcW w:w="11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573D" w:rsidRPr="002A1926" w:rsidRDefault="00F1573D" w:rsidP="00442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A15AC9" w:rsidRPr="002A1926" w:rsidRDefault="00A15AC9" w:rsidP="00F1573D">
      <w:pPr>
        <w:ind w:left="142" w:firstLine="992"/>
        <w:rPr>
          <w:rFonts w:ascii="Times New Roman" w:hAnsi="Times New Roman"/>
          <w:sz w:val="26"/>
          <w:szCs w:val="26"/>
        </w:rPr>
      </w:pPr>
    </w:p>
    <w:sectPr w:rsidR="00A15AC9" w:rsidRPr="002A1926" w:rsidSect="002A1926">
      <w:footerReference w:type="default" r:id="rId8"/>
      <w:pgSz w:w="11906" w:h="16838"/>
      <w:pgMar w:top="851" w:right="851" w:bottom="851" w:left="851" w:header="709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7887" w:rsidRDefault="00C17887" w:rsidP="00BD0047">
      <w:pPr>
        <w:spacing w:after="0" w:line="240" w:lineRule="auto"/>
      </w:pPr>
      <w:r>
        <w:separator/>
      </w:r>
    </w:p>
  </w:endnote>
  <w:endnote w:type="continuationSeparator" w:id="0">
    <w:p w:rsidR="00C17887" w:rsidRDefault="00C17887" w:rsidP="00BD00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5AC9" w:rsidRPr="002A1926" w:rsidRDefault="00A15AC9" w:rsidP="002A1926">
    <w:pPr>
      <w:spacing w:after="0" w:line="240" w:lineRule="auto"/>
      <w:contextualSpacing/>
      <w:jc w:val="both"/>
      <w:rPr>
        <w:rFonts w:ascii="Times New Roman" w:hAnsi="Times New Roman"/>
        <w:color w:val="FF0000"/>
        <w:sz w:val="16"/>
        <w:szCs w:val="16"/>
      </w:rPr>
    </w:pPr>
    <w:r w:rsidRPr="002A1926">
      <w:rPr>
        <w:rFonts w:ascii="Times New Roman" w:hAnsi="Times New Roman"/>
        <w:i/>
        <w:color w:val="FF0000"/>
        <w:sz w:val="16"/>
        <w:szCs w:val="16"/>
      </w:rPr>
      <w:t>Протокол</w:t>
    </w:r>
    <w:r w:rsidR="009E416B" w:rsidRPr="002A1926">
      <w:rPr>
        <w:rFonts w:ascii="Times New Roman" w:hAnsi="Times New Roman"/>
        <w:i/>
        <w:color w:val="FF0000"/>
        <w:sz w:val="16"/>
        <w:szCs w:val="16"/>
      </w:rPr>
      <w:t xml:space="preserve"> №</w:t>
    </w:r>
    <w:r w:rsidRPr="002A1926">
      <w:rPr>
        <w:rFonts w:ascii="Times New Roman" w:hAnsi="Times New Roman"/>
        <w:i/>
        <w:color w:val="FF0000"/>
        <w:sz w:val="16"/>
        <w:szCs w:val="16"/>
      </w:rPr>
      <w:t xml:space="preserve"> </w:t>
    </w:r>
    <w:r w:rsidR="002A1926" w:rsidRPr="002A1926">
      <w:rPr>
        <w:rFonts w:ascii="Times New Roman" w:hAnsi="Times New Roman"/>
        <w:color w:val="FF0000"/>
        <w:sz w:val="16"/>
        <w:szCs w:val="16"/>
      </w:rPr>
      <w:t>891 Блр</w:t>
    </w:r>
    <w:proofErr w:type="gramStart"/>
    <w:r w:rsidR="002A1926" w:rsidRPr="002A1926">
      <w:rPr>
        <w:rFonts w:ascii="Times New Roman" w:hAnsi="Times New Roman"/>
        <w:color w:val="FF0000"/>
        <w:sz w:val="16"/>
        <w:szCs w:val="16"/>
      </w:rPr>
      <w:t>1</w:t>
    </w:r>
    <w:proofErr w:type="gramEnd"/>
    <w:r w:rsidR="002A1926" w:rsidRPr="002A1926">
      <w:rPr>
        <w:rFonts w:ascii="Times New Roman" w:hAnsi="Times New Roman"/>
        <w:color w:val="FF0000"/>
        <w:sz w:val="16"/>
        <w:szCs w:val="16"/>
      </w:rPr>
      <w:t>,2-13-5 заседания Конкурсной комиссии  по выбору субподрядчиков на поставку оборудования (продукции, товаров), выполнение работ, оказание услуг, необходимых для сооружения Белорусской АЭС, по продлению сроков отборочной и оценочной стадии рассмотрения заявок, подведения итогов (выбора победителя) по лоту «Поставка деаэраторов подпитки и борного регулирования системы КВА для сооружения энергоблоков №1 и №2 Белорусской АЭС»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7887" w:rsidRDefault="00C17887" w:rsidP="00BD0047">
      <w:pPr>
        <w:spacing w:after="0" w:line="240" w:lineRule="auto"/>
      </w:pPr>
      <w:r>
        <w:separator/>
      </w:r>
    </w:p>
  </w:footnote>
  <w:footnote w:type="continuationSeparator" w:id="0">
    <w:p w:rsidR="00C17887" w:rsidRDefault="00C17887" w:rsidP="00BD00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A3E79"/>
    <w:multiLevelType w:val="multilevel"/>
    <w:tmpl w:val="A6B4B6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22B2AC1"/>
    <w:multiLevelType w:val="hybridMultilevel"/>
    <w:tmpl w:val="ACCECE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AB0076"/>
    <w:multiLevelType w:val="hybridMultilevel"/>
    <w:tmpl w:val="4A18D290"/>
    <w:lvl w:ilvl="0" w:tplc="2E84E718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">
    <w:nsid w:val="26221BAE"/>
    <w:multiLevelType w:val="hybridMultilevel"/>
    <w:tmpl w:val="D8584898"/>
    <w:lvl w:ilvl="0" w:tplc="BA0E3A5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27CD2EAB"/>
    <w:multiLevelType w:val="hybridMultilevel"/>
    <w:tmpl w:val="AF749442"/>
    <w:lvl w:ilvl="0" w:tplc="FFFFFFFF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rFonts w:cs="Times New Roman"/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z w:val="22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37EC27A4"/>
    <w:multiLevelType w:val="hybridMultilevel"/>
    <w:tmpl w:val="3F7251DC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1854D49"/>
    <w:multiLevelType w:val="multilevel"/>
    <w:tmpl w:val="DDD0187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cs="Times New Roman" w:hint="default"/>
        <w:strike w:val="0"/>
        <w:color w:val="auto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cs="Times New Roman" w:hint="default"/>
      </w:rPr>
    </w:lvl>
  </w:abstractNum>
  <w:abstractNum w:abstractNumId="7">
    <w:nsid w:val="461E2393"/>
    <w:multiLevelType w:val="multilevel"/>
    <w:tmpl w:val="0ED8B87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8">
    <w:nsid w:val="48A0598B"/>
    <w:multiLevelType w:val="hybridMultilevel"/>
    <w:tmpl w:val="1996151C"/>
    <w:lvl w:ilvl="0" w:tplc="5A7E0362">
      <w:start w:val="1"/>
      <w:numFmt w:val="bullet"/>
      <w:lvlText w:val=""/>
      <w:lvlJc w:val="left"/>
      <w:pPr>
        <w:ind w:left="1068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>
    <w:nsid w:val="53871D18"/>
    <w:multiLevelType w:val="hybridMultilevel"/>
    <w:tmpl w:val="8922572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5C295E4C"/>
    <w:multiLevelType w:val="hybridMultilevel"/>
    <w:tmpl w:val="9D1A8D2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6325332"/>
    <w:multiLevelType w:val="hybridMultilevel"/>
    <w:tmpl w:val="9334B5F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11A5460"/>
    <w:multiLevelType w:val="hybridMultilevel"/>
    <w:tmpl w:val="3F7251DC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7BC34220"/>
    <w:multiLevelType w:val="hybridMultilevel"/>
    <w:tmpl w:val="95E84D38"/>
    <w:lvl w:ilvl="0" w:tplc="B3C06ADA">
      <w:start w:val="1"/>
      <w:numFmt w:val="decimal"/>
      <w:lvlText w:val="%1."/>
      <w:lvlJc w:val="left"/>
      <w:pPr>
        <w:ind w:left="9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0" w:hanging="360"/>
      </w:pPr>
    </w:lvl>
    <w:lvl w:ilvl="2" w:tplc="0419001B" w:tentative="1">
      <w:start w:val="1"/>
      <w:numFmt w:val="lowerRoman"/>
      <w:lvlText w:val="%3."/>
      <w:lvlJc w:val="right"/>
      <w:pPr>
        <w:ind w:left="2350" w:hanging="180"/>
      </w:pPr>
    </w:lvl>
    <w:lvl w:ilvl="3" w:tplc="0419000F" w:tentative="1">
      <w:start w:val="1"/>
      <w:numFmt w:val="decimal"/>
      <w:lvlText w:val="%4."/>
      <w:lvlJc w:val="left"/>
      <w:pPr>
        <w:ind w:left="3070" w:hanging="360"/>
      </w:pPr>
    </w:lvl>
    <w:lvl w:ilvl="4" w:tplc="04190019" w:tentative="1">
      <w:start w:val="1"/>
      <w:numFmt w:val="lowerLetter"/>
      <w:lvlText w:val="%5."/>
      <w:lvlJc w:val="left"/>
      <w:pPr>
        <w:ind w:left="3790" w:hanging="360"/>
      </w:pPr>
    </w:lvl>
    <w:lvl w:ilvl="5" w:tplc="0419001B" w:tentative="1">
      <w:start w:val="1"/>
      <w:numFmt w:val="lowerRoman"/>
      <w:lvlText w:val="%6."/>
      <w:lvlJc w:val="right"/>
      <w:pPr>
        <w:ind w:left="4510" w:hanging="180"/>
      </w:pPr>
    </w:lvl>
    <w:lvl w:ilvl="6" w:tplc="0419000F" w:tentative="1">
      <w:start w:val="1"/>
      <w:numFmt w:val="decimal"/>
      <w:lvlText w:val="%7."/>
      <w:lvlJc w:val="left"/>
      <w:pPr>
        <w:ind w:left="5230" w:hanging="360"/>
      </w:pPr>
    </w:lvl>
    <w:lvl w:ilvl="7" w:tplc="04190019" w:tentative="1">
      <w:start w:val="1"/>
      <w:numFmt w:val="lowerLetter"/>
      <w:lvlText w:val="%8."/>
      <w:lvlJc w:val="left"/>
      <w:pPr>
        <w:ind w:left="5950" w:hanging="360"/>
      </w:pPr>
    </w:lvl>
    <w:lvl w:ilvl="8" w:tplc="0419001B" w:tentative="1">
      <w:start w:val="1"/>
      <w:numFmt w:val="lowerRoman"/>
      <w:lvlText w:val="%9."/>
      <w:lvlJc w:val="right"/>
      <w:pPr>
        <w:ind w:left="6670" w:hanging="180"/>
      </w:pPr>
    </w:lvl>
  </w:abstractNum>
  <w:num w:numId="1">
    <w:abstractNumId w:val="1"/>
  </w:num>
  <w:num w:numId="2">
    <w:abstractNumId w:val="10"/>
  </w:num>
  <w:num w:numId="3">
    <w:abstractNumId w:val="4"/>
  </w:num>
  <w:num w:numId="4">
    <w:abstractNumId w:val="3"/>
  </w:num>
  <w:num w:numId="5">
    <w:abstractNumId w:val="6"/>
  </w:num>
  <w:num w:numId="6">
    <w:abstractNumId w:val="8"/>
  </w:num>
  <w:num w:numId="7">
    <w:abstractNumId w:val="12"/>
  </w:num>
  <w:num w:numId="8">
    <w:abstractNumId w:val="2"/>
  </w:num>
  <w:num w:numId="9">
    <w:abstractNumId w:val="9"/>
  </w:num>
  <w:num w:numId="10">
    <w:abstractNumId w:val="5"/>
  </w:num>
  <w:num w:numId="11">
    <w:abstractNumId w:val="13"/>
  </w:num>
  <w:num w:numId="12">
    <w:abstractNumId w:val="7"/>
  </w:num>
  <w:num w:numId="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D0047"/>
    <w:rsid w:val="0000046C"/>
    <w:rsid w:val="00002E4C"/>
    <w:rsid w:val="00006D08"/>
    <w:rsid w:val="000218A4"/>
    <w:rsid w:val="00042A67"/>
    <w:rsid w:val="00045B6E"/>
    <w:rsid w:val="000517DE"/>
    <w:rsid w:val="00055D86"/>
    <w:rsid w:val="000766AB"/>
    <w:rsid w:val="00077975"/>
    <w:rsid w:val="00087004"/>
    <w:rsid w:val="000919B6"/>
    <w:rsid w:val="000A345A"/>
    <w:rsid w:val="000B2E6B"/>
    <w:rsid w:val="000B584A"/>
    <w:rsid w:val="000C5916"/>
    <w:rsid w:val="000D7C63"/>
    <w:rsid w:val="000E1602"/>
    <w:rsid w:val="0010022C"/>
    <w:rsid w:val="00105CF5"/>
    <w:rsid w:val="00111569"/>
    <w:rsid w:val="0012522D"/>
    <w:rsid w:val="00141E76"/>
    <w:rsid w:val="001427EC"/>
    <w:rsid w:val="0014281D"/>
    <w:rsid w:val="00144F36"/>
    <w:rsid w:val="0014729B"/>
    <w:rsid w:val="00155231"/>
    <w:rsid w:val="0015582B"/>
    <w:rsid w:val="00170F63"/>
    <w:rsid w:val="0017240D"/>
    <w:rsid w:val="00172E51"/>
    <w:rsid w:val="001818E9"/>
    <w:rsid w:val="00181DF2"/>
    <w:rsid w:val="00193632"/>
    <w:rsid w:val="001A1ADD"/>
    <w:rsid w:val="001B58A4"/>
    <w:rsid w:val="001C049C"/>
    <w:rsid w:val="001C049D"/>
    <w:rsid w:val="001C0DFF"/>
    <w:rsid w:val="001D120F"/>
    <w:rsid w:val="001E123C"/>
    <w:rsid w:val="001E4256"/>
    <w:rsid w:val="0020348F"/>
    <w:rsid w:val="0020741C"/>
    <w:rsid w:val="0021113F"/>
    <w:rsid w:val="00223C7C"/>
    <w:rsid w:val="00226E86"/>
    <w:rsid w:val="0023718F"/>
    <w:rsid w:val="00246520"/>
    <w:rsid w:val="00246CBC"/>
    <w:rsid w:val="00250E32"/>
    <w:rsid w:val="00254E9F"/>
    <w:rsid w:val="00270E91"/>
    <w:rsid w:val="00272EFD"/>
    <w:rsid w:val="002803F4"/>
    <w:rsid w:val="002815DC"/>
    <w:rsid w:val="00282E00"/>
    <w:rsid w:val="0028489F"/>
    <w:rsid w:val="00293854"/>
    <w:rsid w:val="002964E7"/>
    <w:rsid w:val="002A1926"/>
    <w:rsid w:val="002B09FA"/>
    <w:rsid w:val="002B3B1E"/>
    <w:rsid w:val="002B5F90"/>
    <w:rsid w:val="002B6E88"/>
    <w:rsid w:val="002C0CDB"/>
    <w:rsid w:val="002C12A8"/>
    <w:rsid w:val="002C600A"/>
    <w:rsid w:val="002D2076"/>
    <w:rsid w:val="002D3621"/>
    <w:rsid w:val="002E0A20"/>
    <w:rsid w:val="002E22F7"/>
    <w:rsid w:val="002F488D"/>
    <w:rsid w:val="002F7822"/>
    <w:rsid w:val="0030028E"/>
    <w:rsid w:val="0030081F"/>
    <w:rsid w:val="00307663"/>
    <w:rsid w:val="00311650"/>
    <w:rsid w:val="00313E11"/>
    <w:rsid w:val="00315508"/>
    <w:rsid w:val="00317FB2"/>
    <w:rsid w:val="003205E5"/>
    <w:rsid w:val="00330E1D"/>
    <w:rsid w:val="00340C49"/>
    <w:rsid w:val="003423A9"/>
    <w:rsid w:val="003449EA"/>
    <w:rsid w:val="0035296E"/>
    <w:rsid w:val="00353CBF"/>
    <w:rsid w:val="00357DE5"/>
    <w:rsid w:val="00370DBC"/>
    <w:rsid w:val="00371AA1"/>
    <w:rsid w:val="003904C2"/>
    <w:rsid w:val="00392121"/>
    <w:rsid w:val="003A1CAE"/>
    <w:rsid w:val="003A1FA4"/>
    <w:rsid w:val="003A243D"/>
    <w:rsid w:val="003B4AF0"/>
    <w:rsid w:val="003C5BE3"/>
    <w:rsid w:val="003C72BB"/>
    <w:rsid w:val="003D06CD"/>
    <w:rsid w:val="003D355C"/>
    <w:rsid w:val="003D5D7C"/>
    <w:rsid w:val="003F0029"/>
    <w:rsid w:val="003F0741"/>
    <w:rsid w:val="003F479B"/>
    <w:rsid w:val="003F6D1C"/>
    <w:rsid w:val="003F77B6"/>
    <w:rsid w:val="00400D6C"/>
    <w:rsid w:val="00401867"/>
    <w:rsid w:val="00407B43"/>
    <w:rsid w:val="00412683"/>
    <w:rsid w:val="0043154E"/>
    <w:rsid w:val="00440A21"/>
    <w:rsid w:val="00442C14"/>
    <w:rsid w:val="004536E7"/>
    <w:rsid w:val="004542A8"/>
    <w:rsid w:val="00471100"/>
    <w:rsid w:val="00477B13"/>
    <w:rsid w:val="00477B63"/>
    <w:rsid w:val="00480C6B"/>
    <w:rsid w:val="004840CE"/>
    <w:rsid w:val="004911D1"/>
    <w:rsid w:val="0049307C"/>
    <w:rsid w:val="004A0713"/>
    <w:rsid w:val="004B5142"/>
    <w:rsid w:val="004C0312"/>
    <w:rsid w:val="004D17D7"/>
    <w:rsid w:val="004D5358"/>
    <w:rsid w:val="004E627F"/>
    <w:rsid w:val="004F4A5E"/>
    <w:rsid w:val="004F6068"/>
    <w:rsid w:val="004F7ECD"/>
    <w:rsid w:val="0050194C"/>
    <w:rsid w:val="00502386"/>
    <w:rsid w:val="00512A75"/>
    <w:rsid w:val="00521922"/>
    <w:rsid w:val="00523160"/>
    <w:rsid w:val="00524DB4"/>
    <w:rsid w:val="00532E5E"/>
    <w:rsid w:val="00541668"/>
    <w:rsid w:val="0054170E"/>
    <w:rsid w:val="00543D49"/>
    <w:rsid w:val="00561E33"/>
    <w:rsid w:val="00561F2F"/>
    <w:rsid w:val="00565B04"/>
    <w:rsid w:val="005724BF"/>
    <w:rsid w:val="00573E8B"/>
    <w:rsid w:val="0057693C"/>
    <w:rsid w:val="00581A65"/>
    <w:rsid w:val="0058363C"/>
    <w:rsid w:val="00593939"/>
    <w:rsid w:val="005A5988"/>
    <w:rsid w:val="005A60E0"/>
    <w:rsid w:val="005C59ED"/>
    <w:rsid w:val="005D076E"/>
    <w:rsid w:val="005D25BB"/>
    <w:rsid w:val="005D45CB"/>
    <w:rsid w:val="005E00FD"/>
    <w:rsid w:val="005E0239"/>
    <w:rsid w:val="005E34B4"/>
    <w:rsid w:val="005E3D94"/>
    <w:rsid w:val="005F3BB0"/>
    <w:rsid w:val="00607B37"/>
    <w:rsid w:val="006145D0"/>
    <w:rsid w:val="00615597"/>
    <w:rsid w:val="00616949"/>
    <w:rsid w:val="006236BA"/>
    <w:rsid w:val="00624A56"/>
    <w:rsid w:val="00624FCA"/>
    <w:rsid w:val="00626C18"/>
    <w:rsid w:val="00631AA9"/>
    <w:rsid w:val="00635BFC"/>
    <w:rsid w:val="006435B5"/>
    <w:rsid w:val="0065286B"/>
    <w:rsid w:val="00652B34"/>
    <w:rsid w:val="00667CE5"/>
    <w:rsid w:val="006744D9"/>
    <w:rsid w:val="00690A28"/>
    <w:rsid w:val="006927F3"/>
    <w:rsid w:val="00694BDC"/>
    <w:rsid w:val="006954AE"/>
    <w:rsid w:val="00696E6F"/>
    <w:rsid w:val="0069789C"/>
    <w:rsid w:val="006A2321"/>
    <w:rsid w:val="006A660E"/>
    <w:rsid w:val="006A780D"/>
    <w:rsid w:val="006B3AC8"/>
    <w:rsid w:val="006B5C3F"/>
    <w:rsid w:val="006C3373"/>
    <w:rsid w:val="006D1275"/>
    <w:rsid w:val="006D338B"/>
    <w:rsid w:val="006D486C"/>
    <w:rsid w:val="006E130B"/>
    <w:rsid w:val="006E5C30"/>
    <w:rsid w:val="006E70B2"/>
    <w:rsid w:val="00706743"/>
    <w:rsid w:val="00706B29"/>
    <w:rsid w:val="00706BD9"/>
    <w:rsid w:val="007075C9"/>
    <w:rsid w:val="00707B18"/>
    <w:rsid w:val="007119ED"/>
    <w:rsid w:val="00712D33"/>
    <w:rsid w:val="0071403F"/>
    <w:rsid w:val="007164AC"/>
    <w:rsid w:val="00717B76"/>
    <w:rsid w:val="007233D6"/>
    <w:rsid w:val="00723FD5"/>
    <w:rsid w:val="00727318"/>
    <w:rsid w:val="00734758"/>
    <w:rsid w:val="00736992"/>
    <w:rsid w:val="00740F79"/>
    <w:rsid w:val="0075246C"/>
    <w:rsid w:val="0075467E"/>
    <w:rsid w:val="00763CD6"/>
    <w:rsid w:val="00764214"/>
    <w:rsid w:val="00767200"/>
    <w:rsid w:val="00767452"/>
    <w:rsid w:val="00772E67"/>
    <w:rsid w:val="0077461B"/>
    <w:rsid w:val="00775B4E"/>
    <w:rsid w:val="00775F5A"/>
    <w:rsid w:val="00777101"/>
    <w:rsid w:val="00781D0F"/>
    <w:rsid w:val="00782F71"/>
    <w:rsid w:val="00783CBE"/>
    <w:rsid w:val="00784B11"/>
    <w:rsid w:val="00790088"/>
    <w:rsid w:val="007943E8"/>
    <w:rsid w:val="00794803"/>
    <w:rsid w:val="007A08DD"/>
    <w:rsid w:val="007A2165"/>
    <w:rsid w:val="007A3203"/>
    <w:rsid w:val="007B1DA2"/>
    <w:rsid w:val="007B30AF"/>
    <w:rsid w:val="007C344E"/>
    <w:rsid w:val="007C361A"/>
    <w:rsid w:val="007C4332"/>
    <w:rsid w:val="007E14FE"/>
    <w:rsid w:val="007E27D5"/>
    <w:rsid w:val="007E69BA"/>
    <w:rsid w:val="007F13A7"/>
    <w:rsid w:val="007F1773"/>
    <w:rsid w:val="007F2BC4"/>
    <w:rsid w:val="007F345D"/>
    <w:rsid w:val="007F501A"/>
    <w:rsid w:val="00810436"/>
    <w:rsid w:val="00813379"/>
    <w:rsid w:val="00817B70"/>
    <w:rsid w:val="008229CD"/>
    <w:rsid w:val="00825430"/>
    <w:rsid w:val="00831C85"/>
    <w:rsid w:val="008406BE"/>
    <w:rsid w:val="00845D41"/>
    <w:rsid w:val="00860FBB"/>
    <w:rsid w:val="00862415"/>
    <w:rsid w:val="008648FB"/>
    <w:rsid w:val="00870749"/>
    <w:rsid w:val="0087228D"/>
    <w:rsid w:val="0087530D"/>
    <w:rsid w:val="00891015"/>
    <w:rsid w:val="00891A75"/>
    <w:rsid w:val="008974CE"/>
    <w:rsid w:val="008A11F2"/>
    <w:rsid w:val="008A19A8"/>
    <w:rsid w:val="008A40FE"/>
    <w:rsid w:val="008A4E93"/>
    <w:rsid w:val="008B2C38"/>
    <w:rsid w:val="008B35F7"/>
    <w:rsid w:val="008B4508"/>
    <w:rsid w:val="008C3643"/>
    <w:rsid w:val="008C62B6"/>
    <w:rsid w:val="008D0159"/>
    <w:rsid w:val="008D0742"/>
    <w:rsid w:val="008D1CE4"/>
    <w:rsid w:val="008D2ED9"/>
    <w:rsid w:val="008D4E89"/>
    <w:rsid w:val="008D50A2"/>
    <w:rsid w:val="008D50DA"/>
    <w:rsid w:val="008E0A49"/>
    <w:rsid w:val="008E0CA7"/>
    <w:rsid w:val="008E2375"/>
    <w:rsid w:val="008E6066"/>
    <w:rsid w:val="008F033D"/>
    <w:rsid w:val="008F527E"/>
    <w:rsid w:val="009116F1"/>
    <w:rsid w:val="009142B9"/>
    <w:rsid w:val="00917CA1"/>
    <w:rsid w:val="009218A9"/>
    <w:rsid w:val="00924C92"/>
    <w:rsid w:val="00926953"/>
    <w:rsid w:val="009435C8"/>
    <w:rsid w:val="009462B7"/>
    <w:rsid w:val="009549EE"/>
    <w:rsid w:val="00960B6F"/>
    <w:rsid w:val="009615F5"/>
    <w:rsid w:val="00964EEB"/>
    <w:rsid w:val="00967181"/>
    <w:rsid w:val="009706EE"/>
    <w:rsid w:val="00975E2F"/>
    <w:rsid w:val="009A1418"/>
    <w:rsid w:val="009A23A4"/>
    <w:rsid w:val="009A4637"/>
    <w:rsid w:val="009A5DFA"/>
    <w:rsid w:val="009A7376"/>
    <w:rsid w:val="009B07E9"/>
    <w:rsid w:val="009B56B3"/>
    <w:rsid w:val="009B5B0E"/>
    <w:rsid w:val="009C44F4"/>
    <w:rsid w:val="009C5033"/>
    <w:rsid w:val="009C6CDC"/>
    <w:rsid w:val="009D0100"/>
    <w:rsid w:val="009D34BF"/>
    <w:rsid w:val="009D3D76"/>
    <w:rsid w:val="009E3EF4"/>
    <w:rsid w:val="009E416B"/>
    <w:rsid w:val="009F1F70"/>
    <w:rsid w:val="009F355B"/>
    <w:rsid w:val="009F42B5"/>
    <w:rsid w:val="00A04B64"/>
    <w:rsid w:val="00A1025E"/>
    <w:rsid w:val="00A10D90"/>
    <w:rsid w:val="00A122B8"/>
    <w:rsid w:val="00A15AC9"/>
    <w:rsid w:val="00A15E04"/>
    <w:rsid w:val="00A16DB3"/>
    <w:rsid w:val="00A3017C"/>
    <w:rsid w:val="00A31588"/>
    <w:rsid w:val="00A42D73"/>
    <w:rsid w:val="00A530D7"/>
    <w:rsid w:val="00A53F83"/>
    <w:rsid w:val="00A5510F"/>
    <w:rsid w:val="00A7169F"/>
    <w:rsid w:val="00A72AC5"/>
    <w:rsid w:val="00A93294"/>
    <w:rsid w:val="00A961A4"/>
    <w:rsid w:val="00AA0017"/>
    <w:rsid w:val="00AA77F6"/>
    <w:rsid w:val="00AB4D99"/>
    <w:rsid w:val="00AC3CD9"/>
    <w:rsid w:val="00AD0E03"/>
    <w:rsid w:val="00AD796E"/>
    <w:rsid w:val="00AE25F5"/>
    <w:rsid w:val="00AE68B4"/>
    <w:rsid w:val="00AF29A9"/>
    <w:rsid w:val="00B00BB8"/>
    <w:rsid w:val="00B01846"/>
    <w:rsid w:val="00B12459"/>
    <w:rsid w:val="00B15414"/>
    <w:rsid w:val="00B15A10"/>
    <w:rsid w:val="00B263F0"/>
    <w:rsid w:val="00B35CB1"/>
    <w:rsid w:val="00B60BDE"/>
    <w:rsid w:val="00B71F45"/>
    <w:rsid w:val="00B731D9"/>
    <w:rsid w:val="00B73FB5"/>
    <w:rsid w:val="00B819C5"/>
    <w:rsid w:val="00B84DE6"/>
    <w:rsid w:val="00B850CF"/>
    <w:rsid w:val="00B90B2B"/>
    <w:rsid w:val="00B921AC"/>
    <w:rsid w:val="00B939E9"/>
    <w:rsid w:val="00B96F55"/>
    <w:rsid w:val="00B971CA"/>
    <w:rsid w:val="00BA01C4"/>
    <w:rsid w:val="00BA0FD3"/>
    <w:rsid w:val="00BA20BB"/>
    <w:rsid w:val="00BA34A9"/>
    <w:rsid w:val="00BA41BD"/>
    <w:rsid w:val="00BA596F"/>
    <w:rsid w:val="00BA5DDB"/>
    <w:rsid w:val="00BA6904"/>
    <w:rsid w:val="00BB3F29"/>
    <w:rsid w:val="00BD0047"/>
    <w:rsid w:val="00BD1225"/>
    <w:rsid w:val="00BD7436"/>
    <w:rsid w:val="00BE21D2"/>
    <w:rsid w:val="00BE28F1"/>
    <w:rsid w:val="00BE2B14"/>
    <w:rsid w:val="00BE4298"/>
    <w:rsid w:val="00BE5BF3"/>
    <w:rsid w:val="00BF2BFB"/>
    <w:rsid w:val="00BF3B64"/>
    <w:rsid w:val="00BF482E"/>
    <w:rsid w:val="00C07495"/>
    <w:rsid w:val="00C164A4"/>
    <w:rsid w:val="00C17887"/>
    <w:rsid w:val="00C24DE6"/>
    <w:rsid w:val="00C2602D"/>
    <w:rsid w:val="00C5100B"/>
    <w:rsid w:val="00C62E2D"/>
    <w:rsid w:val="00C67CF2"/>
    <w:rsid w:val="00C72B55"/>
    <w:rsid w:val="00C77406"/>
    <w:rsid w:val="00C77897"/>
    <w:rsid w:val="00C93E27"/>
    <w:rsid w:val="00C94517"/>
    <w:rsid w:val="00CA3BC1"/>
    <w:rsid w:val="00CB1974"/>
    <w:rsid w:val="00CB2CA5"/>
    <w:rsid w:val="00CB373D"/>
    <w:rsid w:val="00CE43AE"/>
    <w:rsid w:val="00CE5E4A"/>
    <w:rsid w:val="00CE600A"/>
    <w:rsid w:val="00CE7A27"/>
    <w:rsid w:val="00CF0E34"/>
    <w:rsid w:val="00D07456"/>
    <w:rsid w:val="00D25032"/>
    <w:rsid w:val="00D363A4"/>
    <w:rsid w:val="00D4368D"/>
    <w:rsid w:val="00D521D7"/>
    <w:rsid w:val="00D55FAC"/>
    <w:rsid w:val="00D66A07"/>
    <w:rsid w:val="00D66E43"/>
    <w:rsid w:val="00D72DA1"/>
    <w:rsid w:val="00D75D5B"/>
    <w:rsid w:val="00D769C4"/>
    <w:rsid w:val="00D84E8F"/>
    <w:rsid w:val="00D86B7A"/>
    <w:rsid w:val="00D87576"/>
    <w:rsid w:val="00D9098A"/>
    <w:rsid w:val="00D91699"/>
    <w:rsid w:val="00D97A93"/>
    <w:rsid w:val="00DA0734"/>
    <w:rsid w:val="00DA5841"/>
    <w:rsid w:val="00DB0BC7"/>
    <w:rsid w:val="00DB2837"/>
    <w:rsid w:val="00DB4947"/>
    <w:rsid w:val="00DB53E0"/>
    <w:rsid w:val="00DC3282"/>
    <w:rsid w:val="00DC4796"/>
    <w:rsid w:val="00DC6E4D"/>
    <w:rsid w:val="00DD081A"/>
    <w:rsid w:val="00DD15EF"/>
    <w:rsid w:val="00DD2B6D"/>
    <w:rsid w:val="00DD652B"/>
    <w:rsid w:val="00DE53ED"/>
    <w:rsid w:val="00DF3939"/>
    <w:rsid w:val="00E0034E"/>
    <w:rsid w:val="00E0105A"/>
    <w:rsid w:val="00E015AF"/>
    <w:rsid w:val="00E06497"/>
    <w:rsid w:val="00E13DE9"/>
    <w:rsid w:val="00E15CD3"/>
    <w:rsid w:val="00E16439"/>
    <w:rsid w:val="00E20405"/>
    <w:rsid w:val="00E26148"/>
    <w:rsid w:val="00E30389"/>
    <w:rsid w:val="00E46C3C"/>
    <w:rsid w:val="00E46DB6"/>
    <w:rsid w:val="00E502AA"/>
    <w:rsid w:val="00E51A10"/>
    <w:rsid w:val="00E63ABA"/>
    <w:rsid w:val="00E6536D"/>
    <w:rsid w:val="00E67F48"/>
    <w:rsid w:val="00E701DA"/>
    <w:rsid w:val="00E76D45"/>
    <w:rsid w:val="00E80DB7"/>
    <w:rsid w:val="00E82614"/>
    <w:rsid w:val="00E853EB"/>
    <w:rsid w:val="00E87004"/>
    <w:rsid w:val="00E950EF"/>
    <w:rsid w:val="00EA3D77"/>
    <w:rsid w:val="00EB71E7"/>
    <w:rsid w:val="00EC39EA"/>
    <w:rsid w:val="00EC6697"/>
    <w:rsid w:val="00ED46BA"/>
    <w:rsid w:val="00ED68A9"/>
    <w:rsid w:val="00EE783A"/>
    <w:rsid w:val="00EF7F16"/>
    <w:rsid w:val="00F13BD4"/>
    <w:rsid w:val="00F1573D"/>
    <w:rsid w:val="00F179FE"/>
    <w:rsid w:val="00F3157E"/>
    <w:rsid w:val="00F37260"/>
    <w:rsid w:val="00F62DAF"/>
    <w:rsid w:val="00F709AF"/>
    <w:rsid w:val="00F83832"/>
    <w:rsid w:val="00F91E01"/>
    <w:rsid w:val="00F967F3"/>
    <w:rsid w:val="00FA0EA4"/>
    <w:rsid w:val="00FB1BA3"/>
    <w:rsid w:val="00FB79C7"/>
    <w:rsid w:val="00FC7494"/>
    <w:rsid w:val="00FC766E"/>
    <w:rsid w:val="00FD65C6"/>
    <w:rsid w:val="00FE162E"/>
    <w:rsid w:val="00FE24B5"/>
    <w:rsid w:val="00FE46A2"/>
    <w:rsid w:val="00FE7347"/>
    <w:rsid w:val="00FF3F1E"/>
    <w:rsid w:val="00FF60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1773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"/>
    <w:link w:val="30"/>
    <w:uiPriority w:val="99"/>
    <w:qFormat/>
    <w:locked/>
    <w:rsid w:val="00BA0FD3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rsid w:val="00BD00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BD0047"/>
    <w:rPr>
      <w:rFonts w:cs="Times New Roman"/>
    </w:rPr>
  </w:style>
  <w:style w:type="paragraph" w:styleId="a5">
    <w:name w:val="footer"/>
    <w:basedOn w:val="a"/>
    <w:link w:val="a6"/>
    <w:uiPriority w:val="99"/>
    <w:rsid w:val="00BD00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locked/>
    <w:rsid w:val="00BD0047"/>
    <w:rPr>
      <w:rFonts w:cs="Times New Roman"/>
    </w:rPr>
  </w:style>
  <w:style w:type="paragraph" w:customStyle="1" w:styleId="1">
    <w:name w:val="Абзац списка1"/>
    <w:basedOn w:val="a"/>
    <w:uiPriority w:val="99"/>
    <w:rsid w:val="00764214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rsid w:val="00AE25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E25F5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99"/>
    <w:rsid w:val="0058363C"/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line number"/>
    <w:basedOn w:val="a0"/>
    <w:uiPriority w:val="99"/>
    <w:semiHidden/>
    <w:rsid w:val="00775B4E"/>
    <w:rPr>
      <w:rFonts w:cs="Times New Roman"/>
    </w:rPr>
  </w:style>
  <w:style w:type="paragraph" w:styleId="ab">
    <w:name w:val="List Paragraph"/>
    <w:basedOn w:val="a"/>
    <w:uiPriority w:val="99"/>
    <w:qFormat/>
    <w:rsid w:val="00FD65C6"/>
    <w:pPr>
      <w:ind w:left="720"/>
      <w:contextualSpacing/>
    </w:pPr>
  </w:style>
  <w:style w:type="paragraph" w:styleId="2">
    <w:name w:val="Body Text Indent 2"/>
    <w:basedOn w:val="a"/>
    <w:link w:val="20"/>
    <w:rsid w:val="0087228D"/>
    <w:pPr>
      <w:spacing w:after="0" w:line="240" w:lineRule="auto"/>
      <w:ind w:left="1980" w:hanging="1980"/>
    </w:pPr>
    <w:rPr>
      <w:rFonts w:ascii="Times New Roman" w:hAnsi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locked/>
    <w:rsid w:val="0087228D"/>
    <w:rPr>
      <w:rFonts w:ascii="Times New Roman" w:hAnsi="Times New Roman" w:cs="Times New Roman"/>
      <w:sz w:val="24"/>
      <w:szCs w:val="24"/>
    </w:rPr>
  </w:style>
  <w:style w:type="paragraph" w:styleId="ac">
    <w:name w:val="Body Text Indent"/>
    <w:basedOn w:val="a"/>
    <w:link w:val="ad"/>
    <w:uiPriority w:val="99"/>
    <w:rsid w:val="006D338B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locked/>
    <w:rsid w:val="006D338B"/>
    <w:rPr>
      <w:rFonts w:eastAsia="Times New Roman" w:cs="Times New Roman"/>
      <w:sz w:val="22"/>
      <w:szCs w:val="22"/>
      <w:lang w:eastAsia="en-US"/>
    </w:rPr>
  </w:style>
  <w:style w:type="character" w:customStyle="1" w:styleId="30">
    <w:name w:val="Заголовок 3 Знак"/>
    <w:basedOn w:val="a0"/>
    <w:link w:val="3"/>
    <w:uiPriority w:val="99"/>
    <w:rsid w:val="00BA0FD3"/>
    <w:rPr>
      <w:rFonts w:ascii="Times New Roman" w:eastAsia="Times New Roman" w:hAnsi="Times New Roman"/>
      <w:b/>
      <w:bCs/>
      <w:sz w:val="27"/>
      <w:szCs w:val="27"/>
    </w:rPr>
  </w:style>
  <w:style w:type="paragraph" w:styleId="ae">
    <w:name w:val="Normal (Web)"/>
    <w:basedOn w:val="a"/>
    <w:uiPriority w:val="99"/>
    <w:rsid w:val="00BA0FD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1583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32B633-101C-4CCC-94D3-551595B0F3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3</Pages>
  <Words>607</Words>
  <Characters>3464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1488  Блр1-12</vt:lpstr>
    </vt:vector>
  </TitlesOfParts>
  <Company>Speed_XP</Company>
  <LinksUpToDate>false</LinksUpToDate>
  <CharactersWithSpaces>4063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1488  Блр1-12</dc:title>
  <dc:subject/>
  <dc:creator>Speed_XP</dc:creator>
  <cp:keywords/>
  <dc:description/>
  <cp:lastModifiedBy>t017</cp:lastModifiedBy>
  <cp:revision>8</cp:revision>
  <cp:lastPrinted>2013-11-14T04:58:00Z</cp:lastPrinted>
  <dcterms:created xsi:type="dcterms:W3CDTF">2013-11-14T05:15:00Z</dcterms:created>
  <dcterms:modified xsi:type="dcterms:W3CDTF">2013-11-27T12:41:00Z</dcterms:modified>
</cp:coreProperties>
</file>