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395367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ED756A" w:rsidRDefault="00982038" w:rsidP="005A031E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775671">
        <w:rPr>
          <w:caps/>
          <w:sz w:val="28"/>
          <w:szCs w:val="28"/>
        </w:rPr>
        <w:t>Поставк</w:t>
      </w:r>
      <w:r w:rsidR="00775671" w:rsidRPr="00775671">
        <w:rPr>
          <w:caps/>
          <w:sz w:val="28"/>
          <w:szCs w:val="28"/>
        </w:rPr>
        <w:t>У оборудования/выполнение работ по инсталляции в рамках масштабирования SAN</w:t>
      </w:r>
      <w:proofErr w:type="gramStart"/>
      <w:r w:rsidR="00775671" w:rsidRPr="00775671">
        <w:rPr>
          <w:caps/>
          <w:sz w:val="28"/>
          <w:szCs w:val="28"/>
        </w:rPr>
        <w:t xml:space="preserve"> и</w:t>
      </w:r>
      <w:proofErr w:type="gramEnd"/>
      <w:r w:rsidR="00775671" w:rsidRPr="00775671">
        <w:rPr>
          <w:caps/>
          <w:sz w:val="28"/>
          <w:szCs w:val="28"/>
        </w:rPr>
        <w:t xml:space="preserve"> RISC-сегмента Центра обработки данных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2D0921" w:rsidRPr="002D0921" w:rsidRDefault="002E2848" w:rsidP="002D0921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2D0921" w:rsidRPr="002D0921">
        <w:rPr>
          <w:caps/>
        </w:rPr>
        <w:t>на ПоставкУ оборудования/выполнение работ по инсталляции в рамках масштабирования SAN</w:t>
      </w:r>
      <w:proofErr w:type="gramStart"/>
      <w:r w:rsidR="002D0921" w:rsidRPr="002D0921">
        <w:rPr>
          <w:caps/>
        </w:rPr>
        <w:t xml:space="preserve"> и</w:t>
      </w:r>
      <w:proofErr w:type="gramEnd"/>
      <w:r w:rsidR="002D0921" w:rsidRPr="002D0921">
        <w:rPr>
          <w:caps/>
        </w:rPr>
        <w:t xml:space="preserve"> RISC-сегмента Центра обработки данных</w:t>
      </w:r>
    </w:p>
    <w:p w:rsidR="002E2848" w:rsidRDefault="002E2848" w:rsidP="002E2848">
      <w:pPr>
        <w:jc w:val="both"/>
        <w:rPr>
          <w:b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775671" w:rsidRPr="00775671">
        <w:t>7</w:t>
      </w:r>
      <w:r w:rsidR="00D41DA0" w:rsidRPr="00D41DA0">
        <w:t>4</w:t>
      </w:r>
      <w:r w:rsidR="00CF2E18" w:rsidRPr="00D41DA0">
        <w:rPr>
          <w:lang w:val="en-US"/>
        </w:rPr>
        <w:t> </w:t>
      </w:r>
      <w:r w:rsidR="00775671">
        <w:t>0</w:t>
      </w:r>
      <w:r w:rsidR="00CF2E18" w:rsidRPr="003C04AE">
        <w:t>00</w:t>
      </w:r>
      <w:r w:rsidR="00CF2E18" w:rsidRPr="003C04AE">
        <w:rPr>
          <w:lang w:val="en-US"/>
        </w:rPr>
        <w:t> </w:t>
      </w:r>
      <w:r w:rsidR="00CF2E18" w:rsidRPr="003C04AE">
        <w:t>000 руб. 00 коп</w:t>
      </w:r>
      <w:proofErr w:type="gramStart"/>
      <w:r w:rsidR="00CF2E18" w:rsidRPr="003C04AE">
        <w:t>.</w:t>
      </w:r>
      <w:proofErr w:type="gramEnd"/>
      <w:r w:rsidR="00CF2E18" w:rsidRPr="003C04AE">
        <w:t xml:space="preserve"> (</w:t>
      </w:r>
      <w:proofErr w:type="gramStart"/>
      <w:r w:rsidR="00775671">
        <w:t>с</w:t>
      </w:r>
      <w:proofErr w:type="gramEnd"/>
      <w:r w:rsidR="00775671">
        <w:t>емьдесят четыре</w:t>
      </w:r>
      <w:r w:rsidR="004C52E6">
        <w:t xml:space="preserve"> </w:t>
      </w:r>
      <w:r w:rsidR="00CF2E18" w:rsidRPr="003C04AE">
        <w:t>миллион</w:t>
      </w:r>
      <w:r w:rsidR="00CA50FD">
        <w:t>а</w:t>
      </w:r>
      <w:r w:rsidR="00CF2E18" w:rsidRPr="003C04AE">
        <w:t xml:space="preserve"> рублей 00 коп) в</w:t>
      </w:r>
      <w:r w:rsidR="00CF2E18" w:rsidRPr="00001DCA">
        <w:t xml:space="preserve"> текущих ценах, включая НДС</w:t>
      </w:r>
      <w:r w:rsidR="00D5757F" w:rsidRPr="00001DCA">
        <w:t>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775671">
        <w:t>3</w:t>
      </w:r>
      <w:r w:rsidR="00CF2E18" w:rsidRPr="00D1152D">
        <w:rPr>
          <w:color w:val="000000"/>
        </w:rPr>
        <w:t> </w:t>
      </w:r>
      <w:r w:rsidR="00775671">
        <w:rPr>
          <w:color w:val="000000"/>
        </w:rPr>
        <w:t>700</w:t>
      </w:r>
      <w:r w:rsidR="00CF2E18" w:rsidRPr="00D1152D">
        <w:rPr>
          <w:color w:val="000000"/>
        </w:rPr>
        <w:t xml:space="preserve"> 000 рублей 00 копеек (</w:t>
      </w:r>
      <w:r w:rsidR="00775671">
        <w:rPr>
          <w:color w:val="000000"/>
        </w:rPr>
        <w:t>три</w:t>
      </w:r>
      <w:r w:rsidR="00CF2E18" w:rsidRPr="00D1152D">
        <w:rPr>
          <w:color w:val="000000"/>
        </w:rPr>
        <w:t xml:space="preserve"> миллиона </w:t>
      </w:r>
      <w:r w:rsidR="00775671">
        <w:rPr>
          <w:color w:val="000000"/>
        </w:rPr>
        <w:t>семьсот</w:t>
      </w:r>
      <w:r w:rsidR="00104FF4">
        <w:rPr>
          <w:color w:val="000000"/>
        </w:rPr>
        <w:t xml:space="preserve"> </w:t>
      </w:r>
      <w:r w:rsidR="00CF2E18" w:rsidRPr="00D1152D">
        <w:rPr>
          <w:color w:val="000000"/>
        </w:rPr>
        <w:t>тысяч рублей 00 копеек</w:t>
      </w:r>
      <w:r w:rsidRPr="00CE26C2">
        <w:rPr>
          <w:color w:val="000000"/>
        </w:rPr>
        <w:t>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E41F5A">
        <w:rPr>
          <w:lang w:val="en-US"/>
        </w:rPr>
        <w:t>09</w:t>
      </w:r>
      <w:r w:rsidRPr="00C90504">
        <w:t>» </w:t>
      </w:r>
      <w:r w:rsidR="00E41F5A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E41F5A">
        <w:t>19</w:t>
      </w:r>
      <w:r>
        <w:t xml:space="preserve"> </w:t>
      </w:r>
      <w:r w:rsidRPr="00C90504">
        <w:t>»</w:t>
      </w:r>
      <w:r>
        <w:t xml:space="preserve">  </w:t>
      </w:r>
      <w:r w:rsidR="00E41F5A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E41F5A">
        <w:t>26» 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E41F5A">
        <w:t>3</w:t>
      </w:r>
      <w:r w:rsidRPr="00C90504">
        <w:t xml:space="preserve"> час. 00 мин. «</w:t>
      </w:r>
      <w:r w:rsidR="00E41F5A">
        <w:t>29</w:t>
      </w:r>
      <w:r w:rsidRPr="00C90504">
        <w:t>» </w:t>
      </w:r>
      <w:r w:rsidR="00E41F5A">
        <w:t>апреля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E41F5A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26BC3"/>
    <w:rsid w:val="000D2F5E"/>
    <w:rsid w:val="000F3C0F"/>
    <w:rsid w:val="00104FF4"/>
    <w:rsid w:val="00194CE9"/>
    <w:rsid w:val="00270045"/>
    <w:rsid w:val="002D0921"/>
    <w:rsid w:val="002E2848"/>
    <w:rsid w:val="00314E36"/>
    <w:rsid w:val="00391FE8"/>
    <w:rsid w:val="00395367"/>
    <w:rsid w:val="004167C0"/>
    <w:rsid w:val="0042363B"/>
    <w:rsid w:val="00475D28"/>
    <w:rsid w:val="004776A5"/>
    <w:rsid w:val="004C52E6"/>
    <w:rsid w:val="005827F7"/>
    <w:rsid w:val="005A031E"/>
    <w:rsid w:val="006679DE"/>
    <w:rsid w:val="0070455E"/>
    <w:rsid w:val="00775671"/>
    <w:rsid w:val="00900623"/>
    <w:rsid w:val="00982038"/>
    <w:rsid w:val="009D5F6E"/>
    <w:rsid w:val="009D7BC9"/>
    <w:rsid w:val="00A622B8"/>
    <w:rsid w:val="00AF7FA0"/>
    <w:rsid w:val="00CA46B7"/>
    <w:rsid w:val="00CA50FD"/>
    <w:rsid w:val="00CE4C82"/>
    <w:rsid w:val="00CF2E18"/>
    <w:rsid w:val="00D41DA0"/>
    <w:rsid w:val="00D5757F"/>
    <w:rsid w:val="00DE5DFF"/>
    <w:rsid w:val="00E01BC9"/>
    <w:rsid w:val="00E41F5A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2011-04-07T09:47:00Z</dcterms:created>
  <dcterms:modified xsi:type="dcterms:W3CDTF">2011-04-08T13:52:00Z</dcterms:modified>
</cp:coreProperties>
</file>