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97" w:rsidRPr="00824550" w:rsidRDefault="00B27197" w:rsidP="00B27197">
      <w:pPr>
        <w:jc w:val="center"/>
        <w:outlineLvl w:val="0"/>
        <w:rPr>
          <w:sz w:val="28"/>
          <w:szCs w:val="28"/>
        </w:rPr>
      </w:pPr>
      <w:bookmarkStart w:id="0" w:name="_Toc393119836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B27197" w:rsidRPr="00824550" w:rsidRDefault="00B27197" w:rsidP="00B271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27197" w:rsidRPr="00D805A5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27197" w:rsidRPr="00824550" w:rsidRDefault="00B27197" w:rsidP="00B2719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27197" w:rsidRPr="00824550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27197" w:rsidRPr="00824550" w:rsidRDefault="00B27197" w:rsidP="00B27197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B27197" w:rsidRPr="00824550" w:rsidRDefault="00B27197" w:rsidP="00B27197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B27197" w:rsidRDefault="00B27197" w:rsidP="00B271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B27197" w:rsidRDefault="00B27197" w:rsidP="00B271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Котельникова Мария Юльевна, 421-79-00 доб.29-07, </w:t>
      </w:r>
      <w:hyperlink r:id="rId7" w:history="1">
        <w:r>
          <w:rPr>
            <w:rStyle w:val="a3"/>
            <w:sz w:val="28"/>
            <w:szCs w:val="28"/>
          </w:rPr>
          <w:t>m.kotelnikova@niaep.ru</w:t>
        </w:r>
      </w:hyperlink>
    </w:p>
    <w:p w:rsidR="00B27197" w:rsidRPr="00824550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7197" w:rsidRPr="00534FE8" w:rsidRDefault="00B27197" w:rsidP="00B27197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выполнение работ по введению стандартов </w:t>
      </w:r>
      <w:proofErr w:type="gramStart"/>
      <w:r>
        <w:rPr>
          <w:sz w:val="28"/>
          <w:szCs w:val="28"/>
        </w:rPr>
        <w:t>штрих-кодирования</w:t>
      </w:r>
      <w:proofErr w:type="gramEnd"/>
      <w:r>
        <w:rPr>
          <w:sz w:val="28"/>
          <w:szCs w:val="28"/>
        </w:rPr>
        <w:t xml:space="preserve"> на Курской АЭС: Портал Поставщика.</w:t>
      </w:r>
    </w:p>
    <w:p w:rsidR="00B27197" w:rsidRPr="009872EF" w:rsidRDefault="00B27197" w:rsidP="00B27197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B27197" w:rsidRPr="00EE5EF4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27197" w:rsidRPr="00EE5EF4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7197" w:rsidRPr="00EE5EF4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>Срок выполнения работ/услуг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B27197" w:rsidRPr="00592054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7197" w:rsidRPr="00ED6661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работ/услуг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B27197" w:rsidRPr="00752160" w:rsidRDefault="00B27197" w:rsidP="00B2719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27197" w:rsidRPr="00824550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27197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27197" w:rsidRPr="00824550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7197" w:rsidRPr="006315E7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B27197" w:rsidRPr="006315E7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7197" w:rsidRPr="00281F9D" w:rsidRDefault="00B27197" w:rsidP="00B27197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281F9D">
        <w:rPr>
          <w:sz w:val="28"/>
          <w:szCs w:val="28"/>
        </w:rPr>
        <w:t>1</w:t>
      </w:r>
      <w:r>
        <w:rPr>
          <w:sz w:val="28"/>
          <w:szCs w:val="28"/>
        </w:rPr>
        <w:t> 878 497</w:t>
      </w:r>
      <w:r w:rsidRPr="00281F9D">
        <w:rPr>
          <w:sz w:val="28"/>
          <w:szCs w:val="28"/>
        </w:rPr>
        <w:t xml:space="preserve"> (Один миллион </w:t>
      </w:r>
      <w:r>
        <w:rPr>
          <w:sz w:val="28"/>
          <w:szCs w:val="28"/>
        </w:rPr>
        <w:t>восемьсот семьдесят восемь тысяч четыреста девяносто семь</w:t>
      </w:r>
      <w:r w:rsidRPr="00281F9D">
        <w:rPr>
          <w:sz w:val="28"/>
          <w:szCs w:val="28"/>
        </w:rPr>
        <w:t>) рублей 00 копеек, включая НДС.</w:t>
      </w:r>
    </w:p>
    <w:p w:rsidR="00B27197" w:rsidRPr="006315E7" w:rsidRDefault="00B27197" w:rsidP="00B2719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1F9D">
        <w:rPr>
          <w:sz w:val="28"/>
          <w:szCs w:val="28"/>
        </w:rPr>
        <w:t>Начальная (максимальная) цена договора: 1</w:t>
      </w:r>
      <w:r>
        <w:rPr>
          <w:sz w:val="28"/>
          <w:szCs w:val="28"/>
        </w:rPr>
        <w:t> 591 946</w:t>
      </w:r>
      <w:r w:rsidRPr="00281F9D">
        <w:rPr>
          <w:sz w:val="28"/>
          <w:szCs w:val="28"/>
        </w:rPr>
        <w:t xml:space="preserve"> (Один миллион </w:t>
      </w:r>
      <w:r>
        <w:rPr>
          <w:sz w:val="28"/>
          <w:szCs w:val="28"/>
        </w:rPr>
        <w:t>пятьсот девяносто одна тысяча девятьсот сорок шесть</w:t>
      </w:r>
      <w:r w:rsidRPr="00281F9D">
        <w:rPr>
          <w:sz w:val="28"/>
          <w:szCs w:val="28"/>
        </w:rPr>
        <w:t xml:space="preserve">) </w:t>
      </w:r>
      <w:r>
        <w:rPr>
          <w:sz w:val="28"/>
          <w:szCs w:val="28"/>
        </w:rPr>
        <w:t>рублей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61</w:t>
      </w:r>
      <w:r w:rsidRPr="00281F9D">
        <w:rPr>
          <w:sz w:val="28"/>
          <w:szCs w:val="28"/>
        </w:rPr>
        <w:t xml:space="preserve"> копейк</w:t>
      </w:r>
      <w:r>
        <w:rPr>
          <w:sz w:val="28"/>
          <w:szCs w:val="28"/>
        </w:rPr>
        <w:t>а</w:t>
      </w:r>
      <w:r w:rsidRPr="00281F9D">
        <w:rPr>
          <w:sz w:val="28"/>
          <w:szCs w:val="28"/>
        </w:rPr>
        <w:t>, без учета НДС</w:t>
      </w:r>
      <w:r>
        <w:rPr>
          <w:sz w:val="28"/>
          <w:szCs w:val="28"/>
        </w:rPr>
        <w:t>.</w:t>
      </w:r>
    </w:p>
    <w:p w:rsidR="00B27197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B27197" w:rsidRPr="006315E7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7197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B27197" w:rsidRPr="00824550" w:rsidRDefault="00B27197" w:rsidP="00B271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7197" w:rsidRPr="00824550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27197" w:rsidRPr="00812AAF" w:rsidRDefault="00B27197" w:rsidP="00B2719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B27197" w:rsidRPr="00812AAF" w:rsidRDefault="00B27197" w:rsidP="00B2719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B27197" w:rsidRPr="00812AAF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B27197" w:rsidRPr="00812AAF" w:rsidRDefault="00B27197" w:rsidP="00B2719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27197" w:rsidRPr="00812AAF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B27197" w:rsidRPr="00812AAF" w:rsidRDefault="00B27197" w:rsidP="00B2719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7197" w:rsidRPr="00812AAF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27197" w:rsidRDefault="00B27197" w:rsidP="00B2719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«04» августа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B27197" w:rsidRPr="00812AAF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«04» августа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B27197" w:rsidRPr="002B7107" w:rsidRDefault="00B27197" w:rsidP="00B27197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B27197" w:rsidRPr="00812AAF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«22» августа 2014 года</w:t>
      </w:r>
      <w:r w:rsidRPr="005B3454">
        <w:rPr>
          <w:sz w:val="28"/>
          <w:szCs w:val="28"/>
        </w:rPr>
        <w:t>.</w:t>
      </w:r>
    </w:p>
    <w:p w:rsidR="00B27197" w:rsidRPr="00812AAF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«01» сентября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B27197" w:rsidRPr="00824550" w:rsidRDefault="00B27197" w:rsidP="00B2719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7197" w:rsidRPr="005F39CA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B27197" w:rsidRDefault="00B27197" w:rsidP="00B2719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7197" w:rsidRPr="00DF4EC8" w:rsidRDefault="00B27197" w:rsidP="00B27197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B27197" w:rsidRDefault="00B27197" w:rsidP="00B27197">
      <w:pPr>
        <w:pStyle w:val="a4"/>
        <w:rPr>
          <w:color w:val="000000"/>
          <w:spacing w:val="-6"/>
          <w:sz w:val="28"/>
          <w:szCs w:val="28"/>
        </w:rPr>
      </w:pPr>
    </w:p>
    <w:p w:rsidR="00B27197" w:rsidRPr="001B0566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27197" w:rsidRPr="00AA100E" w:rsidRDefault="00B27197" w:rsidP="00B2719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27197" w:rsidRPr="00500E66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B27197" w:rsidRPr="00500E66" w:rsidRDefault="00B27197" w:rsidP="00B27197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27197" w:rsidRPr="00500E66" w:rsidRDefault="00B27197" w:rsidP="00B27197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B27197" w:rsidRPr="00500E66" w:rsidRDefault="00B27197" w:rsidP="00B27197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B27197" w:rsidRPr="001B0566" w:rsidRDefault="00B27197" w:rsidP="00B2719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27197" w:rsidRPr="00824550" w:rsidRDefault="00B27197" w:rsidP="00B271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197"/>
    <w:rsid w:val="00715429"/>
    <w:rsid w:val="00B2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7197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271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B27197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7197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271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B27197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kotelnik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2014-07-16T13:59:00Z</dcterms:created>
  <dcterms:modified xsi:type="dcterms:W3CDTF">2014-07-16T14:00:00Z</dcterms:modified>
</cp:coreProperties>
</file>