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D463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C344C9">
              <w:rPr>
                <w:b/>
                <w:u w:val="single"/>
              </w:rPr>
              <w:t>3991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FE785B">
              <w:rPr>
                <w:b/>
                <w:u w:val="single"/>
              </w:rPr>
              <w:t>2</w:t>
            </w:r>
            <w:r w:rsidR="00C344C9">
              <w:rPr>
                <w:b/>
                <w:u w:val="single"/>
              </w:rPr>
              <w:t>8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344C9">
              <w:rPr>
                <w:b/>
              </w:rPr>
              <w:t>4078</w:t>
            </w:r>
          </w:p>
          <w:p w:rsidR="00BC6F5F" w:rsidRPr="001B1299" w:rsidRDefault="00FE785B" w:rsidP="00C344C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C344C9">
              <w:rPr>
                <w:b/>
              </w:rPr>
              <w:t>224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0D4632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C344C9" w:rsidP="00C344C9">
            <w:pPr>
              <w:ind w:right="153"/>
              <w:jc w:val="both"/>
            </w:pPr>
            <w:r>
              <w:rPr>
                <w:b/>
              </w:rPr>
              <w:t>Пестриков Алексей Яковлевич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 w:rsidRPr="008E44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4-97-34</w:t>
            </w:r>
            <w:r w:rsidR="00DD7EC5" w:rsidRPr="002131AC">
              <w:t xml:space="preserve">, факс (3823) </w:t>
            </w:r>
            <w:r w:rsidRPr="008E44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C344C9">
              <w:rPr>
                <w:b/>
                <w:bCs/>
                <w:sz w:val="26"/>
                <w:szCs w:val="26"/>
              </w:rPr>
              <w:t>клапанов</w:t>
            </w:r>
            <w:r w:rsidR="00C344C9" w:rsidRPr="00C344C9">
              <w:rPr>
                <w:b/>
                <w:bCs/>
                <w:sz w:val="26"/>
                <w:szCs w:val="26"/>
              </w:rPr>
              <w:t xml:space="preserve"> сильфонны</w:t>
            </w:r>
            <w:r w:rsidR="00C344C9">
              <w:rPr>
                <w:b/>
                <w:bCs/>
                <w:sz w:val="26"/>
                <w:szCs w:val="26"/>
              </w:rPr>
              <w:t>х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C344C9">
              <w:rPr>
                <w:bCs/>
              </w:rPr>
              <w:t>20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C344C9">
              <w:rPr>
                <w:bCs/>
              </w:rPr>
              <w:t>двадцати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26308B" w:rsidRPr="00B975CB" w:rsidRDefault="0026308B" w:rsidP="00C344C9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C344C9" w:rsidRDefault="00C344C9" w:rsidP="00F6705A">
            <w: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C344C9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</w:t>
            </w:r>
            <w:r w:rsidR="00781C9F">
              <w:t>либо до склада Поставщика</w:t>
            </w:r>
            <w:r w:rsidR="005B54E1" w:rsidRPr="005B54E1">
              <w:t xml:space="preserve"> в г. Томске, </w:t>
            </w:r>
            <w:r w:rsidR="00781C9F" w:rsidRPr="00781C9F">
              <w:t xml:space="preserve">либо </w:t>
            </w:r>
            <w:r w:rsidR="00781C9F">
              <w:t xml:space="preserve">до </w:t>
            </w:r>
            <w:r w:rsidR="00781C9F" w:rsidRPr="00781C9F">
              <w:t>склад заказчика, находящегося по адресу: 636000, г. Северск, ул. Предзаводская, 9, склад №031.</w:t>
            </w:r>
          </w:p>
          <w:p w:rsidR="00C344C9" w:rsidRPr="00A621F1" w:rsidRDefault="00C344C9" w:rsidP="00C344C9">
            <w:pPr>
              <w:pStyle w:val="a9"/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color w:val="FF0000"/>
              </w:rPr>
            </w:pPr>
            <w:r>
              <w:t xml:space="preserve">Железнодорожным транспортом до станции Томск грузовой Западно-Сибирской </w:t>
            </w:r>
            <w:r>
              <w:lastRenderedPageBreak/>
              <w:t>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344C9" w:rsidRPr="00A621F1" w:rsidRDefault="00C344C9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131AC" w:rsidRPr="00C344C9" w:rsidRDefault="00C344C9" w:rsidP="00C344C9">
            <w:pPr>
              <w:pStyle w:val="3"/>
              <w:tabs>
                <w:tab w:val="clear" w:pos="1307"/>
              </w:tabs>
              <w:ind w:left="0" w:right="153"/>
            </w:pPr>
            <w:r w:rsidRPr="00C344C9">
              <w:rPr>
                <w:b/>
              </w:rPr>
              <w:t>858 879,</w:t>
            </w:r>
            <w:r>
              <w:rPr>
                <w:b/>
              </w:rPr>
              <w:t xml:space="preserve"> </w:t>
            </w:r>
            <w:r w:rsidRPr="00C344C9">
              <w:rPr>
                <w:b/>
              </w:rPr>
              <w:t xml:space="preserve">61 </w:t>
            </w:r>
            <w:r w:rsidRPr="00C344C9">
              <w:t>(восемьсот пятьдесят восемь тысяч восемьсот семьдесят девять</w:t>
            </w:r>
            <w:r>
              <w:t>)</w:t>
            </w:r>
            <w:r w:rsidRPr="00C344C9">
              <w:t xml:space="preserve"> рублей</w:t>
            </w:r>
            <w:r>
              <w:t xml:space="preserve"> 61 копеек, в том числе  НДС 18%</w:t>
            </w:r>
            <w:r w:rsidRPr="00C344C9">
              <w:t>.</w:t>
            </w:r>
          </w:p>
          <w:p w:rsidR="00C344C9" w:rsidRDefault="00C344C9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344C9" w:rsidRDefault="00626F6F" w:rsidP="00C344C9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</w:t>
            </w:r>
            <w:r w:rsidR="00C344C9">
              <w:t xml:space="preserve">, а также  </w:t>
            </w:r>
            <w:r w:rsidR="00C344C9">
              <w:t>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344A2" w:rsidRDefault="00C344C9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0D4632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781C9F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lastRenderedPageBreak/>
              <w:t>«</w:t>
            </w:r>
            <w:r w:rsidR="00781C9F">
              <w:rPr>
                <w:b/>
                <w:i/>
                <w:color w:val="FF0000"/>
                <w:szCs w:val="24"/>
                <w:u w:val="single"/>
              </w:rPr>
              <w:t>04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A2D" w:rsidRDefault="009B3A2D" w:rsidP="007938E2">
      <w:r>
        <w:separator/>
      </w:r>
    </w:p>
  </w:endnote>
  <w:endnote w:type="continuationSeparator" w:id="0">
    <w:p w:rsidR="009B3A2D" w:rsidRDefault="009B3A2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0D4632">
    <w:pPr>
      <w:pStyle w:val="a5"/>
      <w:jc w:val="center"/>
    </w:pPr>
    <w:fldSimple w:instr=" PAGE   \* MERGEFORMAT ">
      <w:r w:rsidR="002F01D7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A2D" w:rsidRDefault="009B3A2D" w:rsidP="007938E2">
      <w:r>
        <w:separator/>
      </w:r>
    </w:p>
  </w:footnote>
  <w:footnote w:type="continuationSeparator" w:id="0">
    <w:p w:rsidR="009B3A2D" w:rsidRDefault="009B3A2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D4632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2F01D7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710028"/>
    <w:rsid w:val="00714EF4"/>
    <w:rsid w:val="00757969"/>
    <w:rsid w:val="0077538E"/>
    <w:rsid w:val="00781C9F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B3A2D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12677"/>
    <w:rsid w:val="00C344C9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10203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7</cp:revision>
  <cp:lastPrinted>2013-08-16T05:58:00Z</cp:lastPrinted>
  <dcterms:created xsi:type="dcterms:W3CDTF">2014-03-21T08:18:00Z</dcterms:created>
  <dcterms:modified xsi:type="dcterms:W3CDTF">2014-03-28T04:39:00Z</dcterms:modified>
</cp:coreProperties>
</file>