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C0D" w:rsidRPr="00EC6C0D" w:rsidRDefault="00EC6C0D" w:rsidP="00EC6C0D">
      <w:pPr>
        <w:jc w:val="right"/>
      </w:pPr>
      <w:r w:rsidRPr="00EC6C0D">
        <w:t>Приложение №1 к спецификации</w:t>
      </w:r>
    </w:p>
    <w:p w:rsidR="00EC6C0D" w:rsidRDefault="00EC6C0D" w:rsidP="00C250C9">
      <w:pPr>
        <w:jc w:val="center"/>
        <w:rPr>
          <w:b/>
          <w:sz w:val="28"/>
          <w:szCs w:val="28"/>
        </w:rPr>
      </w:pPr>
    </w:p>
    <w:p w:rsidR="00334F94" w:rsidRPr="00BB29E1" w:rsidRDefault="0087250A" w:rsidP="00C250C9">
      <w:pPr>
        <w:jc w:val="center"/>
        <w:rPr>
          <w:b/>
          <w:sz w:val="28"/>
          <w:szCs w:val="28"/>
        </w:rPr>
      </w:pPr>
      <w:r w:rsidRPr="00BB29E1">
        <w:rPr>
          <w:b/>
          <w:sz w:val="28"/>
          <w:szCs w:val="28"/>
        </w:rPr>
        <w:t>Техническое задание</w:t>
      </w:r>
    </w:p>
    <w:p w:rsidR="008F54F4" w:rsidRDefault="008F54F4" w:rsidP="008F54F4">
      <w:pPr>
        <w:jc w:val="center"/>
        <w:rPr>
          <w:b/>
        </w:rPr>
      </w:pPr>
      <w:r w:rsidRPr="00972BEA">
        <w:rPr>
          <w:b/>
        </w:rPr>
        <w:t xml:space="preserve">на </w:t>
      </w:r>
      <w:r>
        <w:rPr>
          <w:b/>
        </w:rPr>
        <w:t>проведение конкурентной процедуры</w:t>
      </w:r>
      <w:r w:rsidRPr="00972BEA">
        <w:rPr>
          <w:b/>
        </w:rPr>
        <w:t xml:space="preserve"> </w:t>
      </w:r>
    </w:p>
    <w:p w:rsidR="000A0AEF" w:rsidRPr="007F268D" w:rsidRDefault="008F54F4" w:rsidP="008F54F4">
      <w:pPr>
        <w:shd w:val="clear" w:color="auto" w:fill="FFFFFF"/>
        <w:jc w:val="center"/>
        <w:rPr>
          <w:b/>
          <w:sz w:val="28"/>
          <w:szCs w:val="28"/>
        </w:rPr>
      </w:pPr>
      <w:r w:rsidRPr="002B7C9E">
        <w:rPr>
          <w:b/>
          <w:szCs w:val="28"/>
          <w:u w:val="single"/>
        </w:rPr>
        <w:t xml:space="preserve">по поставке </w:t>
      </w:r>
      <w:r>
        <w:rPr>
          <w:b/>
          <w:szCs w:val="28"/>
          <w:u w:val="single"/>
        </w:rPr>
        <w:t xml:space="preserve">самосвалов </w:t>
      </w:r>
      <w:r>
        <w:rPr>
          <w:b/>
          <w:szCs w:val="28"/>
          <w:u w:val="single"/>
          <w:lang w:val="en-US"/>
        </w:rPr>
        <w:t>HOWO</w:t>
      </w:r>
      <w:r w:rsidR="000A0AEF" w:rsidRPr="007F268D">
        <w:rPr>
          <w:b/>
          <w:sz w:val="28"/>
          <w:szCs w:val="28"/>
        </w:rPr>
        <w:t xml:space="preserve"> </w:t>
      </w:r>
    </w:p>
    <w:p w:rsidR="00844DEE" w:rsidRPr="00BB29E1" w:rsidRDefault="00844DEE" w:rsidP="00DF35C9">
      <w:pPr>
        <w:jc w:val="center"/>
      </w:pPr>
    </w:p>
    <w:p w:rsidR="009F3572" w:rsidRPr="00BB29E1" w:rsidRDefault="009F3572" w:rsidP="00BF08D3">
      <w:pPr>
        <w:rPr>
          <w:b/>
        </w:rPr>
      </w:pPr>
      <w:r w:rsidRPr="00BB29E1">
        <w:rPr>
          <w:b/>
        </w:rPr>
        <w:t>1. Наименование поставляемого товара</w:t>
      </w:r>
    </w:p>
    <w:p w:rsidR="00A70851" w:rsidRPr="00BB29E1" w:rsidRDefault="00382977" w:rsidP="00DF35C9">
      <w:pPr>
        <w:ind w:firstLine="708"/>
        <w:rPr>
          <w:b/>
        </w:rPr>
      </w:pPr>
      <w:r w:rsidRPr="00BB29E1">
        <w:t>1.1</w:t>
      </w:r>
      <w:r w:rsidR="0016084C" w:rsidRPr="00BB29E1">
        <w:t xml:space="preserve">. </w:t>
      </w:r>
      <w:r w:rsidR="00DD7933" w:rsidRPr="00BB29E1">
        <w:t xml:space="preserve"> </w:t>
      </w:r>
      <w:r w:rsidR="00911889" w:rsidRPr="00BB29E1">
        <w:t>С</w:t>
      </w:r>
      <w:r w:rsidR="007724CA" w:rsidRPr="00BB29E1">
        <w:t>амосвал</w:t>
      </w:r>
      <w:r w:rsidR="00D47225" w:rsidRPr="00BB29E1">
        <w:t>ы</w:t>
      </w:r>
      <w:r w:rsidR="007724CA" w:rsidRPr="00BB29E1">
        <w:t xml:space="preserve">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="00C250C9" w:rsidRPr="00BB29E1">
        <w:t xml:space="preserve"> – 5 (пять) штук</w:t>
      </w:r>
      <w:r w:rsidR="00B373AE" w:rsidRPr="00BB29E1">
        <w:t xml:space="preserve">. </w:t>
      </w:r>
    </w:p>
    <w:p w:rsidR="00916461" w:rsidRPr="00BB29E1" w:rsidRDefault="00916461" w:rsidP="00BF08D3">
      <w:pPr>
        <w:rPr>
          <w:b/>
        </w:rPr>
      </w:pPr>
      <w:r w:rsidRPr="00BB29E1">
        <w:rPr>
          <w:b/>
        </w:rPr>
        <w:t>2. Описание товаров (функциональные характеристики и потребительские свойства)</w:t>
      </w:r>
    </w:p>
    <w:p w:rsidR="00DF35C9" w:rsidRPr="00BB29E1" w:rsidRDefault="00382977" w:rsidP="00DF35C9">
      <w:pPr>
        <w:ind w:firstLine="709"/>
      </w:pPr>
      <w:r w:rsidRPr="00BB29E1">
        <w:t>2.1</w:t>
      </w:r>
      <w:r w:rsidR="00DB6E4E" w:rsidRPr="00BB29E1">
        <w:t xml:space="preserve"> </w:t>
      </w:r>
      <w:proofErr w:type="gramStart"/>
      <w:r w:rsidR="00420EAB" w:rsidRPr="00BB29E1">
        <w:rPr>
          <w:lang w:val="en-US"/>
        </w:rPr>
        <w:t>C</w:t>
      </w:r>
      <w:proofErr w:type="spellStart"/>
      <w:proofErr w:type="gramEnd"/>
      <w:r w:rsidR="007724CA" w:rsidRPr="00BB29E1">
        <w:t>амосвал</w:t>
      </w:r>
      <w:proofErr w:type="spellEnd"/>
      <w:r w:rsidR="007724CA" w:rsidRPr="00BB29E1">
        <w:t xml:space="preserve">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="0062442F" w:rsidRPr="00BB29E1">
        <w:t>.</w:t>
      </w:r>
      <w:r w:rsidR="00DF35C9" w:rsidRPr="00BB29E1">
        <w:rPr>
          <w:b/>
        </w:rPr>
        <w:t xml:space="preserve"> </w:t>
      </w:r>
      <w:r w:rsidR="00DF35C9" w:rsidRPr="00BB29E1">
        <w:t xml:space="preserve">Оборудование для </w:t>
      </w:r>
      <w:r w:rsidR="0062442F" w:rsidRPr="00BB29E1">
        <w:t>АТТ ОАО «ППГХО»</w:t>
      </w:r>
    </w:p>
    <w:p w:rsidR="00E40C5A" w:rsidRPr="00BB29E1" w:rsidRDefault="00AA4F58" w:rsidP="00DF35C9">
      <w:pPr>
        <w:pStyle w:val="a7"/>
        <w:ind w:left="360"/>
        <w:jc w:val="center"/>
        <w:rPr>
          <w:b/>
        </w:rPr>
      </w:pPr>
      <w:r w:rsidRPr="00BB29E1">
        <w:rPr>
          <w:b/>
        </w:rPr>
        <w:t>Техническая характеристика</w:t>
      </w:r>
    </w:p>
    <w:p w:rsidR="00E174D7" w:rsidRPr="00BB29E1" w:rsidRDefault="007724CA" w:rsidP="00DF35C9">
      <w:pPr>
        <w:jc w:val="both"/>
      </w:pPr>
      <w:r w:rsidRPr="00BB29E1">
        <w:t xml:space="preserve">Карьерный самосвал серии </w:t>
      </w:r>
      <w:r w:rsidR="00420EAB" w:rsidRPr="00BB29E1">
        <w:rPr>
          <w:lang w:val="en-US"/>
        </w:rPr>
        <w:t>HOWO</w:t>
      </w:r>
      <w:r w:rsidR="00420EAB" w:rsidRPr="00BB29E1">
        <w:t xml:space="preserve"> 6</w:t>
      </w:r>
      <w:r w:rsidR="00420EAB" w:rsidRPr="00BB29E1">
        <w:rPr>
          <w:lang w:val="en-US"/>
        </w:rPr>
        <w:t>x</w:t>
      </w:r>
      <w:r w:rsidR="00420EAB" w:rsidRPr="00BB29E1">
        <w:t xml:space="preserve">4 </w:t>
      </w:r>
      <w:r w:rsidR="00420EAB" w:rsidRPr="00BB29E1">
        <w:rPr>
          <w:lang w:val="en-US"/>
        </w:rPr>
        <w:t>ZZ</w:t>
      </w:r>
      <w:r w:rsidR="00420EAB" w:rsidRPr="00BB29E1">
        <w:t>3327</w:t>
      </w:r>
      <w:r w:rsidR="00420EAB" w:rsidRPr="00BB29E1">
        <w:rPr>
          <w:lang w:val="en-US"/>
        </w:rPr>
        <w:t>N</w:t>
      </w:r>
      <w:r w:rsidR="00420EAB" w:rsidRPr="00BB29E1">
        <w:t>3647</w:t>
      </w:r>
      <w:r w:rsidR="00420EAB" w:rsidRPr="00BB29E1">
        <w:rPr>
          <w:lang w:val="en-US"/>
        </w:rPr>
        <w:t>C</w:t>
      </w:r>
      <w:r w:rsidRPr="00BB29E1">
        <w:t xml:space="preserve">, грузоподъемностью </w:t>
      </w:r>
      <w:r w:rsidR="00420EAB" w:rsidRPr="00BB29E1">
        <w:t>25</w:t>
      </w:r>
      <w:r w:rsidR="0062442F" w:rsidRPr="00BB29E1">
        <w:t xml:space="preserve"> т</w:t>
      </w:r>
      <w:r w:rsidRPr="00BB29E1">
        <w:t>, предназначен</w:t>
      </w:r>
      <w:r w:rsidR="00E174D7" w:rsidRPr="00BB29E1">
        <w:t>ный</w:t>
      </w:r>
      <w:r w:rsidRPr="00BB29E1">
        <w:t xml:space="preserve"> для </w:t>
      </w:r>
      <w:r w:rsidR="003D1533" w:rsidRPr="00BB29E1">
        <w:t>перевозки горной массы</w:t>
      </w:r>
      <w:r w:rsidRPr="00BB29E1">
        <w:t xml:space="preserve"> </w:t>
      </w:r>
      <w:r w:rsidR="003D1533" w:rsidRPr="00BB29E1">
        <w:t xml:space="preserve">на горных разработках </w:t>
      </w:r>
      <w:r w:rsidRPr="00BB29E1">
        <w:t>полезных ископаемых</w:t>
      </w:r>
      <w:r w:rsidR="005C73B2" w:rsidRPr="00BB29E1">
        <w:t>.</w:t>
      </w: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Основные технические характеристики: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Колесная формула -</w:t>
      </w:r>
      <w:r w:rsidR="00F746C8" w:rsidRPr="00BB29E1">
        <w:t xml:space="preserve"> </w:t>
      </w:r>
      <w:r w:rsidR="00420EAB" w:rsidRPr="00BB29E1">
        <w:t>6</w:t>
      </w:r>
      <w:r w:rsidRPr="00BB29E1">
        <w:t>x</w:t>
      </w:r>
      <w:r w:rsidR="00420EAB" w:rsidRPr="00BB29E1">
        <w:t>4</w:t>
      </w:r>
      <w:r w:rsidRPr="00BB29E1">
        <w:t xml:space="preserve">; </w:t>
      </w:r>
    </w:p>
    <w:p w:rsidR="00EF11EB" w:rsidRPr="00BB29E1" w:rsidRDefault="005627DD" w:rsidP="00DF35C9">
      <w:pPr>
        <w:pStyle w:val="a7"/>
        <w:ind w:firstLine="708"/>
        <w:jc w:val="both"/>
      </w:pPr>
      <w:r w:rsidRPr="00BB29E1">
        <w:t xml:space="preserve">Грузоподъемность автомобиля, </w:t>
      </w:r>
      <w:proofErr w:type="gramStart"/>
      <w:r w:rsidRPr="00BB29E1">
        <w:t>кг</w:t>
      </w:r>
      <w:proofErr w:type="gramEnd"/>
      <w:r w:rsidR="00EF11EB" w:rsidRPr="00BB29E1">
        <w:t xml:space="preserve"> – </w:t>
      </w:r>
      <w:r w:rsidR="0062442F" w:rsidRPr="00BB29E1">
        <w:t>3</w:t>
      </w:r>
      <w:r w:rsidR="00420EAB" w:rsidRPr="00BB29E1">
        <w:t>5</w:t>
      </w:r>
      <w:r w:rsidR="00EF11EB" w:rsidRPr="00BB29E1">
        <w:t> 000;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 xml:space="preserve">Масса </w:t>
      </w:r>
      <w:r w:rsidR="005627DD" w:rsidRPr="00BB29E1">
        <w:t xml:space="preserve">самосвала эксплуатационная, </w:t>
      </w:r>
      <w:proofErr w:type="gramStart"/>
      <w:r w:rsidR="005627DD" w:rsidRPr="00BB29E1">
        <w:t>кг</w:t>
      </w:r>
      <w:proofErr w:type="gramEnd"/>
      <w:r w:rsidRPr="00BB29E1">
        <w:t xml:space="preserve"> – </w:t>
      </w:r>
      <w:r w:rsidR="00420EAB" w:rsidRPr="00BB29E1">
        <w:t>11</w:t>
      </w:r>
      <w:r w:rsidRPr="00BB29E1">
        <w:t xml:space="preserve"> </w:t>
      </w:r>
      <w:r w:rsidR="00420EAB" w:rsidRPr="00BB29E1">
        <w:t>87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Полная масса</w:t>
      </w:r>
      <w:r w:rsidR="005627DD" w:rsidRPr="00BB29E1">
        <w:t xml:space="preserve"> самосвала</w:t>
      </w:r>
      <w:r w:rsidRPr="00BB29E1">
        <w:t xml:space="preserve">, </w:t>
      </w:r>
      <w:proofErr w:type="gramStart"/>
      <w:r w:rsidRPr="00BB29E1">
        <w:t>кг</w:t>
      </w:r>
      <w:proofErr w:type="gramEnd"/>
      <w:r w:rsidRPr="00BB29E1">
        <w:t xml:space="preserve"> – </w:t>
      </w:r>
      <w:r w:rsidR="00420EAB" w:rsidRPr="00BB29E1">
        <w:t>46</w:t>
      </w:r>
      <w:r w:rsidRPr="00BB29E1">
        <w:t xml:space="preserve"> </w:t>
      </w:r>
      <w:r w:rsidR="00420EAB" w:rsidRPr="00BB29E1">
        <w:t>87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 xml:space="preserve">Максимальная скорость </w:t>
      </w:r>
      <w:r w:rsidR="005627DD" w:rsidRPr="00BB29E1">
        <w:t xml:space="preserve">движения, </w:t>
      </w:r>
      <w:proofErr w:type="gramStart"/>
      <w:r w:rsidRPr="00BB29E1">
        <w:t>км</w:t>
      </w:r>
      <w:proofErr w:type="gramEnd"/>
      <w:r w:rsidRPr="00BB29E1">
        <w:t xml:space="preserve">/час - </w:t>
      </w:r>
      <w:r w:rsidR="00420EAB" w:rsidRPr="00BB29E1">
        <w:t>9</w:t>
      </w:r>
      <w:r w:rsidRPr="00BB29E1">
        <w:t xml:space="preserve">0; </w:t>
      </w:r>
    </w:p>
    <w:p w:rsidR="00EF11EB" w:rsidRPr="00BB29E1" w:rsidRDefault="00EF11EB" w:rsidP="00DF35C9">
      <w:pPr>
        <w:pStyle w:val="a7"/>
        <w:ind w:firstLine="708"/>
        <w:jc w:val="both"/>
      </w:pPr>
      <w:r w:rsidRPr="00BB29E1">
        <w:t>Контрольный расход топлива</w:t>
      </w:r>
      <w:r w:rsidR="005627DD" w:rsidRPr="00BB29E1">
        <w:t xml:space="preserve">, </w:t>
      </w:r>
      <w:proofErr w:type="gramStart"/>
      <w:r w:rsidR="005627DD" w:rsidRPr="00BB29E1">
        <w:t>л</w:t>
      </w:r>
      <w:proofErr w:type="gramEnd"/>
      <w:r w:rsidR="005627DD" w:rsidRPr="00BB29E1">
        <w:t xml:space="preserve">/100 км – </w:t>
      </w:r>
      <w:r w:rsidR="00420EAB" w:rsidRPr="00BB29E1">
        <w:t>30</w:t>
      </w:r>
      <w:r w:rsidRPr="00BB29E1">
        <w:t xml:space="preserve">; </w:t>
      </w:r>
    </w:p>
    <w:p w:rsidR="00F746C8" w:rsidRPr="00BB29E1" w:rsidRDefault="00F746C8" w:rsidP="00DF35C9">
      <w:pPr>
        <w:pStyle w:val="a7"/>
        <w:ind w:firstLine="708"/>
        <w:jc w:val="both"/>
      </w:pPr>
      <w:r w:rsidRPr="00BB29E1">
        <w:t xml:space="preserve">Двигатель – </w:t>
      </w:r>
      <w:r w:rsidR="00C715C5" w:rsidRPr="00BB29E1">
        <w:rPr>
          <w:lang w:val="en-US"/>
        </w:rPr>
        <w:t>WD</w:t>
      </w:r>
      <w:r w:rsidR="00C715C5" w:rsidRPr="00BB29E1">
        <w:t>615.95</w:t>
      </w:r>
      <w:r w:rsidR="005627DD" w:rsidRPr="00BB29E1">
        <w:t>;</w:t>
      </w:r>
    </w:p>
    <w:p w:rsidR="00EF11EB" w:rsidRPr="00BB29E1" w:rsidRDefault="005627DD" w:rsidP="00DF35C9">
      <w:pPr>
        <w:pStyle w:val="a7"/>
        <w:ind w:firstLine="708"/>
        <w:jc w:val="both"/>
      </w:pPr>
      <w:r w:rsidRPr="00BB29E1">
        <w:t xml:space="preserve">Мощность двигателя, </w:t>
      </w:r>
      <w:proofErr w:type="gramStart"/>
      <w:r w:rsidR="00C715C5" w:rsidRPr="00BB29E1">
        <w:t>л</w:t>
      </w:r>
      <w:proofErr w:type="gramEnd"/>
      <w:r w:rsidR="00C715C5" w:rsidRPr="00BB29E1">
        <w:t>.с.</w:t>
      </w:r>
      <w:r w:rsidR="00EF11EB" w:rsidRPr="00BB29E1">
        <w:t xml:space="preserve"> - 3</w:t>
      </w:r>
      <w:r w:rsidR="00C715C5" w:rsidRPr="00BB29E1">
        <w:t>36</w:t>
      </w:r>
      <w:r w:rsidR="00EF11EB" w:rsidRPr="00BB29E1">
        <w:t>.</w:t>
      </w:r>
    </w:p>
    <w:p w:rsidR="00EF11EB" w:rsidRPr="00BB29E1" w:rsidRDefault="00EF11EB" w:rsidP="00DF35C9">
      <w:pPr>
        <w:pStyle w:val="a7"/>
        <w:jc w:val="both"/>
        <w:rPr>
          <w:rFonts w:ascii="Arial" w:hAnsi="Arial" w:cs="Arial"/>
        </w:rPr>
      </w:pPr>
    </w:p>
    <w:p w:rsidR="00EF11EB" w:rsidRPr="00BB29E1" w:rsidRDefault="00EF11EB" w:rsidP="00DF35C9">
      <w:pPr>
        <w:pStyle w:val="a7"/>
        <w:ind w:left="360"/>
        <w:jc w:val="both"/>
        <w:rPr>
          <w:b/>
        </w:rPr>
      </w:pPr>
      <w:r w:rsidRPr="00BB29E1">
        <w:rPr>
          <w:b/>
        </w:rPr>
        <w:t>Технические требования</w:t>
      </w:r>
      <w:r w:rsidR="00C250C9" w:rsidRPr="00BB29E1">
        <w:rPr>
          <w:b/>
        </w:rPr>
        <w:t xml:space="preserve"> к оборудованию</w:t>
      </w:r>
      <w:r w:rsidRPr="00BB29E1">
        <w:rPr>
          <w:b/>
        </w:rPr>
        <w:t>:</w:t>
      </w:r>
    </w:p>
    <w:p w:rsidR="00EF11EB" w:rsidRPr="00BB29E1" w:rsidRDefault="00EF11EB" w:rsidP="00DF35C9">
      <w:pPr>
        <w:pStyle w:val="a7"/>
        <w:jc w:val="both"/>
      </w:pPr>
      <w:r w:rsidRPr="00BB29E1">
        <w:t xml:space="preserve">Автомобиль должен </w:t>
      </w:r>
      <w:proofErr w:type="gramStart"/>
      <w:r w:rsidRPr="00BB29E1">
        <w:t>соответствовать требованиям действующих государственных стандартов</w:t>
      </w:r>
      <w:r w:rsidR="00AC4997" w:rsidRPr="00BB29E1">
        <w:t xml:space="preserve"> и норм РФ </w:t>
      </w:r>
      <w:r w:rsidRPr="00BB29E1">
        <w:t>и оборудован</w:t>
      </w:r>
      <w:proofErr w:type="gramEnd"/>
      <w:r w:rsidRPr="00BB29E1">
        <w:t xml:space="preserve"> для перевозки полезных ископаемых.</w:t>
      </w:r>
    </w:p>
    <w:p w:rsidR="00EF11EB" w:rsidRPr="00BB29E1" w:rsidRDefault="00EF11EB" w:rsidP="00DF35C9">
      <w:pPr>
        <w:pStyle w:val="a7"/>
        <w:jc w:val="both"/>
      </w:pPr>
      <w:r w:rsidRPr="00BB29E1">
        <w:rPr>
          <w:u w:val="single"/>
        </w:rPr>
        <w:t>Двигатель</w:t>
      </w:r>
      <w:r w:rsidRPr="00BB29E1">
        <w:t xml:space="preserve">: </w:t>
      </w:r>
      <w:r w:rsidR="00C715C5" w:rsidRPr="00BB29E1">
        <w:rPr>
          <w:lang w:val="en-US"/>
        </w:rPr>
        <w:t>WD</w:t>
      </w:r>
      <w:r w:rsidR="00C715C5" w:rsidRPr="00BB29E1">
        <w:t>615.95</w:t>
      </w:r>
      <w:r w:rsidRPr="00BB29E1">
        <w:t xml:space="preserve">, </w:t>
      </w:r>
      <w:r w:rsidR="00C715C5" w:rsidRPr="00BB29E1">
        <w:t>т</w:t>
      </w:r>
      <w:r w:rsidRPr="00BB29E1">
        <w:t>ип – дизельный</w:t>
      </w:r>
      <w:r w:rsidR="00C715C5" w:rsidRPr="00BB29E1">
        <w:t>,</w:t>
      </w:r>
      <w:r w:rsidRPr="00BB29E1">
        <w:t xml:space="preserve"> с </w:t>
      </w:r>
      <w:r w:rsidR="00C715C5" w:rsidRPr="00BB29E1">
        <w:t xml:space="preserve">водяным охлаждением, с </w:t>
      </w:r>
      <w:proofErr w:type="spellStart"/>
      <w:r w:rsidR="00C715C5" w:rsidRPr="00BB29E1">
        <w:t>турбонаддувом</w:t>
      </w:r>
      <w:proofErr w:type="spellEnd"/>
      <w:r w:rsidR="00C715C5" w:rsidRPr="00BB29E1">
        <w:t xml:space="preserve"> и промежуточным охлаждением воздуха, с объемным смесеобразованием, рабочий объем 9726 л</w:t>
      </w:r>
      <w:r w:rsidRPr="00BB29E1">
        <w:t>;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Рулевое управление</w:t>
      </w:r>
      <w:r w:rsidR="0012551B" w:rsidRPr="00BB29E1">
        <w:t xml:space="preserve">: </w:t>
      </w:r>
      <w:r w:rsidR="00420EAB" w:rsidRPr="00BB29E1">
        <w:t>с гидравлическим усилителем</w:t>
      </w:r>
      <w:r w:rsidRPr="00BB29E1">
        <w:t>;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Кабина</w:t>
      </w:r>
      <w:r w:rsidRPr="00BB29E1">
        <w:t xml:space="preserve">: </w:t>
      </w:r>
      <w:r w:rsidR="00420EAB" w:rsidRPr="00BB29E1">
        <w:t xml:space="preserve">Удлиненная, с одним спальным местом, полностью подрессоренная в </w:t>
      </w:r>
      <w:r w:rsidR="004378D5" w:rsidRPr="00BB29E1">
        <w:t>4</w:t>
      </w:r>
      <w:r w:rsidR="00420EAB" w:rsidRPr="00BB29E1">
        <w:t xml:space="preserve">-х точках, с гидравлически подрессоренным и регулируемым водительским сиденьем, с системой вентиляции, обогрева и конденционирования. </w:t>
      </w:r>
    </w:p>
    <w:p w:rsidR="00EF11EB" w:rsidRPr="00BB29E1" w:rsidRDefault="00EF11EB" w:rsidP="00EF11EB">
      <w:pPr>
        <w:pStyle w:val="a7"/>
        <w:jc w:val="both"/>
      </w:pPr>
      <w:r w:rsidRPr="00BB29E1">
        <w:rPr>
          <w:u w:val="single"/>
        </w:rPr>
        <w:t>Тормозная система</w:t>
      </w:r>
      <w:r w:rsidRPr="00BB29E1">
        <w:t>: пневматическая, оборудова</w:t>
      </w:r>
      <w:r w:rsidR="00946B6A" w:rsidRPr="00BB29E1">
        <w:t>н</w:t>
      </w:r>
      <w:r w:rsidRPr="00BB29E1">
        <w:t>на</w:t>
      </w:r>
      <w:r w:rsidR="00D23ACA" w:rsidRPr="00BB29E1">
        <w:t>я</w:t>
      </w:r>
      <w:r w:rsidRPr="00BB29E1">
        <w:t xml:space="preserve"> рабочим и стояночным тормозами, </w:t>
      </w:r>
      <w:r w:rsidR="00420EAB" w:rsidRPr="00BB29E1">
        <w:t>2-х контурная</w:t>
      </w:r>
      <w:r w:rsidR="00C715C5" w:rsidRPr="00BB29E1">
        <w:t>, оборудована АБС.</w:t>
      </w:r>
    </w:p>
    <w:p w:rsidR="003910C7" w:rsidRPr="00BB29E1" w:rsidRDefault="00EF11EB" w:rsidP="00C715C5">
      <w:pPr>
        <w:pStyle w:val="a7"/>
        <w:jc w:val="both"/>
        <w:rPr>
          <w:u w:val="single"/>
        </w:rPr>
      </w:pPr>
      <w:r w:rsidRPr="00BB29E1">
        <w:rPr>
          <w:u w:val="single"/>
        </w:rPr>
        <w:t>Колеса и шины:</w:t>
      </w:r>
      <w:r w:rsidR="003910C7" w:rsidRPr="00BB29E1">
        <w:rPr>
          <w:u w:val="single"/>
        </w:rPr>
        <w:t xml:space="preserve"> </w:t>
      </w:r>
      <w:r w:rsidR="003910C7" w:rsidRPr="00BB29E1">
        <w:t xml:space="preserve">пневматические, камерные. Обозначение </w:t>
      </w:r>
      <w:r w:rsidR="00C715C5" w:rsidRPr="00BB29E1">
        <w:t xml:space="preserve">колес </w:t>
      </w:r>
      <w:r w:rsidR="003910C7" w:rsidRPr="00BB29E1">
        <w:t>8.</w:t>
      </w:r>
      <w:r w:rsidR="00C715C5" w:rsidRPr="00BB29E1">
        <w:t>5</w:t>
      </w:r>
      <w:r w:rsidR="003910C7" w:rsidRPr="00BB29E1">
        <w:t>0-2</w:t>
      </w:r>
      <w:r w:rsidR="00C715C5" w:rsidRPr="00BB29E1">
        <w:t>0</w:t>
      </w:r>
      <w:r w:rsidR="003910C7" w:rsidRPr="00BB29E1">
        <w:t>. Обозначение обода - 13.00-25/2.5</w:t>
      </w:r>
    </w:p>
    <w:p w:rsidR="00415765" w:rsidRPr="00BB29E1" w:rsidRDefault="00415765" w:rsidP="003910C7">
      <w:pPr>
        <w:rPr>
          <w:b/>
        </w:rPr>
      </w:pPr>
      <w:r w:rsidRPr="00BB29E1">
        <w:rPr>
          <w:b/>
        </w:rPr>
        <w:t>3. Требования к техническим характеристикам товара, работ, услуг</w:t>
      </w:r>
    </w:p>
    <w:p w:rsidR="00460F94" w:rsidRPr="00BB29E1" w:rsidRDefault="00415765" w:rsidP="00DF35C9">
      <w:r w:rsidRPr="00BB29E1">
        <w:t xml:space="preserve">3.1. </w:t>
      </w:r>
      <w:r w:rsidR="00D23ACA" w:rsidRPr="00BB29E1">
        <w:t>Поставщик</w:t>
      </w:r>
      <w:r w:rsidRPr="00BB29E1">
        <w:t xml:space="preserve"> гарантирует </w:t>
      </w:r>
      <w:r w:rsidR="00D23ACA" w:rsidRPr="00BB29E1">
        <w:t>Покупателю</w:t>
      </w:r>
      <w:r w:rsidRPr="00BB29E1">
        <w:t>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BB29E1">
        <w:t>стикам оборудования, заявленным</w:t>
      </w:r>
      <w:r w:rsidRPr="00BB29E1">
        <w:t xml:space="preserve"> </w:t>
      </w:r>
      <w:r w:rsidR="00D23ACA" w:rsidRPr="00BB29E1">
        <w:t>Покупателем</w:t>
      </w:r>
      <w:r w:rsidRPr="00BB29E1">
        <w:t xml:space="preserve"> данного оборудования</w:t>
      </w:r>
      <w:r w:rsidR="001C6E89" w:rsidRPr="00BB29E1">
        <w:t>.</w:t>
      </w:r>
    </w:p>
    <w:p w:rsidR="003A6D14" w:rsidRPr="00BB29E1" w:rsidRDefault="00460F94" w:rsidP="00BF08D3">
      <w:pPr>
        <w:rPr>
          <w:b/>
        </w:rPr>
      </w:pPr>
      <w:r w:rsidRPr="00BB29E1">
        <w:rPr>
          <w:b/>
        </w:rPr>
        <w:t>4. Требования к количеству</w:t>
      </w:r>
      <w:r w:rsidR="00761529" w:rsidRPr="00BB29E1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BB29E1" w:rsidRDefault="00761529" w:rsidP="00DF35C9">
      <w:r w:rsidRPr="00BB29E1">
        <w:t xml:space="preserve">4.1. Согласно </w:t>
      </w:r>
      <w:r w:rsidR="000A0AEF">
        <w:t>Спецификации (приложение №1) к Договору поставки</w:t>
      </w:r>
      <w:r w:rsidRPr="00BB29E1">
        <w:t>.</w:t>
      </w:r>
    </w:p>
    <w:p w:rsidR="003A6D14" w:rsidRPr="00BB29E1" w:rsidRDefault="00761529" w:rsidP="00BF08D3">
      <w:pPr>
        <w:rPr>
          <w:b/>
        </w:rPr>
      </w:pPr>
      <w:r w:rsidRPr="00BB29E1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BB29E1" w:rsidRDefault="00761529" w:rsidP="00DF35C9">
      <w:r w:rsidRPr="00BB29E1">
        <w:t xml:space="preserve">5.1. Оборудование поставляется </w:t>
      </w:r>
      <w:r w:rsidR="00E174D7" w:rsidRPr="00BB29E1">
        <w:t>Покупателю</w:t>
      </w:r>
      <w:r w:rsidRPr="00BB29E1">
        <w:t xml:space="preserve"> </w:t>
      </w:r>
      <w:r w:rsidR="00DF35C9" w:rsidRPr="00BB29E1">
        <w:t xml:space="preserve">не позднее </w:t>
      </w:r>
      <w:r w:rsidR="00911889" w:rsidRPr="00BB29E1">
        <w:t>ноября-декабря</w:t>
      </w:r>
      <w:r w:rsidR="00DF35C9" w:rsidRPr="00BB29E1">
        <w:t>, согласно Спецификации</w:t>
      </w:r>
      <w:r w:rsidR="00C250C9" w:rsidRPr="00BB29E1">
        <w:t xml:space="preserve"> к договору</w:t>
      </w:r>
      <w:r w:rsidR="003311CF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6. Требования к комплектации, размерам, упаковке, отгрузке товара</w:t>
      </w:r>
    </w:p>
    <w:p w:rsidR="00BF08D3" w:rsidRPr="00BB29E1" w:rsidRDefault="00761529" w:rsidP="00E65514">
      <w:pPr>
        <w:pStyle w:val="a7"/>
        <w:jc w:val="both"/>
      </w:pPr>
      <w:r w:rsidRPr="00BB29E1">
        <w:t xml:space="preserve">6.1. </w:t>
      </w:r>
      <w:r w:rsidR="00BF08D3" w:rsidRPr="00BB29E1">
        <w:t xml:space="preserve">Произвести поставку  </w:t>
      </w:r>
      <w:r w:rsidR="003910C7" w:rsidRPr="00BB29E1">
        <w:t>5</w:t>
      </w:r>
      <w:r w:rsidR="00BF08D3" w:rsidRPr="00BB29E1">
        <w:t xml:space="preserve"> (</w:t>
      </w:r>
      <w:r w:rsidR="003910C7" w:rsidRPr="00BB29E1">
        <w:t>пяти</w:t>
      </w:r>
      <w:r w:rsidR="00BF08D3" w:rsidRPr="00BB29E1">
        <w:t xml:space="preserve">) самосвалов </w:t>
      </w:r>
      <w:r w:rsidR="004378D5" w:rsidRPr="00BB29E1">
        <w:rPr>
          <w:lang w:val="en-US"/>
        </w:rPr>
        <w:t>HOWO</w:t>
      </w:r>
      <w:r w:rsidR="004378D5" w:rsidRPr="00BB29E1">
        <w:t xml:space="preserve"> 6</w:t>
      </w:r>
      <w:r w:rsidR="004378D5" w:rsidRPr="00BB29E1">
        <w:rPr>
          <w:lang w:val="en-US"/>
        </w:rPr>
        <w:t>x</w:t>
      </w:r>
      <w:r w:rsidR="004378D5" w:rsidRPr="00BB29E1">
        <w:t xml:space="preserve">4 </w:t>
      </w:r>
      <w:r w:rsidR="004378D5" w:rsidRPr="00BB29E1">
        <w:rPr>
          <w:lang w:val="en-US"/>
        </w:rPr>
        <w:t>ZZ</w:t>
      </w:r>
      <w:r w:rsidR="004378D5" w:rsidRPr="00BB29E1">
        <w:t>3327</w:t>
      </w:r>
      <w:r w:rsidR="004378D5" w:rsidRPr="00BB29E1">
        <w:rPr>
          <w:lang w:val="en-US"/>
        </w:rPr>
        <w:t>N</w:t>
      </w:r>
      <w:r w:rsidR="004378D5" w:rsidRPr="00BB29E1">
        <w:t>3647</w:t>
      </w:r>
      <w:r w:rsidR="004378D5" w:rsidRPr="00BB29E1">
        <w:rPr>
          <w:lang w:val="en-US"/>
        </w:rPr>
        <w:t>C</w:t>
      </w:r>
      <w:r w:rsidR="004378D5" w:rsidRPr="00BB29E1">
        <w:t xml:space="preserve"> </w:t>
      </w:r>
      <w:r w:rsidR="00BF08D3" w:rsidRPr="00BB29E1">
        <w:t xml:space="preserve">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E65514" w:rsidRPr="00BB29E1" w:rsidRDefault="00BF08D3" w:rsidP="00E65514">
      <w:pPr>
        <w:pStyle w:val="a7"/>
        <w:jc w:val="both"/>
        <w:rPr>
          <w:rFonts w:ascii="Arial" w:hAnsi="Arial" w:cs="Arial"/>
        </w:rPr>
      </w:pPr>
      <w:r w:rsidRPr="00BB29E1">
        <w:t xml:space="preserve">6.2 </w:t>
      </w:r>
      <w:r w:rsidR="00E65514" w:rsidRPr="00BB29E1">
        <w:t>Автомобиль должен быть укомплектован стандартным оборудованием и дополнительно следующим оборудованием:</w:t>
      </w:r>
      <w:r w:rsidR="00E65514" w:rsidRPr="00BB29E1">
        <w:rPr>
          <w:rFonts w:ascii="Arial" w:hAnsi="Arial" w:cs="Arial"/>
        </w:rPr>
        <w:t xml:space="preserve"> </w:t>
      </w:r>
    </w:p>
    <w:p w:rsidR="00E65514" w:rsidRPr="00BB29E1" w:rsidRDefault="00E65514" w:rsidP="00BF08D3">
      <w:pPr>
        <w:ind w:firstLine="709"/>
      </w:pPr>
      <w:r w:rsidRPr="00BB29E1">
        <w:lastRenderedPageBreak/>
        <w:t>- Комплектом инструмента для ремонта и обслуживания шасси и  двигателя;</w:t>
      </w:r>
    </w:p>
    <w:p w:rsidR="00E65514" w:rsidRPr="00BB29E1" w:rsidRDefault="00E65514" w:rsidP="00BF08D3">
      <w:pPr>
        <w:ind w:firstLine="709"/>
      </w:pPr>
      <w:r w:rsidRPr="00BB29E1">
        <w:t>- Запасное колесо;</w:t>
      </w:r>
    </w:p>
    <w:p w:rsidR="00EF11EB" w:rsidRPr="00BB29E1" w:rsidRDefault="00E65514" w:rsidP="00BF08D3">
      <w:pPr>
        <w:ind w:firstLine="709"/>
      </w:pPr>
      <w:r w:rsidRPr="00BB29E1">
        <w:t>- Комплект ЗИП;</w:t>
      </w:r>
      <w:r w:rsidR="00EF11EB" w:rsidRPr="00BB29E1">
        <w:t xml:space="preserve"> </w:t>
      </w:r>
    </w:p>
    <w:p w:rsidR="00EF11EB" w:rsidRPr="00BB29E1" w:rsidRDefault="00EF11EB" w:rsidP="00BF08D3">
      <w:pPr>
        <w:ind w:firstLine="709"/>
      </w:pPr>
      <w:r w:rsidRPr="00BB29E1">
        <w:t xml:space="preserve">- Упаковка машины, комплектующих к ней и запасных частей, рассчитана на перегрузки и хранение при  температуре  </w:t>
      </w:r>
      <w:r w:rsidR="00601B36" w:rsidRPr="00BB29E1">
        <w:t>от +40</w:t>
      </w:r>
      <w:r w:rsidR="00601B36" w:rsidRPr="00BB29E1">
        <w:rPr>
          <w:vertAlign w:val="superscript"/>
        </w:rPr>
        <w:t>0</w:t>
      </w:r>
      <w:r w:rsidR="00601B36" w:rsidRPr="00BB29E1">
        <w:t xml:space="preserve">С </w:t>
      </w:r>
      <w:r w:rsidRPr="00BB29E1">
        <w:t>до  -40</w:t>
      </w:r>
      <w:r w:rsidRPr="00BB29E1">
        <w:rPr>
          <w:vertAlign w:val="superscript"/>
        </w:rPr>
        <w:t>0</w:t>
      </w:r>
      <w:r w:rsidRPr="00BB29E1">
        <w:t>С;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7. Требования к обслуживанию товара</w:t>
      </w:r>
    </w:p>
    <w:p w:rsidR="00A94BF4" w:rsidRPr="00BB29E1" w:rsidRDefault="00761529" w:rsidP="00BF08D3">
      <w:pPr>
        <w:ind w:firstLine="709"/>
        <w:rPr>
          <w:b/>
        </w:rPr>
      </w:pPr>
      <w:r w:rsidRPr="00BB29E1">
        <w:t xml:space="preserve">7.1. Устранять недостатки </w:t>
      </w:r>
      <w:proofErr w:type="gramStart"/>
      <w:r w:rsidRPr="00BB29E1">
        <w:t>согласно</w:t>
      </w:r>
      <w:proofErr w:type="gramEnd"/>
      <w:r w:rsidRPr="00BB29E1">
        <w:t xml:space="preserve"> гарантийных обязательств. Расходы, связанные с устранением недостатков оборудования в течени</w:t>
      </w:r>
      <w:r w:rsidR="00AA4F58" w:rsidRPr="00BB29E1">
        <w:t>е</w:t>
      </w:r>
      <w:r w:rsidRPr="00BB29E1">
        <w:t xml:space="preserve"> гарантийного срока несет Исполнитель.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8. Требования к месту поставки товара</w:t>
      </w:r>
    </w:p>
    <w:p w:rsidR="00EA18F7" w:rsidRPr="00BB29E1" w:rsidRDefault="00761529" w:rsidP="00BF08D3">
      <w:pPr>
        <w:ind w:firstLine="709"/>
        <w:rPr>
          <w:b/>
        </w:rPr>
      </w:pPr>
      <w:r w:rsidRPr="00BB29E1">
        <w:t xml:space="preserve">8.1. Исполнитель обязан поставить оборудование по следующему адресу: </w:t>
      </w:r>
      <w:r w:rsidR="00F706B0" w:rsidRPr="00BB29E1">
        <w:t xml:space="preserve">Забайкальский край, </w:t>
      </w:r>
      <w:proofErr w:type="gramStart"/>
      <w:r w:rsidR="00F706B0" w:rsidRPr="00BB29E1">
        <w:t>г</w:t>
      </w:r>
      <w:proofErr w:type="gramEnd"/>
      <w:r w:rsidR="00F706B0" w:rsidRPr="00BB29E1">
        <w:t xml:space="preserve">. </w:t>
      </w:r>
      <w:proofErr w:type="spellStart"/>
      <w:r w:rsidR="00F706B0" w:rsidRPr="00BB29E1">
        <w:t>Краснокаменск</w:t>
      </w:r>
      <w:proofErr w:type="spellEnd"/>
      <w:r w:rsidR="00534F26" w:rsidRPr="00BB29E1">
        <w:t xml:space="preserve">, </w:t>
      </w:r>
      <w:proofErr w:type="spellStart"/>
      <w:r w:rsidR="00BB29E1" w:rsidRPr="00BB29E1">
        <w:t>промзона</w:t>
      </w:r>
      <w:proofErr w:type="spellEnd"/>
      <w:r w:rsidR="00BB29E1" w:rsidRPr="00BB29E1">
        <w:t xml:space="preserve">, </w:t>
      </w:r>
      <w:r w:rsidR="00534F26" w:rsidRPr="00BB29E1">
        <w:t xml:space="preserve">шоссе № 6, 6-й км, база </w:t>
      </w:r>
      <w:r w:rsidR="00796D58" w:rsidRPr="00BB29E1">
        <w:t xml:space="preserve">АТТ </w:t>
      </w:r>
      <w:r w:rsidR="003910C7" w:rsidRPr="00BB29E1">
        <w:t>ОАО «ППГХО</w:t>
      </w:r>
      <w:r w:rsidR="00534F26" w:rsidRPr="00BB29E1">
        <w:t>.</w:t>
      </w:r>
    </w:p>
    <w:p w:rsidR="00761529" w:rsidRPr="00BB29E1" w:rsidRDefault="00761529" w:rsidP="00BF08D3">
      <w:pPr>
        <w:rPr>
          <w:b/>
        </w:rPr>
      </w:pPr>
      <w:r w:rsidRPr="00BB29E1">
        <w:rPr>
          <w:b/>
        </w:rPr>
        <w:t>9. Требования к качеству поставляемого товара</w:t>
      </w:r>
    </w:p>
    <w:p w:rsidR="00761529" w:rsidRPr="00BB29E1" w:rsidRDefault="00761529" w:rsidP="00BF08D3">
      <w:r w:rsidRPr="00BB29E1">
        <w:t xml:space="preserve">9.1. </w:t>
      </w:r>
      <w:proofErr w:type="gramStart"/>
      <w:r w:rsidRPr="00BB29E1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BB29E1" w:rsidRDefault="00761529" w:rsidP="00BF08D3">
      <w:r w:rsidRPr="00BB29E1">
        <w:t>9.2. Качество поставляемого оборудования</w:t>
      </w:r>
      <w:r w:rsidR="00AF0F4C" w:rsidRPr="00BB29E1">
        <w:t xml:space="preserve"> </w:t>
      </w:r>
      <w:r w:rsidRPr="00BB29E1">
        <w:t xml:space="preserve"> должно </w:t>
      </w:r>
      <w:r w:rsidR="0090774A" w:rsidRPr="00BB29E1">
        <w:t>с</w:t>
      </w:r>
      <w:r w:rsidR="00BF08D3" w:rsidRPr="00BB29E1">
        <w:t xml:space="preserve">оответствовать действующим </w:t>
      </w:r>
      <w:proofErr w:type="spellStart"/>
      <w:r w:rsidR="00BF08D3" w:rsidRPr="00BB29E1">
        <w:t>ГОСТа</w:t>
      </w:r>
      <w:r w:rsidR="0090774A" w:rsidRPr="00BB29E1">
        <w:t>м</w:t>
      </w:r>
      <w:proofErr w:type="spellEnd"/>
      <w:r w:rsidR="0090774A" w:rsidRPr="00BB29E1">
        <w:t>, ТУ в РФ.</w:t>
      </w:r>
    </w:p>
    <w:p w:rsidR="003311CF" w:rsidRPr="00BB29E1" w:rsidRDefault="003311CF" w:rsidP="00BF08D3">
      <w:r w:rsidRPr="00BB29E1">
        <w:t>9.3. Оборудование должно поставляться новым. Год выпуска оборудования 2011 г.</w:t>
      </w:r>
    </w:p>
    <w:p w:rsidR="003311CF" w:rsidRPr="00BB29E1" w:rsidRDefault="003311CF" w:rsidP="00BF08D3">
      <w:r w:rsidRPr="00BB29E1">
        <w:t>9.4. Запрещена поставка оборудования:</w:t>
      </w:r>
    </w:p>
    <w:p w:rsidR="003311CF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б/у - </w:t>
      </w:r>
      <w:proofErr w:type="gramStart"/>
      <w:r w:rsidR="003311CF" w:rsidRPr="00BB29E1">
        <w:rPr>
          <w:rFonts w:ascii="Times New Roman" w:hAnsi="Times New Roman"/>
        </w:rPr>
        <w:t>бывшего</w:t>
      </w:r>
      <w:proofErr w:type="gramEnd"/>
      <w:r w:rsidR="003311CF" w:rsidRPr="00BB29E1">
        <w:rPr>
          <w:rFonts w:ascii="Times New Roman" w:hAnsi="Times New Roman"/>
        </w:rPr>
        <w:t xml:space="preserve"> в употреблении</w:t>
      </w:r>
      <w:r w:rsidRPr="00BB29E1">
        <w:rPr>
          <w:rFonts w:ascii="Times New Roman" w:hAnsi="Times New Roman"/>
        </w:rPr>
        <w:t xml:space="preserve"> (эксплуатации)</w:t>
      </w:r>
      <w:r w:rsidR="003311CF" w:rsidRPr="00BB29E1">
        <w:rPr>
          <w:rFonts w:ascii="Times New Roman" w:hAnsi="Times New Roman"/>
        </w:rPr>
        <w:t>;</w:t>
      </w:r>
    </w:p>
    <w:p w:rsidR="004B70ED" w:rsidRPr="00BB29E1" w:rsidRDefault="003311CF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после капитального </w:t>
      </w:r>
      <w:r w:rsidR="00A94BF4" w:rsidRPr="00BB29E1">
        <w:rPr>
          <w:rFonts w:ascii="Times New Roman" w:hAnsi="Times New Roman"/>
        </w:rPr>
        <w:t>или восстановительного ремонта</w:t>
      </w:r>
      <w:r w:rsidR="004B70ED" w:rsidRPr="00BB29E1">
        <w:rPr>
          <w:rFonts w:ascii="Times New Roman" w:hAnsi="Times New Roman"/>
        </w:rPr>
        <w:t>;</w:t>
      </w:r>
    </w:p>
    <w:p w:rsidR="004B70ED" w:rsidRPr="00BB29E1" w:rsidRDefault="004B70ED" w:rsidP="00844DEE">
      <w:pPr>
        <w:pStyle w:val="a5"/>
        <w:numPr>
          <w:ilvl w:val="0"/>
          <w:numId w:val="5"/>
        </w:numPr>
        <w:spacing w:line="240" w:lineRule="auto"/>
        <w:ind w:left="142" w:hanging="142"/>
        <w:rPr>
          <w:rFonts w:ascii="Times New Roman" w:hAnsi="Times New Roman"/>
        </w:rPr>
      </w:pPr>
      <w:r w:rsidRPr="00BB29E1">
        <w:rPr>
          <w:rFonts w:ascii="Times New Roman" w:hAnsi="Times New Roman"/>
        </w:rPr>
        <w:t xml:space="preserve"> </w:t>
      </w:r>
      <w:proofErr w:type="gramStart"/>
      <w:r w:rsidRPr="00BB29E1">
        <w:rPr>
          <w:rFonts w:ascii="Times New Roman" w:hAnsi="Times New Roman"/>
        </w:rPr>
        <w:t>восстановленного</w:t>
      </w:r>
      <w:proofErr w:type="gramEnd"/>
      <w:r w:rsidRPr="00BB29E1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DF35C9" w:rsidRPr="00BB29E1" w:rsidRDefault="0090774A" w:rsidP="00844DEE">
      <w:pPr>
        <w:rPr>
          <w:b/>
        </w:rPr>
      </w:pPr>
      <w:r w:rsidRPr="00BB29E1">
        <w:rPr>
          <w:b/>
        </w:rPr>
        <w:t>10. Требования к безопасности поставляемого товара</w:t>
      </w:r>
    </w:p>
    <w:p w:rsidR="0090774A" w:rsidRPr="00BB29E1" w:rsidRDefault="0090774A" w:rsidP="00844DEE">
      <w:r w:rsidRPr="00BB29E1">
        <w:t>10.1. Оборудование должно быть разрешено к установке и эксплуатации на территории РФ</w:t>
      </w:r>
    </w:p>
    <w:p w:rsidR="0090774A" w:rsidRPr="00BB29E1" w:rsidRDefault="0090774A" w:rsidP="00844DEE">
      <w:r w:rsidRPr="00BB29E1">
        <w:t>10.2. Иметь сертификат соответствия РФ.</w:t>
      </w:r>
    </w:p>
    <w:p w:rsidR="003778CD" w:rsidRPr="00BB29E1" w:rsidRDefault="0090774A" w:rsidP="00844DEE">
      <w:pPr>
        <w:rPr>
          <w:b/>
        </w:rPr>
      </w:pPr>
      <w:r w:rsidRPr="00BB29E1">
        <w:rPr>
          <w:b/>
        </w:rPr>
        <w:t>11. Требования к результатам работ</w:t>
      </w:r>
    </w:p>
    <w:p w:rsidR="005E6F9D" w:rsidRPr="00BB29E1" w:rsidRDefault="0090774A" w:rsidP="00BF08D3">
      <w:r w:rsidRPr="00BB29E1">
        <w:t>11.1.</w:t>
      </w:r>
      <w:r w:rsidR="003778CD" w:rsidRPr="00BB29E1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Pr="00BB29E1" w:rsidRDefault="0090774A" w:rsidP="00BF08D3">
      <w:r w:rsidRPr="00BB29E1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B29E1">
        <w:t xml:space="preserve"> </w:t>
      </w:r>
    </w:p>
    <w:p w:rsidR="009F3572" w:rsidRPr="00BB29E1" w:rsidRDefault="0090774A" w:rsidP="00BF08D3">
      <w:r w:rsidRPr="00BB29E1">
        <w:t xml:space="preserve">12.1. Гарантийный срок </w:t>
      </w:r>
      <w:r w:rsidR="00ED2F93" w:rsidRPr="00BB29E1">
        <w:t>12 месяцев или 60 000 км пробега со дня ввода в эксплуатацию.</w:t>
      </w:r>
    </w:p>
    <w:p w:rsidR="00C90FAD" w:rsidRPr="00BB29E1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A73A4A" w:rsidRPr="00BB29E1" w:rsidRDefault="00A73A4A" w:rsidP="00FD6A09">
      <w:pPr>
        <w:tabs>
          <w:tab w:val="left" w:pos="3975"/>
        </w:tabs>
        <w:rPr>
          <w:sz w:val="28"/>
          <w:szCs w:val="28"/>
        </w:rPr>
      </w:pPr>
    </w:p>
    <w:p w:rsidR="00A73A4A" w:rsidRPr="00BB29E1" w:rsidRDefault="00A73A4A" w:rsidP="00FD6A09">
      <w:pPr>
        <w:tabs>
          <w:tab w:val="left" w:pos="3975"/>
        </w:tabs>
        <w:rPr>
          <w:sz w:val="28"/>
          <w:szCs w:val="28"/>
        </w:rPr>
      </w:pPr>
    </w:p>
    <w:sectPr w:rsidR="00A73A4A" w:rsidRPr="00BB29E1" w:rsidSect="000A0AEF">
      <w:pgSz w:w="11906" w:h="16838"/>
      <w:pgMar w:top="1021" w:right="624" w:bottom="709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42C1"/>
    <w:rsid w:val="000A0AEF"/>
    <w:rsid w:val="000B498E"/>
    <w:rsid w:val="000B6649"/>
    <w:rsid w:val="00105F4D"/>
    <w:rsid w:val="001150AB"/>
    <w:rsid w:val="00124105"/>
    <w:rsid w:val="0012551B"/>
    <w:rsid w:val="00132597"/>
    <w:rsid w:val="00141A03"/>
    <w:rsid w:val="0016084C"/>
    <w:rsid w:val="001C6E89"/>
    <w:rsid w:val="001F2670"/>
    <w:rsid w:val="00252921"/>
    <w:rsid w:val="00254655"/>
    <w:rsid w:val="0025768C"/>
    <w:rsid w:val="00260EEF"/>
    <w:rsid w:val="002B548B"/>
    <w:rsid w:val="003070A1"/>
    <w:rsid w:val="003311CF"/>
    <w:rsid w:val="00334F94"/>
    <w:rsid w:val="003778CD"/>
    <w:rsid w:val="00382977"/>
    <w:rsid w:val="003910C7"/>
    <w:rsid w:val="003A6D14"/>
    <w:rsid w:val="003C0F8D"/>
    <w:rsid w:val="003D1533"/>
    <w:rsid w:val="003F3860"/>
    <w:rsid w:val="00415765"/>
    <w:rsid w:val="004161DB"/>
    <w:rsid w:val="00420EAB"/>
    <w:rsid w:val="004378D5"/>
    <w:rsid w:val="00460F94"/>
    <w:rsid w:val="0047785F"/>
    <w:rsid w:val="004A23C4"/>
    <w:rsid w:val="004A634B"/>
    <w:rsid w:val="004B70ED"/>
    <w:rsid w:val="004D323D"/>
    <w:rsid w:val="004D4AC6"/>
    <w:rsid w:val="004E6F8F"/>
    <w:rsid w:val="005027C1"/>
    <w:rsid w:val="005222AB"/>
    <w:rsid w:val="0053031F"/>
    <w:rsid w:val="00534F26"/>
    <w:rsid w:val="005425E1"/>
    <w:rsid w:val="005529E9"/>
    <w:rsid w:val="005627DD"/>
    <w:rsid w:val="005C73B2"/>
    <w:rsid w:val="005D4A84"/>
    <w:rsid w:val="005D5663"/>
    <w:rsid w:val="005E6F9D"/>
    <w:rsid w:val="00601B36"/>
    <w:rsid w:val="00604170"/>
    <w:rsid w:val="0062442F"/>
    <w:rsid w:val="006379F3"/>
    <w:rsid w:val="00637DE1"/>
    <w:rsid w:val="00643C3D"/>
    <w:rsid w:val="0066214C"/>
    <w:rsid w:val="006774C2"/>
    <w:rsid w:val="006C7040"/>
    <w:rsid w:val="00755008"/>
    <w:rsid w:val="00761529"/>
    <w:rsid w:val="007724CA"/>
    <w:rsid w:val="00796207"/>
    <w:rsid w:val="00796D58"/>
    <w:rsid w:val="007B2A51"/>
    <w:rsid w:val="007E3CE8"/>
    <w:rsid w:val="007F1BA3"/>
    <w:rsid w:val="007F31C3"/>
    <w:rsid w:val="00816160"/>
    <w:rsid w:val="008212C8"/>
    <w:rsid w:val="00844DEE"/>
    <w:rsid w:val="0087250A"/>
    <w:rsid w:val="008B202D"/>
    <w:rsid w:val="008B57AA"/>
    <w:rsid w:val="008C02EF"/>
    <w:rsid w:val="008C2979"/>
    <w:rsid w:val="008D106D"/>
    <w:rsid w:val="008F54F4"/>
    <w:rsid w:val="009031B6"/>
    <w:rsid w:val="0090774A"/>
    <w:rsid w:val="00911889"/>
    <w:rsid w:val="00916461"/>
    <w:rsid w:val="00917603"/>
    <w:rsid w:val="00920A5B"/>
    <w:rsid w:val="00923CE0"/>
    <w:rsid w:val="009359E6"/>
    <w:rsid w:val="00946B6A"/>
    <w:rsid w:val="009F3572"/>
    <w:rsid w:val="00A001BD"/>
    <w:rsid w:val="00A15D0E"/>
    <w:rsid w:val="00A3306E"/>
    <w:rsid w:val="00A46267"/>
    <w:rsid w:val="00A5136C"/>
    <w:rsid w:val="00A515C1"/>
    <w:rsid w:val="00A70851"/>
    <w:rsid w:val="00A731F6"/>
    <w:rsid w:val="00A73A4A"/>
    <w:rsid w:val="00A94BF4"/>
    <w:rsid w:val="00AA4F58"/>
    <w:rsid w:val="00AA7539"/>
    <w:rsid w:val="00AC4997"/>
    <w:rsid w:val="00AC555C"/>
    <w:rsid w:val="00AF0F4C"/>
    <w:rsid w:val="00B0459A"/>
    <w:rsid w:val="00B04EB4"/>
    <w:rsid w:val="00B373AE"/>
    <w:rsid w:val="00BB29E1"/>
    <w:rsid w:val="00BB463E"/>
    <w:rsid w:val="00BF08D3"/>
    <w:rsid w:val="00C046A1"/>
    <w:rsid w:val="00C135DD"/>
    <w:rsid w:val="00C153F1"/>
    <w:rsid w:val="00C24B42"/>
    <w:rsid w:val="00C250C9"/>
    <w:rsid w:val="00C268FC"/>
    <w:rsid w:val="00C35C15"/>
    <w:rsid w:val="00C43419"/>
    <w:rsid w:val="00C46E61"/>
    <w:rsid w:val="00C54E87"/>
    <w:rsid w:val="00C715C5"/>
    <w:rsid w:val="00C90FAD"/>
    <w:rsid w:val="00D23ACA"/>
    <w:rsid w:val="00D33689"/>
    <w:rsid w:val="00D47225"/>
    <w:rsid w:val="00D616FE"/>
    <w:rsid w:val="00DA4466"/>
    <w:rsid w:val="00DA6357"/>
    <w:rsid w:val="00DA6ED9"/>
    <w:rsid w:val="00DB6E4E"/>
    <w:rsid w:val="00DC16A0"/>
    <w:rsid w:val="00DC6249"/>
    <w:rsid w:val="00DD7933"/>
    <w:rsid w:val="00DF222B"/>
    <w:rsid w:val="00DF35C9"/>
    <w:rsid w:val="00E174D7"/>
    <w:rsid w:val="00E36764"/>
    <w:rsid w:val="00E40C5A"/>
    <w:rsid w:val="00E509C9"/>
    <w:rsid w:val="00E645F1"/>
    <w:rsid w:val="00E65514"/>
    <w:rsid w:val="00E94290"/>
    <w:rsid w:val="00EA072F"/>
    <w:rsid w:val="00EA18F7"/>
    <w:rsid w:val="00EC6C0D"/>
    <w:rsid w:val="00ED2F93"/>
    <w:rsid w:val="00EE353A"/>
    <w:rsid w:val="00EF11EB"/>
    <w:rsid w:val="00F024F0"/>
    <w:rsid w:val="00F17394"/>
    <w:rsid w:val="00F23AEE"/>
    <w:rsid w:val="00F2595E"/>
    <w:rsid w:val="00F32D41"/>
    <w:rsid w:val="00F33C55"/>
    <w:rsid w:val="00F51CBE"/>
    <w:rsid w:val="00F706B0"/>
    <w:rsid w:val="00F746C8"/>
    <w:rsid w:val="00F771C6"/>
    <w:rsid w:val="00FA5A34"/>
    <w:rsid w:val="00FD6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Balloon Text"/>
    <w:basedOn w:val="a"/>
    <w:link w:val="a9"/>
    <w:rsid w:val="00391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1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F03A1-CC89-44E2-910A-678068594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50</cp:revision>
  <cp:lastPrinted>2011-09-14T02:43:00Z</cp:lastPrinted>
  <dcterms:created xsi:type="dcterms:W3CDTF">2010-12-25T05:46:00Z</dcterms:created>
  <dcterms:modified xsi:type="dcterms:W3CDTF">2011-12-01T11:57:00Z</dcterms:modified>
</cp:coreProperties>
</file>