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86" w:rsidRPr="00AD41D2" w:rsidRDefault="005332B0">
      <w:pPr>
        <w:pStyle w:val="1"/>
        <w:jc w:val="center"/>
        <w:rPr>
          <w:rFonts w:eastAsia="Times New Roman"/>
          <w:sz w:val="28"/>
          <w:szCs w:val="28"/>
        </w:rPr>
      </w:pPr>
      <w:r w:rsidRPr="00AD41D2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AD41D2">
        <w:rPr>
          <w:rFonts w:eastAsia="Times New Roman"/>
          <w:sz w:val="28"/>
          <w:szCs w:val="28"/>
        </w:rPr>
        <w:t xml:space="preserve"> </w:t>
      </w:r>
      <w:r w:rsidRPr="00AD41D2">
        <w:rPr>
          <w:rFonts w:eastAsia="Times New Roman"/>
          <w:sz w:val="28"/>
          <w:szCs w:val="28"/>
        </w:rPr>
        <w:t>№R020062</w:t>
      </w:r>
      <w:r w:rsidR="00AD41D2">
        <w:rPr>
          <w:rFonts w:eastAsia="Times New Roman"/>
          <w:sz w:val="28"/>
          <w:szCs w:val="28"/>
        </w:rPr>
        <w:t xml:space="preserve"> </w:t>
      </w:r>
      <w:r w:rsidRPr="00AD41D2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AD41D2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AD41D2">
        <w:rPr>
          <w:rFonts w:eastAsia="Times New Roman"/>
          <w:sz w:val="28"/>
          <w:szCs w:val="28"/>
        </w:rPr>
        <w:t xml:space="preserve"> оборудования и запасных частей для нужд О</w:t>
      </w:r>
      <w:r w:rsidR="00306FDB">
        <w:rPr>
          <w:rFonts w:eastAsia="Times New Roman"/>
          <w:sz w:val="28"/>
          <w:szCs w:val="28"/>
        </w:rPr>
        <w:t>АО «СХК» в 2013 году</w:t>
      </w:r>
      <w:r w:rsidRPr="00AD41D2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A04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486" w:rsidRDefault="005332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A0486" w:rsidRDefault="00F64C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5332B0">
              <w:rPr>
                <w:rFonts w:eastAsia="Times New Roman"/>
              </w:rPr>
              <w:t>.03.2013 г.</w:t>
            </w:r>
          </w:p>
        </w:tc>
      </w:tr>
    </w:tbl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R020062.</w:t>
      </w:r>
      <w:r>
        <w:rPr>
          <w:rFonts w:eastAsia="Times New Roman"/>
        </w:rPr>
        <w:br/>
        <w:t>Номер протокола: R02006</w:t>
      </w:r>
      <w:r w:rsidR="00AD41D2">
        <w:rPr>
          <w:rFonts w:eastAsia="Times New Roman"/>
        </w:rPr>
        <w:t>2.</w:t>
      </w:r>
      <w:r w:rsidR="00AD41D2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AD41D2" w:rsidRDefault="00AD41D2" w:rsidP="00AD41D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AD41D2" w:rsidRPr="00295CA1" w:rsidRDefault="00AD41D2" w:rsidP="00AD41D2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31300146</w:t>
      </w:r>
      <w:r>
        <w:rPr>
          <w:color w:val="000000"/>
        </w:rPr>
        <w:t>642</w:t>
      </w:r>
    </w:p>
    <w:p w:rsidR="00AD41D2" w:rsidRPr="00C8777E" w:rsidRDefault="00AD41D2" w:rsidP="00AD41D2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130218/0506/129</w:t>
      </w:r>
    </w:p>
    <w:p w:rsidR="00AD41D2" w:rsidRPr="00190D7C" w:rsidRDefault="00AD41D2" w:rsidP="00AD41D2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93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791</w:t>
      </w:r>
      <w:r>
        <w:rPr>
          <w:rFonts w:eastAsia="Times New Roman"/>
          <w:color w:val="000000"/>
        </w:rPr>
        <w:t>)</w:t>
      </w:r>
    </w:p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</w:t>
      </w:r>
      <w:r w:rsidR="00AD41D2">
        <w:rPr>
          <w:rFonts w:eastAsia="Times New Roman"/>
        </w:rPr>
        <w:t>ля нужд ОАО «СХК» в 2013 году.</w:t>
      </w:r>
    </w:p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306FDB" w:rsidRDefault="00306FDB" w:rsidP="00306F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306FDB" w:rsidRDefault="00306FDB" w:rsidP="00306F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306FDB" w:rsidRDefault="00306FDB" w:rsidP="00306FD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4A0486" w:rsidRDefault="005332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83"/>
        <w:gridCol w:w="2109"/>
        <w:gridCol w:w="1720"/>
        <w:gridCol w:w="2229"/>
      </w:tblGrid>
      <w:tr w:rsidR="00AD41D2" w:rsidRPr="00AD41D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AD41D2" w:rsidRPr="00AD41D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>"</w:t>
            </w:r>
            <w:r w:rsidRPr="00AD41D2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AD41D2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AD41D2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5332B0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28 февраля 2013 г. 12:26:29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86" w:rsidRPr="00AD41D2" w:rsidRDefault="00B9692D" w:rsidP="00B9692D">
            <w:pPr>
              <w:rPr>
                <w:rFonts w:eastAsia="Times New Roman"/>
                <w:sz w:val="20"/>
                <w:szCs w:val="20"/>
              </w:rPr>
            </w:pPr>
            <w:r w:rsidRPr="00B9692D">
              <w:rPr>
                <w:rFonts w:eastAsia="Times New Roman"/>
                <w:sz w:val="20"/>
                <w:szCs w:val="20"/>
              </w:rPr>
              <w:t>4 999 205,55 российский рубль (четыре миллиона девятьсот девяносто девять тысяч двести пять рублей 55 копеек) с учетом НДС</w:t>
            </w:r>
          </w:p>
        </w:tc>
      </w:tr>
    </w:tbl>
    <w:p w:rsidR="004A0486" w:rsidRDefault="005332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06FDB" w:rsidRDefault="00306FDB" w:rsidP="00306F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306FDB" w:rsidTr="00306F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6FDB" w:rsidRDefault="00306FDB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6FDB" w:rsidRDefault="00306FDB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6FDB" w:rsidRDefault="00306FDB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6FDB" w:rsidTr="00306F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6FDB" w:rsidRDefault="00306FDB" w:rsidP="00C32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332B0" w:rsidRDefault="005332B0" w:rsidP="00306FDB">
      <w:pPr>
        <w:spacing w:before="100" w:beforeAutospacing="1" w:after="100" w:afterAutospacing="1"/>
        <w:ind w:left="720"/>
        <w:rPr>
          <w:rFonts w:eastAsia="Times New Roman"/>
        </w:rPr>
      </w:pPr>
    </w:p>
    <w:sectPr w:rsidR="005332B0" w:rsidSect="004A0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3937"/>
    <w:multiLevelType w:val="multilevel"/>
    <w:tmpl w:val="6CF8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7E74A4"/>
    <w:multiLevelType w:val="multilevel"/>
    <w:tmpl w:val="FE24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D41D2"/>
    <w:rsid w:val="001D66F3"/>
    <w:rsid w:val="00306FDB"/>
    <w:rsid w:val="004A0486"/>
    <w:rsid w:val="005332B0"/>
    <w:rsid w:val="00AD41D2"/>
    <w:rsid w:val="00B9692D"/>
    <w:rsid w:val="00CD0F99"/>
    <w:rsid w:val="00F64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8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04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4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4A04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0486"/>
    <w:rPr>
      <w:color w:val="800080"/>
      <w:u w:val="single"/>
    </w:rPr>
  </w:style>
  <w:style w:type="character" w:styleId="a5">
    <w:name w:val="Strong"/>
    <w:basedOn w:val="a0"/>
    <w:uiPriority w:val="22"/>
    <w:qFormat/>
    <w:rsid w:val="00306FDB"/>
    <w:rPr>
      <w:b/>
      <w:bCs/>
    </w:rPr>
  </w:style>
  <w:style w:type="paragraph" w:styleId="a6">
    <w:name w:val="Normal (Web)"/>
    <w:basedOn w:val="a"/>
    <w:uiPriority w:val="99"/>
    <w:unhideWhenUsed/>
    <w:rsid w:val="00B9692D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8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2402</Characters>
  <Application>Microsoft Office Word</Application>
  <DocSecurity>0</DocSecurity>
  <Lines>20</Lines>
  <Paragraphs>5</Paragraphs>
  <ScaleCrop>false</ScaleCrop>
  <Company>SXK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6</cp:revision>
  <dcterms:created xsi:type="dcterms:W3CDTF">2013-03-05T04:01:00Z</dcterms:created>
  <dcterms:modified xsi:type="dcterms:W3CDTF">2013-03-06T02:50:00Z</dcterms:modified>
</cp:coreProperties>
</file>