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6DC" w:rsidRPr="000B16DC" w:rsidRDefault="000B16DC" w:rsidP="000B16DC">
      <w:pPr>
        <w:keepNext/>
        <w:jc w:val="center"/>
        <w:outlineLvl w:val="0"/>
        <w:rPr>
          <w:b/>
          <w:iCs/>
          <w:sz w:val="28"/>
          <w:szCs w:val="28"/>
        </w:rPr>
      </w:pPr>
      <w:r w:rsidRPr="000B16DC">
        <w:rPr>
          <w:b/>
          <w:iCs/>
          <w:sz w:val="28"/>
          <w:szCs w:val="28"/>
        </w:rPr>
        <w:t>ЧАСТЬ 2.</w:t>
      </w:r>
      <w:r w:rsidRPr="000B16DC">
        <w:rPr>
          <w:b/>
          <w:iCs/>
          <w:sz w:val="28"/>
          <w:szCs w:val="28"/>
        </w:rPr>
        <w:tab/>
        <w:t xml:space="preserve"> «ПРОЕКТ ДОГОВОРА»</w:t>
      </w:r>
    </w:p>
    <w:p w:rsidR="000B16DC" w:rsidRPr="000B16DC" w:rsidRDefault="000B16DC" w:rsidP="000B16DC">
      <w:pPr>
        <w:pStyle w:val="a8"/>
        <w:spacing w:before="360" w:after="240" w:line="240" w:lineRule="auto"/>
        <w:ind w:left="0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0B16DC">
        <w:rPr>
          <w:rFonts w:ascii="Times New Roman" w:hAnsi="Times New Roman"/>
          <w:b/>
          <w:sz w:val="24"/>
          <w:szCs w:val="24"/>
        </w:rPr>
        <w:t>Раздел 1.</w:t>
      </w:r>
      <w:r w:rsidRPr="000B16DC">
        <w:rPr>
          <w:rFonts w:ascii="Times New Roman" w:hAnsi="Times New Roman"/>
          <w:b/>
          <w:sz w:val="24"/>
          <w:szCs w:val="24"/>
        </w:rPr>
        <w:tab/>
        <w:t>«ПОСТАВКА КАНЦЕЛЯРСКИХ И ПИСЬМЕННЫХ ПРИНАДЛЕЖНОСТЕЙ ДЛЯ ИРКУТСКОГО ОТДЕЛЕНИЯ ФИЛИАЛА «СИБИРСКИЙ ТЕРРИТОРИАЛЬНЫЙ ОКРУГ» ФГУП «РОСРАО»</w:t>
      </w:r>
    </w:p>
    <w:p w:rsidR="00B50C33" w:rsidRPr="00D06907" w:rsidRDefault="00B50C33" w:rsidP="00B50C33">
      <w:pPr>
        <w:suppressAutoHyphens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</w:p>
    <w:p w:rsidR="00B50C33" w:rsidRPr="00D06907" w:rsidRDefault="00B50C33" w:rsidP="00B50C33">
      <w:pPr>
        <w:tabs>
          <w:tab w:val="right" w:pos="9540"/>
        </w:tabs>
        <w:ind w:left="360"/>
      </w:pPr>
    </w:p>
    <w:p w:rsidR="00B50C33" w:rsidRPr="00D06907" w:rsidRDefault="00B50C33" w:rsidP="00D06907">
      <w:pPr>
        <w:tabs>
          <w:tab w:val="right" w:pos="9540"/>
        </w:tabs>
      </w:pPr>
      <w:r w:rsidRPr="00D06907">
        <w:t xml:space="preserve">г. </w:t>
      </w:r>
      <w:r w:rsidR="00D06907" w:rsidRPr="00D06907">
        <w:t xml:space="preserve">Иркутск </w:t>
      </w:r>
      <w:r w:rsidR="00D06907" w:rsidRPr="00D06907">
        <w:tab/>
        <w:t xml:space="preserve">       </w:t>
      </w:r>
      <w:r w:rsidRPr="00D06907">
        <w:t xml:space="preserve"> 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  <w:r w:rsidRPr="00D06907">
        <w:t>г.</w:t>
      </w:r>
    </w:p>
    <w:p w:rsidR="00B50C33" w:rsidRPr="00D06907" w:rsidRDefault="00B50C33" w:rsidP="00B50C33">
      <w:pPr>
        <w:ind w:left="360"/>
      </w:pPr>
    </w:p>
    <w:p w:rsidR="00B50C33" w:rsidRPr="00D06907" w:rsidRDefault="00D06907" w:rsidP="00B50C33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D06907">
        <w:t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филиала «Сибирский территориальный округ» ФГУП «Предприятие по обращению с радиоактивными отходами «РосРАО» Павлова Анатолия Васильевича, действующего на основании доверенности от ______________ года № ________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 дальнейшем «Стороны</w:t>
      </w:r>
      <w:proofErr w:type="gramEnd"/>
      <w:r w:rsidR="00B50C33" w:rsidRPr="00D06907">
        <w:t>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tabs>
          <w:tab w:val="num" w:pos="540"/>
        </w:tabs>
        <w:ind w:left="0" w:firstLine="0"/>
        <w:outlineLvl w:val="1"/>
      </w:pPr>
      <w:r w:rsidRPr="00D0690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50C33" w:rsidRPr="00D06907" w:rsidRDefault="00B50C33" w:rsidP="00B50C33">
      <w:pPr>
        <w:pStyle w:val="-2"/>
        <w:numPr>
          <w:ilvl w:val="1"/>
          <w:numId w:val="4"/>
        </w:numPr>
        <w:ind w:left="0" w:firstLine="851"/>
      </w:pPr>
      <w:r w:rsidRPr="00D06907">
        <w:t xml:space="preserve">  В данном Договоре нижеперечисленные термины будут иметь следующее толкование:</w:t>
      </w:r>
    </w:p>
    <w:p w:rsidR="00B50C33" w:rsidRPr="00D06907" w:rsidRDefault="00B50C33" w:rsidP="00DA4792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 которую в Договоре есть ссылки. 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D06907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Pr="00D06907" w:rsidRDefault="00DA4792" w:rsidP="00B50C33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</w:pPr>
      <w:proofErr w:type="gramStart"/>
      <w:r>
        <w:t>в)</w:t>
      </w:r>
      <w:r w:rsidR="00B50C33" w:rsidRPr="00D06907">
        <w:t xml:space="preserve"> Товар – канцелярские принадлежности</w:t>
      </w:r>
      <w:r w:rsidR="00B50C33" w:rsidRPr="00D06907">
        <w:rPr>
          <w:i/>
        </w:rPr>
        <w:t>,</w:t>
      </w:r>
      <w:r w:rsidR="00B50C33" w:rsidRPr="00D06907">
        <w:t xml:space="preserve"> указанные в п.2.1 настоящего Договора, характеристики которых перечислены в </w:t>
      </w:r>
      <w:r w:rsidR="00345A4E">
        <w:t>Техническ</w:t>
      </w:r>
      <w:r w:rsidR="006F255C">
        <w:t>их требования</w:t>
      </w:r>
      <w:r w:rsidR="00B50C33" w:rsidRPr="00D06907">
        <w:t xml:space="preserve"> (Приложение №1 к настоящему Договору), поставляемы</w:t>
      </w:r>
      <w:r w:rsidR="00345A4E">
        <w:t>е в рамках настоящего Договора.</w:t>
      </w:r>
      <w:r w:rsidR="00B50C33" w:rsidRPr="00D06907">
        <w:t xml:space="preserve"> </w:t>
      </w:r>
      <w:proofErr w:type="gramEnd"/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0690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D06907">
        <w:t>Договора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Предметом настоящего Договора является поставка канцелярских</w:t>
      </w:r>
      <w:r w:rsidR="00DA4792">
        <w:t xml:space="preserve"> и письменных</w:t>
      </w:r>
      <w:r w:rsidRPr="00D06907">
        <w:t xml:space="preserve"> принадлежностей для </w:t>
      </w:r>
      <w:r w:rsidR="00244CB2">
        <w:t>Иркутского</w:t>
      </w:r>
      <w:r w:rsidR="00B44BC9" w:rsidRPr="00D06907">
        <w:t xml:space="preserve"> отделения </w:t>
      </w:r>
      <w:r w:rsidRPr="00D06907">
        <w:t>филиала «</w:t>
      </w:r>
      <w:r w:rsidR="00B44BC9" w:rsidRPr="00D06907">
        <w:t>Сибирский территориальный округ»</w:t>
      </w:r>
      <w:r w:rsidRPr="00D06907">
        <w:t xml:space="preserve"> ФГУП «РосРАО» в обусловленные Договоре сроки в соответствии Техническими требованиями (Приложение № </w:t>
      </w:r>
      <w:r w:rsidR="00A212F8">
        <w:t>1</w:t>
      </w:r>
      <w:r w:rsidRPr="00D06907">
        <w:t xml:space="preserve"> к настоящему Договору). Поставщик обязуется передать Товар  Покупателю, а Покупатель обязуется обеспечить его оплату. 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Поставка Товара осуществляется Поставщиком на условиях доставки Товара Покупателю по следующим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D06907">
        <w:t>664022</w:t>
      </w:r>
      <w:r w:rsidR="00B44BC9" w:rsidRPr="00D06907">
        <w:t xml:space="preserve">, </w:t>
      </w:r>
      <w:r w:rsidR="00D06907">
        <w:t>г. Иркутск, ул. 6-я Советская</w:t>
      </w:r>
      <w:r w:rsidR="00B44BC9" w:rsidRPr="00D06907">
        <w:t>.</w:t>
      </w:r>
    </w:p>
    <w:p w:rsidR="00B50C33" w:rsidRPr="00D06907" w:rsidRDefault="00B50C33" w:rsidP="00B44BC9">
      <w:pPr>
        <w:ind w:firstLine="708"/>
      </w:pPr>
      <w:r w:rsidRPr="00D06907">
        <w:t>2.4 Поставщик поставляет Покупателю Товар, свободный от прав третьих лиц.</w:t>
      </w:r>
    </w:p>
    <w:p w:rsidR="00B50C33" w:rsidRPr="00D06907" w:rsidRDefault="00B50C33" w:rsidP="00B44BC9">
      <w:pPr>
        <w:pStyle w:val="-0"/>
        <w:numPr>
          <w:ilvl w:val="0"/>
          <w:numId w:val="0"/>
        </w:numPr>
        <w:tabs>
          <w:tab w:val="left" w:pos="1276"/>
          <w:tab w:val="num" w:pos="2127"/>
        </w:tabs>
      </w:pPr>
      <w:r w:rsidRPr="00D06907">
        <w:t xml:space="preserve">            2.5 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D06907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D06907">
        <w:t xml:space="preserve">ДОГОВОРА </w:t>
      </w:r>
    </w:p>
    <w:p w:rsidR="00A212F8" w:rsidRDefault="006E3D75" w:rsidP="00A212F8">
      <w:pPr>
        <w:pStyle w:val="-1"/>
        <w:numPr>
          <w:ilvl w:val="1"/>
          <w:numId w:val="10"/>
        </w:numPr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D06907">
        <w:t xml:space="preserve"> Выборка товаров осуществляется по заявкам </w:t>
      </w:r>
      <w:r w:rsidR="00136EA7">
        <w:t>Покупателя</w:t>
      </w:r>
      <w:r w:rsidRPr="00D06907">
        <w:t xml:space="preserve"> </w:t>
      </w:r>
      <w:r w:rsidR="002D08BD" w:rsidRPr="00D06907">
        <w:t>на общую сумму, не превышающую</w:t>
      </w:r>
      <w:proofErr w:type="gramStart"/>
      <w:r w:rsidR="002D08BD" w:rsidRPr="00D06907">
        <w:t xml:space="preserve"> _________(___________________</w:t>
      </w:r>
      <w:r w:rsidR="00B44BC9" w:rsidRPr="00D06907">
        <w:t xml:space="preserve">) </w:t>
      </w:r>
      <w:proofErr w:type="gramEnd"/>
      <w:r w:rsidR="00B44BC9" w:rsidRPr="00D06907">
        <w:t>рублей</w:t>
      </w:r>
      <w:r w:rsidRPr="00D06907">
        <w:t xml:space="preserve"> </w:t>
      </w:r>
      <w:r w:rsidR="002D08BD" w:rsidRPr="00D06907">
        <w:t>__</w:t>
      </w:r>
      <w:r w:rsidRPr="00D06907">
        <w:t xml:space="preserve"> коп</w:t>
      </w:r>
      <w:r w:rsidR="00B44BC9" w:rsidRPr="00D06907">
        <w:t>еек</w:t>
      </w:r>
      <w:r w:rsidRPr="00D06907">
        <w:t xml:space="preserve">, включая НДС (18%) </w:t>
      </w:r>
      <w:r w:rsidR="00B44BC9" w:rsidRPr="00D06907">
        <w:t>_________</w:t>
      </w:r>
      <w:r w:rsidRPr="00D06907">
        <w:t xml:space="preserve"> (</w:t>
      </w:r>
      <w:r w:rsidR="00B44BC9" w:rsidRPr="00D06907">
        <w:t>______________________________________________) ру</w:t>
      </w:r>
      <w:r w:rsidRPr="00D06907">
        <w:t xml:space="preserve">блей </w:t>
      </w:r>
      <w:r w:rsidR="00B44BC9" w:rsidRPr="00D06907">
        <w:t>__</w:t>
      </w:r>
      <w:r w:rsidRPr="00D06907">
        <w:t xml:space="preserve"> коп</w:t>
      </w:r>
      <w:r w:rsidR="00B44BC9" w:rsidRPr="00D06907">
        <w:t>еек</w:t>
      </w:r>
      <w:r w:rsidRPr="00D06907">
        <w:t>.</w:t>
      </w:r>
    </w:p>
    <w:p w:rsidR="00B50C33" w:rsidRPr="00D06907" w:rsidRDefault="00B50C33" w:rsidP="00A212F8">
      <w:pPr>
        <w:pStyle w:val="-1"/>
        <w:numPr>
          <w:ilvl w:val="1"/>
          <w:numId w:val="10"/>
        </w:numPr>
        <w:ind w:left="0" w:firstLine="851"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244CB2">
        <w:t>, транспортные,  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0690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 xml:space="preserve">Товар, поставляемый по настоящему Договору, должен соответствовать нормам и стандартам, указанным в Технических требованиях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D06907">
        <w:t>Права и обязанности сторон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Поставщик обязуется: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Заключить договор на поставку Товара в соответствии с конкурсной документацией.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 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п.2.3 настоящего Договора, на условиях, предусмотренных в настоящем Договоре и в сроки, установленные </w:t>
      </w:r>
      <w:r w:rsidR="00A212F8">
        <w:t>Сторонами</w:t>
      </w:r>
      <w:r w:rsidRPr="00D06907">
        <w:t>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 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proofErr w:type="gramStart"/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06907">
        <w:t xml:space="preserve">, </w:t>
      </w:r>
      <w:proofErr w:type="gramStart"/>
      <w:r w:rsidRPr="00D06907">
        <w:t xml:space="preserve">Федеральной налоговой службе Российской Федерации, Минэнерго России, </w:t>
      </w:r>
      <w:proofErr w:type="spellStart"/>
      <w:r w:rsidRPr="00D06907">
        <w:t>Росфинмониторингу</w:t>
      </w:r>
      <w:proofErr w:type="spellEnd"/>
      <w:r w:rsidRPr="00D06907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06907">
        <w:t xml:space="preserve"> Поставщик освобождает </w:t>
      </w:r>
      <w:proofErr w:type="spellStart"/>
      <w:r w:rsidRPr="00D06907">
        <w:t>Госкорпорацию</w:t>
      </w:r>
      <w:proofErr w:type="spellEnd"/>
      <w:r w:rsidRPr="00D06907">
        <w:t xml:space="preserve"> «</w:t>
      </w:r>
      <w:proofErr w:type="spellStart"/>
      <w:r w:rsidRPr="00D06907">
        <w:t>Росатом</w:t>
      </w:r>
      <w:proofErr w:type="spellEnd"/>
      <w:r w:rsidRPr="00D06907">
        <w:t xml:space="preserve">» от любой ответственности в связи с Раскрытием, в том числе, возмещает Покупателю убытки, понесенные в связи с предъявлением </w:t>
      </w:r>
      <w:r w:rsidRPr="00D06907">
        <w:lastRenderedPageBreak/>
        <w:t>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B50C33">
      <w:pPr>
        <w:pStyle w:val="-0"/>
        <w:numPr>
          <w:ilvl w:val="0"/>
          <w:numId w:val="0"/>
        </w:numPr>
        <w:tabs>
          <w:tab w:val="num" w:pos="1561"/>
        </w:tabs>
        <w:ind w:left="710"/>
      </w:pP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Покупатель обязуется: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0690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CA549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rPr>
          <w:highlight w:val="yellow"/>
        </w:rPr>
      </w:pPr>
      <w:r w:rsidRPr="00D06907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</w:t>
      </w:r>
      <w:r w:rsidRPr="00CA5497">
        <w:rPr>
          <w:highlight w:val="yellow"/>
        </w:rP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D06907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B50C33" w:rsidRPr="005D73E9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5952DD" w:rsidRPr="005D73E9">
        <w:t xml:space="preserve"> на основании заявки, составленной </w:t>
      </w:r>
      <w:r w:rsidR="00136EA7">
        <w:t>Покупателем</w:t>
      </w:r>
      <w:r w:rsidR="005952DD" w:rsidRPr="005D73E9">
        <w:t xml:space="preserve"> по форме Приложение № 2 к настоящему Договору)</w:t>
      </w:r>
      <w:r w:rsidRPr="005D73E9">
        <w:t xml:space="preserve">. </w:t>
      </w:r>
      <w:proofErr w:type="gramEnd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5D73E9">
        <w:t>Отгрузка</w:t>
      </w:r>
      <w:r w:rsidRPr="00D06907">
        <w:t xml:space="preserve"> Товара производится в </w:t>
      </w:r>
      <w:r w:rsidRPr="00CA5497">
        <w:rPr>
          <w:highlight w:val="yellow"/>
        </w:rPr>
        <w:t>соответствии с установленными нормами  отгрузки</w:t>
      </w:r>
      <w:r w:rsidRPr="00D06907">
        <w:t>, силами и за счет Поставщика.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D06907">
        <w:t xml:space="preserve"> </w:t>
      </w:r>
      <w:proofErr w:type="gramStart"/>
      <w:r w:rsidRPr="00D06907">
        <w:t>тонн) и негабаритов).</w:t>
      </w:r>
      <w:proofErr w:type="gramEnd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При поставке Товара Поставщик предоставляет Покупателю следующую документацию:</w:t>
      </w:r>
    </w:p>
    <w:p w:rsidR="00B50C33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D06907">
        <w:lastRenderedPageBreak/>
        <w:t xml:space="preserve">а) товарную накладную в </w:t>
      </w:r>
      <w:r w:rsidRPr="00D06907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Default="00244CB2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>
        <w:rPr>
          <w:color w:val="000000"/>
        </w:rPr>
        <w:t>б</w:t>
      </w:r>
      <w:r w:rsidR="00B50C33" w:rsidRPr="00D06907">
        <w:rPr>
          <w:color w:val="000000"/>
        </w:rPr>
        <w:t>)</w:t>
      </w:r>
      <w:r w:rsidR="00B50C33" w:rsidRPr="00D06907">
        <w:rPr>
          <w:color w:val="000000"/>
        </w:rPr>
        <w:tab/>
      </w:r>
      <w:r w:rsidR="00F36F4B">
        <w:rPr>
          <w:color w:val="000000"/>
        </w:rPr>
        <w:t>гарантийные талоны</w:t>
      </w:r>
      <w:r w:rsidR="005D73E9">
        <w:rPr>
          <w:color w:val="000000"/>
        </w:rPr>
        <w:t xml:space="preserve"> на вычислительную технику</w:t>
      </w:r>
      <w:r w:rsidR="00CA5497">
        <w:rPr>
          <w:color w:val="000000"/>
        </w:rPr>
        <w:t>;</w:t>
      </w:r>
    </w:p>
    <w:p w:rsidR="00CA5497" w:rsidRPr="00D06907" w:rsidRDefault="00CA5497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t>в) счет-фактуру.</w:t>
      </w:r>
    </w:p>
    <w:p w:rsidR="00B50C33" w:rsidRPr="00D06907" w:rsidRDefault="00B50C33" w:rsidP="005D73E9">
      <w:pPr>
        <w:pStyle w:val="-2"/>
        <w:numPr>
          <w:ilvl w:val="0"/>
          <w:numId w:val="2"/>
        </w:numPr>
        <w:spacing w:before="360"/>
        <w:ind w:left="0" w:firstLine="0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D06907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Pr="00D06907">
        <w:rPr>
          <w:b/>
        </w:rPr>
        <w:t>ОРЯДОК ПРИЕМКИ ТОВАРА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5472F3">
        <w:t>на складе Покупателя</w:t>
      </w:r>
      <w:r w:rsidRPr="00D06907">
        <w:t>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B50C33" w:rsidRPr="00D06907" w:rsidRDefault="00B50C33" w:rsidP="005D73E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D06907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>
        <w:t xml:space="preserve"> Техническим заданием </w:t>
      </w:r>
      <w:r w:rsidRPr="00D06907">
        <w:t>(Приложение №1 к настоящему Договору).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гарантирует: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06907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06907">
        <w:t>- полное соответствие поставляемого Товара условиям настоящего Договора.</w:t>
      </w:r>
    </w:p>
    <w:p w:rsidR="00B50C33" w:rsidRPr="00CA549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  <w:rPr>
          <w:highlight w:val="yellow"/>
        </w:rPr>
      </w:pPr>
      <w:r w:rsidRPr="00CA5497">
        <w:rPr>
          <w:highlight w:val="yellow"/>
        </w:rPr>
        <w:t>Гарантия на поставленный Товар</w:t>
      </w:r>
      <w:r w:rsidR="00CA5497" w:rsidRPr="00CA5497">
        <w:rPr>
          <w:highlight w:val="yellow"/>
        </w:rPr>
        <w:t>, его срок</w:t>
      </w:r>
      <w:r w:rsidRPr="00CA5497">
        <w:rPr>
          <w:highlight w:val="yellow"/>
        </w:rPr>
        <w:t xml:space="preserve"> </w:t>
      </w:r>
      <w:r w:rsidR="00CA5497" w:rsidRPr="00CA5497">
        <w:rPr>
          <w:highlight w:val="yellow"/>
        </w:rPr>
        <w:t>устанавливается изготовителем Товара</w:t>
      </w:r>
      <w:r w:rsidRPr="00CA5497">
        <w:rPr>
          <w:highlight w:val="yellow"/>
        </w:rPr>
        <w:t xml:space="preserve">. Гарантийный срок исчисляется со дня подписания </w:t>
      </w:r>
      <w:r w:rsidR="005472F3" w:rsidRPr="00CA5497">
        <w:rPr>
          <w:highlight w:val="yellow"/>
        </w:rPr>
        <w:t>товарной накладной</w:t>
      </w:r>
      <w:r w:rsidRPr="00CA5497">
        <w:rPr>
          <w:highlight w:val="yellow"/>
        </w:rPr>
        <w:t>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D06907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50C33" w:rsidRPr="005472F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5472F3">
        <w:t>Цена Договора и валюта платежа устанавливается в российских рублях.</w:t>
      </w:r>
    </w:p>
    <w:p w:rsidR="00B50C33" w:rsidRPr="005472F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5472F3">
        <w:lastRenderedPageBreak/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 xml:space="preserve"> Датой платежа является дата списания денежных средств со счета Покупателя.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54" w:name="_Toc213335127"/>
      <w:bookmarkStart w:id="55" w:name="_Toc213679130"/>
      <w:bookmarkStart w:id="56" w:name="_Toc213679208"/>
      <w:r w:rsidRPr="00D06907">
        <w:t>ответственность сторон</w:t>
      </w:r>
      <w:bookmarkEnd w:id="54"/>
      <w:bookmarkEnd w:id="55"/>
      <w:bookmarkEnd w:id="56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В случае нарушения сроков поставки Товара, Поставщик выплачивает Покупателю пеню в размере 0,1 % от общей </w:t>
      </w:r>
      <w:proofErr w:type="gramStart"/>
      <w:r w:rsidRPr="00D06907">
        <w:t>стоимости</w:t>
      </w:r>
      <w:proofErr w:type="gramEnd"/>
      <w:r w:rsidRPr="00D06907">
        <w:t xml:space="preserve"> недопоставленного в срок Товара, за каждый день просрочки.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D06907"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Pr="00D06907">
        <w:t>Договора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Настоящий Договор вступает в силу с момента подписания Сторонами и действует до </w:t>
      </w:r>
      <w:r w:rsidR="005472F3">
        <w:t>28</w:t>
      </w:r>
      <w:r w:rsidR="00506C06" w:rsidRPr="00D06907">
        <w:t xml:space="preserve">.12.2013 года. </w:t>
      </w:r>
    </w:p>
    <w:p w:rsidR="00B50C33" w:rsidRPr="00D06907" w:rsidRDefault="00B50C33" w:rsidP="00990910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Настоящий  </w:t>
      </w:r>
      <w:proofErr w:type="gramStart"/>
      <w:r w:rsidRPr="00D06907">
        <w:t>Договор</w:t>
      </w:r>
      <w:proofErr w:type="gramEnd"/>
      <w:r w:rsidRPr="00D06907">
        <w:t xml:space="preserve"> может быть расторгнут по соглашению сторон или по решению суда.</w:t>
      </w:r>
    </w:p>
    <w:p w:rsidR="00B50C33" w:rsidRPr="00D06907" w:rsidRDefault="00B50C33" w:rsidP="00990910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D06907"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6907">
        <w:t>уменьшения</w:t>
      </w:r>
      <w:proofErr w:type="gramEnd"/>
      <w:r w:rsidRPr="00D06907">
        <w:t xml:space="preserve"> уполномоченным органом доведенных </w:t>
      </w:r>
      <w:r w:rsidRPr="00D06907">
        <w:lastRenderedPageBreak/>
        <w:t>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Pr="00D06907" w:rsidRDefault="00B50C33" w:rsidP="005472F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D06907"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50C33" w:rsidRPr="00D06907" w:rsidRDefault="00B50C33" w:rsidP="00B50C33">
      <w:pPr>
        <w:pStyle w:val="-2"/>
        <w:tabs>
          <w:tab w:val="clear" w:pos="851"/>
          <w:tab w:val="num" w:pos="2127"/>
        </w:tabs>
        <w:ind w:firstLine="0"/>
      </w:pP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D06907"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B50C33" w:rsidRPr="00D06907" w:rsidRDefault="00B50C33" w:rsidP="00506C06">
      <w:pPr>
        <w:pStyle w:val="-2"/>
        <w:tabs>
          <w:tab w:val="clear" w:pos="851"/>
        </w:tabs>
        <w:ind w:left="0" w:firstLine="851"/>
      </w:pPr>
      <w:r w:rsidRPr="00D06907">
        <w:t>15.1. 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B50C33" w:rsidP="00B50C33">
      <w:pPr>
        <w:pStyle w:val="-0"/>
        <w:numPr>
          <w:ilvl w:val="1"/>
          <w:numId w:val="6"/>
        </w:numPr>
        <w:tabs>
          <w:tab w:val="num" w:pos="360"/>
        </w:tabs>
        <w:ind w:left="0" w:firstLine="851"/>
      </w:pPr>
      <w:r w:rsidRPr="00D06907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 </w:t>
      </w:r>
      <w:r w:rsidR="005472F3">
        <w:t>Иркутской</w:t>
      </w:r>
      <w:r w:rsidR="00506C06" w:rsidRPr="00D06907">
        <w:t xml:space="preserve"> </w:t>
      </w:r>
      <w:r w:rsidRPr="00D06907">
        <w:t>области.</w:t>
      </w:r>
    </w:p>
    <w:p w:rsidR="00B50C33" w:rsidRPr="00D06907" w:rsidRDefault="00B50C33" w:rsidP="00B50C33">
      <w:pPr>
        <w:pStyle w:val="-0"/>
        <w:numPr>
          <w:ilvl w:val="1"/>
          <w:numId w:val="5"/>
        </w:numPr>
        <w:tabs>
          <w:tab w:val="num" w:pos="2127"/>
        </w:tabs>
        <w:ind w:left="0" w:firstLine="851"/>
      </w:pPr>
      <w:r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Неотъемлемой частью настоящего Договора являются: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5472F3">
        <w:t>ое задание</w:t>
      </w:r>
      <w:r w:rsidRPr="00D06907">
        <w:t>;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06907">
        <w:t>Приложение №</w:t>
      </w:r>
      <w:r w:rsidR="005472F3">
        <w:t xml:space="preserve"> 2</w:t>
      </w:r>
      <w:r w:rsidRPr="00D06907">
        <w:t xml:space="preserve">: </w:t>
      </w:r>
      <w:r w:rsidR="005472F3">
        <w:t>Заявка</w:t>
      </w:r>
      <w:r w:rsidRPr="00D06907">
        <w:t xml:space="preserve"> (образец). 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D06907"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0C33" w:rsidRPr="00D06907" w:rsidTr="00A00B0F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B50C33" w:rsidRPr="00D06907" w:rsidTr="00A00B0F">
              <w:trPr>
                <w:trHeight w:val="357"/>
              </w:trPr>
              <w:tc>
                <w:tcPr>
                  <w:tcW w:w="4673" w:type="dxa"/>
                </w:tcPr>
                <w:p w:rsidR="00B50C33" w:rsidRPr="00D06907" w:rsidRDefault="00B50C33" w:rsidP="00A00B0F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506C06" w:rsidRPr="00D06907" w:rsidTr="00862717">
              <w:trPr>
                <w:trHeight w:val="1520"/>
              </w:trPr>
              <w:tc>
                <w:tcPr>
                  <w:tcW w:w="4673" w:type="dxa"/>
                </w:tcPr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t>ФГУП «Предприятие по обращению с радиоактивными отходами «РосРАО»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  <w:b/>
                    </w:rPr>
                    <w:t xml:space="preserve">Юридический адрес: </w:t>
                  </w:r>
                  <w:r w:rsidRPr="005472F3">
                    <w:rPr>
                      <w:rFonts w:ascii="Times New Roman" w:hAnsi="Times New Roman"/>
                    </w:rPr>
                    <w:t>119017, г. Москва, Большая Ордынка, д. 24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  <w:b/>
                    </w:rPr>
                  </w:pPr>
                  <w:r w:rsidRPr="005472F3">
                    <w:rPr>
                      <w:rFonts w:ascii="Times New Roman" w:hAnsi="Times New Roman"/>
                      <w:b/>
                    </w:rPr>
                    <w:t xml:space="preserve">ИНН </w:t>
                  </w:r>
                  <w:r w:rsidRPr="005472F3">
                    <w:rPr>
                      <w:rFonts w:ascii="Times New Roman" w:hAnsi="Times New Roman"/>
                    </w:rPr>
                    <w:t xml:space="preserve">4714004270, </w:t>
                  </w:r>
                  <w:r w:rsidRPr="005472F3">
                    <w:rPr>
                      <w:rFonts w:ascii="Times New Roman" w:hAnsi="Times New Roman"/>
                      <w:b/>
                    </w:rPr>
                    <w:t>ОГРН</w:t>
                  </w:r>
                  <w:r w:rsidRPr="005472F3">
                    <w:rPr>
                      <w:rFonts w:ascii="Times New Roman" w:hAnsi="Times New Roman"/>
                    </w:rPr>
                    <w:t xml:space="preserve"> 1024701761534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  <w:b/>
                    </w:rPr>
                  </w:pPr>
                  <w:r w:rsidRPr="005472F3">
                    <w:rPr>
                      <w:rFonts w:ascii="Times New Roman" w:hAnsi="Times New Roman"/>
                      <w:b/>
                    </w:rPr>
                    <w:t>Платежные реквизиты: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  <w:b/>
                    </w:rPr>
                  </w:pPr>
                  <w:r w:rsidRPr="005472F3">
                    <w:rPr>
                      <w:rFonts w:ascii="Times New Roman" w:hAnsi="Times New Roman"/>
                      <w:b/>
                    </w:rPr>
                    <w:t>Плательщик (получатель услуг/грузополучатель):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t>филиал «Сибирский территориальный округ» ФГУП «РосРАО»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  <w:b/>
                    </w:rPr>
                    <w:t>Почтовый адрес:</w:t>
                  </w:r>
                  <w:r w:rsidRPr="005472F3">
                    <w:rPr>
                      <w:rFonts w:ascii="Times New Roman" w:hAnsi="Times New Roman"/>
                    </w:rPr>
                    <w:t xml:space="preserve"> 664022 г. Иркутск ул. 6-я </w:t>
                  </w:r>
                  <w:proofErr w:type="gramStart"/>
                  <w:r w:rsidRPr="005472F3">
                    <w:rPr>
                      <w:rFonts w:ascii="Times New Roman" w:hAnsi="Times New Roman"/>
                    </w:rPr>
                    <w:t>Советская</w:t>
                  </w:r>
                  <w:proofErr w:type="gramEnd"/>
                  <w:r w:rsidRPr="005472F3">
                    <w:rPr>
                      <w:rFonts w:ascii="Times New Roman" w:hAnsi="Times New Roman"/>
                    </w:rPr>
                    <w:t xml:space="preserve">, 20 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t>ИНН/КПП 4714004270/381143002;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proofErr w:type="gramStart"/>
                  <w:r w:rsidRPr="005472F3">
                    <w:rPr>
                      <w:rFonts w:ascii="Times New Roman" w:hAnsi="Times New Roman"/>
                    </w:rPr>
                    <w:t>Р</w:t>
                  </w:r>
                  <w:proofErr w:type="gramEnd"/>
                  <w:r w:rsidRPr="005472F3">
                    <w:rPr>
                      <w:rFonts w:ascii="Times New Roman" w:hAnsi="Times New Roman"/>
                    </w:rPr>
                    <w:t xml:space="preserve">/с: 40502810518350000162  в Байкальском Банке Сбербанка России г. Иркутска 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lastRenderedPageBreak/>
                    <w:t>к/с 30101810900000000607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t xml:space="preserve">БИК 042520607 </w:t>
                  </w:r>
                </w:p>
                <w:p w:rsidR="005472F3" w:rsidRPr="005472F3" w:rsidRDefault="005472F3" w:rsidP="005472F3">
                  <w:pPr>
                    <w:pStyle w:val="ad"/>
                    <w:rPr>
                      <w:rFonts w:ascii="Times New Roman" w:hAnsi="Times New Roman"/>
                    </w:rPr>
                  </w:pPr>
                  <w:r w:rsidRPr="005472F3">
                    <w:rPr>
                      <w:rFonts w:ascii="Times New Roman" w:hAnsi="Times New Roman"/>
                    </w:rPr>
                    <w:t>Телефон: (3952) 22-86-92, факс (3952) 24-58-42</w:t>
                  </w:r>
                </w:p>
                <w:p w:rsidR="00506C06" w:rsidRPr="00D06907" w:rsidRDefault="005472F3" w:rsidP="005472F3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33664">
                    <w:rPr>
                      <w:rFonts w:ascii="Times New Roman" w:hAnsi="Times New Roman"/>
                      <w:sz w:val="24"/>
                      <w:szCs w:val="24"/>
                    </w:rPr>
                    <w:t>Электронная почта</w:t>
                  </w:r>
                  <w:r w:rsidRPr="0043366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: </w:t>
                  </w:r>
                  <w:hyperlink r:id="rId8" w:history="1"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info</w:t>
                    </w:r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</w:rPr>
                      <w:t>@</w:t>
                    </w:r>
                    <w:proofErr w:type="spellStart"/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rosrao</w:t>
                    </w:r>
                    <w:proofErr w:type="spellEnd"/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</w:rPr>
                      <w:t>.</w:t>
                    </w:r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irk</w:t>
                    </w:r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</w:rPr>
                      <w:t>.</w:t>
                    </w:r>
                    <w:proofErr w:type="spellStart"/>
                    <w:r w:rsidRPr="00433664">
                      <w:rPr>
                        <w:rStyle w:val="ac"/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ru</w:t>
                    </w:r>
                    <w:proofErr w:type="spellEnd"/>
                  </w:hyperlink>
                </w:p>
              </w:tc>
            </w:tr>
          </w:tbl>
          <w:p w:rsidR="00B50C33" w:rsidRPr="00D06907" w:rsidRDefault="00B50C33" w:rsidP="00A00B0F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50C33" w:rsidRPr="00D06907" w:rsidTr="00A00B0F">
              <w:trPr>
                <w:trHeight w:val="357"/>
              </w:trPr>
              <w:tc>
                <w:tcPr>
                  <w:tcW w:w="5691" w:type="dxa"/>
                </w:tcPr>
                <w:p w:rsidR="00B50C33" w:rsidRPr="00D06907" w:rsidRDefault="00506C06" w:rsidP="00506C06">
                  <w:pPr>
                    <w:ind w:right="46" w:hanging="6"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506C06" w:rsidRPr="00D06907" w:rsidTr="00392AC4">
              <w:trPr>
                <w:trHeight w:val="3040"/>
              </w:trPr>
              <w:tc>
                <w:tcPr>
                  <w:tcW w:w="5691" w:type="dxa"/>
                </w:tcPr>
                <w:p w:rsidR="00506C06" w:rsidRPr="00D06907" w:rsidRDefault="00506C06" w:rsidP="00A00B0F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50C33" w:rsidRPr="00D06907" w:rsidRDefault="00B50C33" w:rsidP="00A00B0F"/>
        </w:tc>
      </w:tr>
      <w:tr w:rsidR="00B50C33" w:rsidRPr="00D06907" w:rsidTr="00A00B0F">
        <w:tc>
          <w:tcPr>
            <w:tcW w:w="4860" w:type="dxa"/>
          </w:tcPr>
          <w:p w:rsidR="00B50C33" w:rsidRPr="00D06907" w:rsidRDefault="00B50C33" w:rsidP="00A00B0F">
            <w:pPr>
              <w:ind w:right="46"/>
              <w:rPr>
                <w:b/>
                <w:color w:val="000000"/>
              </w:rPr>
            </w:pPr>
          </w:p>
        </w:tc>
        <w:tc>
          <w:tcPr>
            <w:tcW w:w="4968" w:type="dxa"/>
          </w:tcPr>
          <w:p w:rsidR="00B50C33" w:rsidRPr="00D06907" w:rsidRDefault="00B50C33" w:rsidP="00A00B0F">
            <w:pPr>
              <w:ind w:right="46" w:firstLine="221"/>
              <w:rPr>
                <w:b/>
                <w:color w:val="000000"/>
              </w:rPr>
            </w:pPr>
          </w:p>
        </w:tc>
      </w:tr>
    </w:tbl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D06907"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50C33" w:rsidRPr="00D06907" w:rsidTr="00A00B0F">
        <w:tc>
          <w:tcPr>
            <w:tcW w:w="4914" w:type="dxa"/>
          </w:tcPr>
          <w:p w:rsidR="00B50C33" w:rsidRPr="00D06907" w:rsidRDefault="00B50C33" w:rsidP="00A00B0F">
            <w:pPr>
              <w:rPr>
                <w:b/>
              </w:rPr>
            </w:pPr>
            <w:r w:rsidRPr="00D06907">
              <w:rPr>
                <w:b/>
              </w:rPr>
              <w:t>От Покупателя:</w:t>
            </w:r>
          </w:p>
          <w:p w:rsidR="005472F3" w:rsidRDefault="005472F3" w:rsidP="0019793A">
            <w:pPr>
              <w:ind w:left="456" w:hangingChars="190" w:hanging="456"/>
            </w:pPr>
            <w:r>
              <w:t>Директор филиала «Сибирский</w:t>
            </w:r>
          </w:p>
          <w:p w:rsidR="00B50C33" w:rsidRDefault="005472F3" w:rsidP="0019793A">
            <w:pPr>
              <w:ind w:left="456" w:hangingChars="190" w:hanging="456"/>
            </w:pPr>
            <w:r>
              <w:t>территориальный округ» ФГУП «РосРАО»</w:t>
            </w:r>
          </w:p>
          <w:p w:rsidR="005472F3" w:rsidRPr="00D06907" w:rsidRDefault="005472F3" w:rsidP="0019793A">
            <w:pPr>
              <w:ind w:left="456" w:hangingChars="190" w:hanging="456"/>
            </w:pPr>
          </w:p>
          <w:p w:rsidR="00B50C33" w:rsidRPr="00D06907" w:rsidRDefault="00B50C33" w:rsidP="0019793A">
            <w:pPr>
              <w:ind w:left="456" w:hangingChars="190" w:hanging="456"/>
            </w:pPr>
            <w:r w:rsidRPr="00D06907">
              <w:t>__________________ /</w:t>
            </w:r>
            <w:r w:rsidR="00506C06" w:rsidRPr="00D06907">
              <w:t>А.</w:t>
            </w:r>
            <w:r w:rsidR="005472F3">
              <w:t>В.</w:t>
            </w:r>
            <w:r w:rsidR="00506C06" w:rsidRPr="00D06907">
              <w:t xml:space="preserve"> </w:t>
            </w:r>
            <w:r w:rsidR="005472F3">
              <w:t>Павлов</w:t>
            </w:r>
            <w:r w:rsidR="00506C06" w:rsidRPr="00D06907">
              <w:t>/</w:t>
            </w:r>
          </w:p>
          <w:p w:rsidR="00B50C33" w:rsidRPr="00D06907" w:rsidRDefault="00B50C33" w:rsidP="0019793A">
            <w:pPr>
              <w:ind w:left="456" w:hangingChars="190" w:hanging="456"/>
            </w:pPr>
            <w:r w:rsidRPr="00D06907">
              <w:t>М.П.</w:t>
            </w:r>
          </w:p>
        </w:tc>
        <w:tc>
          <w:tcPr>
            <w:tcW w:w="4914" w:type="dxa"/>
          </w:tcPr>
          <w:p w:rsidR="00B50C33" w:rsidRPr="00D06907" w:rsidRDefault="00B50C33" w:rsidP="0019793A">
            <w:pPr>
              <w:ind w:left="458" w:hangingChars="190" w:hanging="458"/>
              <w:rPr>
                <w:b/>
              </w:rPr>
            </w:pPr>
            <w:r w:rsidRPr="00D06907">
              <w:rPr>
                <w:b/>
              </w:rPr>
              <w:t xml:space="preserve"> От Поставщика:</w:t>
            </w:r>
          </w:p>
          <w:p w:rsidR="00B50C33" w:rsidRDefault="00B50C33" w:rsidP="0019793A">
            <w:pPr>
              <w:ind w:left="456" w:hangingChars="190" w:hanging="456"/>
            </w:pPr>
            <w:r w:rsidRPr="00D06907">
              <w:t xml:space="preserve">  </w:t>
            </w:r>
          </w:p>
          <w:p w:rsidR="005472F3" w:rsidRDefault="005472F3" w:rsidP="0019793A">
            <w:pPr>
              <w:ind w:left="456" w:hangingChars="190" w:hanging="456"/>
            </w:pPr>
          </w:p>
          <w:p w:rsidR="005472F3" w:rsidRDefault="005472F3" w:rsidP="0019793A">
            <w:pPr>
              <w:ind w:left="456" w:hangingChars="190" w:hanging="456"/>
            </w:pPr>
          </w:p>
          <w:p w:rsidR="00B50C33" w:rsidRPr="00D06907" w:rsidRDefault="00B50C33" w:rsidP="0019793A">
            <w:pPr>
              <w:ind w:left="456" w:hangingChars="190" w:hanging="456"/>
            </w:pPr>
            <w:r w:rsidRPr="00D06907">
              <w:t xml:space="preserve">__________________ /                           / </w:t>
            </w:r>
          </w:p>
          <w:p w:rsidR="00B50C33" w:rsidRPr="00D06907" w:rsidRDefault="00B50C33" w:rsidP="0019793A">
            <w:pPr>
              <w:ind w:left="456" w:hangingChars="190" w:hanging="456"/>
            </w:pPr>
            <w:r w:rsidRPr="00D06907">
              <w:t xml:space="preserve">  М.П.</w:t>
            </w:r>
          </w:p>
        </w:tc>
      </w:tr>
    </w:tbl>
    <w:p w:rsidR="00B50C33" w:rsidRPr="00D06907" w:rsidRDefault="00B50C33" w:rsidP="00B50C33">
      <w:pPr>
        <w:jc w:val="right"/>
      </w:pPr>
      <w:bookmarkStart w:id="93" w:name="_Ref122726520"/>
    </w:p>
    <w:bookmarkEnd w:id="93"/>
    <w:p w:rsidR="00B50C33" w:rsidRPr="00D06907" w:rsidRDefault="00B50C33" w:rsidP="00B50C33">
      <w:pPr>
        <w:pageBreakBefore/>
        <w:jc w:val="right"/>
      </w:pPr>
      <w:r w:rsidRPr="00D06907">
        <w:lastRenderedPageBreak/>
        <w:t>Приложение № 1 к Договору</w:t>
      </w:r>
      <w:r w:rsidRPr="00D06907">
        <w:br/>
        <w:t>№___________ от «____»______________ года</w:t>
      </w:r>
    </w:p>
    <w:p w:rsidR="00B50C33" w:rsidRPr="00D06907" w:rsidRDefault="00B50C33" w:rsidP="00B50C33">
      <w:pPr>
        <w:ind w:left="360"/>
        <w:jc w:val="center"/>
        <w:rPr>
          <w:b/>
        </w:rPr>
      </w:pPr>
    </w:p>
    <w:p w:rsidR="00B50C33" w:rsidRDefault="00B50C33" w:rsidP="00345A4E">
      <w:pPr>
        <w:pStyle w:val="-"/>
        <w:numPr>
          <w:ilvl w:val="0"/>
          <w:numId w:val="0"/>
        </w:numPr>
        <w:outlineLvl w:val="0"/>
        <w:rPr>
          <w:caps w:val="0"/>
        </w:rPr>
      </w:pPr>
      <w:bookmarkStart w:id="94" w:name="_Toc154041528"/>
      <w:bookmarkStart w:id="95" w:name="_Toc154059250"/>
      <w:bookmarkStart w:id="96" w:name="_Toc157679459"/>
      <w:bookmarkStart w:id="97" w:name="_Toc168144802"/>
      <w:bookmarkStart w:id="98" w:name="_Toc168159788"/>
      <w:bookmarkStart w:id="99" w:name="_Toc213335138"/>
      <w:bookmarkStart w:id="100" w:name="_Toc213679141"/>
      <w:bookmarkStart w:id="101" w:name="_Toc213679219"/>
      <w:r w:rsidRPr="00D06907">
        <w:rPr>
          <w:caps w:val="0"/>
        </w:rPr>
        <w:t>ТЕХНИЧЕСКИЕ ТРЕБОВАНИЯ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990910" w:rsidRPr="00990910" w:rsidRDefault="00990910" w:rsidP="00990910">
      <w:pPr>
        <w:pStyle w:val="-2"/>
      </w:pPr>
    </w:p>
    <w:p w:rsidR="006F255C" w:rsidRPr="00990910" w:rsidRDefault="006F255C" w:rsidP="00990910">
      <w:r w:rsidRPr="00990910">
        <w:rPr>
          <w:b/>
        </w:rPr>
        <w:t>1. Предмет:</w:t>
      </w:r>
      <w:r w:rsidRPr="00990910">
        <w:t xml:space="preserve">  поставка канцелярских и письменных принадлежностей для Иркутского отделения филиала «Сибирский территориальный округ» </w:t>
      </w:r>
      <w:r w:rsidR="00990910">
        <w:t xml:space="preserve"> </w:t>
      </w:r>
      <w:r w:rsidRPr="00990910">
        <w:t>ФГУП «РосРАО»</w:t>
      </w:r>
    </w:p>
    <w:p w:rsidR="006F255C" w:rsidRPr="00990910" w:rsidRDefault="006F255C" w:rsidP="00990910">
      <w:pPr>
        <w:shd w:val="clear" w:color="auto" w:fill="FFFFFF"/>
        <w:jc w:val="both"/>
      </w:pPr>
      <w:r w:rsidRPr="00990910">
        <w:rPr>
          <w:b/>
        </w:rPr>
        <w:t>2. Сроки оказания услуг: с</w:t>
      </w:r>
      <w:r w:rsidRPr="00990910">
        <w:t xml:space="preserve"> момента подписания договора до 28.12.2013 г.</w:t>
      </w:r>
    </w:p>
    <w:p w:rsidR="006F255C" w:rsidRPr="00990910" w:rsidRDefault="006F255C" w:rsidP="00990910">
      <w:pPr>
        <w:rPr>
          <w:bCs/>
          <w:color w:val="000000"/>
        </w:rPr>
      </w:pPr>
      <w:r w:rsidRPr="00990910">
        <w:rPr>
          <w:b/>
        </w:rPr>
        <w:t xml:space="preserve">3. Адрес оказания услуг: </w:t>
      </w:r>
      <w:r w:rsidRPr="00990910">
        <w:rPr>
          <w:bCs/>
          <w:color w:val="000000"/>
        </w:rPr>
        <w:t xml:space="preserve">664022 </w:t>
      </w:r>
      <w:r w:rsidRPr="00990910">
        <w:t xml:space="preserve">Иркутская область, </w:t>
      </w:r>
      <w:proofErr w:type="gramStart"/>
      <w:r w:rsidRPr="00990910">
        <w:rPr>
          <w:bCs/>
          <w:color w:val="000000"/>
        </w:rPr>
        <w:t>г</w:t>
      </w:r>
      <w:proofErr w:type="gramEnd"/>
      <w:r w:rsidRPr="00990910">
        <w:rPr>
          <w:bCs/>
          <w:color w:val="000000"/>
        </w:rPr>
        <w:t>. Иркутск, ул. 6-ая Советская, д.20</w:t>
      </w:r>
    </w:p>
    <w:p w:rsidR="006F255C" w:rsidRPr="00990910" w:rsidRDefault="006F255C" w:rsidP="00990910">
      <w:pPr>
        <w:shd w:val="clear" w:color="auto" w:fill="FFFFFF"/>
        <w:rPr>
          <w:bCs/>
          <w:color w:val="000000"/>
        </w:rPr>
      </w:pPr>
      <w:r w:rsidRPr="00990910">
        <w:rPr>
          <w:b/>
          <w:bCs/>
          <w:color w:val="000000"/>
        </w:rPr>
        <w:t xml:space="preserve">4. Порядок формирования цен: </w:t>
      </w:r>
      <w:r w:rsidRPr="00990910">
        <w:rPr>
          <w:bCs/>
          <w:color w:val="000000"/>
        </w:rPr>
        <w:t>цена формируется с учетом всех расходов, определенных  предметом договора, включая страхование,  уплату всех налогов и сборов, транспортные,  погрузочно-разгрузочные расходы, расходы на сопровождение груза до склада Заказчика.</w:t>
      </w:r>
    </w:p>
    <w:p w:rsidR="006F255C" w:rsidRPr="00990910" w:rsidRDefault="006F255C" w:rsidP="00990910">
      <w:pPr>
        <w:rPr>
          <w:b/>
        </w:rPr>
      </w:pPr>
      <w:r w:rsidRPr="00990910">
        <w:rPr>
          <w:b/>
        </w:rPr>
        <w:t>5. Условия поставки товара:</w:t>
      </w:r>
    </w:p>
    <w:p w:rsidR="006F255C" w:rsidRPr="00990910" w:rsidRDefault="006F255C" w:rsidP="00990910">
      <w:r w:rsidRPr="00990910">
        <w:t>Поставка, разгрузка товара производится силами Поставщика и за счет поставщика до склада Заказчика.</w:t>
      </w:r>
    </w:p>
    <w:p w:rsidR="006F255C" w:rsidRPr="00990910" w:rsidRDefault="006F255C" w:rsidP="00990910">
      <w:pPr>
        <w:rPr>
          <w:b/>
          <w:bCs/>
          <w:color w:val="000000"/>
        </w:rPr>
      </w:pPr>
      <w:r w:rsidRPr="00990910">
        <w:rPr>
          <w:b/>
          <w:bCs/>
          <w:color w:val="000000"/>
        </w:rPr>
        <w:t>6 . Расчет приобретения канцелярских товаров в соответствии с уровнем обеспечения</w:t>
      </w:r>
      <w:r w:rsidRPr="00990910">
        <w:rPr>
          <w:bCs/>
          <w:color w:val="000000"/>
        </w:rPr>
        <w:t xml:space="preserve"> </w:t>
      </w:r>
      <w:r w:rsidRPr="00990910">
        <w:rPr>
          <w:b/>
          <w:bCs/>
          <w:color w:val="000000"/>
        </w:rPr>
        <w:t>сотрудников.</w:t>
      </w:r>
    </w:p>
    <w:p w:rsidR="006F255C" w:rsidRPr="00990910" w:rsidRDefault="006F255C" w:rsidP="00990910">
      <w:pPr>
        <w:rPr>
          <w:b/>
          <w:bCs/>
          <w:color w:val="000000"/>
        </w:rPr>
      </w:pPr>
    </w:p>
    <w:tbl>
      <w:tblPr>
        <w:tblW w:w="96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6"/>
        <w:gridCol w:w="1264"/>
        <w:gridCol w:w="1675"/>
        <w:gridCol w:w="1675"/>
        <w:gridCol w:w="1910"/>
        <w:gridCol w:w="1618"/>
      </w:tblGrid>
      <w:tr w:rsidR="006F255C" w:rsidRPr="00990910" w:rsidTr="006F255C">
        <w:trPr>
          <w:trHeight w:val="217"/>
        </w:trPr>
        <w:tc>
          <w:tcPr>
            <w:tcW w:w="1556" w:type="dxa"/>
          </w:tcPr>
          <w:p w:rsidR="006F255C" w:rsidRPr="00990910" w:rsidRDefault="006F255C" w:rsidP="00990910">
            <w:r w:rsidRPr="00990910">
              <w:t>Уровень обеспечения</w:t>
            </w:r>
          </w:p>
        </w:tc>
        <w:tc>
          <w:tcPr>
            <w:tcW w:w="1264" w:type="dxa"/>
          </w:tcPr>
          <w:p w:rsidR="006F255C" w:rsidRPr="00990910" w:rsidRDefault="006F255C" w:rsidP="00990910">
            <w:r w:rsidRPr="00990910">
              <w:t xml:space="preserve">Кол-во людей </w:t>
            </w:r>
          </w:p>
          <w:p w:rsidR="006F255C" w:rsidRPr="00990910" w:rsidRDefault="006F255C" w:rsidP="00990910">
            <w:r w:rsidRPr="00990910">
              <w:t>(чел.)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 xml:space="preserve">Сумма </w:t>
            </w:r>
            <w:proofErr w:type="gramStart"/>
            <w:r w:rsidRPr="00990910">
              <w:t>согласно регламента</w:t>
            </w:r>
            <w:proofErr w:type="gramEnd"/>
            <w:r w:rsidRPr="00990910">
              <w:t xml:space="preserve"> (сумма на месяц на человека)</w:t>
            </w:r>
          </w:p>
          <w:p w:rsidR="006F255C" w:rsidRPr="00990910" w:rsidRDefault="006F255C" w:rsidP="00990910">
            <w:r w:rsidRPr="00990910">
              <w:t>(руб.)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 xml:space="preserve">Сумма </w:t>
            </w:r>
            <w:proofErr w:type="gramStart"/>
            <w:r w:rsidRPr="00990910">
              <w:t>согласно регламента</w:t>
            </w:r>
            <w:proofErr w:type="gramEnd"/>
            <w:r w:rsidRPr="00990910">
              <w:t xml:space="preserve"> (в соответствии с уровнем сотрудника) (руб.)</w:t>
            </w:r>
          </w:p>
        </w:tc>
        <w:tc>
          <w:tcPr>
            <w:tcW w:w="1910" w:type="dxa"/>
          </w:tcPr>
          <w:p w:rsidR="006F255C" w:rsidRPr="00990910" w:rsidRDefault="006F255C" w:rsidP="00990910">
            <w:r w:rsidRPr="00990910">
              <w:t xml:space="preserve">Сумма </w:t>
            </w:r>
            <w:proofErr w:type="gramStart"/>
            <w:r w:rsidRPr="00990910">
              <w:t>согласно</w:t>
            </w:r>
            <w:proofErr w:type="gramEnd"/>
            <w:r w:rsidRPr="00990910">
              <w:t xml:space="preserve"> запланированного бюджета (сумма на месяц на человека) (руб.)</w:t>
            </w:r>
          </w:p>
        </w:tc>
        <w:tc>
          <w:tcPr>
            <w:tcW w:w="1618" w:type="dxa"/>
          </w:tcPr>
          <w:p w:rsidR="006F255C" w:rsidRPr="00990910" w:rsidRDefault="006F255C" w:rsidP="00990910">
            <w:r w:rsidRPr="00990910">
              <w:t xml:space="preserve">Итого сумма </w:t>
            </w:r>
            <w:proofErr w:type="gramStart"/>
            <w:r w:rsidRPr="00990910">
              <w:t>согласно</w:t>
            </w:r>
            <w:proofErr w:type="gramEnd"/>
            <w:r w:rsidRPr="00990910">
              <w:t xml:space="preserve"> запланированного бюджета на год (руб.)</w:t>
            </w:r>
          </w:p>
        </w:tc>
      </w:tr>
      <w:tr w:rsidR="006F255C" w:rsidRPr="00990910" w:rsidTr="006F255C">
        <w:trPr>
          <w:trHeight w:val="232"/>
        </w:trPr>
        <w:tc>
          <w:tcPr>
            <w:tcW w:w="1556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III</w:t>
            </w:r>
          </w:p>
        </w:tc>
        <w:tc>
          <w:tcPr>
            <w:tcW w:w="1264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5</w:t>
            </w:r>
          </w:p>
        </w:tc>
        <w:tc>
          <w:tcPr>
            <w:tcW w:w="1675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1000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>60 000</w:t>
            </w:r>
          </w:p>
        </w:tc>
        <w:tc>
          <w:tcPr>
            <w:tcW w:w="1910" w:type="dxa"/>
          </w:tcPr>
          <w:p w:rsidR="006F255C" w:rsidRPr="00990910" w:rsidRDefault="006F255C" w:rsidP="00990910">
            <w:r w:rsidRPr="00990910">
              <w:t>500,00</w:t>
            </w:r>
          </w:p>
        </w:tc>
        <w:tc>
          <w:tcPr>
            <w:tcW w:w="1618" w:type="dxa"/>
          </w:tcPr>
          <w:p w:rsidR="006F255C" w:rsidRPr="00990910" w:rsidRDefault="006F255C" w:rsidP="00990910">
            <w:r w:rsidRPr="00990910">
              <w:t xml:space="preserve">  30000,00</w:t>
            </w:r>
          </w:p>
        </w:tc>
      </w:tr>
      <w:tr w:rsidR="006F255C" w:rsidRPr="00990910" w:rsidTr="006F255C">
        <w:trPr>
          <w:trHeight w:val="255"/>
        </w:trPr>
        <w:tc>
          <w:tcPr>
            <w:tcW w:w="1556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IV</w:t>
            </w:r>
          </w:p>
        </w:tc>
        <w:tc>
          <w:tcPr>
            <w:tcW w:w="1264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7</w:t>
            </w:r>
          </w:p>
        </w:tc>
        <w:tc>
          <w:tcPr>
            <w:tcW w:w="1675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400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>33 600</w:t>
            </w:r>
          </w:p>
        </w:tc>
        <w:tc>
          <w:tcPr>
            <w:tcW w:w="1910" w:type="dxa"/>
          </w:tcPr>
          <w:p w:rsidR="006F255C" w:rsidRPr="00990910" w:rsidRDefault="006F255C" w:rsidP="00990910">
            <w:r w:rsidRPr="00990910">
              <w:t>224,00</w:t>
            </w:r>
          </w:p>
        </w:tc>
        <w:tc>
          <w:tcPr>
            <w:tcW w:w="1618" w:type="dxa"/>
          </w:tcPr>
          <w:p w:rsidR="006F255C" w:rsidRPr="00990910" w:rsidRDefault="006F255C" w:rsidP="00990910">
            <w:r w:rsidRPr="00990910">
              <w:t xml:space="preserve">  18816,00</w:t>
            </w:r>
          </w:p>
        </w:tc>
      </w:tr>
      <w:tr w:rsidR="006F255C" w:rsidRPr="00990910" w:rsidTr="006F255C">
        <w:trPr>
          <w:trHeight w:val="232"/>
        </w:trPr>
        <w:tc>
          <w:tcPr>
            <w:tcW w:w="1556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V</w:t>
            </w:r>
          </w:p>
        </w:tc>
        <w:tc>
          <w:tcPr>
            <w:tcW w:w="1264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3</w:t>
            </w:r>
          </w:p>
        </w:tc>
        <w:tc>
          <w:tcPr>
            <w:tcW w:w="1675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400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>14 400</w:t>
            </w:r>
          </w:p>
        </w:tc>
        <w:tc>
          <w:tcPr>
            <w:tcW w:w="1910" w:type="dxa"/>
          </w:tcPr>
          <w:p w:rsidR="006F255C" w:rsidRPr="00990910" w:rsidRDefault="006F255C" w:rsidP="00990910">
            <w:r w:rsidRPr="00990910">
              <w:t>224,00</w:t>
            </w:r>
          </w:p>
        </w:tc>
        <w:tc>
          <w:tcPr>
            <w:tcW w:w="1618" w:type="dxa"/>
          </w:tcPr>
          <w:p w:rsidR="006F255C" w:rsidRPr="00990910" w:rsidRDefault="006F255C" w:rsidP="00990910">
            <w:r w:rsidRPr="00990910">
              <w:t xml:space="preserve">    8064,00</w:t>
            </w:r>
          </w:p>
        </w:tc>
      </w:tr>
      <w:tr w:rsidR="006F255C" w:rsidRPr="00990910" w:rsidTr="006F255C">
        <w:trPr>
          <w:trHeight w:val="540"/>
        </w:trPr>
        <w:tc>
          <w:tcPr>
            <w:tcW w:w="1556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VI</w:t>
            </w:r>
          </w:p>
        </w:tc>
        <w:tc>
          <w:tcPr>
            <w:tcW w:w="1264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35</w:t>
            </w:r>
          </w:p>
        </w:tc>
        <w:tc>
          <w:tcPr>
            <w:tcW w:w="1675" w:type="dxa"/>
          </w:tcPr>
          <w:p w:rsidR="006F255C" w:rsidRPr="00990910" w:rsidRDefault="006F255C" w:rsidP="00990910">
            <w:pPr>
              <w:rPr>
                <w:lang w:val="en-US"/>
              </w:rPr>
            </w:pPr>
            <w:r w:rsidRPr="00990910">
              <w:rPr>
                <w:lang w:val="en-US"/>
              </w:rPr>
              <w:t>400</w:t>
            </w:r>
          </w:p>
        </w:tc>
        <w:tc>
          <w:tcPr>
            <w:tcW w:w="1675" w:type="dxa"/>
          </w:tcPr>
          <w:p w:rsidR="006F255C" w:rsidRPr="00990910" w:rsidRDefault="006F255C" w:rsidP="00990910">
            <w:r w:rsidRPr="00990910">
              <w:t>168 000</w:t>
            </w:r>
          </w:p>
        </w:tc>
        <w:tc>
          <w:tcPr>
            <w:tcW w:w="1910" w:type="dxa"/>
          </w:tcPr>
          <w:p w:rsidR="006F255C" w:rsidRPr="00990910" w:rsidRDefault="006F255C" w:rsidP="00990910">
            <w:r w:rsidRPr="00990910">
              <w:t>224,00</w:t>
            </w:r>
          </w:p>
        </w:tc>
        <w:tc>
          <w:tcPr>
            <w:tcW w:w="1618" w:type="dxa"/>
          </w:tcPr>
          <w:p w:rsidR="006F255C" w:rsidRPr="00990910" w:rsidRDefault="006F255C" w:rsidP="00990910">
            <w:r w:rsidRPr="00990910">
              <w:t xml:space="preserve">  94080,00</w:t>
            </w:r>
          </w:p>
        </w:tc>
      </w:tr>
      <w:tr w:rsidR="006F255C" w:rsidRPr="00990910" w:rsidTr="006F255C">
        <w:trPr>
          <w:trHeight w:val="389"/>
        </w:trPr>
        <w:tc>
          <w:tcPr>
            <w:tcW w:w="1556" w:type="dxa"/>
          </w:tcPr>
          <w:p w:rsidR="006F255C" w:rsidRPr="00990910" w:rsidRDefault="006F255C" w:rsidP="00990910">
            <w:r w:rsidRPr="00990910">
              <w:t>Итого:</w:t>
            </w:r>
          </w:p>
        </w:tc>
        <w:tc>
          <w:tcPr>
            <w:tcW w:w="1264" w:type="dxa"/>
          </w:tcPr>
          <w:p w:rsidR="006F255C" w:rsidRPr="00990910" w:rsidRDefault="006F255C" w:rsidP="00990910">
            <w:r w:rsidRPr="00990910">
              <w:t>50 чел.</w:t>
            </w:r>
          </w:p>
        </w:tc>
        <w:tc>
          <w:tcPr>
            <w:tcW w:w="1675" w:type="dxa"/>
          </w:tcPr>
          <w:p w:rsidR="006F255C" w:rsidRPr="00990910" w:rsidRDefault="006F255C" w:rsidP="00990910"/>
        </w:tc>
        <w:tc>
          <w:tcPr>
            <w:tcW w:w="1675" w:type="dxa"/>
          </w:tcPr>
          <w:p w:rsidR="006F255C" w:rsidRPr="00990910" w:rsidRDefault="006F255C" w:rsidP="00990910">
            <w:r w:rsidRPr="00990910">
              <w:t>276 000</w:t>
            </w:r>
          </w:p>
        </w:tc>
        <w:tc>
          <w:tcPr>
            <w:tcW w:w="1910" w:type="dxa"/>
          </w:tcPr>
          <w:p w:rsidR="006F255C" w:rsidRPr="00990910" w:rsidRDefault="006F255C" w:rsidP="00990910"/>
        </w:tc>
        <w:tc>
          <w:tcPr>
            <w:tcW w:w="1618" w:type="dxa"/>
          </w:tcPr>
          <w:p w:rsidR="006F255C" w:rsidRPr="00990910" w:rsidRDefault="006F255C" w:rsidP="00990910">
            <w:r w:rsidRPr="00990910">
              <w:t>151000,00</w:t>
            </w:r>
          </w:p>
        </w:tc>
      </w:tr>
    </w:tbl>
    <w:p w:rsidR="006F255C" w:rsidRPr="00990910" w:rsidRDefault="006F255C" w:rsidP="00990910">
      <w:pPr>
        <w:rPr>
          <w:b/>
        </w:rPr>
      </w:pPr>
    </w:p>
    <w:p w:rsidR="006F255C" w:rsidRPr="00990910" w:rsidRDefault="006F255C" w:rsidP="00990910">
      <w:pPr>
        <w:rPr>
          <w:b/>
        </w:rPr>
      </w:pPr>
      <w:r w:rsidRPr="00990910">
        <w:rPr>
          <w:b/>
        </w:rPr>
        <w:t>7. Объем поставляемой продукции:</w:t>
      </w:r>
    </w:p>
    <w:p w:rsidR="006F255C" w:rsidRPr="00990910" w:rsidRDefault="006F255C" w:rsidP="00990910">
      <w:pPr>
        <w:ind w:firstLine="709"/>
        <w:jc w:val="both"/>
      </w:pPr>
    </w:p>
    <w:tbl>
      <w:tblPr>
        <w:tblW w:w="9491" w:type="dxa"/>
        <w:jc w:val="center"/>
        <w:tblInd w:w="-703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693"/>
        <w:gridCol w:w="5950"/>
        <w:gridCol w:w="1134"/>
        <w:gridCol w:w="1701"/>
        <w:gridCol w:w="13"/>
      </w:tblGrid>
      <w:tr w:rsidR="006F255C" w:rsidRPr="00990910" w:rsidTr="00416507">
        <w:trPr>
          <w:trHeight w:hRule="exact" w:val="608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№ </w:t>
            </w:r>
          </w:p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416507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16507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Кол-во.</w:t>
            </w:r>
          </w:p>
        </w:tc>
      </w:tr>
      <w:tr w:rsidR="006F255C" w:rsidRPr="00990910" w:rsidTr="00416507">
        <w:trPr>
          <w:trHeight w:hRule="exact" w:val="27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16507">
              <w:rPr>
                <w:color w:val="000000"/>
                <w:sz w:val="20"/>
                <w:szCs w:val="20"/>
              </w:rPr>
              <w:t>Антистеплер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(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Erich</w:t>
            </w:r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Krause</w:t>
            </w:r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416507">
              <w:rPr>
                <w:color w:val="000000"/>
                <w:sz w:val="20"/>
                <w:szCs w:val="20"/>
                <w:lang w:val="en-US"/>
              </w:rPr>
              <w:t>30</w:t>
            </w:r>
          </w:p>
        </w:tc>
      </w:tr>
      <w:tr w:rsidR="006F255C" w:rsidRPr="00990910" w:rsidTr="00416507">
        <w:trPr>
          <w:trHeight w:hRule="exact" w:val="29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Бумага самоклеящаяся  А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лист.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125</w:t>
            </w:r>
          </w:p>
        </w:tc>
      </w:tr>
      <w:tr w:rsidR="006F255C" w:rsidRPr="00990910" w:rsidTr="00416507">
        <w:trPr>
          <w:trHeight w:hRule="exact" w:val="42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Бумага для ксерокса "Снегурочка" формат А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пачка.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600</w:t>
            </w:r>
          </w:p>
        </w:tc>
      </w:tr>
      <w:tr w:rsidR="006F255C" w:rsidRPr="00990910" w:rsidTr="00416507">
        <w:trPr>
          <w:trHeight w:hRule="exact" w:val="43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Бумага для ксерокса "Снегурочка" формат А3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пачка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trHeight w:hRule="exact" w:val="28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rPr>
                <w:bCs/>
                <w:color w:val="000000"/>
                <w:sz w:val="20"/>
                <w:szCs w:val="20"/>
              </w:rPr>
            </w:pPr>
            <w:r w:rsidRPr="00416507">
              <w:rPr>
                <w:bCs/>
                <w:color w:val="000000"/>
                <w:sz w:val="20"/>
                <w:szCs w:val="20"/>
              </w:rPr>
              <w:t xml:space="preserve">Пленка для </w:t>
            </w:r>
            <w:proofErr w:type="spellStart"/>
            <w:r w:rsidRPr="00416507">
              <w:rPr>
                <w:bCs/>
                <w:color w:val="000000"/>
                <w:sz w:val="20"/>
                <w:szCs w:val="20"/>
              </w:rPr>
              <w:t>ламинирования</w:t>
            </w:r>
            <w:proofErr w:type="spellEnd"/>
            <w:r w:rsidRPr="00416507">
              <w:rPr>
                <w:bCs/>
                <w:color w:val="000000"/>
                <w:sz w:val="20"/>
                <w:szCs w:val="20"/>
              </w:rPr>
              <w:t xml:space="preserve">  А</w:t>
            </w:r>
            <w:proofErr w:type="gramStart"/>
            <w:r w:rsidRPr="00416507">
              <w:rPr>
                <w:bCs/>
                <w:color w:val="000000"/>
                <w:sz w:val="20"/>
                <w:szCs w:val="20"/>
              </w:rPr>
              <w:t>4</w:t>
            </w:r>
            <w:proofErr w:type="gramEnd"/>
            <w:r w:rsidRPr="00416507">
              <w:rPr>
                <w:bCs/>
                <w:color w:val="000000"/>
                <w:sz w:val="20"/>
                <w:szCs w:val="20"/>
              </w:rPr>
              <w:t xml:space="preserve"> 100шт/</w:t>
            </w:r>
            <w:proofErr w:type="spellStart"/>
            <w:r w:rsidRPr="00416507">
              <w:rPr>
                <w:bCs/>
                <w:color w:val="000000"/>
                <w:sz w:val="20"/>
                <w:szCs w:val="20"/>
              </w:rPr>
              <w:t>уп</w:t>
            </w:r>
            <w:proofErr w:type="spellEnd"/>
            <w:r w:rsidRPr="00416507">
              <w:rPr>
                <w:bCs/>
                <w:color w:val="000000"/>
                <w:sz w:val="20"/>
                <w:szCs w:val="20"/>
              </w:rPr>
              <w:t>.</w:t>
            </w:r>
          </w:p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F255C" w:rsidRPr="00990910" w:rsidTr="00416507">
        <w:trPr>
          <w:trHeight w:hRule="exact" w:val="42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Дырокол 70л.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trHeight w:hRule="exact" w:val="27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Зажим канцелярский 32мм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F255C" w:rsidRPr="00990910" w:rsidTr="00416507">
        <w:trPr>
          <w:trHeight w:hRule="exact" w:val="34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календарь квартальный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right="-102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25</w:t>
            </w:r>
          </w:p>
        </w:tc>
      </w:tr>
      <w:tr w:rsidR="006F255C" w:rsidRPr="00990910" w:rsidTr="00416507">
        <w:trPr>
          <w:trHeight w:hRule="exact" w:val="42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календарь перекидной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17</w:t>
            </w:r>
          </w:p>
        </w:tc>
      </w:tr>
      <w:tr w:rsidR="006F255C" w:rsidRPr="00990910" w:rsidTr="00416507">
        <w:trPr>
          <w:trHeight w:hRule="exact" w:val="34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Калькулятор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Citizen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trHeight w:hRule="exact" w:val="42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Карман с перфорацией  А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>4</w:t>
            </w:r>
            <w:proofErr w:type="gramEnd"/>
            <w:r w:rsidRPr="00416507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мультифор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2000</w:t>
            </w:r>
          </w:p>
        </w:tc>
      </w:tr>
      <w:tr w:rsidR="006F255C" w:rsidRPr="00990910" w:rsidTr="00416507">
        <w:trPr>
          <w:trHeight w:hRule="exact" w:val="27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Книга учета 96л. (клетка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бувинил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F255C" w:rsidRPr="00990910" w:rsidTr="00416507">
        <w:trPr>
          <w:trHeight w:hRule="exact" w:val="45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Кнопки-гвоздики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trHeight w:hRule="exact" w:val="450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Корзина для бумаг (пластиковая сетка)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</w:t>
            </w:r>
          </w:p>
        </w:tc>
      </w:tr>
      <w:tr w:rsidR="006F255C" w:rsidRPr="00990910" w:rsidTr="00416507">
        <w:trPr>
          <w:trHeight w:hRule="exact" w:val="414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Короб архивный 100мм 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бумвинил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40</w:t>
            </w:r>
          </w:p>
        </w:tc>
      </w:tr>
      <w:tr w:rsidR="006F255C" w:rsidRPr="00990910" w:rsidTr="00416507">
        <w:trPr>
          <w:trHeight w:hRule="exact" w:val="43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Короб архивный 150мм-180мм 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бумвинил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trHeight w:hRule="exact" w:val="424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Короб архивный 50мм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бумвинил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</w:t>
            </w:r>
          </w:p>
        </w:tc>
      </w:tr>
      <w:tr w:rsidR="006F255C" w:rsidRPr="00990910" w:rsidTr="00416507">
        <w:trPr>
          <w:trHeight w:hRule="exact" w:val="41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Короб архивный пластиковый на резинках 75мм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F255C" w:rsidRPr="00990910" w:rsidTr="00416507">
        <w:trPr>
          <w:trHeight w:hRule="exact" w:val="42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Краска штемпельная (синяя)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Centrum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F255C" w:rsidRPr="00990910" w:rsidTr="00416507">
        <w:trPr>
          <w:trHeight w:hRule="exact" w:val="42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Краска штемпельная (фиолетовая)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Centrum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</w:t>
            </w:r>
          </w:p>
        </w:tc>
      </w:tr>
      <w:tr w:rsidR="006F255C" w:rsidRPr="00990910" w:rsidTr="00416507">
        <w:trPr>
          <w:trHeight w:hRule="exact" w:val="43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Ластик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или аналог)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элипс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40</w:t>
            </w:r>
          </w:p>
        </w:tc>
      </w:tr>
      <w:tr w:rsidR="006F255C" w:rsidRPr="00990910" w:rsidTr="00416507">
        <w:trPr>
          <w:trHeight w:hRule="exact" w:val="41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Лоток вертикальный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</w:t>
            </w:r>
            <w:r w:rsidRPr="00416507">
              <w:rPr>
                <w:color w:val="000000"/>
                <w:sz w:val="20"/>
                <w:szCs w:val="20"/>
              </w:rPr>
              <w:t>-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wing</w:t>
            </w:r>
            <w:r w:rsidRPr="00416507">
              <w:rPr>
                <w:color w:val="000000"/>
                <w:sz w:val="20"/>
                <w:szCs w:val="20"/>
              </w:rPr>
              <w:t xml:space="preserve"> прозрачный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" w:right="-104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1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15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3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Лоток горизонтальный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</w:t>
            </w:r>
            <w:r w:rsidRPr="00416507">
              <w:rPr>
                <w:color w:val="000000"/>
                <w:sz w:val="20"/>
                <w:szCs w:val="20"/>
              </w:rPr>
              <w:t>-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wing</w:t>
            </w:r>
            <w:r w:rsidRPr="00416507">
              <w:rPr>
                <w:color w:val="000000"/>
                <w:sz w:val="20"/>
                <w:szCs w:val="20"/>
              </w:rPr>
              <w:t xml:space="preserve"> прозрачный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18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556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Маркер черный, перманентный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или аналог)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35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1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Маркеры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текстовыделители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или аналог)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2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Ножницы 160мм </w:t>
            </w:r>
            <w:proofErr w:type="spellStart"/>
            <w:r w:rsidRPr="00416507">
              <w:rPr>
                <w:color w:val="000000"/>
                <w:sz w:val="20"/>
                <w:szCs w:val="20"/>
                <w:lang w:val="en-US"/>
              </w:rPr>
              <w:t>berlingo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6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4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Ножницы от 90мм-130мм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STANDART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6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  <w:lang w:val="en-US"/>
              </w:rPr>
            </w:pPr>
            <w:r w:rsidRPr="00416507">
              <w:rPr>
                <w:color w:val="000000"/>
                <w:sz w:val="20"/>
                <w:szCs w:val="20"/>
              </w:rPr>
              <w:t>Ножницы 180мм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 xml:space="preserve"> unity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3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Папка регистратор 50мм  (бордо «Стандарт»)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2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Папка регистратор 70мм (синий «Стандарт»)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80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27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Папка скоросшиватель А4 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70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2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Папка на завязках 0.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6</w:t>
            </w:r>
            <w:r w:rsidRPr="00416507">
              <w:rPr>
                <w:color w:val="000000"/>
                <w:sz w:val="20"/>
                <w:szCs w:val="20"/>
              </w:rPr>
              <w:t xml:space="preserve">мм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2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Папка на резинках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STANDART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27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Папка с двумя кольцами 24мм А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10 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2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Папка скоросшиватель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STANDART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7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Папка уголок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L</w:t>
            </w:r>
            <w:r w:rsidRPr="00416507">
              <w:rPr>
                <w:color w:val="000000"/>
                <w:sz w:val="20"/>
                <w:szCs w:val="20"/>
              </w:rPr>
              <w:t>-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FILE</w:t>
            </w:r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EK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15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5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Скоросшиватель Дело цветной картон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7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Скоросшиватель  Дело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микрогофро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картон+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планка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2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Разделители 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16507">
              <w:rPr>
                <w:color w:val="000000"/>
                <w:sz w:val="20"/>
                <w:szCs w:val="20"/>
                <w:lang w:val="en-US"/>
              </w:rPr>
              <w:t>ipl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1-12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5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Скрепки 28мм 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1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416507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Скотч 15мм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9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Скотч 48мм 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33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proofErr w:type="spellStart"/>
            <w:r w:rsidRPr="00416507">
              <w:rPr>
                <w:color w:val="000000"/>
                <w:sz w:val="20"/>
                <w:szCs w:val="20"/>
              </w:rPr>
              <w:t>Степлер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 20мм-70мм</w:t>
            </w:r>
            <w:proofErr w:type="gramStart"/>
            <w:r w:rsidRPr="00416507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proofErr w:type="gramEnd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0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proofErr w:type="spellStart"/>
            <w:r w:rsidRPr="00416507">
              <w:rPr>
                <w:color w:val="000000"/>
                <w:sz w:val="20"/>
                <w:szCs w:val="20"/>
              </w:rPr>
              <w:t>Стикеры-индексы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 цветные неоновые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57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lastRenderedPageBreak/>
              <w:t>45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416507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Ручка шариковая (синий, с резинкой ограничителем) (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Erich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16507">
              <w:rPr>
                <w:color w:val="000000"/>
                <w:sz w:val="20"/>
                <w:szCs w:val="20"/>
              </w:rPr>
              <w:t>krause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ultra</w:t>
            </w:r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L</w:t>
            </w:r>
            <w:r w:rsidRPr="00416507">
              <w:rPr>
                <w:color w:val="000000"/>
                <w:sz w:val="20"/>
                <w:szCs w:val="20"/>
              </w:rPr>
              <w:t>30 или аналог)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508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9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Подставка канцелярская (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mini</w:t>
            </w:r>
            <w:r w:rsidRPr="00416507">
              <w:rPr>
                <w:color w:val="000000"/>
                <w:sz w:val="20"/>
                <w:szCs w:val="20"/>
              </w:rPr>
              <w:t xml:space="preserve">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desk</w:t>
            </w:r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72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Точилка (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universe</w:t>
            </w:r>
            <w:r w:rsidRPr="00416507">
              <w:rPr>
                <w:color w:val="000000"/>
                <w:sz w:val="20"/>
                <w:szCs w:val="20"/>
              </w:rPr>
              <w:t xml:space="preserve"> круглая)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1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Ежедневник (</w:t>
            </w:r>
            <w:proofErr w:type="spellStart"/>
            <w:r w:rsidRPr="00416507">
              <w:rPr>
                <w:color w:val="000000"/>
                <w:sz w:val="20"/>
                <w:szCs w:val="20"/>
                <w:lang w:val="en-US"/>
              </w:rPr>
              <w:t>dedalo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,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ethnic</w:t>
            </w:r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17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342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49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Линейка от 25см (прозрачная)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20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555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Карандаш пластиковый с ластиком (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Evolution</w:t>
            </w:r>
            <w:r w:rsidRPr="00416507">
              <w:rPr>
                <w:color w:val="000000"/>
                <w:sz w:val="20"/>
                <w:szCs w:val="20"/>
              </w:rPr>
              <w:t>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76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39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Скоросшиватель 0,35 (белый картон, пробитый)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07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proofErr w:type="spellStart"/>
            <w:r w:rsidRPr="00416507">
              <w:rPr>
                <w:color w:val="000000"/>
                <w:sz w:val="20"/>
                <w:szCs w:val="20"/>
              </w:rPr>
              <w:t>Стикеры</w:t>
            </w:r>
            <w:proofErr w:type="spellEnd"/>
            <w:r w:rsidRPr="00416507">
              <w:rPr>
                <w:color w:val="000000"/>
                <w:sz w:val="20"/>
                <w:szCs w:val="20"/>
              </w:rPr>
              <w:t xml:space="preserve">  75*75 мм (ассорти ЕК)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УП.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30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47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 xml:space="preserve">Батарейки AAA  </w:t>
            </w:r>
            <w:r w:rsidRPr="00416507">
              <w:rPr>
                <w:color w:val="000000"/>
                <w:sz w:val="20"/>
                <w:szCs w:val="20"/>
                <w:lang w:val="en-US"/>
              </w:rPr>
              <w:t>SONY</w:t>
            </w:r>
            <w:r w:rsidRPr="00416507">
              <w:rPr>
                <w:color w:val="000000"/>
                <w:sz w:val="20"/>
                <w:szCs w:val="20"/>
              </w:rPr>
              <w:t xml:space="preserve"> 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40</w:t>
            </w:r>
          </w:p>
        </w:tc>
      </w:tr>
      <w:tr w:rsidR="006F255C" w:rsidRPr="00990910" w:rsidTr="00416507">
        <w:trPr>
          <w:gridAfter w:val="1"/>
          <w:wAfter w:w="13" w:type="dxa"/>
          <w:trHeight w:hRule="exact" w:val="591"/>
          <w:jc w:val="center"/>
        </w:trPr>
        <w:tc>
          <w:tcPr>
            <w:tcW w:w="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Папка регистратор</w:t>
            </w:r>
            <w:r w:rsidR="00416507" w:rsidRPr="00416507">
              <w:rPr>
                <w:color w:val="000000"/>
                <w:sz w:val="20"/>
                <w:szCs w:val="20"/>
              </w:rPr>
              <w:t xml:space="preserve">  50 мм</w:t>
            </w:r>
            <w:proofErr w:type="gramStart"/>
            <w:r w:rsidR="00416507" w:rsidRPr="00416507">
              <w:rPr>
                <w:color w:val="000000"/>
                <w:sz w:val="20"/>
                <w:szCs w:val="20"/>
              </w:rPr>
              <w:t>.(</w:t>
            </w:r>
            <w:proofErr w:type="gramEnd"/>
            <w:r w:rsidRPr="00416507">
              <w:rPr>
                <w:color w:val="000000"/>
                <w:sz w:val="20"/>
                <w:szCs w:val="20"/>
              </w:rPr>
              <w:t>черная «Стандарт»)(или аналог)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tabs>
                <w:tab w:val="left" w:pos="1276"/>
              </w:tabs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255C" w:rsidRPr="00416507" w:rsidRDefault="006F255C" w:rsidP="00990910">
            <w:pPr>
              <w:widowControl w:val="0"/>
              <w:autoSpaceDE w:val="0"/>
              <w:autoSpaceDN w:val="0"/>
              <w:adjustRightInd w:val="0"/>
              <w:ind w:left="15"/>
              <w:jc w:val="center"/>
              <w:rPr>
                <w:color w:val="000000"/>
                <w:sz w:val="20"/>
                <w:szCs w:val="20"/>
              </w:rPr>
            </w:pPr>
            <w:r w:rsidRPr="00416507">
              <w:rPr>
                <w:color w:val="000000"/>
                <w:sz w:val="20"/>
                <w:szCs w:val="20"/>
              </w:rPr>
              <w:t>120</w:t>
            </w:r>
          </w:p>
        </w:tc>
      </w:tr>
    </w:tbl>
    <w:p w:rsidR="006F255C" w:rsidRPr="00990910" w:rsidRDefault="006F255C" w:rsidP="00990910">
      <w:r w:rsidRPr="00990910">
        <w:rPr>
          <w:b/>
        </w:rPr>
        <w:t xml:space="preserve">8. Сроки и условия оплаты: </w:t>
      </w:r>
    </w:p>
    <w:p w:rsidR="006F255C" w:rsidRPr="00990910" w:rsidRDefault="006F255C" w:rsidP="00990910">
      <w:pPr>
        <w:shd w:val="clear" w:color="auto" w:fill="FFFFFF"/>
        <w:jc w:val="both"/>
        <w:rPr>
          <w:bCs/>
          <w:color w:val="000000"/>
        </w:rPr>
      </w:pPr>
      <w:r w:rsidRPr="00990910">
        <w:rPr>
          <w:bCs/>
          <w:color w:val="000000"/>
        </w:rPr>
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течение 5 (пяти) банковских дней  с момента предоставления счета, счета-фактуры и товарной накладной, за поставленный товар.</w:t>
      </w:r>
    </w:p>
    <w:p w:rsidR="006F255C" w:rsidRPr="00990910" w:rsidRDefault="006F255C" w:rsidP="00990910">
      <w:pPr>
        <w:shd w:val="clear" w:color="auto" w:fill="FFFFFF"/>
        <w:jc w:val="both"/>
        <w:rPr>
          <w:bCs/>
          <w:color w:val="000000"/>
        </w:rPr>
      </w:pPr>
      <w:r w:rsidRPr="00990910">
        <w:rPr>
          <w:b/>
        </w:rPr>
        <w:t>9. Отпуск продукции:</w:t>
      </w:r>
    </w:p>
    <w:p w:rsidR="006F255C" w:rsidRPr="00990910" w:rsidRDefault="006F255C" w:rsidP="00990910">
      <w:pPr>
        <w:jc w:val="both"/>
        <w:rPr>
          <w:bCs/>
          <w:color w:val="000000"/>
        </w:rPr>
      </w:pPr>
      <w:r w:rsidRPr="00990910">
        <w:rPr>
          <w:bCs/>
          <w:color w:val="000000"/>
        </w:rPr>
        <w:t>Поставка продукции осуществляется с момента заключения договора –  до 28.12.2013 г., в третьем месяце каждого квартала (март, июнь, сентябрь, декабрь) на основании Заявки Заказчика (Приложение № 2 к договору).</w:t>
      </w:r>
    </w:p>
    <w:p w:rsidR="006F255C" w:rsidRPr="00990910" w:rsidRDefault="006F255C" w:rsidP="00990910">
      <w:pPr>
        <w:jc w:val="both"/>
        <w:rPr>
          <w:b/>
        </w:rPr>
      </w:pPr>
      <w:r w:rsidRPr="00990910">
        <w:rPr>
          <w:b/>
        </w:rPr>
        <w:t>10. Основные требования к предложению:</w:t>
      </w:r>
    </w:p>
    <w:p w:rsidR="006F255C" w:rsidRPr="00990910" w:rsidRDefault="006F255C" w:rsidP="00990910">
      <w:pPr>
        <w:pStyle w:val="a4"/>
        <w:spacing w:before="0" w:beforeAutospacing="0" w:after="0" w:afterAutospacing="0"/>
        <w:jc w:val="both"/>
        <w:rPr>
          <w:bCs/>
          <w:color w:val="000000"/>
        </w:rPr>
      </w:pPr>
      <w:r w:rsidRPr="00990910">
        <w:t xml:space="preserve">         -Предметы поставки должны  быть без повреждений, технически соответствовать заявке или аналоги</w:t>
      </w:r>
      <w:r w:rsidRPr="00990910">
        <w:rPr>
          <w:bCs/>
          <w:color w:val="000000"/>
        </w:rPr>
        <w:t>. Наличи</w:t>
      </w:r>
      <w:r w:rsidR="00CA5497">
        <w:rPr>
          <w:bCs/>
          <w:color w:val="000000"/>
        </w:rPr>
        <w:t>е гарантийного срока на вычисли</w:t>
      </w:r>
      <w:r w:rsidRPr="00990910">
        <w:rPr>
          <w:bCs/>
          <w:color w:val="000000"/>
        </w:rPr>
        <w:t>тельную технику (наличие гарантийного талона, в соответствии с гарантийными сроками изготовителя).</w:t>
      </w:r>
    </w:p>
    <w:p w:rsidR="006F255C" w:rsidRPr="00990910" w:rsidRDefault="006F255C" w:rsidP="00990910">
      <w:pPr>
        <w:pStyle w:val="a4"/>
        <w:spacing w:before="0" w:beforeAutospacing="0" w:after="0" w:afterAutospacing="0"/>
        <w:jc w:val="both"/>
        <w:rPr>
          <w:bCs/>
          <w:color w:val="000000"/>
        </w:rPr>
      </w:pPr>
      <w:r w:rsidRPr="00990910">
        <w:rPr>
          <w:bCs/>
          <w:color w:val="000000"/>
        </w:rPr>
        <w:t xml:space="preserve">       - Продукция  должна соответствовать сроку годности</w:t>
      </w:r>
      <w:r w:rsidR="00CA5497">
        <w:rPr>
          <w:bCs/>
          <w:color w:val="000000"/>
        </w:rPr>
        <w:t>, указанному производителем товара</w:t>
      </w:r>
      <w:r w:rsidRPr="00990910">
        <w:rPr>
          <w:bCs/>
          <w:color w:val="000000"/>
        </w:rPr>
        <w:t xml:space="preserve">. </w:t>
      </w:r>
    </w:p>
    <w:p w:rsidR="006F255C" w:rsidRPr="00990910" w:rsidRDefault="00990910" w:rsidP="00990910">
      <w:pPr>
        <w:jc w:val="both"/>
        <w:rPr>
          <w:b/>
        </w:rPr>
      </w:pPr>
      <w:r>
        <w:rPr>
          <w:b/>
        </w:rPr>
        <w:t>1</w:t>
      </w:r>
      <w:r w:rsidR="006F255C" w:rsidRPr="00990910">
        <w:rPr>
          <w:b/>
        </w:rPr>
        <w:t>1. Результат, который должен быть достигнут за счёт выполнения работ:</w:t>
      </w:r>
    </w:p>
    <w:p w:rsidR="006F255C" w:rsidRPr="00990910" w:rsidRDefault="006F255C" w:rsidP="00990910">
      <w:pPr>
        <w:jc w:val="both"/>
      </w:pPr>
      <w:r w:rsidRPr="00990910">
        <w:t xml:space="preserve">Обеспечение персонала Иркутского отделения и филиала «Сибирский территориальный округ» канцелярскими и письменными принадлежностями </w:t>
      </w:r>
      <w:r w:rsidR="00990910">
        <w:t xml:space="preserve"> </w:t>
      </w:r>
      <w:r w:rsidRPr="00990910">
        <w:t>в течение 2013 года.</w:t>
      </w:r>
    </w:p>
    <w:p w:rsidR="006F255C" w:rsidRPr="00990910" w:rsidRDefault="006F255C" w:rsidP="00990910"/>
    <w:p w:rsidR="00B50C33" w:rsidRPr="00990910" w:rsidRDefault="00B50C33" w:rsidP="00990910">
      <w:pPr>
        <w:ind w:left="360"/>
        <w:jc w:val="center"/>
        <w:rPr>
          <w:bCs/>
          <w:i/>
        </w:rPr>
      </w:pPr>
    </w:p>
    <w:tbl>
      <w:tblPr>
        <w:tblW w:w="9275" w:type="dxa"/>
        <w:tblLayout w:type="fixed"/>
        <w:tblLook w:val="0000"/>
      </w:tblPr>
      <w:tblGrid>
        <w:gridCol w:w="5070"/>
        <w:gridCol w:w="4205"/>
      </w:tblGrid>
      <w:tr w:rsidR="00B50C33" w:rsidRPr="00990910" w:rsidTr="006F255C">
        <w:tc>
          <w:tcPr>
            <w:tcW w:w="5070" w:type="dxa"/>
          </w:tcPr>
          <w:p w:rsidR="00B50C33" w:rsidRPr="00990910" w:rsidRDefault="00B50C33" w:rsidP="0019793A">
            <w:pPr>
              <w:ind w:left="458" w:hangingChars="190" w:hanging="458"/>
              <w:rPr>
                <w:b/>
              </w:rPr>
            </w:pPr>
            <w:r w:rsidRPr="00990910">
              <w:rPr>
                <w:b/>
              </w:rPr>
              <w:t>От Покупателя:</w:t>
            </w:r>
          </w:p>
          <w:p w:rsidR="006F255C" w:rsidRPr="00990910" w:rsidRDefault="006F255C" w:rsidP="00990910">
            <w:r w:rsidRPr="00990910">
              <w:t>Директор филиала «Сибирский</w:t>
            </w:r>
          </w:p>
          <w:p w:rsidR="006F255C" w:rsidRPr="00990910" w:rsidRDefault="006F255C" w:rsidP="00990910">
            <w:r w:rsidRPr="00990910">
              <w:t>территориальный округ» ФГУП «РосРАО»</w:t>
            </w:r>
          </w:p>
          <w:p w:rsidR="006F255C" w:rsidRPr="00990910" w:rsidRDefault="006F255C" w:rsidP="00990910"/>
          <w:p w:rsidR="006F255C" w:rsidRPr="00990910" w:rsidRDefault="006F255C" w:rsidP="00990910">
            <w:r w:rsidRPr="00990910">
              <w:t xml:space="preserve">                _____________________ А.В. Павлов</w:t>
            </w:r>
          </w:p>
          <w:p w:rsidR="00B50C33" w:rsidRPr="00990910" w:rsidRDefault="006F255C" w:rsidP="0019793A">
            <w:pPr>
              <w:ind w:left="456" w:hangingChars="190" w:hanging="456"/>
              <w:rPr>
                <w:b/>
              </w:rPr>
            </w:pPr>
            <w:r w:rsidRPr="00990910">
              <w:t>М.П.</w:t>
            </w:r>
          </w:p>
        </w:tc>
        <w:tc>
          <w:tcPr>
            <w:tcW w:w="4205" w:type="dxa"/>
          </w:tcPr>
          <w:p w:rsidR="00B50C33" w:rsidRPr="00990910" w:rsidRDefault="00B50C33" w:rsidP="0019793A">
            <w:pPr>
              <w:ind w:left="458" w:hangingChars="190" w:hanging="458"/>
              <w:rPr>
                <w:b/>
              </w:rPr>
            </w:pPr>
            <w:r w:rsidRPr="00990910">
              <w:rPr>
                <w:b/>
              </w:rPr>
              <w:t>От Поставщика:</w:t>
            </w:r>
          </w:p>
          <w:p w:rsidR="00B50C33" w:rsidRPr="00990910" w:rsidRDefault="00B50C33" w:rsidP="0019793A">
            <w:pPr>
              <w:ind w:left="456" w:hangingChars="190" w:hanging="456"/>
            </w:pPr>
          </w:p>
          <w:p w:rsidR="00B50C33" w:rsidRPr="00990910" w:rsidRDefault="00B50C33" w:rsidP="0019793A">
            <w:pPr>
              <w:ind w:left="456" w:hangingChars="190" w:hanging="456"/>
            </w:pPr>
          </w:p>
          <w:p w:rsidR="00B50C33" w:rsidRPr="00990910" w:rsidRDefault="00B50C33" w:rsidP="0019793A">
            <w:pPr>
              <w:ind w:left="456" w:hangingChars="190" w:hanging="456"/>
            </w:pPr>
          </w:p>
          <w:p w:rsidR="00B50C33" w:rsidRPr="00990910" w:rsidRDefault="00B50C33" w:rsidP="0019793A">
            <w:pPr>
              <w:ind w:left="456" w:hangingChars="190" w:hanging="456"/>
            </w:pPr>
            <w:r w:rsidRPr="00990910">
              <w:t>________________</w:t>
            </w:r>
          </w:p>
          <w:p w:rsidR="00B50C33" w:rsidRPr="00990910" w:rsidRDefault="00B50C33" w:rsidP="0019793A">
            <w:pPr>
              <w:ind w:left="456" w:hangingChars="190" w:hanging="456"/>
              <w:rPr>
                <w:b/>
              </w:rPr>
            </w:pPr>
            <w:r w:rsidRPr="00990910">
              <w:t>М.П.</w:t>
            </w:r>
          </w:p>
        </w:tc>
      </w:tr>
    </w:tbl>
    <w:p w:rsidR="00B50C33" w:rsidRPr="00990910" w:rsidRDefault="00B50C33" w:rsidP="00B50C33">
      <w:pPr>
        <w:ind w:left="360"/>
      </w:pPr>
    </w:p>
    <w:p w:rsidR="003E74A8" w:rsidRPr="00D06907" w:rsidRDefault="003E74A8"/>
    <w:p w:rsidR="00345A4E" w:rsidRDefault="00345A4E">
      <w:pPr>
        <w:spacing w:after="200" w:line="276" w:lineRule="auto"/>
      </w:pPr>
      <w:r>
        <w:br w:type="page"/>
      </w:r>
    </w:p>
    <w:p w:rsidR="00345A4E" w:rsidRPr="00D06907" w:rsidRDefault="00345A4E" w:rsidP="00345A4E">
      <w:pPr>
        <w:pageBreakBefore/>
        <w:jc w:val="right"/>
      </w:pPr>
      <w:r>
        <w:lastRenderedPageBreak/>
        <w:t>Приложение № 2</w:t>
      </w:r>
      <w:r w:rsidRPr="00D06907">
        <w:t xml:space="preserve"> к Договору</w:t>
      </w:r>
      <w:r w:rsidRPr="00D06907">
        <w:br/>
        <w:t>№___________ от «____»______________ года</w:t>
      </w:r>
    </w:p>
    <w:p w:rsidR="00345A4E" w:rsidRPr="00D06907" w:rsidRDefault="00345A4E" w:rsidP="00345A4E">
      <w:pPr>
        <w:ind w:left="360"/>
        <w:jc w:val="center"/>
        <w:rPr>
          <w:b/>
        </w:rPr>
      </w:pPr>
    </w:p>
    <w:p w:rsidR="00345A4E" w:rsidRPr="00D06907" w:rsidRDefault="00345A4E" w:rsidP="00345A4E">
      <w:pPr>
        <w:ind w:left="360"/>
      </w:pPr>
    </w:p>
    <w:p w:rsidR="00345A4E" w:rsidRPr="00064107" w:rsidRDefault="00345A4E" w:rsidP="00345A4E">
      <w:pPr>
        <w:shd w:val="clear" w:color="auto" w:fill="FFFFFF"/>
        <w:jc w:val="right"/>
        <w:rPr>
          <w:b/>
          <w:color w:val="000000"/>
        </w:rPr>
      </w:pPr>
      <w:r w:rsidRPr="00064107">
        <w:rPr>
          <w:b/>
          <w:color w:val="000000"/>
        </w:rPr>
        <w:t>ОБРАЗЕЦ</w:t>
      </w:r>
    </w:p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tbl>
      <w:tblPr>
        <w:tblW w:w="0" w:type="auto"/>
        <w:tblLook w:val="04A0"/>
      </w:tblPr>
      <w:tblGrid>
        <w:gridCol w:w="5062"/>
        <w:gridCol w:w="5076"/>
      </w:tblGrid>
      <w:tr w:rsidR="00345A4E" w:rsidRPr="002F380F" w:rsidTr="00D91E36">
        <w:tc>
          <w:tcPr>
            <w:tcW w:w="5211" w:type="dxa"/>
          </w:tcPr>
          <w:p w:rsidR="00345A4E" w:rsidRPr="002F380F" w:rsidRDefault="00345A4E" w:rsidP="00D91E36">
            <w:r w:rsidRPr="002F380F">
              <w:t>«Утверждаю»</w:t>
            </w:r>
          </w:p>
          <w:p w:rsidR="00345A4E" w:rsidRPr="002F380F" w:rsidRDefault="00345A4E" w:rsidP="00345A4E">
            <w:r w:rsidRPr="002F380F">
              <w:t>Директор филиала «Сибирский</w:t>
            </w:r>
          </w:p>
          <w:p w:rsidR="00345A4E" w:rsidRPr="002F380F" w:rsidRDefault="00345A4E" w:rsidP="00345A4E">
            <w:r w:rsidRPr="002F380F">
              <w:t>территориальный округ» ФГУП «РосРАО»</w:t>
            </w:r>
          </w:p>
          <w:p w:rsidR="00345A4E" w:rsidRPr="002F380F" w:rsidRDefault="00345A4E" w:rsidP="00345A4E"/>
          <w:p w:rsidR="00345A4E" w:rsidRPr="002F380F" w:rsidRDefault="00345A4E" w:rsidP="00345A4E">
            <w:r w:rsidRPr="002F380F">
              <w:t xml:space="preserve">                _____________________ А.В. Павлов</w:t>
            </w:r>
          </w:p>
          <w:p w:rsidR="00345A4E" w:rsidRPr="002F380F" w:rsidRDefault="00345A4E" w:rsidP="00345A4E">
            <w:pPr>
              <w:jc w:val="both"/>
            </w:pPr>
            <w:r w:rsidRPr="002F380F">
              <w:t>М.П.</w:t>
            </w:r>
          </w:p>
        </w:tc>
        <w:tc>
          <w:tcPr>
            <w:tcW w:w="5211" w:type="dxa"/>
          </w:tcPr>
          <w:p w:rsidR="00345A4E" w:rsidRDefault="00345A4E" w:rsidP="00D91E36">
            <w:r w:rsidRPr="002F380F">
              <w:t>«Утверждаю»</w:t>
            </w:r>
          </w:p>
          <w:p w:rsidR="00345A4E" w:rsidRDefault="00345A4E" w:rsidP="00D91E36"/>
          <w:p w:rsidR="00345A4E" w:rsidRDefault="00345A4E" w:rsidP="00D91E36"/>
          <w:p w:rsidR="00345A4E" w:rsidRPr="002F380F" w:rsidRDefault="00345A4E" w:rsidP="00D91E36"/>
          <w:p w:rsidR="00345A4E" w:rsidRDefault="00345A4E" w:rsidP="00345A4E">
            <w:pPr>
              <w:jc w:val="both"/>
            </w:pPr>
            <w:r>
              <w:t>_______________________ ________________</w:t>
            </w:r>
          </w:p>
          <w:p w:rsidR="00345A4E" w:rsidRPr="002F380F" w:rsidRDefault="00345A4E" w:rsidP="00345A4E">
            <w:pPr>
              <w:jc w:val="both"/>
            </w:pPr>
            <w:r>
              <w:t>М.П.</w:t>
            </w:r>
          </w:p>
        </w:tc>
      </w:tr>
    </w:tbl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Pr="00064107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Pr="00464988" w:rsidRDefault="00345A4E" w:rsidP="00345A4E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464988">
        <w:rPr>
          <w:b/>
          <w:bCs/>
          <w:color w:val="000000"/>
          <w:sz w:val="28"/>
          <w:szCs w:val="28"/>
        </w:rPr>
        <w:t>Заявка на поставку товара</w:t>
      </w:r>
    </w:p>
    <w:p w:rsidR="00345A4E" w:rsidRPr="00064107" w:rsidRDefault="00345A4E" w:rsidP="00345A4E">
      <w:pPr>
        <w:shd w:val="clear" w:color="auto" w:fill="FFFFFF"/>
        <w:jc w:val="both"/>
        <w:rPr>
          <w:b/>
          <w:bCs/>
          <w:color w:val="000000"/>
        </w:rPr>
      </w:pP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bCs/>
          <w:color w:val="000000"/>
          <w:sz w:val="20"/>
          <w:szCs w:val="20"/>
        </w:rPr>
        <w:t>П</w:t>
      </w:r>
      <w:r>
        <w:rPr>
          <w:rFonts w:ascii="Times New Roman" w:hAnsi="Times New Roman"/>
          <w:bCs/>
          <w:color w:val="000000"/>
          <w:sz w:val="20"/>
          <w:szCs w:val="20"/>
        </w:rPr>
        <w:t>ОСТАВЩИК</w:t>
      </w:r>
      <w:r w:rsidRPr="00064107">
        <w:rPr>
          <w:rFonts w:ascii="Times New Roman" w:hAnsi="Times New Roman"/>
          <w:bCs/>
          <w:color w:val="000000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______________________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Адрес: ______________________________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sz w:val="20"/>
          <w:szCs w:val="20"/>
        </w:rPr>
        <w:t xml:space="preserve">тел. </w:t>
      </w:r>
      <w:r>
        <w:rPr>
          <w:rFonts w:ascii="Times New Roman" w:hAnsi="Times New Roman"/>
          <w:sz w:val="20"/>
          <w:szCs w:val="20"/>
        </w:rPr>
        <w:t>_____________________</w:t>
      </w:r>
    </w:p>
    <w:p w:rsidR="00345A4E" w:rsidRPr="00064107" w:rsidRDefault="00345A4E" w:rsidP="00345A4E">
      <w:pPr>
        <w:pStyle w:val="ad"/>
        <w:rPr>
          <w:rFonts w:ascii="Times New Roman" w:hAnsi="Times New Roman"/>
        </w:rPr>
      </w:pPr>
    </w:p>
    <w:p w:rsidR="00345A4E" w:rsidRPr="00064107" w:rsidRDefault="00345A4E" w:rsidP="00345A4E">
      <w:pPr>
        <w:shd w:val="clear" w:color="auto" w:fill="FFFFFF"/>
      </w:pPr>
    </w:p>
    <w:p w:rsidR="00345A4E" w:rsidRPr="00064107" w:rsidRDefault="00345A4E" w:rsidP="00345A4E">
      <w:pPr>
        <w:pStyle w:val="a4"/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064107">
        <w:rPr>
          <w:bCs/>
          <w:color w:val="000000"/>
          <w:sz w:val="20"/>
          <w:szCs w:val="20"/>
        </w:rPr>
        <w:t>ЗАКАЗЧИК: ФГУП «РосРАО»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smartTag w:uri="urn:schemas-microsoft-com:office:smarttags" w:element="metricconverter">
        <w:smartTagPr>
          <w:attr w:name="ProductID" w:val="119017, г"/>
        </w:smartTagPr>
        <w:r w:rsidRPr="00064107">
          <w:rPr>
            <w:rFonts w:ascii="Times New Roman" w:hAnsi="Times New Roman"/>
            <w:sz w:val="20"/>
            <w:szCs w:val="20"/>
          </w:rPr>
          <w:t>119017, г</w:t>
        </w:r>
      </w:smartTag>
      <w:r w:rsidRPr="00064107">
        <w:rPr>
          <w:rFonts w:ascii="Times New Roman" w:hAnsi="Times New Roman"/>
          <w:sz w:val="20"/>
          <w:szCs w:val="20"/>
        </w:rPr>
        <w:t>. Москва, ул.  Большая Ордынка, д. 24</w:t>
      </w:r>
    </w:p>
    <w:p w:rsidR="00345A4E" w:rsidRPr="00064107" w:rsidRDefault="00345A4E" w:rsidP="00345A4E">
      <w:pPr>
        <w:pStyle w:val="1"/>
        <w:rPr>
          <w:rFonts w:ascii="Times New Roman" w:hAnsi="Times New Roman"/>
          <w:b/>
          <w:sz w:val="20"/>
          <w:szCs w:val="20"/>
        </w:rPr>
      </w:pPr>
    </w:p>
    <w:p w:rsidR="00345A4E" w:rsidRPr="00064107" w:rsidRDefault="00345A4E" w:rsidP="00345A4E">
      <w:pPr>
        <w:shd w:val="clear" w:color="auto" w:fill="FFFFFF"/>
        <w:jc w:val="both"/>
        <w:rPr>
          <w:bCs/>
          <w:color w:val="000000"/>
          <w:u w:val="single"/>
        </w:rPr>
      </w:pPr>
      <w:r w:rsidRPr="00064107">
        <w:rPr>
          <w:bCs/>
          <w:color w:val="000000"/>
          <w:u w:val="single"/>
        </w:rPr>
        <w:t>Поставка товара осуществляется для нужд Иркутского отделения филиала «Сибирский территориальный округ «ФГУП «РосРАО», находящегося по адресу: 664022, г. Иркутск, ул. 6-я Советская, 20</w:t>
      </w:r>
    </w:p>
    <w:p w:rsidR="00345A4E" w:rsidRPr="00064107" w:rsidRDefault="00345A4E" w:rsidP="00345A4E">
      <w:pPr>
        <w:shd w:val="clear" w:color="auto" w:fill="FFFFFF"/>
        <w:jc w:val="both"/>
        <w:rPr>
          <w:color w:val="000000"/>
        </w:rPr>
      </w:pPr>
    </w:p>
    <w:p w:rsidR="00345A4E" w:rsidRPr="00064107" w:rsidRDefault="00345A4E" w:rsidP="00345A4E">
      <w:pPr>
        <w:shd w:val="clear" w:color="auto" w:fill="FFFFFF"/>
        <w:jc w:val="both"/>
        <w:rPr>
          <w:color w:val="000000"/>
        </w:rPr>
      </w:pPr>
    </w:p>
    <w:tbl>
      <w:tblPr>
        <w:tblW w:w="498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22"/>
        <w:gridCol w:w="3812"/>
        <w:gridCol w:w="4013"/>
        <w:gridCol w:w="1517"/>
      </w:tblGrid>
      <w:tr w:rsidR="00345A4E" w:rsidRPr="00064107" w:rsidTr="00D91E36">
        <w:trPr>
          <w:trHeight w:val="56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64107">
              <w:rPr>
                <w:color w:val="000000"/>
              </w:rPr>
              <w:t>п</w:t>
            </w:r>
            <w:proofErr w:type="spellEnd"/>
            <w:proofErr w:type="gramEnd"/>
            <w:r w:rsidRPr="00064107">
              <w:rPr>
                <w:color w:val="000000"/>
              </w:rPr>
              <w:t>/</w:t>
            </w:r>
            <w:proofErr w:type="spellStart"/>
            <w:r w:rsidRPr="00064107">
              <w:rPr>
                <w:color w:val="000000"/>
              </w:rPr>
              <w:t>п</w:t>
            </w:r>
            <w:proofErr w:type="spellEnd"/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>Наименование</w:t>
            </w:r>
          </w:p>
        </w:tc>
        <w:tc>
          <w:tcPr>
            <w:tcW w:w="2014" w:type="pct"/>
            <w:shd w:val="clear" w:color="auto" w:fill="FFFFFF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</w:p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 xml:space="preserve">Характеристика 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Количество</w:t>
            </w:r>
          </w:p>
        </w:tc>
      </w:tr>
      <w:tr w:rsidR="00345A4E" w:rsidRPr="00064107" w:rsidTr="00D91E36">
        <w:trPr>
          <w:cantSplit/>
          <w:trHeight w:val="382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>1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5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2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3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4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5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</w:tbl>
    <w:p w:rsidR="00345A4E" w:rsidRPr="00064107" w:rsidRDefault="00345A4E" w:rsidP="00345A4E">
      <w:pPr>
        <w:shd w:val="clear" w:color="auto" w:fill="FFFFFF"/>
        <w:jc w:val="both"/>
        <w:rPr>
          <w:bCs/>
          <w:color w:val="000000"/>
        </w:rPr>
      </w:pPr>
    </w:p>
    <w:p w:rsidR="00345A4E" w:rsidRDefault="00345A4E" w:rsidP="00345A4E">
      <w:pPr>
        <w:jc w:val="both"/>
      </w:pPr>
      <w:r>
        <w:t>Срок поставки: _____________________________</w:t>
      </w: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  <w:r>
        <w:t>Ответственное лицо: __________________________</w:t>
      </w: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shd w:val="clear" w:color="auto" w:fill="FFFFFF"/>
        <w:tabs>
          <w:tab w:val="left" w:pos="1214"/>
        </w:tabs>
        <w:ind w:left="58" w:right="5" w:firstLine="562"/>
        <w:jc w:val="both"/>
      </w:pPr>
    </w:p>
    <w:p w:rsidR="00D06907" w:rsidRPr="00D06907" w:rsidRDefault="00D06907"/>
    <w:sectPr w:rsidR="00D06907" w:rsidRPr="00D06907" w:rsidSect="000B16DC">
      <w:footerReference w:type="default" r:id="rId9"/>
      <w:pgSz w:w="11906" w:h="16838" w:code="9"/>
      <w:pgMar w:top="1135" w:right="566" w:bottom="1135" w:left="1418" w:header="284" w:footer="284" w:gutter="0"/>
      <w:pgNumType w:start="3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6DC" w:rsidRDefault="000B16DC" w:rsidP="000B16DC">
      <w:r>
        <w:separator/>
      </w:r>
    </w:p>
  </w:endnote>
  <w:endnote w:type="continuationSeparator" w:id="0">
    <w:p w:rsidR="000B16DC" w:rsidRDefault="000B16DC" w:rsidP="000B16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4786971"/>
      <w:docPartObj>
        <w:docPartGallery w:val="Page Numbers (Bottom of Page)"/>
        <w:docPartUnique/>
      </w:docPartObj>
    </w:sdtPr>
    <w:sdtContent>
      <w:p w:rsidR="000B16DC" w:rsidRPr="000B16DC" w:rsidRDefault="000B16DC">
        <w:pPr>
          <w:pStyle w:val="af1"/>
          <w:jc w:val="center"/>
          <w:rPr>
            <w:sz w:val="22"/>
            <w:szCs w:val="22"/>
          </w:rPr>
        </w:pPr>
        <w:r w:rsidRPr="000B16DC">
          <w:rPr>
            <w:sz w:val="22"/>
            <w:szCs w:val="22"/>
          </w:rPr>
          <w:fldChar w:fldCharType="begin"/>
        </w:r>
        <w:r w:rsidRPr="000B16DC">
          <w:rPr>
            <w:sz w:val="22"/>
            <w:szCs w:val="22"/>
          </w:rPr>
          <w:instrText xml:space="preserve"> PAGE   \* MERGEFORMAT </w:instrText>
        </w:r>
        <w:r w:rsidRPr="000B16DC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35</w:t>
        </w:r>
        <w:r w:rsidRPr="000B16DC">
          <w:rPr>
            <w:sz w:val="22"/>
            <w:szCs w:val="22"/>
          </w:rPr>
          <w:fldChar w:fldCharType="end"/>
        </w:r>
      </w:p>
    </w:sdtContent>
  </w:sdt>
  <w:p w:rsidR="000B16DC" w:rsidRPr="000B16DC" w:rsidRDefault="000B16DC" w:rsidP="000B16DC">
    <w:pPr>
      <w:pStyle w:val="af1"/>
      <w:jc w:val="center"/>
      <w:rPr>
        <w:sz w:val="20"/>
        <w:szCs w:val="20"/>
      </w:rPr>
    </w:pPr>
    <w:r w:rsidRPr="000B16DC">
      <w:rPr>
        <w:sz w:val="20"/>
        <w:szCs w:val="20"/>
      </w:rPr>
      <w:t xml:space="preserve">ТОМ 1 «Общая и коммерческая части» </w:t>
    </w:r>
  </w:p>
  <w:p w:rsidR="000B16DC" w:rsidRPr="000B16DC" w:rsidRDefault="000B16DC" w:rsidP="000B16DC">
    <w:pPr>
      <w:pStyle w:val="a4"/>
      <w:spacing w:before="0" w:beforeAutospacing="0" w:after="0" w:afterAutospacing="0"/>
      <w:jc w:val="center"/>
      <w:rPr>
        <w:sz w:val="20"/>
        <w:szCs w:val="20"/>
      </w:rPr>
    </w:pPr>
    <w:r w:rsidRPr="000B16DC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канцелярских и письменных принадлежностей для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6DC" w:rsidRDefault="000B16DC" w:rsidP="000B16DC">
      <w:r>
        <w:separator/>
      </w:r>
    </w:p>
  </w:footnote>
  <w:footnote w:type="continuationSeparator" w:id="0">
    <w:p w:rsidR="000B16DC" w:rsidRDefault="000B16DC" w:rsidP="000B16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4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2"/>
    <w:lvlOverride w:ilvl="0">
      <w:startOverride w:val="15"/>
    </w:lvlOverride>
    <w:lvlOverride w:ilvl="1">
      <w:startOverride w:val="4"/>
    </w:lvlOverride>
  </w:num>
  <w:num w:numId="6">
    <w:abstractNumId w:val="2"/>
    <w:lvlOverride w:ilvl="0">
      <w:startOverride w:val="15"/>
    </w:lvlOverride>
    <w:lvlOverride w:ilvl="1">
      <w:startOverride w:val="2"/>
    </w:lvlOverride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7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C33"/>
    <w:rsid w:val="000315EF"/>
    <w:rsid w:val="00033E19"/>
    <w:rsid w:val="000B16DC"/>
    <w:rsid w:val="00136EA7"/>
    <w:rsid w:val="00165800"/>
    <w:rsid w:val="00183F80"/>
    <w:rsid w:val="00186280"/>
    <w:rsid w:val="0019793A"/>
    <w:rsid w:val="001C0C01"/>
    <w:rsid w:val="00244CB2"/>
    <w:rsid w:val="002D08BD"/>
    <w:rsid w:val="002F5328"/>
    <w:rsid w:val="00345A4E"/>
    <w:rsid w:val="003E74A8"/>
    <w:rsid w:val="00416507"/>
    <w:rsid w:val="00432A67"/>
    <w:rsid w:val="00481D03"/>
    <w:rsid w:val="004F4D89"/>
    <w:rsid w:val="00506C06"/>
    <w:rsid w:val="005472F3"/>
    <w:rsid w:val="005952DD"/>
    <w:rsid w:val="005D73E9"/>
    <w:rsid w:val="006E3D75"/>
    <w:rsid w:val="006F255C"/>
    <w:rsid w:val="00736088"/>
    <w:rsid w:val="007910C9"/>
    <w:rsid w:val="008D01FD"/>
    <w:rsid w:val="009006C3"/>
    <w:rsid w:val="00990910"/>
    <w:rsid w:val="009D4392"/>
    <w:rsid w:val="00A212F8"/>
    <w:rsid w:val="00A24629"/>
    <w:rsid w:val="00A36A43"/>
    <w:rsid w:val="00AD2C41"/>
    <w:rsid w:val="00B31E57"/>
    <w:rsid w:val="00B44BC9"/>
    <w:rsid w:val="00B50C33"/>
    <w:rsid w:val="00B6719B"/>
    <w:rsid w:val="00CA5497"/>
    <w:rsid w:val="00CA653A"/>
    <w:rsid w:val="00D01CAC"/>
    <w:rsid w:val="00D06907"/>
    <w:rsid w:val="00D845D5"/>
    <w:rsid w:val="00DA4792"/>
    <w:rsid w:val="00F36F4B"/>
    <w:rsid w:val="00FC60A2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qFormat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99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paragraph" w:styleId="af">
    <w:name w:val="header"/>
    <w:basedOn w:val="a"/>
    <w:link w:val="af0"/>
    <w:uiPriority w:val="99"/>
    <w:semiHidden/>
    <w:unhideWhenUsed/>
    <w:rsid w:val="000B16D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0B16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0B16D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0B16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1"/>
    <w:basedOn w:val="a0"/>
    <w:uiPriority w:val="99"/>
    <w:locked/>
    <w:rsid w:val="000B16D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F8852-767D-4780-8D4B-4341F8BBA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11</Pages>
  <Words>3550</Words>
  <Characters>20239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23742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kamalovar</cp:lastModifiedBy>
  <cp:revision>15</cp:revision>
  <cp:lastPrinted>2013-01-15T09:17:00Z</cp:lastPrinted>
  <dcterms:created xsi:type="dcterms:W3CDTF">2013-02-28T12:07:00Z</dcterms:created>
  <dcterms:modified xsi:type="dcterms:W3CDTF">2013-03-14T06:52:00Z</dcterms:modified>
</cp:coreProperties>
</file>