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1F52B0" w:rsidRPr="001F52B0">
        <w:rPr>
          <w:sz w:val="28"/>
          <w:szCs w:val="28"/>
        </w:rPr>
        <w:t>системы оперативно-диспетчерской связи и громкоговорящего оповещения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CF529F" w:rsidRDefault="00CF529F" w:rsidP="004B5E5D">
      <w:pPr>
        <w:ind w:left="567"/>
      </w:pPr>
      <w:r>
        <w:t xml:space="preserve">Начальник </w:t>
      </w:r>
      <w:r w:rsidR="001F52B0">
        <w:t>ОИТСФЗ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1F52B0">
        <w:t>С.В. Подшибякин</w:t>
      </w: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083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083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083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08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08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08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7CB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08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7CB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083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083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083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3D0837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D7CB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083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7CB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083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7CB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083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7CB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0837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7CB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0837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0D7C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0D7CB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3D0837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3D0837" w:rsidRPr="003D0837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3D0837" w:rsidRPr="003D0837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0D7CB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D7CB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083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D7CB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0837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110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CB4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2B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0837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47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110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615172-E106-43A7-B5B5-0E11C2AC5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27</Pages>
  <Words>5091</Words>
  <Characters>36966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63</cp:revision>
  <cp:lastPrinted>2015-11-03T06:34:00Z</cp:lastPrinted>
  <dcterms:created xsi:type="dcterms:W3CDTF">2015-05-22T08:43:00Z</dcterms:created>
  <dcterms:modified xsi:type="dcterms:W3CDTF">2015-11-03T06:36:00Z</dcterms:modified>
</cp:coreProperties>
</file>