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D85" w:rsidRPr="00C80F45" w:rsidRDefault="00005D85" w:rsidP="00005D85">
      <w:pPr>
        <w:pStyle w:val="2"/>
        <w:jc w:val="center"/>
      </w:pPr>
      <w:r w:rsidRPr="00C80F45">
        <w:t>ИЗВЕЩЕНИЕ О ПРОВЕДЕНИИ ЗАПРОСА ПРЕДЛОЖЕНИЙ</w:t>
      </w:r>
    </w:p>
    <w:p w:rsidR="00005D85" w:rsidRPr="00C80F45" w:rsidRDefault="00005D85" w:rsidP="00005D85">
      <w:pPr>
        <w:jc w:val="both"/>
      </w:pPr>
    </w:p>
    <w:p w:rsidR="00005D85" w:rsidRPr="00C80F45" w:rsidRDefault="00005D85" w:rsidP="00005D85">
      <w:pPr>
        <w:jc w:val="both"/>
      </w:pPr>
    </w:p>
    <w:p w:rsidR="00005D85" w:rsidRPr="00C80F45" w:rsidRDefault="00005D85" w:rsidP="00005D85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005D85" w:rsidRPr="00C80F45" w:rsidRDefault="00005D85" w:rsidP="00005D85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005D85" w:rsidRPr="00C80F45" w:rsidRDefault="00005D85" w:rsidP="00005D85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05D85" w:rsidRPr="00C80F45" w:rsidRDefault="00005D85" w:rsidP="00005D85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05D85" w:rsidRPr="00C80F45" w:rsidRDefault="00005D85" w:rsidP="00005D85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</w:t>
      </w:r>
      <w:r w:rsidRPr="00C80F45">
        <w:rPr>
          <w:spacing w:val="-6"/>
        </w:rPr>
        <w:t>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005D85" w:rsidRPr="00C80F45" w:rsidRDefault="00005D85" w:rsidP="00005D85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:  Парфентьев Феликс Александ</w:t>
      </w:r>
      <w:r>
        <w:rPr>
          <w:spacing w:val="-6"/>
        </w:rPr>
        <w:t>рович. Телефон: (812) 430-1990.</w:t>
      </w:r>
    </w:p>
    <w:p w:rsidR="00005D85" w:rsidRPr="00C80F45" w:rsidRDefault="00005D85" w:rsidP="00005D85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005D85" w:rsidRPr="00EF440B" w:rsidRDefault="00005D85" w:rsidP="00005D85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>: поставка</w:t>
      </w:r>
      <w:r w:rsidRPr="003D5CCC">
        <w:t xml:space="preserve"> </w:t>
      </w:r>
      <w:r w:rsidRPr="00DB47C8">
        <w:t>компьютерной техники стандартных рабочих мест</w:t>
      </w:r>
      <w:r>
        <w:t xml:space="preserve">.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>
        <w:t xml:space="preserve">492 единицы оборудования, </w:t>
      </w:r>
      <w:r w:rsidRPr="00B569A8">
        <w:t>9</w:t>
      </w:r>
      <w:r>
        <w:t xml:space="preserve"> наименований </w:t>
      </w:r>
      <w:r w:rsidRPr="00EF440B">
        <w:t>в соответствии с техническим заданием.</w:t>
      </w:r>
    </w:p>
    <w:p w:rsidR="00005D85" w:rsidRPr="00C80F45" w:rsidRDefault="00005D85" w:rsidP="00005D85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spacing w:val="-6"/>
        </w:rPr>
        <w:t xml:space="preserve">Срок поставки товаров: не </w:t>
      </w:r>
      <w:r w:rsidRPr="00EF440B">
        <w:rPr>
          <w:spacing w:val="-6"/>
        </w:rPr>
        <w:t>ранее 30 рабочих</w:t>
      </w:r>
      <w:r w:rsidRPr="00C80F45">
        <w:rPr>
          <w:spacing w:val="-6"/>
        </w:rPr>
        <w:t xml:space="preserve"> дней и не позднее 4</w:t>
      </w:r>
      <w:r>
        <w:rPr>
          <w:spacing w:val="-6"/>
        </w:rPr>
        <w:t>5</w:t>
      </w:r>
      <w:r w:rsidRPr="00C80F45">
        <w:rPr>
          <w:spacing w:val="-6"/>
        </w:rPr>
        <w:t xml:space="preserve"> рабочих дней </w:t>
      </w:r>
      <w:proofErr w:type="gramStart"/>
      <w:r w:rsidRPr="00C80F45">
        <w:rPr>
          <w:spacing w:val="-6"/>
        </w:rPr>
        <w:t>с даты заключения</w:t>
      </w:r>
      <w:proofErr w:type="gramEnd"/>
      <w:r w:rsidRPr="00C80F45">
        <w:rPr>
          <w:spacing w:val="-6"/>
        </w:rPr>
        <w:t xml:space="preserve"> договора.</w:t>
      </w:r>
    </w:p>
    <w:p w:rsidR="00005D85" w:rsidRPr="00C80F45" w:rsidRDefault="00005D85" w:rsidP="00005D85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>: Санкт-Петербург, ул. Савушкина д.82</w:t>
      </w:r>
    </w:p>
    <w:p w:rsidR="00005D85" w:rsidRPr="00C80F45" w:rsidRDefault="00005D85" w:rsidP="00005D85">
      <w:pPr>
        <w:pStyle w:val="a4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 w:rsidRPr="004D4545">
        <w:rPr>
          <w:bCs/>
        </w:rPr>
        <w:t>8</w:t>
      </w:r>
      <w:r w:rsidRPr="006A65DD">
        <w:rPr>
          <w:bCs/>
        </w:rPr>
        <w:t xml:space="preserve"> </w:t>
      </w:r>
      <w:r>
        <w:rPr>
          <w:bCs/>
        </w:rPr>
        <w:t>9</w:t>
      </w:r>
      <w:r w:rsidRPr="004D4545">
        <w:rPr>
          <w:bCs/>
        </w:rPr>
        <w:t>9</w:t>
      </w:r>
      <w:r>
        <w:rPr>
          <w:bCs/>
        </w:rPr>
        <w:t>6</w:t>
      </w:r>
      <w:r w:rsidRPr="006A65DD">
        <w:rPr>
          <w:bCs/>
        </w:rPr>
        <w:t xml:space="preserve"> </w:t>
      </w:r>
      <w:r>
        <w:rPr>
          <w:bCs/>
        </w:rPr>
        <w:t>1</w:t>
      </w:r>
      <w:r w:rsidRPr="004D4545">
        <w:rPr>
          <w:bCs/>
        </w:rPr>
        <w:t>9</w:t>
      </w:r>
      <w:r>
        <w:rPr>
          <w:bCs/>
        </w:rPr>
        <w:t>8</w:t>
      </w:r>
      <w:r w:rsidRPr="00C80F45">
        <w:t xml:space="preserve"> </w:t>
      </w:r>
      <w:r>
        <w:t>(восем</w:t>
      </w:r>
      <w:r w:rsidRPr="00C80F45">
        <w:t>ь миллионов</w:t>
      </w:r>
      <w:r w:rsidRPr="004D4545">
        <w:t xml:space="preserve"> </w:t>
      </w:r>
      <w:r>
        <w:t>девятьсот девяносто шесть тысяч сто девяносто восемь</w:t>
      </w:r>
      <w:r w:rsidRPr="00C80F45">
        <w:t xml:space="preserve">) рублей </w:t>
      </w:r>
      <w:r>
        <w:t>39 коп</w:t>
      </w:r>
      <w:proofErr w:type="gramStart"/>
      <w:r>
        <w:t xml:space="preserve">., </w:t>
      </w:r>
      <w:proofErr w:type="gramEnd"/>
      <w:r w:rsidRPr="00C80F45">
        <w:t xml:space="preserve">включая НДС. </w:t>
      </w:r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F87F23">
        <w:t xml:space="preserve">все расходы, в т. ч. расходы на </w:t>
      </w:r>
      <w:r>
        <w:t>поставку</w:t>
      </w:r>
      <w:r w:rsidRPr="00F87F23">
        <w:t xml:space="preserve"> </w:t>
      </w:r>
      <w:r w:rsidRPr="00DB47C8">
        <w:t>компьютерной техники стандартных рабочих мест</w:t>
      </w:r>
      <w:r>
        <w:t xml:space="preserve">, перевозку </w:t>
      </w:r>
      <w:r w:rsidRPr="00DB47C8">
        <w:t>компьютерной техники стандартных рабочих мест</w:t>
      </w:r>
      <w:r w:rsidRPr="00F87F23">
        <w:t xml:space="preserve"> до </w:t>
      </w:r>
      <w:r>
        <w:t>Заказчика</w:t>
      </w:r>
      <w:r w:rsidRPr="00F87F23">
        <w:t xml:space="preserve">, </w:t>
      </w:r>
      <w:r w:rsidRPr="00C15382">
        <w:t>погрузо-разгрузочны</w:t>
      </w:r>
      <w:r>
        <w:t>е</w:t>
      </w:r>
      <w:r w:rsidRPr="00C15382">
        <w:t xml:space="preserve"> работ</w:t>
      </w:r>
      <w:r>
        <w:t>ы,</w:t>
      </w:r>
      <w:r w:rsidRPr="00F87F23">
        <w:t xml:space="preserve"> командировочны</w:t>
      </w:r>
      <w:r>
        <w:t>е</w:t>
      </w:r>
      <w:r w:rsidRPr="00F87F23">
        <w:t xml:space="preserve"> расход</w:t>
      </w:r>
      <w:r>
        <w:t>ы, налоги</w:t>
      </w:r>
      <w:r w:rsidRPr="00F87F23">
        <w:t xml:space="preserve"> (в т. ч. НДС) и други</w:t>
      </w:r>
      <w:r>
        <w:t>е</w:t>
      </w:r>
      <w:r w:rsidRPr="00F87F23">
        <w:t xml:space="preserve"> обязательны</w:t>
      </w:r>
      <w:r>
        <w:t>е</w:t>
      </w:r>
      <w:r w:rsidRPr="00F87F23">
        <w:t xml:space="preserve"> платеж</w:t>
      </w:r>
      <w:r>
        <w:t>и</w:t>
      </w:r>
      <w:r w:rsidRPr="00C80F45">
        <w:rPr>
          <w:spacing w:val="-6"/>
        </w:rPr>
        <w:t>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005D85" w:rsidRPr="00C80F45" w:rsidRDefault="00005D85" w:rsidP="00005D85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005D85" w:rsidRPr="00C80F45" w:rsidRDefault="00005D85" w:rsidP="00005D85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>
        <w:t xml:space="preserve">. 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 w:rsidRPr="00C80F45">
        <w:t>: возможна.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 w:rsidRPr="00C80F45">
        <w:t>: не предоставляются.</w:t>
      </w:r>
    </w:p>
    <w:p w:rsidR="00005D8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Срок окончания подачи Предложений</w:t>
      </w:r>
      <w:r w:rsidRPr="00C80F45">
        <w:t>: 08-45 (время московское) «</w:t>
      </w:r>
      <w:r w:rsidRPr="000662A6">
        <w:t>23</w:t>
      </w:r>
      <w:r w:rsidRPr="00C80F45">
        <w:t xml:space="preserve">» </w:t>
      </w:r>
      <w:r>
        <w:t xml:space="preserve">августа </w:t>
      </w:r>
      <w:r w:rsidRPr="00C80F45">
        <w:t>2011 года.</w:t>
      </w:r>
    </w:p>
    <w:p w:rsidR="00005D85" w:rsidRPr="006A65DD" w:rsidRDefault="00005D85" w:rsidP="00005D85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rPr>
          <w:b/>
          <w:bCs/>
        </w:rPr>
      </w:pP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005D85" w:rsidRPr="006A65DD" w:rsidRDefault="00005D85" w:rsidP="00005D85">
      <w:pPr>
        <w:ind w:firstLine="709"/>
        <w:jc w:val="both"/>
      </w:pPr>
      <w:r w:rsidRPr="006A65DD">
        <w:lastRenderedPageBreak/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6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Предложений.</w:t>
      </w:r>
    </w:p>
    <w:p w:rsidR="00005D85" w:rsidRPr="006A65DD" w:rsidRDefault="00005D85" w:rsidP="00005D85">
      <w:pPr>
        <w:autoSpaceDE w:val="0"/>
        <w:autoSpaceDN w:val="0"/>
        <w:adjustRightInd w:val="0"/>
        <w:ind w:firstLine="709"/>
      </w:pPr>
      <w:r w:rsidRPr="006A65DD">
        <w:t>Дата и время окончания подачи предложений: «</w:t>
      </w:r>
      <w:r>
        <w:t>23</w:t>
      </w:r>
      <w:r w:rsidRPr="006A65DD">
        <w:t xml:space="preserve">» </w:t>
      </w:r>
      <w:r>
        <w:t xml:space="preserve">августа </w:t>
      </w:r>
      <w:r w:rsidRPr="006A65DD">
        <w:t xml:space="preserve">2011г. </w:t>
      </w:r>
      <w:r>
        <w:t>в 08-45</w:t>
      </w:r>
      <w:r w:rsidRPr="006A65DD">
        <w:t xml:space="preserve"> (время московское).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663E2">
        <w:rPr>
          <w:b/>
          <w:bCs/>
        </w:rPr>
        <w:t>Место и дата рассмотрения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>. Санкт-Петербург, ул. Савушкина, д. 82. в 10-</w:t>
      </w:r>
      <w:r>
        <w:t>15</w:t>
      </w:r>
      <w:r w:rsidRPr="00C80F45">
        <w:t xml:space="preserve"> (время московское) «</w:t>
      </w:r>
      <w:r>
        <w:t>30</w:t>
      </w:r>
      <w:r w:rsidRPr="00C80F45">
        <w:t xml:space="preserve">» </w:t>
      </w:r>
      <w:r w:rsidR="00284B01">
        <w:t>августа</w:t>
      </w:r>
      <w:r w:rsidRPr="00C80F45">
        <w:t xml:space="preserve"> 2011 года.</w:t>
      </w:r>
    </w:p>
    <w:p w:rsidR="00005D85" w:rsidRPr="00AC2A86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Место и дата подведения итогов запроса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>. Санкт-Петербург, ул. Савушкина, д. 82. в 1</w:t>
      </w:r>
      <w:r>
        <w:t>4</w:t>
      </w:r>
      <w:r w:rsidRPr="00C80F45">
        <w:t>-00 (время московское) «</w:t>
      </w:r>
      <w:r>
        <w:t>02</w:t>
      </w:r>
      <w:r w:rsidRPr="00C80F45">
        <w:t xml:space="preserve">» </w:t>
      </w:r>
      <w:r>
        <w:t>сентября</w:t>
      </w:r>
      <w:r w:rsidRPr="00C80F45">
        <w:t xml:space="preserve"> 2011 года.</w:t>
      </w:r>
    </w:p>
    <w:p w:rsidR="00005D85" w:rsidRPr="00AB4F59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FF7C44">
        <w:rPr>
          <w:b/>
          <w:bCs/>
          <w:spacing w:val="-6"/>
        </w:rPr>
        <w:t>Дата заключения договора</w:t>
      </w:r>
      <w:r w:rsidRPr="00FF7C44">
        <w:rPr>
          <w:spacing w:val="-6"/>
        </w:rPr>
        <w:t>:</w:t>
      </w:r>
      <w:r w:rsidRPr="00FF7C44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005D85" w:rsidRPr="00FF7C44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FF7C44">
        <w:rPr>
          <w:b/>
          <w:bCs/>
          <w:spacing w:val="-6"/>
        </w:rPr>
        <w:t>Обеспечение исполнения договора</w:t>
      </w:r>
      <w:r w:rsidRPr="00FF7C44">
        <w:rPr>
          <w:spacing w:val="-6"/>
        </w:rPr>
        <w:t xml:space="preserve">: </w:t>
      </w:r>
      <w:r w:rsidRPr="00FF7C44">
        <w:t>банковская гарантия возврата аванса на сумму не менее суммы авансовых платежей, составляющих не более 30 % от суммы Договора.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005D85" w:rsidRPr="00C80F45" w:rsidRDefault="00005D85" w:rsidP="00005D85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</w:pP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005D85" w:rsidRPr="00C80F45" w:rsidRDefault="00005D85" w:rsidP="00005D85"/>
    <w:p w:rsidR="00C83551" w:rsidRDefault="00C83551"/>
    <w:sectPr w:rsidR="00C83551" w:rsidSect="00C83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5D85"/>
    <w:rsid w:val="00005D85"/>
    <w:rsid w:val="00284B01"/>
    <w:rsid w:val="00C83551"/>
    <w:rsid w:val="00FB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D8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semiHidden/>
    <w:rsid w:val="00005D85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005D8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005D8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3706</Characters>
  <Application>Microsoft Office Word</Application>
  <DocSecurity>0</DocSecurity>
  <Lines>30</Lines>
  <Paragraphs>8</Paragraphs>
  <ScaleCrop>false</ScaleCrop>
  <Company>VNIPIET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lok</cp:lastModifiedBy>
  <cp:revision>2</cp:revision>
  <dcterms:created xsi:type="dcterms:W3CDTF">2011-08-12T10:24:00Z</dcterms:created>
  <dcterms:modified xsi:type="dcterms:W3CDTF">2011-08-12T10:24:00Z</dcterms:modified>
</cp:coreProperties>
</file>