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23E" w:rsidRPr="003B7415" w:rsidRDefault="0037323E" w:rsidP="0037323E">
      <w:pPr>
        <w:ind w:left="421"/>
        <w:jc w:val="both"/>
        <w:rPr>
          <w:rFonts w:ascii="Times New Roman" w:hAnsi="Times New Roman"/>
          <w:sz w:val="24"/>
          <w:szCs w:val="24"/>
        </w:rPr>
      </w:pPr>
      <w:r w:rsidRPr="003B741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37323E" w:rsidRPr="003B7415" w:rsidRDefault="0037323E" w:rsidP="0037323E">
      <w:pPr>
        <w:tabs>
          <w:tab w:val="left" w:pos="3118"/>
        </w:tabs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3B7415">
        <w:rPr>
          <w:rFonts w:ascii="Times New Roman" w:hAnsi="Times New Roman"/>
          <w:sz w:val="24"/>
          <w:szCs w:val="24"/>
        </w:rPr>
        <w:t xml:space="preserve">                                  </w:t>
      </w:r>
    </w:p>
    <w:p w:rsidR="00C568A7" w:rsidRPr="00E00D2C" w:rsidRDefault="00C568A7" w:rsidP="00C568A7">
      <w:pPr>
        <w:tabs>
          <w:tab w:val="left" w:pos="3118"/>
        </w:tabs>
        <w:ind w:firstLine="709"/>
        <w:contextualSpacing/>
        <w:jc w:val="center"/>
        <w:rPr>
          <w:b/>
          <w:sz w:val="22"/>
          <w:szCs w:val="22"/>
        </w:rPr>
      </w:pPr>
      <w:r w:rsidRPr="00E00D2C">
        <w:rPr>
          <w:spacing w:val="16"/>
          <w:sz w:val="22"/>
          <w:szCs w:val="22"/>
        </w:rPr>
        <w:t xml:space="preserve">ДОГОВОР </w:t>
      </w:r>
      <w:r w:rsidRPr="00E00D2C">
        <w:rPr>
          <w:color w:val="000000"/>
          <w:spacing w:val="16"/>
          <w:sz w:val="22"/>
          <w:szCs w:val="22"/>
        </w:rPr>
        <w:t>№</w:t>
      </w:r>
    </w:p>
    <w:p w:rsidR="00C568A7" w:rsidRPr="00E00D2C" w:rsidRDefault="00C568A7" w:rsidP="00C568A7">
      <w:pPr>
        <w:rPr>
          <w:sz w:val="22"/>
          <w:szCs w:val="22"/>
        </w:rPr>
      </w:pPr>
    </w:p>
    <w:p w:rsidR="00C568A7" w:rsidRPr="00E00D2C" w:rsidRDefault="00C568A7" w:rsidP="00C568A7">
      <w:pPr>
        <w:jc w:val="both"/>
        <w:rPr>
          <w:sz w:val="22"/>
          <w:szCs w:val="22"/>
        </w:rPr>
      </w:pPr>
      <w:r w:rsidRPr="00E00D2C">
        <w:rPr>
          <w:sz w:val="22"/>
          <w:szCs w:val="22"/>
        </w:rPr>
        <w:t xml:space="preserve">г. Димитровград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00D2C">
        <w:rPr>
          <w:sz w:val="22"/>
          <w:szCs w:val="22"/>
        </w:rPr>
        <w:t xml:space="preserve">                                   “ </w:t>
      </w:r>
      <w:r w:rsidRPr="00E00D2C">
        <w:rPr>
          <w:sz w:val="22"/>
          <w:szCs w:val="22"/>
          <w:u w:val="single"/>
        </w:rPr>
        <w:t>____</w:t>
      </w:r>
      <w:r w:rsidRPr="00E00D2C">
        <w:rPr>
          <w:sz w:val="22"/>
          <w:szCs w:val="22"/>
        </w:rPr>
        <w:t>” __________</w:t>
      </w:r>
      <w:r w:rsidRPr="00E00D2C">
        <w:rPr>
          <w:sz w:val="22"/>
          <w:szCs w:val="22"/>
          <w:u w:val="single"/>
        </w:rPr>
        <w:t xml:space="preserve"> 20</w:t>
      </w:r>
      <w:r w:rsidR="00E83F6F">
        <w:rPr>
          <w:rFonts w:ascii="Times New Roman" w:hAnsi="Times New Roman"/>
          <w:sz w:val="22"/>
          <w:szCs w:val="22"/>
          <w:u w:val="single"/>
        </w:rPr>
        <w:t>13</w:t>
      </w:r>
      <w:r w:rsidRPr="00E00D2C">
        <w:rPr>
          <w:sz w:val="22"/>
          <w:szCs w:val="22"/>
        </w:rPr>
        <w:t xml:space="preserve"> г.</w:t>
      </w:r>
    </w:p>
    <w:p w:rsidR="00C568A7" w:rsidRPr="00E00D2C" w:rsidRDefault="00C568A7" w:rsidP="00C568A7">
      <w:pPr>
        <w:jc w:val="both"/>
        <w:rPr>
          <w:sz w:val="22"/>
          <w:szCs w:val="22"/>
        </w:rPr>
      </w:pPr>
    </w:p>
    <w:p w:rsidR="00C568A7" w:rsidRPr="00E00D2C" w:rsidRDefault="00C568A7" w:rsidP="00C568A7">
      <w:pPr>
        <w:jc w:val="both"/>
        <w:rPr>
          <w:sz w:val="22"/>
          <w:szCs w:val="22"/>
        </w:rPr>
      </w:pPr>
      <w:r w:rsidRPr="00E00D2C">
        <w:rPr>
          <w:sz w:val="22"/>
          <w:szCs w:val="22"/>
        </w:rPr>
        <w:t xml:space="preserve">                       Открытое акционерное общество «Государственный научный цент</w:t>
      </w:r>
      <w:proofErr w:type="gramStart"/>
      <w:r w:rsidRPr="00E00D2C">
        <w:rPr>
          <w:sz w:val="22"/>
          <w:szCs w:val="22"/>
        </w:rPr>
        <w:t>р-</w:t>
      </w:r>
      <w:proofErr w:type="gramEnd"/>
      <w:r w:rsidRPr="00E00D2C">
        <w:rPr>
          <w:sz w:val="22"/>
          <w:szCs w:val="22"/>
        </w:rPr>
        <w:t xml:space="preserve"> Научно исследовательский институт атомных реакторов» (ОАО «ГНЦ НИИАР»), именуемый в дальнейшем «Покупатель», в лице </w:t>
      </w:r>
      <w:r>
        <w:rPr>
          <w:sz w:val="22"/>
          <w:szCs w:val="22"/>
        </w:rPr>
        <w:t>_______________________________</w:t>
      </w:r>
      <w:r w:rsidRPr="00E00D2C">
        <w:rPr>
          <w:sz w:val="22"/>
          <w:szCs w:val="22"/>
        </w:rPr>
        <w:t xml:space="preserve"> действующего на основании</w:t>
      </w:r>
      <w:r>
        <w:rPr>
          <w:sz w:val="22"/>
          <w:szCs w:val="22"/>
        </w:rPr>
        <w:t xml:space="preserve">  _____________</w:t>
      </w:r>
      <w:r w:rsidRPr="00E00D2C">
        <w:rPr>
          <w:sz w:val="22"/>
          <w:szCs w:val="22"/>
        </w:rPr>
        <w:t>, с одной стороны, и ________________________________________</w:t>
      </w:r>
      <w:r w:rsidRPr="00E00D2C">
        <w:rPr>
          <w:sz w:val="22"/>
          <w:szCs w:val="22"/>
          <w:u w:val="single"/>
        </w:rPr>
        <w:t>,</w:t>
      </w:r>
      <w:r w:rsidRPr="00E00D2C">
        <w:rPr>
          <w:sz w:val="22"/>
          <w:szCs w:val="22"/>
        </w:rPr>
        <w:t xml:space="preserve"> в лице _________________________________, действующего на основании  ________________________, именуемое в дальнейшем "Поставщик", с другой стороны, заключили настоящий  Договор на основании решения комиссии (протокол №__ от «__»_______20__г.) о нижеследующем:</w:t>
      </w:r>
    </w:p>
    <w:p w:rsidR="007E4929" w:rsidRPr="007E4929" w:rsidRDefault="007E4929" w:rsidP="008E3858">
      <w:pPr>
        <w:jc w:val="both"/>
        <w:rPr>
          <w:rFonts w:ascii="Times New Roman" w:hAnsi="Times New Roman" w:cs="Times New Roman"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1. ПРЕДМЕТ ДОГОВОРА</w:t>
      </w:r>
    </w:p>
    <w:p w:rsidR="0037323E" w:rsidRPr="008E3858" w:rsidRDefault="0037323E" w:rsidP="00DD7699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1.1. </w:t>
      </w:r>
      <w:r w:rsidR="005265D5">
        <w:rPr>
          <w:rFonts w:ascii="Times New Roman" w:hAnsi="Times New Roman" w:cs="Times New Roman"/>
          <w:sz w:val="22"/>
          <w:szCs w:val="22"/>
        </w:rPr>
        <w:t>Поставщик обязуется</w:t>
      </w:r>
      <w:r w:rsidR="001A7C07" w:rsidRPr="001A7C07">
        <w:rPr>
          <w:rFonts w:ascii="Times New Roman" w:hAnsi="Times New Roman" w:cs="Times New Roman"/>
          <w:sz w:val="22"/>
          <w:szCs w:val="22"/>
        </w:rPr>
        <w:t xml:space="preserve"> </w:t>
      </w:r>
      <w:r w:rsidR="001A7C07">
        <w:rPr>
          <w:rFonts w:ascii="Times New Roman" w:hAnsi="Times New Roman" w:cs="Times New Roman"/>
          <w:sz w:val="22"/>
          <w:szCs w:val="22"/>
        </w:rPr>
        <w:t>п</w:t>
      </w:r>
      <w:r w:rsidR="005265D5">
        <w:rPr>
          <w:rFonts w:ascii="Times New Roman" w:hAnsi="Times New Roman" w:cs="Times New Roman"/>
          <w:sz w:val="22"/>
          <w:szCs w:val="22"/>
        </w:rPr>
        <w:t>оставить, а Покупатель принять и оплатить запасные части</w:t>
      </w:r>
      <w:r w:rsidR="00A85699">
        <w:rPr>
          <w:rFonts w:ascii="Times New Roman" w:hAnsi="Times New Roman" w:cs="Times New Roman"/>
          <w:sz w:val="22"/>
          <w:szCs w:val="22"/>
        </w:rPr>
        <w:t xml:space="preserve"> и</w:t>
      </w:r>
      <w:r w:rsidR="005265D5">
        <w:rPr>
          <w:rFonts w:ascii="Times New Roman" w:hAnsi="Times New Roman" w:cs="Times New Roman"/>
          <w:sz w:val="22"/>
          <w:szCs w:val="22"/>
        </w:rPr>
        <w:t xml:space="preserve"> агрегаты</w:t>
      </w:r>
      <w:r w:rsidR="00A85699">
        <w:rPr>
          <w:rFonts w:ascii="Times New Roman" w:hAnsi="Times New Roman" w:cs="Times New Roman"/>
          <w:sz w:val="22"/>
          <w:szCs w:val="22"/>
        </w:rPr>
        <w:t xml:space="preserve"> к автотранспортным средства</w:t>
      </w:r>
      <w:r w:rsidR="001E736F">
        <w:rPr>
          <w:rFonts w:ascii="Times New Roman" w:hAnsi="Times New Roman" w:cs="Times New Roman"/>
          <w:sz w:val="22"/>
          <w:szCs w:val="22"/>
        </w:rPr>
        <w:t>м</w:t>
      </w:r>
      <w:r w:rsidR="00A85699">
        <w:rPr>
          <w:rFonts w:ascii="Times New Roman" w:hAnsi="Times New Roman" w:cs="Times New Roman"/>
          <w:sz w:val="22"/>
          <w:szCs w:val="22"/>
        </w:rPr>
        <w:t xml:space="preserve">, </w:t>
      </w:r>
      <w:r w:rsidR="00AE29B9">
        <w:rPr>
          <w:rFonts w:ascii="Times New Roman" w:hAnsi="Times New Roman" w:cs="Times New Roman"/>
          <w:sz w:val="22"/>
          <w:szCs w:val="22"/>
        </w:rPr>
        <w:t>(далее продукция)</w:t>
      </w:r>
      <w:r w:rsidR="005265D5">
        <w:rPr>
          <w:rFonts w:ascii="Times New Roman" w:hAnsi="Times New Roman" w:cs="Times New Roman"/>
          <w:sz w:val="22"/>
          <w:szCs w:val="22"/>
        </w:rPr>
        <w:t xml:space="preserve"> в ассортименте</w:t>
      </w:r>
      <w:r w:rsidR="00A85699">
        <w:rPr>
          <w:rFonts w:ascii="Times New Roman" w:hAnsi="Times New Roman" w:cs="Times New Roman"/>
          <w:sz w:val="22"/>
          <w:szCs w:val="22"/>
        </w:rPr>
        <w:t xml:space="preserve"> и по ценам</w:t>
      </w:r>
      <w:r w:rsidR="005265D5">
        <w:rPr>
          <w:rFonts w:ascii="Times New Roman" w:hAnsi="Times New Roman" w:cs="Times New Roman"/>
          <w:sz w:val="22"/>
          <w:szCs w:val="22"/>
        </w:rPr>
        <w:t>, согласованн</w:t>
      </w:r>
      <w:r w:rsidR="00A85699">
        <w:rPr>
          <w:rFonts w:ascii="Times New Roman" w:hAnsi="Times New Roman" w:cs="Times New Roman"/>
          <w:sz w:val="22"/>
          <w:szCs w:val="22"/>
        </w:rPr>
        <w:t>ы</w:t>
      </w:r>
      <w:r w:rsidR="005265D5">
        <w:rPr>
          <w:rFonts w:ascii="Times New Roman" w:hAnsi="Times New Roman" w:cs="Times New Roman"/>
          <w:sz w:val="22"/>
          <w:szCs w:val="22"/>
        </w:rPr>
        <w:t>м сторонами в спецификации №1</w:t>
      </w:r>
      <w:r w:rsidR="00FA6BC2">
        <w:rPr>
          <w:rFonts w:ascii="Times New Roman" w:hAnsi="Times New Roman" w:cs="Times New Roman"/>
          <w:sz w:val="22"/>
          <w:szCs w:val="22"/>
        </w:rPr>
        <w:t xml:space="preserve"> (Приложение №1) к настоящему договору.</w:t>
      </w:r>
    </w:p>
    <w:p w:rsidR="0037323E" w:rsidRDefault="0037323E" w:rsidP="00DD7699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1.2. Поставщик поставляет продукцию</w:t>
      </w:r>
      <w:r w:rsidR="00331BAF" w:rsidRPr="008E3858">
        <w:rPr>
          <w:rFonts w:ascii="Times New Roman" w:hAnsi="Times New Roman" w:cs="Times New Roman"/>
          <w:sz w:val="22"/>
          <w:szCs w:val="22"/>
        </w:rPr>
        <w:t xml:space="preserve"> своим транспортом или </w:t>
      </w:r>
      <w:r w:rsidRPr="008E3858">
        <w:rPr>
          <w:rFonts w:ascii="Times New Roman" w:hAnsi="Times New Roman" w:cs="Times New Roman"/>
          <w:sz w:val="22"/>
          <w:szCs w:val="22"/>
        </w:rPr>
        <w:t xml:space="preserve">через автотранспортную компанию до склада Покупателя  в </w:t>
      </w:r>
      <w:proofErr w:type="gramStart"/>
      <w:r w:rsidRPr="008E3858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E3858">
        <w:rPr>
          <w:rFonts w:ascii="Times New Roman" w:hAnsi="Times New Roman" w:cs="Times New Roman"/>
          <w:sz w:val="22"/>
          <w:szCs w:val="22"/>
        </w:rPr>
        <w:t>. Димитровград-10 Ульяновской области.</w:t>
      </w:r>
    </w:p>
    <w:p w:rsidR="0037323E" w:rsidRPr="008E3858" w:rsidRDefault="0037323E" w:rsidP="00DD7699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1.3. Момент перехода права собственности на продукцию от Поставщика к Покупателю, а также перехода риска случайной гибели или случайного повреждения продукции происходит в момент передачи продукции Грузоперевозчиком Покупателю</w:t>
      </w:r>
      <w:r w:rsidR="00864EEF">
        <w:rPr>
          <w:rFonts w:ascii="Times New Roman" w:hAnsi="Times New Roman" w:cs="Times New Roman"/>
          <w:sz w:val="22"/>
          <w:szCs w:val="22"/>
        </w:rPr>
        <w:t>.</w:t>
      </w:r>
      <w:r w:rsidR="000D5D24" w:rsidRPr="008E3858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E3858" w:rsidRDefault="000D5D24" w:rsidP="00DD7699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1.4. Моментом заключения договора является </w:t>
      </w:r>
      <w:r w:rsidR="00BD37E6">
        <w:rPr>
          <w:rFonts w:ascii="Times New Roman" w:hAnsi="Times New Roman" w:cs="Times New Roman"/>
          <w:sz w:val="22"/>
          <w:szCs w:val="22"/>
        </w:rPr>
        <w:t>момент его подписания сторонами</w:t>
      </w:r>
      <w:r w:rsidRPr="008E3858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E4929" w:rsidRPr="007E4929" w:rsidRDefault="007E4929" w:rsidP="000D5D24">
      <w:pPr>
        <w:spacing w:line="264" w:lineRule="auto"/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37323E" w:rsidRPr="008E3858" w:rsidRDefault="0037323E" w:rsidP="00C1364D">
      <w:pPr>
        <w:jc w:val="center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2. СУММА ДОГОВОРА, ЦЕНЫ И ПОРЯДОК РАСЧЕТОВ</w:t>
      </w:r>
    </w:p>
    <w:p w:rsidR="00DD7699" w:rsidRPr="00E00D2C" w:rsidRDefault="00DD7699" w:rsidP="00DD7699">
      <w:pPr>
        <w:spacing w:before="60" w:line="264" w:lineRule="auto"/>
        <w:jc w:val="both"/>
        <w:rPr>
          <w:sz w:val="22"/>
          <w:szCs w:val="22"/>
        </w:rPr>
      </w:pPr>
      <w:r w:rsidRPr="00E00D2C">
        <w:rPr>
          <w:sz w:val="22"/>
          <w:szCs w:val="22"/>
        </w:rPr>
        <w:t xml:space="preserve">2.1. Сумма Договора составляет  _______,__ (прописью) </w:t>
      </w:r>
      <w:proofErr w:type="spellStart"/>
      <w:r w:rsidRPr="00E00D2C">
        <w:rPr>
          <w:sz w:val="22"/>
          <w:szCs w:val="22"/>
        </w:rPr>
        <w:t>руб</w:t>
      </w:r>
      <w:proofErr w:type="spellEnd"/>
      <w:r w:rsidRPr="00E00D2C">
        <w:rPr>
          <w:sz w:val="22"/>
          <w:szCs w:val="22"/>
        </w:rPr>
        <w:t xml:space="preserve">  __ коп</w:t>
      </w:r>
      <w:proofErr w:type="gramStart"/>
      <w:r w:rsidRPr="00E00D2C">
        <w:rPr>
          <w:sz w:val="22"/>
          <w:szCs w:val="22"/>
        </w:rPr>
        <w:t>.</w:t>
      </w:r>
      <w:proofErr w:type="gramEnd"/>
      <w:r w:rsidRPr="00E00D2C">
        <w:rPr>
          <w:sz w:val="22"/>
          <w:szCs w:val="22"/>
        </w:rPr>
        <w:t xml:space="preserve">  </w:t>
      </w:r>
      <w:proofErr w:type="gramStart"/>
      <w:r w:rsidRPr="00E00D2C">
        <w:rPr>
          <w:sz w:val="22"/>
          <w:szCs w:val="22"/>
        </w:rPr>
        <w:t>с</w:t>
      </w:r>
      <w:proofErr w:type="gramEnd"/>
      <w:r w:rsidRPr="00E00D2C">
        <w:rPr>
          <w:sz w:val="22"/>
          <w:szCs w:val="22"/>
        </w:rPr>
        <w:t xml:space="preserve"> учетом НДС (18%)- ______,__ руб. (прописью) </w:t>
      </w:r>
      <w:proofErr w:type="spellStart"/>
      <w:r w:rsidRPr="00E00D2C">
        <w:rPr>
          <w:sz w:val="22"/>
          <w:szCs w:val="22"/>
        </w:rPr>
        <w:t>руб</w:t>
      </w:r>
      <w:proofErr w:type="spellEnd"/>
      <w:r w:rsidRPr="00E00D2C">
        <w:rPr>
          <w:sz w:val="22"/>
          <w:szCs w:val="22"/>
        </w:rPr>
        <w:t xml:space="preserve"> __ коп.</w:t>
      </w:r>
    </w:p>
    <w:p w:rsidR="00DC69FF" w:rsidRPr="007E4929" w:rsidRDefault="0037323E" w:rsidP="00DD7699">
      <w:pPr>
        <w:jc w:val="both"/>
        <w:rPr>
          <w:rFonts w:ascii="Times New Roman" w:hAnsi="Times New Roman" w:cs="Times New Roman"/>
          <w:sz w:val="22"/>
          <w:szCs w:val="22"/>
        </w:rPr>
      </w:pPr>
      <w:r w:rsidRPr="007E4929">
        <w:rPr>
          <w:rFonts w:ascii="Times New Roman" w:hAnsi="Times New Roman" w:cs="Times New Roman"/>
          <w:sz w:val="22"/>
          <w:szCs w:val="22"/>
        </w:rPr>
        <w:t>2.2. Цены на продукцию согласовываются Сторонами</w:t>
      </w:r>
      <w:r w:rsidR="00654514" w:rsidRPr="007E4929">
        <w:rPr>
          <w:rFonts w:ascii="Times New Roman" w:hAnsi="Times New Roman" w:cs="Times New Roman"/>
          <w:sz w:val="22"/>
          <w:szCs w:val="22"/>
        </w:rPr>
        <w:t xml:space="preserve"> </w:t>
      </w:r>
      <w:r w:rsidR="00FA6BC2">
        <w:rPr>
          <w:rFonts w:ascii="Times New Roman" w:hAnsi="Times New Roman" w:cs="Times New Roman"/>
          <w:sz w:val="22"/>
          <w:szCs w:val="22"/>
        </w:rPr>
        <w:t>в спецификации №1 (Приложение №1) к настоящему договору</w:t>
      </w:r>
      <w:r w:rsidR="00CB4066">
        <w:rPr>
          <w:rFonts w:ascii="Times New Roman" w:hAnsi="Times New Roman" w:cs="Times New Roman"/>
          <w:sz w:val="22"/>
          <w:szCs w:val="22"/>
        </w:rPr>
        <w:t xml:space="preserve"> </w:t>
      </w:r>
      <w:r w:rsidR="00654514" w:rsidRPr="007E4929">
        <w:rPr>
          <w:rFonts w:ascii="Times New Roman" w:hAnsi="Times New Roman" w:cs="Times New Roman"/>
          <w:sz w:val="22"/>
          <w:szCs w:val="22"/>
        </w:rPr>
        <w:t>и действуют до полного исполнения участниками настоящего договора своих обязательств.</w:t>
      </w:r>
      <w:r w:rsidR="00D332D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7323E" w:rsidRPr="008E3858" w:rsidRDefault="0037323E" w:rsidP="006F66CB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2.3. Цена на продукцию включает в себя стоимость материалов, упаковки, маркировки, технической документации, выполненной на русском языке (паспорт, инструкция по эксплуатации и ремонту), стоимость доставки продукции до склада Покупателя в </w:t>
      </w:r>
      <w:proofErr w:type="gramStart"/>
      <w:r w:rsidRPr="008E3858">
        <w:rPr>
          <w:rFonts w:ascii="Times New Roman" w:hAnsi="Times New Roman" w:cs="Times New Roman"/>
          <w:sz w:val="22"/>
          <w:szCs w:val="22"/>
        </w:rPr>
        <w:t>г</w:t>
      </w:r>
      <w:proofErr w:type="gramEnd"/>
      <w:r w:rsidRPr="008E3858">
        <w:rPr>
          <w:rFonts w:ascii="Times New Roman" w:hAnsi="Times New Roman" w:cs="Times New Roman"/>
          <w:sz w:val="22"/>
          <w:szCs w:val="22"/>
        </w:rPr>
        <w:t>. Димитровград-10 Ульяновской области.</w:t>
      </w:r>
    </w:p>
    <w:p w:rsidR="0037323E" w:rsidRDefault="0037323E" w:rsidP="006F66CB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2.4. Оплата продукции по настоящему договору производится на расчетный счет Поставщика в</w:t>
      </w:r>
      <w:r w:rsidR="006F66CB">
        <w:rPr>
          <w:rFonts w:ascii="Times New Roman" w:hAnsi="Times New Roman" w:cs="Times New Roman"/>
          <w:sz w:val="22"/>
          <w:szCs w:val="22"/>
        </w:rPr>
        <w:t xml:space="preserve"> следующем</w:t>
      </w:r>
      <w:r w:rsidRPr="008E3858">
        <w:rPr>
          <w:rFonts w:ascii="Times New Roman" w:hAnsi="Times New Roman" w:cs="Times New Roman"/>
          <w:sz w:val="22"/>
          <w:szCs w:val="22"/>
        </w:rPr>
        <w:t xml:space="preserve"> порядке</w:t>
      </w:r>
      <w:r w:rsidR="00AE29B9">
        <w:rPr>
          <w:rFonts w:ascii="Times New Roman" w:hAnsi="Times New Roman" w:cs="Times New Roman"/>
          <w:sz w:val="22"/>
          <w:szCs w:val="22"/>
        </w:rPr>
        <w:t>: 100% последующая оплата в течени</w:t>
      </w:r>
      <w:proofErr w:type="gramStart"/>
      <w:r w:rsidR="00AE29B9">
        <w:rPr>
          <w:rFonts w:ascii="Times New Roman" w:hAnsi="Times New Roman" w:cs="Times New Roman"/>
          <w:sz w:val="22"/>
          <w:szCs w:val="22"/>
        </w:rPr>
        <w:t>и</w:t>
      </w:r>
      <w:proofErr w:type="gramEnd"/>
      <w:r w:rsidR="00AE29B9">
        <w:rPr>
          <w:rFonts w:ascii="Times New Roman" w:hAnsi="Times New Roman" w:cs="Times New Roman"/>
          <w:sz w:val="22"/>
          <w:szCs w:val="22"/>
        </w:rPr>
        <w:t xml:space="preserve"> 10</w:t>
      </w:r>
      <w:r w:rsidR="006775F9">
        <w:rPr>
          <w:rFonts w:ascii="Times New Roman" w:hAnsi="Times New Roman" w:cs="Times New Roman"/>
          <w:sz w:val="22"/>
          <w:szCs w:val="22"/>
        </w:rPr>
        <w:t xml:space="preserve"> (десяти)</w:t>
      </w:r>
      <w:r w:rsidR="00AE29B9">
        <w:rPr>
          <w:rFonts w:ascii="Times New Roman" w:hAnsi="Times New Roman" w:cs="Times New Roman"/>
          <w:sz w:val="22"/>
          <w:szCs w:val="22"/>
        </w:rPr>
        <w:t xml:space="preserve"> </w:t>
      </w:r>
      <w:r w:rsidR="006775F9">
        <w:rPr>
          <w:rFonts w:ascii="Times New Roman" w:hAnsi="Times New Roman" w:cs="Times New Roman"/>
          <w:sz w:val="22"/>
          <w:szCs w:val="22"/>
        </w:rPr>
        <w:t xml:space="preserve">банковских дней </w:t>
      </w:r>
      <w:r w:rsidR="00AE29B9">
        <w:rPr>
          <w:rFonts w:ascii="Times New Roman" w:hAnsi="Times New Roman" w:cs="Times New Roman"/>
          <w:sz w:val="22"/>
          <w:szCs w:val="22"/>
        </w:rPr>
        <w:t>после поступления продукции (или партии продукции) на склад Покупателя</w:t>
      </w:r>
      <w:r w:rsidR="00CF6EE2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7E4929" w:rsidRPr="007E4929" w:rsidRDefault="007E4929" w:rsidP="0037323E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6"/>
          <w:szCs w:val="6"/>
        </w:rPr>
      </w:pPr>
    </w:p>
    <w:p w:rsidR="00FD7FA2" w:rsidRDefault="0037323E" w:rsidP="00C1364D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3. СРОКИ ИСПОЛНЕНИЯ ОБЯЗАТЕЛЬСТВ</w:t>
      </w:r>
    </w:p>
    <w:p w:rsidR="006D3826" w:rsidRPr="006D3826" w:rsidRDefault="006D3826" w:rsidP="006D3826">
      <w:pPr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6D3826">
        <w:rPr>
          <w:rFonts w:ascii="Times New Roman" w:hAnsi="Times New Roman" w:cs="Times New Roman"/>
          <w:bCs/>
          <w:iCs/>
          <w:sz w:val="22"/>
          <w:szCs w:val="22"/>
        </w:rPr>
        <w:t>3.1</w:t>
      </w:r>
      <w:r>
        <w:rPr>
          <w:rFonts w:ascii="Times New Roman" w:hAnsi="Times New Roman" w:cs="Times New Roman"/>
          <w:bCs/>
          <w:iCs/>
          <w:sz w:val="22"/>
          <w:szCs w:val="22"/>
        </w:rPr>
        <w:t xml:space="preserve">  Поставка продукции осуществляется на основании ежемесячной заявки</w:t>
      </w:r>
      <w:r w:rsidRPr="006D3826">
        <w:rPr>
          <w:rFonts w:ascii="Times New Roman" w:hAnsi="Times New Roman" w:cs="Times New Roman"/>
          <w:bCs/>
          <w:i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iCs/>
          <w:sz w:val="22"/>
          <w:szCs w:val="22"/>
        </w:rPr>
        <w:t>Покупателя. Заявка должна быть направлена поставщику по факсу или на электронную почту до 20 числа месяца предшествующему месяцу поставки.</w:t>
      </w:r>
    </w:p>
    <w:p w:rsidR="006775F9" w:rsidRDefault="006775F9" w:rsidP="006775F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="00864EEF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654514" w:rsidRPr="008E3858">
        <w:rPr>
          <w:rFonts w:ascii="Times New Roman" w:hAnsi="Times New Roman" w:cs="Times New Roman"/>
          <w:sz w:val="22"/>
          <w:szCs w:val="22"/>
        </w:rPr>
        <w:t xml:space="preserve">Покупатель производит оплату продукции </w:t>
      </w:r>
      <w:r w:rsidR="00D04BEE" w:rsidRPr="008E3858">
        <w:rPr>
          <w:rFonts w:ascii="Times New Roman" w:hAnsi="Times New Roman" w:cs="Times New Roman"/>
          <w:bCs/>
          <w:iCs/>
          <w:sz w:val="22"/>
          <w:szCs w:val="22"/>
        </w:rPr>
        <w:t xml:space="preserve">в течение </w:t>
      </w:r>
      <w:r w:rsidR="00AE29B9">
        <w:rPr>
          <w:rFonts w:ascii="Times New Roman" w:hAnsi="Times New Roman" w:cs="Times New Roman"/>
          <w:bCs/>
          <w:iCs/>
          <w:sz w:val="22"/>
          <w:szCs w:val="22"/>
        </w:rPr>
        <w:t>10</w:t>
      </w:r>
      <w:r w:rsidR="00D04BEE" w:rsidRPr="008E3858">
        <w:rPr>
          <w:rFonts w:ascii="Times New Roman" w:hAnsi="Times New Roman" w:cs="Times New Roman"/>
          <w:bCs/>
          <w:iCs/>
          <w:sz w:val="22"/>
          <w:szCs w:val="22"/>
        </w:rPr>
        <w:t xml:space="preserve"> (</w:t>
      </w:r>
      <w:r w:rsidR="00AE29B9">
        <w:rPr>
          <w:rFonts w:ascii="Times New Roman" w:hAnsi="Times New Roman" w:cs="Times New Roman"/>
          <w:bCs/>
          <w:iCs/>
          <w:sz w:val="22"/>
          <w:szCs w:val="22"/>
        </w:rPr>
        <w:t>десяти</w:t>
      </w:r>
      <w:r w:rsidR="00D04BEE" w:rsidRPr="008E3858">
        <w:rPr>
          <w:rFonts w:ascii="Times New Roman" w:hAnsi="Times New Roman" w:cs="Times New Roman"/>
          <w:bCs/>
          <w:iCs/>
          <w:sz w:val="22"/>
          <w:szCs w:val="22"/>
        </w:rPr>
        <w:t xml:space="preserve">) </w:t>
      </w:r>
      <w:r>
        <w:rPr>
          <w:rFonts w:ascii="Times New Roman" w:hAnsi="Times New Roman" w:cs="Times New Roman"/>
          <w:bCs/>
          <w:iCs/>
          <w:sz w:val="22"/>
          <w:szCs w:val="22"/>
        </w:rPr>
        <w:t>банковских</w:t>
      </w:r>
      <w:r w:rsidR="00AE29B9">
        <w:rPr>
          <w:rFonts w:ascii="Times New Roman" w:hAnsi="Times New Roman" w:cs="Times New Roman"/>
          <w:bCs/>
          <w:iCs/>
          <w:sz w:val="22"/>
          <w:szCs w:val="22"/>
        </w:rPr>
        <w:t xml:space="preserve"> дней </w:t>
      </w:r>
      <w:r>
        <w:rPr>
          <w:rFonts w:ascii="Times New Roman" w:hAnsi="Times New Roman" w:cs="Times New Roman"/>
          <w:sz w:val="22"/>
          <w:szCs w:val="22"/>
        </w:rPr>
        <w:t>после поступления продукции (или партии продукции) на склад Покупателя</w:t>
      </w:r>
      <w:r w:rsidRPr="008E3858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552850" w:rsidRPr="008E3858" w:rsidRDefault="00552850" w:rsidP="00AE29B9">
      <w:pPr>
        <w:autoSpaceDE/>
        <w:autoSpaceDN/>
        <w:rPr>
          <w:rFonts w:ascii="Times New Roman" w:hAnsi="Times New Roman" w:cs="Times New Roman"/>
          <w:bCs/>
          <w:i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3.3.Полная поставка продукции должна быть осуществлена до 3</w:t>
      </w:r>
      <w:r w:rsidR="006D3826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>.1</w:t>
      </w:r>
      <w:r w:rsidR="006D3826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.2013</w:t>
      </w:r>
      <w:r w:rsidR="00CF6EE2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г.</w:t>
      </w:r>
    </w:p>
    <w:p w:rsidR="0037323E" w:rsidRPr="008E3858" w:rsidRDefault="00AE29B9" w:rsidP="00AE29B9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</w:t>
      </w:r>
      <w:r w:rsidR="000F1743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37323E" w:rsidRPr="008E3858">
        <w:rPr>
          <w:rFonts w:ascii="Times New Roman" w:hAnsi="Times New Roman" w:cs="Times New Roman"/>
          <w:sz w:val="22"/>
          <w:szCs w:val="22"/>
        </w:rPr>
        <w:t>Срок действия Договора: - начало - с момента подписания;</w:t>
      </w:r>
    </w:p>
    <w:p w:rsidR="0037323E" w:rsidRPr="00E83F6F" w:rsidRDefault="0037323E" w:rsidP="0037323E">
      <w:pPr>
        <w:ind w:left="255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                                                </w:t>
      </w:r>
      <w:r w:rsidR="00331BAF" w:rsidRPr="008E3858">
        <w:rPr>
          <w:rFonts w:ascii="Times New Roman" w:hAnsi="Times New Roman" w:cs="Times New Roman"/>
          <w:sz w:val="22"/>
          <w:szCs w:val="22"/>
        </w:rPr>
        <w:t xml:space="preserve"> </w:t>
      </w:r>
      <w:r w:rsidRPr="008E3858">
        <w:rPr>
          <w:rFonts w:ascii="Times New Roman" w:hAnsi="Times New Roman" w:cs="Times New Roman"/>
          <w:sz w:val="22"/>
          <w:szCs w:val="22"/>
        </w:rPr>
        <w:t>- окончание - 31 декабря 201</w:t>
      </w:r>
      <w:r w:rsidR="00E83F6F">
        <w:rPr>
          <w:rFonts w:ascii="Times New Roman" w:hAnsi="Times New Roman" w:cs="Times New Roman"/>
          <w:sz w:val="22"/>
          <w:szCs w:val="22"/>
        </w:rPr>
        <w:t>3</w:t>
      </w:r>
      <w:r w:rsidRPr="008E3858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A34EDF" w:rsidRPr="008E3858" w:rsidRDefault="00A34EDF" w:rsidP="00E83F6F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3.</w:t>
      </w:r>
      <w:r w:rsidR="00552850">
        <w:rPr>
          <w:rFonts w:ascii="Times New Roman" w:hAnsi="Times New Roman" w:cs="Times New Roman"/>
          <w:sz w:val="22"/>
          <w:szCs w:val="22"/>
        </w:rPr>
        <w:t>5</w:t>
      </w:r>
      <w:r w:rsidRPr="008E3858">
        <w:rPr>
          <w:rFonts w:ascii="Times New Roman" w:hAnsi="Times New Roman" w:cs="Times New Roman"/>
          <w:sz w:val="22"/>
          <w:szCs w:val="22"/>
        </w:rPr>
        <w:t>. Одновременно с передаваем</w:t>
      </w:r>
      <w:r w:rsidR="00E83F6F">
        <w:rPr>
          <w:rFonts w:ascii="Times New Roman" w:hAnsi="Times New Roman" w:cs="Times New Roman"/>
          <w:sz w:val="22"/>
          <w:szCs w:val="22"/>
        </w:rPr>
        <w:t>ой</w:t>
      </w:r>
      <w:r w:rsidRPr="008E3858">
        <w:rPr>
          <w:rFonts w:ascii="Times New Roman" w:hAnsi="Times New Roman" w:cs="Times New Roman"/>
          <w:sz w:val="22"/>
          <w:szCs w:val="22"/>
        </w:rPr>
        <w:t xml:space="preserve"> </w:t>
      </w:r>
      <w:r w:rsidR="00E83F6F">
        <w:rPr>
          <w:rFonts w:ascii="Times New Roman" w:hAnsi="Times New Roman" w:cs="Times New Roman"/>
          <w:sz w:val="22"/>
          <w:szCs w:val="22"/>
        </w:rPr>
        <w:t xml:space="preserve">продукцией </w:t>
      </w:r>
      <w:r w:rsidRPr="008E3858">
        <w:rPr>
          <w:rFonts w:ascii="Times New Roman" w:hAnsi="Times New Roman" w:cs="Times New Roman"/>
          <w:sz w:val="22"/>
          <w:szCs w:val="22"/>
        </w:rPr>
        <w:t xml:space="preserve">Поставщик предоставляет Покупателю счёт-фактуру, оформленный в соответствии с требованиями НК РФ и  постановлением Правительства РФ от 02.12.2000 г. № 914 с последующими изменениями и дополнениями, </w:t>
      </w:r>
      <w:proofErr w:type="spellStart"/>
      <w:r w:rsidRPr="008E3858">
        <w:rPr>
          <w:rFonts w:ascii="Times New Roman" w:hAnsi="Times New Roman" w:cs="Times New Roman"/>
          <w:sz w:val="22"/>
          <w:szCs w:val="22"/>
        </w:rPr>
        <w:t>таварную</w:t>
      </w:r>
      <w:proofErr w:type="spellEnd"/>
      <w:r w:rsidRPr="008E3858">
        <w:rPr>
          <w:rFonts w:ascii="Times New Roman" w:hAnsi="Times New Roman" w:cs="Times New Roman"/>
          <w:sz w:val="22"/>
          <w:szCs w:val="22"/>
        </w:rPr>
        <w:t xml:space="preserve"> накладную формы ТОРГ-12, товарно-транспортную накладную, руководство по эксплуатации, гарантийный талон и сервисную книжку.</w:t>
      </w:r>
    </w:p>
    <w:p w:rsidR="00A34EDF" w:rsidRPr="008E3858" w:rsidRDefault="00A34EDF" w:rsidP="00E83F6F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3.</w:t>
      </w:r>
      <w:r w:rsidR="00552850">
        <w:rPr>
          <w:rFonts w:ascii="Times New Roman" w:hAnsi="Times New Roman" w:cs="Times New Roman"/>
          <w:sz w:val="22"/>
          <w:szCs w:val="22"/>
        </w:rPr>
        <w:t>6</w:t>
      </w:r>
      <w:r w:rsidRPr="008E3858">
        <w:rPr>
          <w:rFonts w:ascii="Times New Roman" w:hAnsi="Times New Roman" w:cs="Times New Roman"/>
          <w:sz w:val="22"/>
          <w:szCs w:val="22"/>
        </w:rPr>
        <w:t xml:space="preserve">. В </w:t>
      </w:r>
      <w:proofErr w:type="spellStart"/>
      <w:proofErr w:type="gramStart"/>
      <w:r w:rsidRPr="008E3858">
        <w:rPr>
          <w:rFonts w:ascii="Times New Roman" w:hAnsi="Times New Roman" w:cs="Times New Roman"/>
          <w:sz w:val="22"/>
          <w:szCs w:val="22"/>
        </w:rPr>
        <w:t>счет-фактуре</w:t>
      </w:r>
      <w:proofErr w:type="spellEnd"/>
      <w:proofErr w:type="gramEnd"/>
      <w:r w:rsidRPr="008E3858">
        <w:rPr>
          <w:rFonts w:ascii="Times New Roman" w:hAnsi="Times New Roman" w:cs="Times New Roman"/>
          <w:sz w:val="22"/>
          <w:szCs w:val="22"/>
        </w:rPr>
        <w:t xml:space="preserve"> наименование Покупателя и Грузополучателя – ОАО «ГНЦ НИИАР».</w:t>
      </w:r>
    </w:p>
    <w:p w:rsidR="00A34EDF" w:rsidRPr="008E3858" w:rsidRDefault="00A34EDF" w:rsidP="00E83F6F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3.</w:t>
      </w:r>
      <w:r w:rsidR="00552850">
        <w:rPr>
          <w:rFonts w:ascii="Times New Roman" w:hAnsi="Times New Roman" w:cs="Times New Roman"/>
          <w:sz w:val="22"/>
          <w:szCs w:val="22"/>
        </w:rPr>
        <w:t>7</w:t>
      </w:r>
      <w:r w:rsidRPr="008E3858">
        <w:rPr>
          <w:rFonts w:ascii="Times New Roman" w:hAnsi="Times New Roman" w:cs="Times New Roman"/>
          <w:sz w:val="22"/>
          <w:szCs w:val="22"/>
        </w:rPr>
        <w:t xml:space="preserve">. Право собственности на </w:t>
      </w:r>
      <w:r w:rsidR="00E83F6F">
        <w:rPr>
          <w:rFonts w:ascii="Times New Roman" w:hAnsi="Times New Roman" w:cs="Times New Roman"/>
          <w:sz w:val="22"/>
          <w:szCs w:val="22"/>
        </w:rPr>
        <w:t>продукцию</w:t>
      </w:r>
      <w:r w:rsidRPr="008E3858">
        <w:rPr>
          <w:rFonts w:ascii="Times New Roman" w:hAnsi="Times New Roman" w:cs="Times New Roman"/>
          <w:sz w:val="22"/>
          <w:szCs w:val="22"/>
        </w:rPr>
        <w:t xml:space="preserve"> и риск е</w:t>
      </w:r>
      <w:r w:rsidR="00E83F6F">
        <w:rPr>
          <w:rFonts w:ascii="Times New Roman" w:hAnsi="Times New Roman" w:cs="Times New Roman"/>
          <w:sz w:val="22"/>
          <w:szCs w:val="22"/>
        </w:rPr>
        <w:t>е</w:t>
      </w:r>
      <w:r w:rsidRPr="008E3858">
        <w:rPr>
          <w:rFonts w:ascii="Times New Roman" w:hAnsi="Times New Roman" w:cs="Times New Roman"/>
          <w:sz w:val="22"/>
          <w:szCs w:val="22"/>
        </w:rPr>
        <w:t xml:space="preserve"> случайной гибели или е</w:t>
      </w:r>
      <w:r w:rsidR="00E83F6F">
        <w:rPr>
          <w:rFonts w:ascii="Times New Roman" w:hAnsi="Times New Roman" w:cs="Times New Roman"/>
          <w:sz w:val="22"/>
          <w:szCs w:val="22"/>
        </w:rPr>
        <w:t>е</w:t>
      </w:r>
      <w:r w:rsidRPr="008E3858">
        <w:rPr>
          <w:rFonts w:ascii="Times New Roman" w:hAnsi="Times New Roman" w:cs="Times New Roman"/>
          <w:sz w:val="22"/>
          <w:szCs w:val="22"/>
        </w:rPr>
        <w:t xml:space="preserve"> случайного повреждения переходит от Поставщика к Покупателю в момент передачи </w:t>
      </w:r>
      <w:r w:rsidR="00E83F6F">
        <w:rPr>
          <w:rFonts w:ascii="Times New Roman" w:hAnsi="Times New Roman" w:cs="Times New Roman"/>
          <w:sz w:val="22"/>
          <w:szCs w:val="22"/>
        </w:rPr>
        <w:t>продукции</w:t>
      </w:r>
      <w:r w:rsidRPr="008E3858">
        <w:rPr>
          <w:rFonts w:ascii="Times New Roman" w:hAnsi="Times New Roman" w:cs="Times New Roman"/>
          <w:sz w:val="22"/>
          <w:szCs w:val="22"/>
        </w:rPr>
        <w:t xml:space="preserve"> уполномоченному представителю Покупателя с оформлением всей необходимой документации.</w:t>
      </w:r>
    </w:p>
    <w:p w:rsidR="00C1364D" w:rsidRDefault="00A34EDF" w:rsidP="00E83F6F">
      <w:pPr>
        <w:spacing w:line="264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3.</w:t>
      </w:r>
      <w:r w:rsidR="00552850">
        <w:rPr>
          <w:rFonts w:ascii="Times New Roman" w:hAnsi="Times New Roman" w:cs="Times New Roman"/>
          <w:sz w:val="22"/>
          <w:szCs w:val="22"/>
        </w:rPr>
        <w:t>8</w:t>
      </w:r>
      <w:r w:rsidRPr="008E3858">
        <w:rPr>
          <w:rFonts w:ascii="Times New Roman" w:hAnsi="Times New Roman" w:cs="Times New Roman"/>
          <w:sz w:val="22"/>
          <w:szCs w:val="22"/>
        </w:rPr>
        <w:t>. В случае, расторжения договора по решению суда или по соглашению сторон в силу существенного нарушения Продавцом условий договора, информация о Поставщике заносится в публичный реестр недобросовестных поставщиков атомной отрасли.</w:t>
      </w:r>
    </w:p>
    <w:p w:rsidR="007E4929" w:rsidRPr="0008290B" w:rsidRDefault="007E4929" w:rsidP="007E4929">
      <w:pPr>
        <w:spacing w:line="264" w:lineRule="auto"/>
        <w:ind w:firstLine="567"/>
        <w:jc w:val="both"/>
        <w:rPr>
          <w:rFonts w:ascii="Times New Roman" w:hAnsi="Times New Roman" w:cs="Times New Roman"/>
          <w:b/>
          <w:bCs/>
          <w:iCs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4. КАЧЕСТВО ПРОДУКЦИИ</w:t>
      </w:r>
    </w:p>
    <w:p w:rsidR="0037323E" w:rsidRPr="008E3858" w:rsidRDefault="0037323E" w:rsidP="003C4D90">
      <w:pPr>
        <w:jc w:val="both"/>
        <w:rPr>
          <w:rFonts w:ascii="Times New Roman" w:hAnsi="Times New Roman" w:cs="Times New Roman"/>
          <w:i/>
          <w:iCs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4.1. Качество поставляемой продукции должно соответствовать </w:t>
      </w:r>
      <w:proofErr w:type="spellStart"/>
      <w:r w:rsidR="00B125E2">
        <w:rPr>
          <w:rFonts w:ascii="Times New Roman" w:hAnsi="Times New Roman" w:cs="Times New Roman"/>
          <w:sz w:val="22"/>
          <w:szCs w:val="22"/>
        </w:rPr>
        <w:t>ГОСТам</w:t>
      </w:r>
      <w:proofErr w:type="spellEnd"/>
      <w:r w:rsidR="00B125E2">
        <w:rPr>
          <w:rFonts w:ascii="Times New Roman" w:hAnsi="Times New Roman" w:cs="Times New Roman"/>
          <w:sz w:val="22"/>
          <w:szCs w:val="22"/>
        </w:rPr>
        <w:t>, ТУ,</w:t>
      </w:r>
      <w:r w:rsidRPr="008E3858">
        <w:rPr>
          <w:rFonts w:ascii="Times New Roman" w:hAnsi="Times New Roman" w:cs="Times New Roman"/>
          <w:sz w:val="22"/>
          <w:szCs w:val="22"/>
        </w:rPr>
        <w:t xml:space="preserve"> </w:t>
      </w:r>
      <w:r w:rsidR="00B125E2">
        <w:rPr>
          <w:rFonts w:ascii="Times New Roman" w:hAnsi="Times New Roman" w:cs="Times New Roman"/>
          <w:sz w:val="22"/>
          <w:szCs w:val="22"/>
        </w:rPr>
        <w:t>в случае поставки импортных аналогов предоставляется сертификат качества</w:t>
      </w:r>
      <w:r w:rsidRPr="008E3858">
        <w:rPr>
          <w:rFonts w:ascii="Times New Roman" w:hAnsi="Times New Roman" w:cs="Times New Roman"/>
          <w:sz w:val="22"/>
          <w:szCs w:val="22"/>
        </w:rPr>
        <w:t>.</w:t>
      </w:r>
    </w:p>
    <w:p w:rsidR="0037323E" w:rsidRPr="008E3858" w:rsidRDefault="0037323E" w:rsidP="003C4D90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4.2.</w:t>
      </w:r>
      <w:r w:rsidR="00331BAF" w:rsidRPr="008E3858">
        <w:rPr>
          <w:rFonts w:ascii="Times New Roman" w:hAnsi="Times New Roman" w:cs="Times New Roman"/>
          <w:sz w:val="22"/>
          <w:szCs w:val="22"/>
        </w:rPr>
        <w:t xml:space="preserve"> </w:t>
      </w:r>
      <w:r w:rsidRPr="008E3858">
        <w:rPr>
          <w:rFonts w:ascii="Times New Roman" w:hAnsi="Times New Roman" w:cs="Times New Roman"/>
          <w:sz w:val="22"/>
          <w:szCs w:val="22"/>
        </w:rPr>
        <w:t xml:space="preserve">Гарантия бездефектной работы отельных узлов и агрегатов, на которые распространяется гарантийный срок эксплуатации, определяется  сроком, указанным в паспорте на изделие. В течение гарантийного срока со дня ввода в эксплуатацию, Поставщик обязан бесплатно устранить обнаруженные дефекты или </w:t>
      </w:r>
      <w:r w:rsidRPr="008E3858">
        <w:rPr>
          <w:rFonts w:ascii="Times New Roman" w:hAnsi="Times New Roman" w:cs="Times New Roman"/>
          <w:sz w:val="22"/>
          <w:szCs w:val="22"/>
        </w:rPr>
        <w:lastRenderedPageBreak/>
        <w:t xml:space="preserve">заменить дефектные части в течение </w:t>
      </w:r>
      <w:r w:rsidR="00643641" w:rsidRPr="00643641">
        <w:rPr>
          <w:rFonts w:ascii="Times New Roman" w:hAnsi="Times New Roman" w:cs="Times New Roman"/>
          <w:sz w:val="22"/>
          <w:szCs w:val="22"/>
        </w:rPr>
        <w:t>5</w:t>
      </w:r>
      <w:r w:rsidRPr="008E3858">
        <w:rPr>
          <w:rFonts w:ascii="Times New Roman" w:hAnsi="Times New Roman" w:cs="Times New Roman"/>
          <w:sz w:val="22"/>
          <w:szCs w:val="22"/>
        </w:rPr>
        <w:t xml:space="preserve"> дней с момента подписания двухстороннего Акта о возникновении гарантийного случая.</w:t>
      </w:r>
    </w:p>
    <w:p w:rsidR="007E4929" w:rsidRDefault="0037323E" w:rsidP="003C4D90">
      <w:pPr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4.3. Приёмка продукции Покупателем по количеству и качеству производится в соответствии с Инструкциями Госарбитража при СМ СССР NN П-6 от 15.06.65 и П-7 от 25.04.66 с изменениями и дополнениями от 29.12.73 и от 14.11.74 на складе Покупателя.</w:t>
      </w: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     </w:t>
      </w:r>
    </w:p>
    <w:p w:rsidR="0037323E" w:rsidRPr="00D742B1" w:rsidRDefault="0037323E" w:rsidP="007E4929">
      <w:pPr>
        <w:ind w:firstLine="567"/>
        <w:jc w:val="both"/>
        <w:rPr>
          <w:rFonts w:ascii="Times New Roman" w:hAnsi="Times New Roman" w:cs="Times New Roman"/>
          <w:b/>
          <w:bCs/>
          <w:iCs/>
          <w:sz w:val="6"/>
          <w:szCs w:val="6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                                 </w:t>
      </w:r>
    </w:p>
    <w:p w:rsidR="0037323E" w:rsidRPr="008E3858" w:rsidRDefault="0037323E" w:rsidP="00C1364D">
      <w:pPr>
        <w:jc w:val="center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5. ОБЯЗАТЕЛЬСТВА СТОРОН</w:t>
      </w:r>
    </w:p>
    <w:p w:rsidR="0037323E" w:rsidRPr="00244DA4" w:rsidRDefault="0037323E" w:rsidP="00AC077A">
      <w:pPr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5.1. Поставщик обязан:</w:t>
      </w:r>
    </w:p>
    <w:p w:rsidR="0037323E" w:rsidRPr="00244DA4" w:rsidRDefault="0037323E" w:rsidP="0037323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своевременно передать Покупателю продукцию в состоянии, отвечающем условиям Договора;</w:t>
      </w:r>
    </w:p>
    <w:p w:rsidR="0037323E" w:rsidRPr="00244DA4" w:rsidRDefault="0037323E" w:rsidP="0037323E">
      <w:pPr>
        <w:ind w:left="-76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 заменить за свой счёт некачественную продукцию в течение 30 дней с момента получения извещения о поступлении некачественной продукции, либо в течение 15 дней возвратить денежные средства, уплаченные Покупателем за некачественную продукцию;</w:t>
      </w:r>
    </w:p>
    <w:p w:rsidR="0037323E" w:rsidRPr="00244DA4" w:rsidRDefault="0037323E" w:rsidP="0037323E">
      <w:pPr>
        <w:numPr>
          <w:ilvl w:val="12"/>
          <w:numId w:val="0"/>
        </w:num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 в течение 5 дней после отгрузки направить в адрес Покупателя по факсу и почтой счёт-фактуру с указанием даты и номера договора, оформленный согласно Постановлению Правительства РФ от 02.12.2000 № 914 (с изменениями и дополнениями). В счете-фактуре указать  наименование Покупателя и грузополучателя  - Открытое акционерное общество «Государственный научный центр Научно-исследовательский институт атомных реакторов» или краткое – ОАО «ГНЦ НИИАР»;</w:t>
      </w:r>
    </w:p>
    <w:p w:rsidR="0037323E" w:rsidRPr="00244DA4" w:rsidRDefault="0037323E" w:rsidP="0037323E">
      <w:pPr>
        <w:ind w:left="-76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направить Покупателю в день отгрузки по факсу товарно-транспортную накладную на отгруженную продукцию. Оригинал накладной Поставщик направляет вместе с отгруженной продукцией;</w:t>
      </w:r>
    </w:p>
    <w:p w:rsidR="0037323E" w:rsidRPr="00244DA4" w:rsidRDefault="0037323E" w:rsidP="003732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         - осуществлять  поставку продукции в упаковке, соответствующей характеру поставляемой продукции. Упаковка и консервация должны обеспечить полную сохранность продукции от всякого рода повреждений или коррозии и т.д. при перевозке смешанным транспортом с учетом перегрузок в пути.</w:t>
      </w:r>
    </w:p>
    <w:p w:rsidR="0037323E" w:rsidRPr="00244DA4" w:rsidRDefault="0037323E" w:rsidP="0037323E">
      <w:pPr>
        <w:contextualSpacing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244DA4">
        <w:rPr>
          <w:rFonts w:ascii="Times New Roman" w:hAnsi="Times New Roman" w:cs="Times New Roman"/>
          <w:b/>
          <w:sz w:val="22"/>
          <w:szCs w:val="22"/>
        </w:rPr>
        <w:t xml:space="preserve">  - </w:t>
      </w:r>
      <w:r w:rsidRPr="00244DA4">
        <w:rPr>
          <w:rFonts w:ascii="Times New Roman" w:hAnsi="Times New Roman" w:cs="Times New Roman"/>
          <w:sz w:val="22"/>
          <w:szCs w:val="22"/>
        </w:rPr>
        <w:t>предоставить сертификат соответствия системы сертификации ГОСТ  Госстандарта РФ на отгруженную продукцию</w:t>
      </w:r>
      <w:r w:rsidR="0046697F">
        <w:rPr>
          <w:rFonts w:ascii="Times New Roman" w:hAnsi="Times New Roman" w:cs="Times New Roman"/>
          <w:sz w:val="22"/>
          <w:szCs w:val="22"/>
        </w:rPr>
        <w:t>, если продукция подлежит обязательной сертификации.</w:t>
      </w:r>
      <w:r w:rsidRPr="00244DA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37323E" w:rsidRPr="00244DA4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5.2. Покупатель обязан:   </w:t>
      </w:r>
    </w:p>
    <w:p w:rsidR="0037323E" w:rsidRPr="00244DA4" w:rsidRDefault="0037323E" w:rsidP="0037323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принять продукцию по количеству, качеству и комплектности в порядке и сроки, установленные настоящим Договором;</w:t>
      </w:r>
    </w:p>
    <w:p w:rsidR="0037323E" w:rsidRPr="00244DA4" w:rsidRDefault="0037323E" w:rsidP="0037323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- при установлении </w:t>
      </w:r>
      <w:proofErr w:type="spellStart"/>
      <w:r w:rsidRPr="00244DA4">
        <w:rPr>
          <w:rFonts w:ascii="Times New Roman" w:hAnsi="Times New Roman" w:cs="Times New Roman"/>
          <w:sz w:val="22"/>
          <w:szCs w:val="22"/>
        </w:rPr>
        <w:t>некачественности</w:t>
      </w:r>
      <w:proofErr w:type="spellEnd"/>
      <w:r w:rsidRPr="00244DA4">
        <w:rPr>
          <w:rFonts w:ascii="Times New Roman" w:hAnsi="Times New Roman" w:cs="Times New Roman"/>
          <w:sz w:val="22"/>
          <w:szCs w:val="22"/>
        </w:rPr>
        <w:t xml:space="preserve"> поступившей продукции оповестить об этом Поставщика в течение 48 часов с момента составления акта о </w:t>
      </w:r>
      <w:proofErr w:type="spellStart"/>
      <w:r w:rsidRPr="00244DA4">
        <w:rPr>
          <w:rFonts w:ascii="Times New Roman" w:hAnsi="Times New Roman" w:cs="Times New Roman"/>
          <w:sz w:val="22"/>
          <w:szCs w:val="22"/>
        </w:rPr>
        <w:t>некачественности</w:t>
      </w:r>
      <w:proofErr w:type="spellEnd"/>
      <w:r w:rsidRPr="00244DA4">
        <w:rPr>
          <w:rFonts w:ascii="Times New Roman" w:hAnsi="Times New Roman" w:cs="Times New Roman"/>
          <w:sz w:val="22"/>
          <w:szCs w:val="22"/>
        </w:rPr>
        <w:t xml:space="preserve"> продукции;</w:t>
      </w:r>
    </w:p>
    <w:p w:rsidR="0037323E" w:rsidRPr="00244DA4" w:rsidRDefault="0037323E" w:rsidP="0037323E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-  оплатить продукцию в размерах и сроки, установленные Договором.</w:t>
      </w:r>
      <w:r w:rsidR="00DA18C9" w:rsidRPr="00244DA4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61FB1" w:rsidRPr="00244DA4" w:rsidRDefault="00DA18C9" w:rsidP="00AC077A">
      <w:pPr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5.3. </w:t>
      </w:r>
      <w:r w:rsidR="00061FB1" w:rsidRPr="00244DA4">
        <w:rPr>
          <w:rFonts w:ascii="Times New Roman" w:hAnsi="Times New Roman" w:cs="Times New Roman"/>
          <w:sz w:val="22"/>
          <w:szCs w:val="22"/>
        </w:rPr>
        <w:t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по акту от «___» ________ 201</w:t>
      </w:r>
      <w:r w:rsidR="00244DA4" w:rsidRPr="00244DA4">
        <w:rPr>
          <w:rFonts w:ascii="Times New Roman" w:hAnsi="Times New Roman" w:cs="Times New Roman"/>
          <w:sz w:val="22"/>
          <w:szCs w:val="22"/>
        </w:rPr>
        <w:t>3</w:t>
      </w:r>
      <w:r w:rsidR="00061FB1" w:rsidRPr="00244DA4">
        <w:rPr>
          <w:rFonts w:ascii="Times New Roman" w:hAnsi="Times New Roman" w:cs="Times New Roman"/>
          <w:sz w:val="22"/>
          <w:szCs w:val="22"/>
        </w:rPr>
        <w:t xml:space="preserve"> года (далее сведения), являются полными, точными и достоверными.</w:t>
      </w:r>
    </w:p>
    <w:p w:rsidR="00061FB1" w:rsidRPr="00244DA4" w:rsidRDefault="00061FB1" w:rsidP="00061FB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 </w:t>
      </w:r>
    </w:p>
    <w:p w:rsidR="00061FB1" w:rsidRPr="00244DA4" w:rsidRDefault="00061FB1" w:rsidP="00061FB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44DA4">
        <w:rPr>
          <w:rFonts w:ascii="Times New Roman" w:hAnsi="Times New Roman" w:cs="Times New Roman"/>
          <w:sz w:val="22"/>
          <w:szCs w:val="22"/>
        </w:rPr>
        <w:t>Росфинмониторингу</w:t>
      </w:r>
      <w:proofErr w:type="spellEnd"/>
      <w:r w:rsidRPr="00244DA4">
        <w:rPr>
          <w:rFonts w:ascii="Times New Roman" w:hAnsi="Times New Roman" w:cs="Times New Roman"/>
          <w:sz w:val="22"/>
          <w:szCs w:val="22"/>
        </w:rPr>
        <w:t>, Правительству Российской Федерации</w:t>
      </w:r>
      <w:r w:rsidR="001B3712">
        <w:rPr>
          <w:rFonts w:ascii="Times New Roman" w:hAnsi="Times New Roman" w:cs="Times New Roman"/>
          <w:sz w:val="22"/>
          <w:szCs w:val="22"/>
        </w:rPr>
        <w:t xml:space="preserve">, </w:t>
      </w:r>
      <w:r w:rsidR="001B3712">
        <w:rPr>
          <w:rFonts w:ascii="Times New Roman" w:hAnsi="Times New Roman" w:cs="Times New Roman"/>
          <w:sz w:val="21"/>
          <w:szCs w:val="21"/>
        </w:rPr>
        <w:t>ГК «РОСАТОМ», ОАО ГНЦ «НИИАР»</w:t>
      </w:r>
      <w:r w:rsidRPr="00244DA4">
        <w:rPr>
          <w:rFonts w:ascii="Times New Roman" w:hAnsi="Times New Roman" w:cs="Times New Roman"/>
          <w:sz w:val="22"/>
          <w:szCs w:val="22"/>
        </w:rPr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исполнителю претензий, исков и требований любыми третьими лицами, чьи права были или могли быть нарушены таким Раскрытием.</w:t>
      </w:r>
    </w:p>
    <w:p w:rsidR="00061FB1" w:rsidRPr="00244DA4" w:rsidRDefault="00061FB1" w:rsidP="00061FB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Покупатель и Поставщик подтверждают, что условия настоящего Договора 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A18C9" w:rsidRPr="00244DA4" w:rsidRDefault="00061FB1" w:rsidP="00061FB1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244DA4">
        <w:rPr>
          <w:rFonts w:ascii="Times New Roman" w:hAnsi="Times New Roman" w:cs="Times New Roman"/>
          <w:sz w:val="22"/>
          <w:szCs w:val="22"/>
        </w:rPr>
        <w:t>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является основанием для одностороннего отказа Покупателя от исполнения Договора и предъявления Покупателем Поставщику 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7E4929" w:rsidRPr="007E4929" w:rsidRDefault="007E4929" w:rsidP="00061FB1">
      <w:pPr>
        <w:ind w:firstLine="567"/>
        <w:jc w:val="both"/>
        <w:rPr>
          <w:rFonts w:ascii="Times New Roman" w:hAnsi="Times New Roman" w:cs="Times New Roman"/>
          <w:b/>
          <w:bCs/>
          <w:iCs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6. ОТВЕТСТВЕННОСТЬ СТОРОН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6.1. За невыполнение или ненадлежащее выполнение обязательств по настоящему договору Стороны несут имущественную ответственность в соответствии с законодательством Российской Федерации.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6.2.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04BEE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lastRenderedPageBreak/>
        <w:t>6.3. В случае несвоевременного выполнения обязанности по предоставлению Покупателю счёта-фактуры (включая предоставление счёта-фактуры, оформленно</w:t>
      </w:r>
      <w:r w:rsidR="00AF56C5" w:rsidRPr="008E3858">
        <w:rPr>
          <w:rFonts w:ascii="Times New Roman" w:hAnsi="Times New Roman" w:cs="Times New Roman"/>
          <w:sz w:val="22"/>
          <w:szCs w:val="22"/>
        </w:rPr>
        <w:t>й</w:t>
      </w:r>
      <w:r w:rsidRPr="008E3858">
        <w:rPr>
          <w:rFonts w:ascii="Times New Roman" w:hAnsi="Times New Roman" w:cs="Times New Roman"/>
          <w:sz w:val="22"/>
          <w:szCs w:val="22"/>
        </w:rPr>
        <w:t xml:space="preserve"> не в соответствии с НК РФ) Поставщик, при получении письменного требования Покупателя, уплатит последнему пеню в размере 0,05 % о</w:t>
      </w:r>
      <w:r w:rsidR="00AF56C5" w:rsidRPr="008E3858">
        <w:rPr>
          <w:rFonts w:ascii="Times New Roman" w:hAnsi="Times New Roman" w:cs="Times New Roman"/>
          <w:sz w:val="22"/>
          <w:szCs w:val="22"/>
        </w:rPr>
        <w:t>т полной суммы, на которую долж</w:t>
      </w:r>
      <w:r w:rsidRPr="008E3858">
        <w:rPr>
          <w:rFonts w:ascii="Times New Roman" w:hAnsi="Times New Roman" w:cs="Times New Roman"/>
          <w:sz w:val="22"/>
          <w:szCs w:val="22"/>
        </w:rPr>
        <w:t>н</w:t>
      </w:r>
      <w:r w:rsidR="00AF56C5" w:rsidRPr="008E3858">
        <w:rPr>
          <w:rFonts w:ascii="Times New Roman" w:hAnsi="Times New Roman" w:cs="Times New Roman"/>
          <w:sz w:val="22"/>
          <w:szCs w:val="22"/>
        </w:rPr>
        <w:t>а</w:t>
      </w:r>
      <w:r w:rsidRPr="008E3858">
        <w:rPr>
          <w:rFonts w:ascii="Times New Roman" w:hAnsi="Times New Roman" w:cs="Times New Roman"/>
          <w:sz w:val="22"/>
          <w:szCs w:val="22"/>
        </w:rPr>
        <w:t xml:space="preserve"> быть оформлен</w:t>
      </w:r>
      <w:r w:rsidR="00AF56C5" w:rsidRPr="008E3858">
        <w:rPr>
          <w:rFonts w:ascii="Times New Roman" w:hAnsi="Times New Roman" w:cs="Times New Roman"/>
          <w:sz w:val="22"/>
          <w:szCs w:val="22"/>
        </w:rPr>
        <w:t>а</w:t>
      </w:r>
      <w:r w:rsidRPr="008E3858">
        <w:rPr>
          <w:rFonts w:ascii="Times New Roman" w:hAnsi="Times New Roman" w:cs="Times New Roman"/>
          <w:sz w:val="22"/>
          <w:szCs w:val="22"/>
        </w:rPr>
        <w:t xml:space="preserve"> счёт-фактура согласно условиям договора, за каждый день просрочки, начиная с даты следующей за днём, когда Поставщик был обязан предоставить счёт-фактуру и заканчивая датой, когда счёт-фактура фактически был</w:t>
      </w:r>
      <w:r w:rsidR="00AF56C5" w:rsidRPr="008E3858">
        <w:rPr>
          <w:rFonts w:ascii="Times New Roman" w:hAnsi="Times New Roman" w:cs="Times New Roman"/>
          <w:sz w:val="22"/>
          <w:szCs w:val="22"/>
        </w:rPr>
        <w:t>а</w:t>
      </w:r>
      <w:r w:rsidRPr="008E3858">
        <w:rPr>
          <w:rFonts w:ascii="Times New Roman" w:hAnsi="Times New Roman" w:cs="Times New Roman"/>
          <w:sz w:val="22"/>
          <w:szCs w:val="22"/>
        </w:rPr>
        <w:t xml:space="preserve"> предоставлен</w:t>
      </w:r>
      <w:r w:rsidR="00AF56C5" w:rsidRPr="008E3858">
        <w:rPr>
          <w:rFonts w:ascii="Times New Roman" w:hAnsi="Times New Roman" w:cs="Times New Roman"/>
          <w:sz w:val="22"/>
          <w:szCs w:val="22"/>
        </w:rPr>
        <w:t>а</w:t>
      </w:r>
      <w:r w:rsidRPr="008E3858">
        <w:rPr>
          <w:rFonts w:ascii="Times New Roman" w:hAnsi="Times New Roman" w:cs="Times New Roman"/>
          <w:sz w:val="22"/>
          <w:szCs w:val="22"/>
        </w:rPr>
        <w:t xml:space="preserve"> Покупателю.</w:t>
      </w:r>
    </w:p>
    <w:p w:rsidR="00744CD6" w:rsidRPr="001B1E28" w:rsidRDefault="00744CD6" w:rsidP="00744CD6">
      <w:pPr>
        <w:shd w:val="clear" w:color="auto" w:fill="FFFFFF"/>
        <w:rPr>
          <w:b/>
          <w:bCs/>
          <w:iCs/>
          <w:sz w:val="21"/>
        </w:rPr>
      </w:pPr>
      <w:r w:rsidRPr="001B1E28">
        <w:rPr>
          <w:sz w:val="21"/>
        </w:rPr>
        <w:t xml:space="preserve">6.4. В случае нарушения сроков поставки </w:t>
      </w:r>
      <w:r>
        <w:rPr>
          <w:rFonts w:ascii="Times New Roman" w:hAnsi="Times New Roman"/>
          <w:sz w:val="21"/>
        </w:rPr>
        <w:t>продукции</w:t>
      </w:r>
      <w:r w:rsidRPr="001B1E28">
        <w:rPr>
          <w:sz w:val="21"/>
        </w:rPr>
        <w:t>, предусмотренных в Спецификации (Приложение 1 к настоящему Договору), Поставщик выплачивает Покупателю пеню в размере 0,01% от общей стоимости недопоставленно</w:t>
      </w:r>
      <w:r>
        <w:rPr>
          <w:rFonts w:ascii="Times New Roman" w:hAnsi="Times New Roman"/>
          <w:sz w:val="21"/>
        </w:rPr>
        <w:t>й</w:t>
      </w:r>
      <w:r w:rsidRPr="001B1E28">
        <w:rPr>
          <w:sz w:val="21"/>
        </w:rPr>
        <w:t xml:space="preserve"> в срок </w:t>
      </w:r>
      <w:r>
        <w:rPr>
          <w:rFonts w:ascii="Times New Roman" w:hAnsi="Times New Roman"/>
          <w:sz w:val="21"/>
        </w:rPr>
        <w:t>продукции</w:t>
      </w:r>
      <w:r w:rsidRPr="001B1E28">
        <w:rPr>
          <w:sz w:val="21"/>
        </w:rPr>
        <w:t>, за каждый день просрочки.</w:t>
      </w:r>
    </w:p>
    <w:p w:rsidR="004B4F60" w:rsidRPr="004B4F60" w:rsidRDefault="004B4F60" w:rsidP="004B4F60">
      <w:pPr>
        <w:autoSpaceDE/>
        <w:autoSpaceDN/>
        <w:jc w:val="both"/>
        <w:rPr>
          <w:rFonts w:ascii="Arial" w:hAnsi="Arial" w:cs="Arial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4B4F60">
        <w:rPr>
          <w:rFonts w:ascii="Times New Roman" w:hAnsi="Times New Roman" w:cs="Times New Roman"/>
          <w:sz w:val="22"/>
          <w:szCs w:val="22"/>
        </w:rPr>
        <w:t>.</w:t>
      </w:r>
      <w:r w:rsidR="00744CD6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4B4F60">
        <w:rPr>
          <w:rFonts w:ascii="Times New Roman" w:hAnsi="Times New Roman" w:cs="Times New Roman"/>
          <w:sz w:val="22"/>
          <w:szCs w:val="22"/>
        </w:rPr>
        <w:t xml:space="preserve">В случае поставки </w:t>
      </w:r>
      <w:r>
        <w:rPr>
          <w:rFonts w:ascii="Times New Roman" w:hAnsi="Times New Roman" w:cs="Times New Roman"/>
          <w:sz w:val="22"/>
          <w:szCs w:val="22"/>
        </w:rPr>
        <w:t>продукции</w:t>
      </w:r>
      <w:r w:rsidRPr="004B4F60">
        <w:rPr>
          <w:rFonts w:ascii="Times New Roman" w:hAnsi="Times New Roman" w:cs="Times New Roman"/>
          <w:sz w:val="22"/>
          <w:szCs w:val="22"/>
        </w:rPr>
        <w:t xml:space="preserve"> ненадлежащего качества Покупатель  вправе потребовать с Поставщика уплаты штрафа в размере 10 (десять) процентов от стоимости некачественно</w:t>
      </w:r>
      <w:r>
        <w:rPr>
          <w:rFonts w:ascii="Times New Roman" w:hAnsi="Times New Roman" w:cs="Times New Roman"/>
          <w:sz w:val="22"/>
          <w:szCs w:val="22"/>
        </w:rPr>
        <w:t>й продукции</w:t>
      </w:r>
      <w:r w:rsidRPr="004B4F6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B4F60" w:rsidRPr="004B4F60" w:rsidRDefault="004B4F60" w:rsidP="004B4F60">
      <w:pPr>
        <w:autoSpaceDE/>
        <w:autoSpaceDN/>
        <w:jc w:val="both"/>
        <w:rPr>
          <w:rFonts w:ascii="Arial" w:hAnsi="Arial" w:cs="Arial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</w:t>
      </w:r>
      <w:r w:rsidR="00744CD6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4B4F60">
        <w:rPr>
          <w:rFonts w:ascii="Times New Roman" w:hAnsi="Times New Roman" w:cs="Times New Roman"/>
          <w:sz w:val="22"/>
          <w:szCs w:val="22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4B4F60" w:rsidRDefault="004B4F60" w:rsidP="004B4F60">
      <w:pPr>
        <w:autoSpaceDE/>
        <w:autoSpaceDN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</w:t>
      </w:r>
      <w:r w:rsidRPr="004B4F60">
        <w:rPr>
          <w:rFonts w:ascii="Times New Roman" w:hAnsi="Times New Roman" w:cs="Times New Roman"/>
          <w:sz w:val="22"/>
          <w:szCs w:val="22"/>
        </w:rPr>
        <w:t>.</w:t>
      </w:r>
      <w:r w:rsidR="00744CD6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Pr="004B4F60">
        <w:rPr>
          <w:rFonts w:ascii="Times New Roman" w:hAnsi="Times New Roman" w:cs="Times New Roman"/>
          <w:sz w:val="22"/>
          <w:szCs w:val="22"/>
        </w:rPr>
        <w:t xml:space="preserve"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 </w:t>
      </w:r>
    </w:p>
    <w:p w:rsidR="007E4929" w:rsidRPr="007E4929" w:rsidRDefault="007E4929" w:rsidP="007E4929">
      <w:pPr>
        <w:ind w:firstLine="567"/>
        <w:jc w:val="both"/>
        <w:rPr>
          <w:rFonts w:ascii="Times New Roman" w:hAnsi="Times New Roman" w:cs="Times New Roman"/>
          <w:b/>
          <w:bCs/>
          <w:iCs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7. ДЕЙСТВИЕ НЕПРЕОДОЛИМОЙ СИЛЫ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7.1. Стороны освобождаются от ответственности за частичное или полное невыполнение обязательств, если это невыполнение или ненадлежащее выполнение обязательств</w:t>
      </w:r>
      <w:r w:rsidR="00D6602A" w:rsidRPr="008E3858">
        <w:rPr>
          <w:rFonts w:ascii="Times New Roman" w:hAnsi="Times New Roman" w:cs="Times New Roman"/>
          <w:sz w:val="22"/>
          <w:szCs w:val="22"/>
        </w:rPr>
        <w:t>,</w:t>
      </w:r>
      <w:r w:rsidRPr="008E3858">
        <w:rPr>
          <w:rFonts w:ascii="Times New Roman" w:hAnsi="Times New Roman" w:cs="Times New Roman"/>
          <w:sz w:val="22"/>
          <w:szCs w:val="22"/>
        </w:rPr>
        <w:t xml:space="preserve"> произошло по причине войны, революции, мятежей, общенациональных забастовок, взрывов, пожаров, наводнений, производственных аварий, бурь (форс-мажорные обстоятельства). 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7.2. Сторона, для которой создалась невозможность исполнения обязательств, обязана в течение 10 дней с момента наступления и прекращения форс-мажорных обстоятельств уведомить в письменной форме другую Сторону о наступлении этих обстоятельств, указав при этом предполагаемый</w:t>
      </w:r>
      <w:r w:rsidR="00D6602A" w:rsidRPr="008E3858">
        <w:rPr>
          <w:rFonts w:ascii="Times New Roman" w:hAnsi="Times New Roman" w:cs="Times New Roman"/>
          <w:sz w:val="22"/>
          <w:szCs w:val="22"/>
        </w:rPr>
        <w:t xml:space="preserve"> </w:t>
      </w:r>
      <w:r w:rsidRPr="008E3858">
        <w:rPr>
          <w:rFonts w:ascii="Times New Roman" w:hAnsi="Times New Roman" w:cs="Times New Roman"/>
          <w:sz w:val="22"/>
          <w:szCs w:val="22"/>
        </w:rPr>
        <w:t>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37323E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 xml:space="preserve">7.3. </w:t>
      </w:r>
      <w:proofErr w:type="spellStart"/>
      <w:r w:rsidRPr="008E3858">
        <w:rPr>
          <w:rFonts w:ascii="Times New Roman" w:hAnsi="Times New Roman" w:cs="Times New Roman"/>
          <w:sz w:val="22"/>
          <w:szCs w:val="22"/>
        </w:rPr>
        <w:t>Неуведомление</w:t>
      </w:r>
      <w:proofErr w:type="spellEnd"/>
      <w:r w:rsidRPr="008E3858">
        <w:rPr>
          <w:rFonts w:ascii="Times New Roman" w:hAnsi="Times New Roman" w:cs="Times New Roman"/>
          <w:sz w:val="22"/>
          <w:szCs w:val="22"/>
        </w:rPr>
        <w:t xml:space="preserve"> или несвоевременное уведомление лишает Сторону, добивающуюся такого оправдания, права ссылаться на любое вышеуказанное обстоятельство как на основание, освобождающее от ответственности за невыполнение обязательств.</w:t>
      </w:r>
    </w:p>
    <w:p w:rsidR="007E4929" w:rsidRPr="007E4929" w:rsidRDefault="007E4929" w:rsidP="0037323E">
      <w:pPr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8. ПОРЯДОК РАЗРЕШЕНИЯ СПОРОВ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8.1. Все споры или разногласия, возникающие между Сторонами по настоящему Договору или в связи с ним,  разрешаются путём переговоров между Сторонами.</w:t>
      </w:r>
    </w:p>
    <w:p w:rsidR="007E4929" w:rsidRDefault="0037323E" w:rsidP="00244DA4">
      <w:pPr>
        <w:jc w:val="both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8.2. В случае невозможности разрешения разногласий путём переговоров, они подлежат рассмотрению в арбитражном суде в Ульяновской области.</w:t>
      </w: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      </w:t>
      </w:r>
    </w:p>
    <w:p w:rsidR="0037323E" w:rsidRPr="00D742B1" w:rsidRDefault="0037323E" w:rsidP="007E4929">
      <w:pPr>
        <w:ind w:firstLine="567"/>
        <w:jc w:val="both"/>
        <w:rPr>
          <w:rFonts w:ascii="Times New Roman" w:hAnsi="Times New Roman" w:cs="Times New Roman"/>
          <w:b/>
          <w:bCs/>
          <w:iCs/>
          <w:sz w:val="6"/>
          <w:szCs w:val="6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                                                             </w:t>
      </w: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9.ПОРЯДОК ИЗМЕНЕНИЯ И ДОПОЛНЕНИЯ ДОГОВОРА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9.1. Любые изменения и дополнения к настоящему Договору имеют силу только в том  случае,  если  они  оформлены в письменном виде и подписаны обеими Сторонами.</w:t>
      </w:r>
    </w:p>
    <w:p w:rsidR="007E4929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9.2. Досрочное  расторжение Договора может иметь место по соглашению Сторон, либо по основаниям,  предусмотренным действующим на  территории  Российской Федерации гражданским законодательством, с возмещением понесённых убытков.</w:t>
      </w:r>
    </w:p>
    <w:p w:rsidR="007E4929" w:rsidRPr="00CF6EE2" w:rsidRDefault="007E4929" w:rsidP="0037323E">
      <w:pPr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37323E" w:rsidRPr="008E3858" w:rsidRDefault="0037323E" w:rsidP="0037323E">
      <w:pPr>
        <w:jc w:val="center"/>
        <w:rPr>
          <w:rFonts w:ascii="Times New Roman" w:hAnsi="Times New Roman" w:cs="Times New Roman"/>
          <w:b/>
          <w:bCs/>
          <w:iCs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10. ПРОЧИЕ УСЛОВИЯ</w:t>
      </w:r>
    </w:p>
    <w:p w:rsidR="0037323E" w:rsidRPr="008E3858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10.1. Настоящий Договор составлен в двух экземплярах,  имеющих одинаковую юридическую силу, по одному экземпляру для каждой из Сторон.</w:t>
      </w:r>
    </w:p>
    <w:p w:rsidR="0037323E" w:rsidRDefault="0037323E" w:rsidP="00244DA4">
      <w:pPr>
        <w:jc w:val="both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sz w:val="22"/>
          <w:szCs w:val="22"/>
        </w:rPr>
        <w:t>10.2. Поставщик не вправе уступать свои обязательства и права по настоящему Договору третьей Стороне без письменного согласия Покупателя.</w:t>
      </w:r>
    </w:p>
    <w:p w:rsidR="00D742B1" w:rsidRPr="00D742B1" w:rsidRDefault="00D742B1" w:rsidP="0037323E">
      <w:pPr>
        <w:ind w:firstLine="567"/>
        <w:jc w:val="both"/>
        <w:rPr>
          <w:rFonts w:ascii="Times New Roman" w:hAnsi="Times New Roman" w:cs="Times New Roman"/>
          <w:sz w:val="6"/>
          <w:szCs w:val="6"/>
        </w:rPr>
      </w:pPr>
    </w:p>
    <w:p w:rsidR="0037323E" w:rsidRPr="008E3858" w:rsidRDefault="0037323E" w:rsidP="00744CD6">
      <w:pPr>
        <w:jc w:val="center"/>
        <w:rPr>
          <w:rFonts w:ascii="Times New Roman" w:hAnsi="Times New Roman" w:cs="Times New Roman"/>
          <w:sz w:val="22"/>
          <w:szCs w:val="22"/>
        </w:rPr>
      </w:pPr>
      <w:r w:rsidRPr="008E3858">
        <w:rPr>
          <w:rFonts w:ascii="Times New Roman" w:hAnsi="Times New Roman" w:cs="Times New Roman"/>
          <w:b/>
          <w:bCs/>
          <w:iCs/>
          <w:sz w:val="22"/>
          <w:szCs w:val="22"/>
        </w:rPr>
        <w:t>11. РЕКВИЗИТЫ СТОРОН</w:t>
      </w:r>
    </w:p>
    <w:p w:rsidR="00244DA4" w:rsidRPr="00E00D2C" w:rsidRDefault="00244DA4" w:rsidP="00244DA4">
      <w:pPr>
        <w:ind w:left="750"/>
        <w:jc w:val="both"/>
        <w:rPr>
          <w:sz w:val="22"/>
          <w:szCs w:val="22"/>
        </w:rPr>
      </w:pPr>
    </w:p>
    <w:p w:rsidR="00244DA4" w:rsidRPr="00E00D2C" w:rsidRDefault="00244DA4" w:rsidP="00244DA4">
      <w:pPr>
        <w:ind w:left="750"/>
        <w:jc w:val="both"/>
        <w:rPr>
          <w:b/>
          <w:bCs/>
          <w:sz w:val="22"/>
          <w:szCs w:val="22"/>
        </w:rPr>
      </w:pPr>
      <w:r w:rsidRPr="00E00D2C">
        <w:rPr>
          <w:b/>
          <w:bCs/>
          <w:sz w:val="22"/>
          <w:szCs w:val="22"/>
        </w:rPr>
        <w:t xml:space="preserve">ПОСТАВЩИК  </w:t>
      </w:r>
      <w:r w:rsidRPr="00E00D2C">
        <w:rPr>
          <w:i/>
          <w:iCs/>
          <w:sz w:val="22"/>
          <w:szCs w:val="22"/>
        </w:rPr>
        <w:t xml:space="preserve">                                                              </w:t>
      </w:r>
      <w:r w:rsidRPr="00E00D2C">
        <w:rPr>
          <w:b/>
          <w:bCs/>
          <w:sz w:val="22"/>
          <w:szCs w:val="22"/>
        </w:rPr>
        <w:t>ПОКУПАТЕЛЬ</w:t>
      </w:r>
    </w:p>
    <w:p w:rsidR="00244DA4" w:rsidRPr="00E00D2C" w:rsidRDefault="00244DA4" w:rsidP="00244DA4">
      <w:pPr>
        <w:ind w:left="750"/>
        <w:jc w:val="both"/>
        <w:rPr>
          <w:iCs/>
          <w:sz w:val="22"/>
          <w:szCs w:val="22"/>
        </w:rPr>
      </w:pPr>
    </w:p>
    <w:tbl>
      <w:tblPr>
        <w:tblW w:w="0" w:type="auto"/>
        <w:tblInd w:w="-34" w:type="dxa"/>
        <w:tblLook w:val="00BF"/>
      </w:tblPr>
      <w:tblGrid>
        <w:gridCol w:w="4822"/>
        <w:gridCol w:w="5067"/>
      </w:tblGrid>
      <w:tr w:rsidR="00244DA4" w:rsidRPr="00E00D2C">
        <w:tc>
          <w:tcPr>
            <w:tcW w:w="4822" w:type="dxa"/>
          </w:tcPr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</w:p>
        </w:tc>
        <w:tc>
          <w:tcPr>
            <w:tcW w:w="5067" w:type="dxa"/>
          </w:tcPr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b/>
                <w:sz w:val="22"/>
                <w:szCs w:val="22"/>
              </w:rPr>
            </w:pPr>
            <w:r w:rsidRPr="00E00D2C">
              <w:rPr>
                <w:b/>
                <w:sz w:val="22"/>
                <w:szCs w:val="22"/>
              </w:rPr>
              <w:t>ОАО «ГНЦ НИИАР»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433510, г"/>
              </w:smartTagPr>
              <w:r w:rsidRPr="00E00D2C">
                <w:rPr>
                  <w:sz w:val="22"/>
                  <w:szCs w:val="22"/>
                </w:rPr>
                <w:t>433510, г</w:t>
              </w:r>
            </w:smartTag>
            <w:r w:rsidRPr="00E00D2C">
              <w:rPr>
                <w:sz w:val="22"/>
                <w:szCs w:val="22"/>
              </w:rPr>
              <w:t xml:space="preserve">.Димитровград-10, 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>Ульяновская обл. Россия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proofErr w:type="spellStart"/>
            <w:r w:rsidRPr="00E00D2C">
              <w:rPr>
                <w:sz w:val="22"/>
                <w:szCs w:val="22"/>
              </w:rPr>
              <w:t>р</w:t>
            </w:r>
            <w:proofErr w:type="spellEnd"/>
            <w:r w:rsidRPr="00E00D2C">
              <w:rPr>
                <w:sz w:val="22"/>
                <w:szCs w:val="22"/>
              </w:rPr>
              <w:t>/с 407028106691100002436 в Ульяновском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 xml:space="preserve">отделении Сбербанка № 8588 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>г. Ульяновска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proofErr w:type="spellStart"/>
            <w:r w:rsidRPr="00E00D2C">
              <w:rPr>
                <w:sz w:val="22"/>
                <w:szCs w:val="22"/>
              </w:rPr>
              <w:t>кор</w:t>
            </w:r>
            <w:proofErr w:type="spellEnd"/>
            <w:r w:rsidRPr="00E00D2C">
              <w:rPr>
                <w:sz w:val="22"/>
                <w:szCs w:val="22"/>
              </w:rPr>
              <w:t>. счет 30101810000000000602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>ИНН 7302040242 КПП 730350001</w:t>
            </w:r>
          </w:p>
          <w:p w:rsidR="00244DA4" w:rsidRPr="00E00D2C" w:rsidRDefault="00244DA4" w:rsidP="00244DA4">
            <w:pPr>
              <w:tabs>
                <w:tab w:val="left" w:pos="5213"/>
              </w:tabs>
              <w:spacing w:before="24" w:line="259" w:lineRule="exact"/>
              <w:jc w:val="both"/>
              <w:rPr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>БИК 047308602</w:t>
            </w:r>
          </w:p>
          <w:p w:rsidR="00244DA4" w:rsidRPr="00E00D2C" w:rsidRDefault="00244DA4" w:rsidP="00244DA4">
            <w:pPr>
              <w:jc w:val="both"/>
              <w:rPr>
                <w:iCs/>
                <w:sz w:val="22"/>
                <w:szCs w:val="22"/>
              </w:rPr>
            </w:pPr>
            <w:r w:rsidRPr="00E00D2C">
              <w:rPr>
                <w:sz w:val="22"/>
                <w:szCs w:val="22"/>
              </w:rPr>
              <w:t>ОКПО 20553876</w:t>
            </w:r>
          </w:p>
        </w:tc>
      </w:tr>
    </w:tbl>
    <w:p w:rsidR="00244DA4" w:rsidRPr="00E00D2C" w:rsidRDefault="00244DA4" w:rsidP="00244DA4">
      <w:pPr>
        <w:rPr>
          <w:b/>
          <w:sz w:val="22"/>
          <w:szCs w:val="22"/>
        </w:rPr>
      </w:pPr>
      <w:r w:rsidRPr="00E00D2C">
        <w:rPr>
          <w:b/>
          <w:sz w:val="22"/>
          <w:szCs w:val="22"/>
        </w:rPr>
        <w:t>Поставщик</w:t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  <w:t xml:space="preserve">            Покупатель</w:t>
      </w:r>
      <w:r w:rsidRPr="00E00D2C">
        <w:rPr>
          <w:b/>
          <w:sz w:val="22"/>
          <w:szCs w:val="22"/>
        </w:rPr>
        <w:tab/>
      </w:r>
      <w:r w:rsidRPr="00E00D2C">
        <w:rPr>
          <w:b/>
          <w:sz w:val="22"/>
          <w:szCs w:val="22"/>
        </w:rPr>
        <w:tab/>
      </w:r>
    </w:p>
    <w:p w:rsidR="00244DA4" w:rsidRPr="00E00D2C" w:rsidRDefault="00244DA4" w:rsidP="00244DA4">
      <w:pPr>
        <w:rPr>
          <w:b/>
          <w:sz w:val="22"/>
          <w:szCs w:val="22"/>
        </w:rPr>
      </w:pPr>
    </w:p>
    <w:p w:rsidR="00244DA4" w:rsidRPr="00597B3C" w:rsidRDefault="00244DA4" w:rsidP="00244DA4">
      <w:pPr>
        <w:rPr>
          <w:rFonts w:ascii="Times New Roman" w:hAnsi="Times New Roman"/>
          <w:b/>
          <w:sz w:val="22"/>
          <w:szCs w:val="22"/>
        </w:rPr>
      </w:pPr>
      <w:r w:rsidRPr="00E00D2C">
        <w:rPr>
          <w:b/>
          <w:sz w:val="22"/>
          <w:szCs w:val="22"/>
        </w:rPr>
        <w:t>____________</w:t>
      </w:r>
      <w:r w:rsidR="00991EC3">
        <w:rPr>
          <w:b/>
          <w:sz w:val="22"/>
          <w:szCs w:val="22"/>
        </w:rPr>
        <w:t xml:space="preserve"> /</w:t>
      </w:r>
      <w:r w:rsidR="00991EC3">
        <w:rPr>
          <w:b/>
          <w:sz w:val="22"/>
          <w:szCs w:val="22"/>
        </w:rPr>
        <w:tab/>
      </w:r>
      <w:r w:rsidR="00991EC3">
        <w:rPr>
          <w:b/>
          <w:sz w:val="22"/>
          <w:szCs w:val="22"/>
        </w:rPr>
        <w:tab/>
      </w:r>
      <w:r w:rsidR="00991EC3">
        <w:rPr>
          <w:b/>
          <w:sz w:val="22"/>
          <w:szCs w:val="22"/>
        </w:rPr>
        <w:tab/>
      </w:r>
      <w:r w:rsidR="00991EC3">
        <w:rPr>
          <w:b/>
          <w:sz w:val="22"/>
          <w:szCs w:val="22"/>
        </w:rPr>
        <w:tab/>
        <w:t xml:space="preserve">           ____________ /</w:t>
      </w:r>
      <w:r w:rsidR="00597B3C">
        <w:rPr>
          <w:rFonts w:ascii="Times New Roman" w:hAnsi="Times New Roman"/>
          <w:b/>
          <w:sz w:val="22"/>
          <w:szCs w:val="22"/>
        </w:rPr>
        <w:t>Бондарев В.А.</w:t>
      </w:r>
    </w:p>
    <w:p w:rsidR="00244DA4" w:rsidRPr="00E00D2C" w:rsidRDefault="00244DA4" w:rsidP="00244DA4">
      <w:pPr>
        <w:rPr>
          <w:sz w:val="22"/>
          <w:szCs w:val="22"/>
        </w:rPr>
      </w:pPr>
    </w:p>
    <w:p w:rsidR="009403D7" w:rsidRDefault="009403D7" w:rsidP="00C3067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44DA4" w:rsidRDefault="00244DA4" w:rsidP="00C3067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44DA4" w:rsidRDefault="00244DA4" w:rsidP="00C30677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D37E6" w:rsidRDefault="00BD37E6" w:rsidP="00BD37E6">
      <w:pPr>
        <w:tabs>
          <w:tab w:val="left" w:pos="3118"/>
        </w:tabs>
        <w:contextualSpacing/>
        <w:jc w:val="both"/>
        <w:rPr>
          <w:rFonts w:ascii="Calibri" w:hAnsi="Calibri"/>
        </w:rPr>
      </w:pPr>
    </w:p>
    <w:p w:rsidR="00642141" w:rsidRDefault="00642141" w:rsidP="00BD37E6">
      <w:pPr>
        <w:ind w:left="2832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642141" w:rsidP="00BD37E6">
      <w:pPr>
        <w:ind w:left="2832" w:firstLine="70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</w:t>
      </w:r>
      <w:r w:rsidR="00612BB6">
        <w:rPr>
          <w:rFonts w:ascii="Times New Roman" w:hAnsi="Times New Roman" w:cs="Times New Roman"/>
          <w:sz w:val="22"/>
          <w:szCs w:val="22"/>
        </w:rPr>
        <w:t xml:space="preserve"> к Договору </w:t>
      </w:r>
      <w:proofErr w:type="gramStart"/>
      <w:r w:rsidR="00612BB6"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="00612BB6">
        <w:rPr>
          <w:rFonts w:ascii="Times New Roman" w:hAnsi="Times New Roman" w:cs="Times New Roman"/>
          <w:sz w:val="22"/>
          <w:szCs w:val="22"/>
        </w:rPr>
        <w:t xml:space="preserve"> ____ № _______________</w:t>
      </w:r>
    </w:p>
    <w:p w:rsidR="00BD37E6" w:rsidRDefault="00BD37E6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5025F4" w:rsidRDefault="005025F4" w:rsidP="005025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33C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5025F4" w:rsidRDefault="005025F4" w:rsidP="005025F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25F4" w:rsidRDefault="005025F4" w:rsidP="005025F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Theme="minorHAnsi" w:hAnsiTheme="minorHAnsi"/>
          <w:color w:val="000000"/>
        </w:rPr>
        <w:t>А</w:t>
      </w:r>
      <w:r w:rsidRPr="00347E30">
        <w:rPr>
          <w:color w:val="000000"/>
        </w:rPr>
        <w:t xml:space="preserve">налог </w:t>
      </w:r>
      <w:r>
        <w:rPr>
          <w:color w:val="000000"/>
        </w:rPr>
        <w:t xml:space="preserve">или эквивалент по всем позициям </w:t>
      </w:r>
      <w:r w:rsidRPr="00347E30">
        <w:rPr>
          <w:color w:val="000000"/>
        </w:rPr>
        <w:t>допустим</w:t>
      </w:r>
    </w:p>
    <w:p w:rsidR="005025F4" w:rsidRPr="00C833C0" w:rsidRDefault="005025F4" w:rsidP="005025F4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140" w:type="dxa"/>
        <w:tblInd w:w="91" w:type="dxa"/>
        <w:tblLook w:val="04A0"/>
      </w:tblPr>
      <w:tblGrid>
        <w:gridCol w:w="521"/>
        <w:gridCol w:w="3680"/>
        <w:gridCol w:w="1900"/>
        <w:gridCol w:w="756"/>
        <w:gridCol w:w="654"/>
        <w:gridCol w:w="820"/>
        <w:gridCol w:w="879"/>
      </w:tblGrid>
      <w:tr w:rsidR="005025F4" w:rsidRPr="00C833C0" w:rsidTr="00427482">
        <w:trPr>
          <w:trHeight w:val="49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>№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>Продукция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</w:t>
            </w:r>
            <w:r w:rsidRPr="00C833C0">
              <w:rPr>
                <w:rFonts w:ascii="Arial" w:hAnsi="Arial" w:cs="Arial"/>
                <w:b/>
                <w:bCs/>
              </w:rPr>
              <w:t>кие характеристики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 xml:space="preserve">Ед. </w:t>
            </w:r>
            <w:proofErr w:type="spellStart"/>
            <w:r w:rsidRPr="00C833C0">
              <w:rPr>
                <w:rFonts w:ascii="Arial" w:hAnsi="Arial" w:cs="Arial"/>
                <w:b/>
                <w:bCs/>
              </w:rPr>
              <w:t>изм</w:t>
            </w:r>
            <w:proofErr w:type="spellEnd"/>
            <w:r w:rsidRPr="00C833C0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>Кол-во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>Цена с НДС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25F4" w:rsidRPr="00C833C0" w:rsidRDefault="005025F4" w:rsidP="00427482">
            <w:pPr>
              <w:jc w:val="center"/>
              <w:rPr>
                <w:rFonts w:ascii="Arial" w:hAnsi="Arial" w:cs="Arial"/>
                <w:b/>
                <w:bCs/>
              </w:rPr>
            </w:pPr>
            <w:r w:rsidRPr="00C833C0">
              <w:rPr>
                <w:rFonts w:ascii="Arial" w:hAnsi="Arial" w:cs="Arial"/>
                <w:b/>
                <w:bCs/>
              </w:rPr>
              <w:t>Сумма с НДС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Амортизатор ЛИАЗ-5256, 6212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Балка передней оси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ГАЗель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Барабан тормозной ЛИАЗ 5256, мост РАБА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Башмак КРН 27.417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Бензонасос большой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Бензонасос ГАЗ-53, ПАЗ /ПЕКАР/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Бензонасос ЗИЛ-130, УРАЛ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Блок управления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Микас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7.2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Блок шестерен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промвала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Болт КРН-2.1 27.618 (03.614)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Вакуумный усилитель УАЗ-3962,-2206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Вал вторичный КПП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Вал карданный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 xml:space="preserve">( 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к автомобилю ГАЗ-53)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Вал карданный ГАЗ-3302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Вал карданный промежуточный Т-150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Вал первичный КПП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Вариатор УАЗ 1402.3729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коренной ЗМЗ-406 стандарт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коренной Р-0,75 ЗМЗ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коренной стандартный УАЗ-3962,-2206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шатунный ЗМЗ-406 стандарт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шатунный Р-0,25 ЗМЗ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 шатунный стандартный УАЗ-3962,-2206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коренные ЗИЛ-130, 0,25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коренные ЗИЛ-130, 0,5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коренные ЗИЛ-130, 0,75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gramStart"/>
            <w:r w:rsidRPr="00C833C0">
              <w:rPr>
                <w:rFonts w:ascii="Calibri" w:hAnsi="Calibri" w:cs="Arial"/>
                <w:color w:val="000000"/>
              </w:rPr>
              <w:t>Вкладыши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коренные стандарт УАЗ, ГАЗ (ЗМЗ) ВК24-1000102-01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Вкладыши наконечников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рул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тяг УРАЛ "ОАО "АЗ" УРАЛ" 375-3003055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шатунные  ЗИЛ-130, 0,25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шатунные  ЗИЛ-130, 0,5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Вкладыши шатунные стандарт ЗМЗ-406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Втулка напр. клапанов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33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Гайка корончатая КРН-2.1.03.633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Гайка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футорки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лев. ГАЗ-53, ЗИЛ, КРАЗ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Гайка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футорки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прав. ЗИЛ, КРАЗ, Г-53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Герметик 200гр.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Гидрокомпенсатор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INA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Luk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Гидронатяжитель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дв.405-409 1008100-51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Гильза с поршнем 740.1000101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Глушитель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Глушитель ЗИЛ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Головка блока цилиндров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ЗМЗ-402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Головка блока цилиндров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ЗМЗ-406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Гусеница ДТ-75 (левая)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Гусеница ДТ-75 (правая)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Диафрагма УРАЛ-4320, 5557, 5323 камеры включения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промежуточный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ведомый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ведомый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ведомый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Диск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сцепления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ведомый КАМАЗ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усил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ведомый МТЗ 85-1601130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нажимной ГАЗ-53 ЗМЗ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сцепления нажимной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Диск сцепления нажимной МТЗ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/о 70-1601090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тормозной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тормозной МТЗ 50-3502040А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Диск щеточный полипропиленовый 120*550 мм.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Заклепки тормозных колодок /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к-т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40шт/ УАЗ, ГАЗ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Заклепки тормозных колодок /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к-т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48шт/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Замок зажигания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Замок зажигания ЗИЛ-5301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Зеркало заднего вида ГАЗ-3307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Карбюратор 11.1107011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Клапан ПАЗ-3205 открывания двери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Колодка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торм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. 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задн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.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ГАЗель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Колодка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торм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.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передн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.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ГАЗель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(4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Колодки тормозные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передн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ЗИЛ-5301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Колпачок ЗИЛ-130 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маслоотр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130-1007014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Кольца поршневые 100,0 Кострома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Кольца поршневые 92,0 Кострома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Кольца поршневые 92,5 (завод)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73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Кольцо  уплотнительной гильзы 111-1002024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Кольцо помпы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Кольцо системы охлаждения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Комбинация приборов ПАЗ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ГРМ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(полный)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ЗИЛ-130 полный 1434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ЗМЗ-402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ЗМЗ-406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ЗМЗ-511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Комплект прокладок двигателя УМЗ-4218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Компрессор 2-цилиндровый ЗИЛ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Компрессор МАЗ 5336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Компрессор МАЗ ПК-310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Корзина сцепления 1601090  усиленная ОАО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Крестовина карданного вала ЗИЛ-130, КАМАЗ малая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Крестовина карданного вала УАЗ, ГАЗ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Крышка полуоси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Крышка распределителя зажигания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А12х1 панели приборов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А12х10 габаритная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А12х21 повторителя поворота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А12х45х40 фарная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А24х10 габаритная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А24х2 панели приборов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А24х21 повторителя поворотов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Лампа А24х55/50 фарная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Магнето М-124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Манжета хвостовика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Масло трансмиссионное SHELL S2ATX AX 20L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Мотор стеклоочистителя в сб. 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Муфта с выжимным подшипником в сб. МТЗ (отводка)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Набивка сальниковая (Мерседес) 2410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Накладка стояночного тормоза УРАЛ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Накладка тормозная длинная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Накладка тормозная ЛиАЗ-5256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задн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/пер.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Накладка тормозная ЛиАЗ-677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задн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Накладка тормозная ЛиАЗ-677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передн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Накладка фрикционная сцепления 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112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Наконечник рулевой правый КАМАЗ 5320-3414056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Наконечник рулевой тяги КАМАЗ лев.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СБ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5320 ОАО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Наконечник рулевой тяги поперечный левый ЗИЛ-4331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Наконечник рулевой тяги правый УАЗ в сб.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водяной 402, 409-1307010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водяной ЯМЗ-236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ГУР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Насос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ГУРа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УАЗ ШНКФ 453471.015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масляный 406-1011010-03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НШ-100 В-3Л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НШ-50 АЖ-3Л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Насос НШ-50Д ЗЛ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Нож боковой 80-52-59 левый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Нож боковой 80-52-60 правый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Нож длинный КРН 2.1 27.416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Нож короткий КПРН 03.441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Опора карданного вала в сб. (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промопора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) МАЗ 5336-2202086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Опора карданного вала Газель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Опора карданного вала Газель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/о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Опора промежуточная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Опора шаровая  верхняя Соболь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Опора шаровая  нижняя Соболь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Палец рулевой тяги, ГУР УРАЛ (ОАО "А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З"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УРАЛ")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Патрубки радиатора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ПГУ КАМАЗ ЕВРО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Плунжерная пара Д-243, Д-65, СМД-18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Плунжерная пара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Пневмобаллон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300/200 ЛиАЗ-677, КАВЗ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Пневмобаллон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370/260 ЛиАЗ-677, КАВЗ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Подушка двигателя ГАЗ 3302-2217 3102-1001020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Подушка РК УРАЛ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150208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180203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180308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208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211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305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149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3056207К втор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в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ала задний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307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311 АК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152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42305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50306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50308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57707 хвостовика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6-307 АК /КПК/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6-42305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664908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692207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7510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7608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7610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выжимной в сборе с муфтой ГАЗ-53, 3307, ПАЗ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Подшипник выжимной ЗИЛ-130 с муфтой в сб.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Полуось задняя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Полуось МТЗ-82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н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>/о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Полупомпа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УАЗ 90 л.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Поршень 92,5 в сб. с пальцами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Поршневая группа ГАЗ-53 /без колец/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Поршневая группа ЗИЛ-130 в упаковке 8 шт.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Поршневая группа УМЗ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Поршневая группа ЗМЗ-406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Поршневая группа УРАЛ-375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Привод вентилятора 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Привод спидометра КАМАЗ МЭ-307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Привод стартера ГАЗ-3309,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Провода высоковольтные Г-53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Провода высоковольтные ЗМЗ-406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179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Прокладка ГБЦ 402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Прокладка ГБЦ 406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ГБЦ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головки блока УРАЛ-375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головки блока УРАЛ-375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клапанной крышки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клапанной крышки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Прокладка коллектора впускного ЗИЛ-130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к-т</w:t>
            </w:r>
            <w:proofErr w:type="spellEnd"/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Прокладка крышки заднего подшипника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Проставка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ГУР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/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обр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ЗИЛ-5301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Пружина тормозной колодки УРАЛ (ОАО "А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З"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УРАЛ")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Радиатор 130У.13.010-1СП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Радиатор 3-х рядный медный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192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Радиатор отопления салона ЛИАЗ-5256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Распределитель зажигания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Распределитель зажигания ЗИЛ-130 б/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Распределитель Р-80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Распылитель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Распылитель МАЗ 335-50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Распылитель форсунки Д-245 (171)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Распылитель ЯМЗ-656, 658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РВД dy-16 М 27х1,5 S=32 L 1500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РДВ в сб. 100-3512010-20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Реле интегральное Я-120 АМ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Реле напряжения ЗИЛ-5301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Реле напряжения ЗИЛ-5301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А-01.04.000-01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водяного насоса ЯМЗ-7511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ГЦС 5320-1602510-10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карбюратора К-88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масляного фильтра КАМАЗ ЕВРО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насоса водяного ЗИЛ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ПГУ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пневмогидроусилителя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руля УРАЛ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системы охлаждения КАМАЗ-740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топливного фильтра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энергоаккумулятора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ТИП-20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Ремень 2800 УБ (SPB)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Ремень А1120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Ремень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зубч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11-16х11-1120 Т-150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219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Ремень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зубч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11-16х11-1450 Т-150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Ремень1045 зубчатый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Ротор круглый в сб. с ножами КРН-2.1.03.030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Сальник клапанов ЗМЗ-406 (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к-т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16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>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Сальник клапанов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Сальник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55х70х8 406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.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передн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/красный/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Сальник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80х100 406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задний /красный/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Сальник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80х100х10 задний /красный/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Сальник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ЗИЛ-130 62х93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Сальник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ЗИЛ-130 62х93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229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Сальник КПП КрАЗ, МАЗ, УРАЛ 70х92х12/16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Сальник ступицы пер.112х136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Сальник ступицы УРАЛ 137х160х15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232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Свеча А-11 ГАЗ, ЗИЛ,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Сепаратор с автоматическим клапаном слива конденсата А01.04.000-01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Спидометр большой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362А ПД-10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74.3708000  МТЗ 12В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Стартер 8902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редукторн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ГАЗ, УАЗ дв.405-409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239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ДВ-511 СТ-230 А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1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ЗИЛ-130 СТ230К4 (БАТЭ)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Стартер УАЗ -3962,-2206 бол. БАТЭ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СТ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230 К4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Стартер УАЗ малый /БАТЭ/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Ступица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Супорт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ЗИЛ-5301 левый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СБ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Супорт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ЗИЛ-5301 правый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СБ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Сцепление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402, 406 в сб.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Сцепление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дв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. ЗМЗ-409 в сб.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Трос привода спидометра УАЗ-3962 длинный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249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Трос спидометра ЗИЛ 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Труба приемная глушителя в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сб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УАЗ 452 с/о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Турбокомпрессор ТКР-11 Н3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Упор КРН 03.410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Фильтр масляный 5103-1012005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Фильтр масляный ГАЗ, УАЗ дв.406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Фильтр масляный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Футорка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левая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ГАЗ-53, ЗИЛ, КРАЗ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Футорка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правая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ГАЗ-53, ЗИЛ, КРАЗ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главный 14.1602510-10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главный ГАЗЕЛЬ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главный УАЗ-452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рабочий ГАЗ-3102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рабочий ГАЗЕЛЬ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сцепления рабочий УАЗ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главный 3205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главный ГАЗЕЛЬ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главный УАЗ-3160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задний ГАЗ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,П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АЗ ф38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задний УАЗ ф25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269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Цилиндр тормозной задний УАЗ ф32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Шайба упорная 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к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/вала ЗИЛ-130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 xml:space="preserve">Шайба упорная 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коленвала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 xml:space="preserve"> </w:t>
            </w: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к-т</w:t>
            </w:r>
            <w:proofErr w:type="spellEnd"/>
            <w:proofErr w:type="gramEnd"/>
            <w:r w:rsidRPr="00C833C0">
              <w:rPr>
                <w:rFonts w:ascii="Calibri" w:hAnsi="Calibri" w:cs="Arial"/>
                <w:color w:val="000000"/>
              </w:rPr>
              <w:t xml:space="preserve"> УАЗ, ГАЗ-53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lastRenderedPageBreak/>
              <w:t>272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Шестерня 2-пер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.Г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Шестерня 3-пер</w:t>
            </w:r>
            <w:proofErr w:type="gramStart"/>
            <w:r w:rsidRPr="00C833C0">
              <w:rPr>
                <w:rFonts w:ascii="Calibri" w:hAnsi="Calibri" w:cs="Arial"/>
                <w:color w:val="000000"/>
              </w:rPr>
              <w:t>.Г</w:t>
            </w:r>
            <w:proofErr w:type="gramEnd"/>
            <w:r w:rsidRPr="00C833C0">
              <w:rPr>
                <w:rFonts w:ascii="Calibri" w:hAnsi="Calibri" w:cs="Arial"/>
                <w:color w:val="000000"/>
              </w:rPr>
              <w:t>АЗ-53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Шестерня заднего хода ГАЗ-66 в сборе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Шестерня заднего хода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Шестерня МТЗ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Штанга толкателя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Щетка стеклоочистителя 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279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Щеткодержатель генератора КАМАЗ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Щеткодержатель МАЗ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масляного фильтра КАМАЗ Евро (бол.)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ФОВ КАМАЗ 393х256х128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ФОВ КАМАЗ ЕВРО-1 471х260х144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19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ФОВ Т-170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r w:rsidRPr="00C833C0">
              <w:rPr>
                <w:rFonts w:ascii="Calibri" w:hAnsi="Calibri" w:cs="Arial"/>
                <w:color w:val="000000"/>
              </w:rPr>
              <w:t>компл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285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ФОМ (груб) КАМАЗ  ЕВРО 228х116х59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286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ФОМ (</w:t>
            </w:r>
            <w:proofErr w:type="spellStart"/>
            <w:r w:rsidRPr="00C833C0">
              <w:rPr>
                <w:rFonts w:ascii="Calibri" w:hAnsi="Calibri" w:cs="Arial"/>
                <w:color w:val="000000"/>
              </w:rPr>
              <w:t>тонк</w:t>
            </w:r>
            <w:proofErr w:type="spellEnd"/>
            <w:r w:rsidRPr="00C833C0">
              <w:rPr>
                <w:rFonts w:ascii="Calibri" w:hAnsi="Calibri" w:cs="Arial"/>
                <w:color w:val="000000"/>
              </w:rPr>
              <w:t>) КАМАЗ  ЕВРО 203х96х10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287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ФОМ КАМАЗ 202х100х39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288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ФОМ МАЗ 840-1012039-14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42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289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ФОТ (груб.) МАЗ 193х63х28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290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ФОТ (груб) КАМАЗ ЕВРО-2 PL270 в сборе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291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ФОТ ДТ-75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292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ФОТ КАМАЗ 125х74х17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15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293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ФОТ МАЗ 107х80х30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294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Элемент ФТОТ МАЗ140х100х13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---------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proofErr w:type="spellStart"/>
            <w:proofErr w:type="gramStart"/>
            <w:r w:rsidRPr="00C833C0">
              <w:rPr>
                <w:rFonts w:ascii="Calibri" w:hAnsi="Calibri" w:cs="Arial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25F4" w:rsidRPr="00C833C0" w:rsidRDefault="005025F4" w:rsidP="00427482">
            <w:pPr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375"/>
        </w:trPr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5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rPr>
                <w:rFonts w:ascii="Times New Roman" w:hAnsi="Times New Roman" w:cs="Times New Roman"/>
                <w:color w:val="000000"/>
              </w:rPr>
            </w:pPr>
            <w:r w:rsidRPr="00C833C0">
              <w:rPr>
                <w:rFonts w:ascii="Times New Roman" w:hAnsi="Times New Roman" w:cs="Times New Roman"/>
                <w:color w:val="000000"/>
              </w:rPr>
              <w:t>*Объем поставки является ориентировочным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025F4" w:rsidRPr="00C833C0" w:rsidRDefault="005025F4" w:rsidP="00427482">
            <w:pPr>
              <w:jc w:val="center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025F4" w:rsidRPr="00C833C0" w:rsidRDefault="005025F4" w:rsidP="00427482">
            <w:pPr>
              <w:jc w:val="right"/>
              <w:rPr>
                <w:rFonts w:ascii="Calibri" w:hAnsi="Calibri" w:cs="Arial"/>
                <w:color w:val="000000"/>
              </w:rPr>
            </w:pPr>
            <w:r w:rsidRPr="00C833C0">
              <w:rPr>
                <w:rFonts w:ascii="Calibri" w:hAnsi="Calibri" w:cs="Arial"/>
                <w:color w:val="000000"/>
              </w:rPr>
              <w:t> </w:t>
            </w:r>
          </w:p>
        </w:tc>
      </w:tr>
      <w:tr w:rsidR="005025F4" w:rsidRPr="00C833C0" w:rsidTr="00427482">
        <w:trPr>
          <w:trHeight w:val="470"/>
        </w:trPr>
        <w:tc>
          <w:tcPr>
            <w:tcW w:w="9140" w:type="dxa"/>
            <w:gridSpan w:val="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25F4" w:rsidRPr="00C833C0" w:rsidRDefault="005025F4" w:rsidP="00427482">
            <w:pPr>
              <w:spacing w:after="240"/>
              <w:rPr>
                <w:rFonts w:ascii="Arial" w:hAnsi="Arial" w:cs="Arial"/>
              </w:rPr>
            </w:pPr>
            <w:r w:rsidRPr="00C833C0">
              <w:rPr>
                <w:rFonts w:ascii="Arial" w:hAnsi="Arial" w:cs="Arial"/>
              </w:rPr>
              <w:t>Итого</w:t>
            </w:r>
            <w:proofErr w:type="gramStart"/>
            <w:r w:rsidRPr="00C833C0">
              <w:rPr>
                <w:rFonts w:ascii="Arial" w:hAnsi="Arial" w:cs="Arial"/>
              </w:rPr>
              <w:t xml:space="preserve">: ___________________ (___________________________________________________________) </w:t>
            </w:r>
            <w:proofErr w:type="gramEnd"/>
            <w:r w:rsidRPr="00C833C0">
              <w:rPr>
                <w:rFonts w:ascii="Arial" w:hAnsi="Arial" w:cs="Arial"/>
              </w:rPr>
              <w:t xml:space="preserve">рубля ____ коп, в том числе НДС (18%)- _______________ руб. (_____________________________________________) рублей ___  коп. </w:t>
            </w:r>
            <w:r w:rsidRPr="00C833C0">
              <w:rPr>
                <w:rFonts w:ascii="Arial" w:hAnsi="Arial" w:cs="Arial"/>
              </w:rPr>
              <w:br/>
              <w:t xml:space="preserve"> ПОСТАВЩИК                                                                                                                                                 ОАО «ГНЦ НИИАР»         </w:t>
            </w:r>
            <w:r w:rsidRPr="00C833C0">
              <w:rPr>
                <w:rFonts w:ascii="Arial" w:hAnsi="Arial" w:cs="Arial"/>
              </w:rPr>
              <w:br/>
              <w:t xml:space="preserve">     </w:t>
            </w:r>
            <w:r w:rsidRPr="00C833C0">
              <w:rPr>
                <w:rFonts w:ascii="Arial" w:hAnsi="Arial" w:cs="Arial"/>
              </w:rPr>
              <w:br/>
              <w:t xml:space="preserve"> __________________ /____________                                                                                                                 _________________/ В.А. Бондарев</w:t>
            </w:r>
            <w:r w:rsidRPr="00C833C0">
              <w:rPr>
                <w:rFonts w:ascii="Arial" w:hAnsi="Arial" w:cs="Arial"/>
              </w:rPr>
              <w:br/>
              <w:t xml:space="preserve">     </w:t>
            </w:r>
            <w:r w:rsidRPr="00C833C0">
              <w:rPr>
                <w:rFonts w:ascii="Arial" w:hAnsi="Arial" w:cs="Arial"/>
              </w:rPr>
              <w:br/>
              <w:t xml:space="preserve"> Настоящее приложение является неотъемлемой частью</w:t>
            </w:r>
            <w:r>
              <w:rPr>
                <w:rFonts w:ascii="Arial" w:hAnsi="Arial" w:cs="Arial"/>
              </w:rPr>
              <w:t xml:space="preserve"> договора № _____ от  _______</w:t>
            </w:r>
            <w:r w:rsidRPr="00C833C0">
              <w:rPr>
                <w:rFonts w:ascii="Arial" w:hAnsi="Arial" w:cs="Arial"/>
              </w:rPr>
              <w:t xml:space="preserve">2013г.    </w:t>
            </w: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  <w:tr w:rsidR="005025F4" w:rsidRPr="00C833C0" w:rsidTr="00427482">
        <w:trPr>
          <w:trHeight w:val="255"/>
        </w:trPr>
        <w:tc>
          <w:tcPr>
            <w:tcW w:w="9140" w:type="dxa"/>
            <w:gridSpan w:val="7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5025F4" w:rsidRPr="00C833C0" w:rsidRDefault="005025F4" w:rsidP="00427482">
            <w:pPr>
              <w:rPr>
                <w:rFonts w:ascii="Arial" w:hAnsi="Arial" w:cs="Arial"/>
              </w:rPr>
            </w:pPr>
          </w:p>
        </w:tc>
      </w:tr>
    </w:tbl>
    <w:p w:rsidR="005025F4" w:rsidRDefault="005025F4" w:rsidP="005025F4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5025F4" w:rsidRDefault="005025F4" w:rsidP="005025F4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5025F4" w:rsidRDefault="005025F4" w:rsidP="005025F4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5025F4" w:rsidRDefault="005025F4" w:rsidP="005025F4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5025F4" w:rsidRDefault="005025F4" w:rsidP="005025F4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527976">
      <w:pPr>
        <w:rPr>
          <w:rFonts w:ascii="Times New Roman" w:hAnsi="Times New Roman" w:cs="Times New Roman"/>
          <w:sz w:val="22"/>
          <w:szCs w:val="22"/>
        </w:rPr>
      </w:pPr>
    </w:p>
    <w:p w:rsidR="00642141" w:rsidRDefault="00642141" w:rsidP="00642141">
      <w:pPr>
        <w:ind w:left="2832" w:firstLine="708"/>
        <w:jc w:val="right"/>
        <w:rPr>
          <w:rFonts w:ascii="Times New Roman" w:hAnsi="Times New Roman" w:cs="Times New Roman"/>
          <w:sz w:val="22"/>
          <w:szCs w:val="22"/>
        </w:rPr>
      </w:pPr>
    </w:p>
    <w:p w:rsidR="00642141" w:rsidRPr="00BD37E6" w:rsidRDefault="005025F4" w:rsidP="00642141">
      <w:pPr>
        <w:ind w:left="2832" w:firstLine="70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2</w:t>
      </w:r>
      <w:r w:rsidR="00642141" w:rsidRPr="00BD37E6">
        <w:rPr>
          <w:rFonts w:ascii="Times New Roman" w:hAnsi="Times New Roman" w:cs="Times New Roman"/>
          <w:sz w:val="22"/>
          <w:szCs w:val="22"/>
        </w:rPr>
        <w:t xml:space="preserve"> к Договору </w:t>
      </w:r>
      <w:proofErr w:type="gramStart"/>
      <w:r w:rsidR="00642141" w:rsidRPr="00BD37E6">
        <w:rPr>
          <w:rFonts w:ascii="Times New Roman" w:hAnsi="Times New Roman" w:cs="Times New Roman"/>
          <w:sz w:val="22"/>
          <w:szCs w:val="22"/>
        </w:rPr>
        <w:t>от</w:t>
      </w:r>
      <w:proofErr w:type="gramEnd"/>
      <w:r w:rsidR="00642141" w:rsidRPr="00BD37E6">
        <w:rPr>
          <w:rFonts w:ascii="Times New Roman" w:hAnsi="Times New Roman" w:cs="Times New Roman"/>
          <w:sz w:val="22"/>
          <w:szCs w:val="22"/>
        </w:rPr>
        <w:t xml:space="preserve"> ____ № ___ </w:t>
      </w:r>
    </w:p>
    <w:p w:rsidR="00642141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642141" w:rsidRPr="00BD37E6" w:rsidRDefault="00642141" w:rsidP="00BD37E6">
      <w:pPr>
        <w:ind w:left="2832"/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BD37E6" w:rsidP="00BD37E6">
      <w:pPr>
        <w:jc w:val="center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АКТ</w:t>
      </w:r>
    </w:p>
    <w:p w:rsidR="00BD37E6" w:rsidRPr="00BD37E6" w:rsidRDefault="00BD37E6" w:rsidP="00BD37E6">
      <w:pPr>
        <w:jc w:val="center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Приема-передачи документов</w:t>
      </w:r>
    </w:p>
    <w:p w:rsidR="00BD37E6" w:rsidRPr="00BD37E6" w:rsidRDefault="00BD37E6" w:rsidP="00BD37E6">
      <w:pPr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BD37E6" w:rsidP="00BD37E6">
      <w:pPr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Передающая сторона:____________________</w:t>
      </w:r>
    </w:p>
    <w:p w:rsidR="00BD37E6" w:rsidRPr="00BD37E6" w:rsidRDefault="00BD37E6" w:rsidP="00BD37E6">
      <w:pPr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Принимающая сторона: ОАО «ГНЦ НИИАР»</w:t>
      </w:r>
    </w:p>
    <w:p w:rsidR="00BD37E6" w:rsidRPr="00BD37E6" w:rsidRDefault="00BD37E6" w:rsidP="00BD37E6">
      <w:pPr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68"/>
        <w:gridCol w:w="3060"/>
      </w:tblGrid>
      <w:tr w:rsidR="00BD37E6" w:rsidRPr="00BD37E6">
        <w:tc>
          <w:tcPr>
            <w:tcW w:w="3168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D37E6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документа    </w:t>
            </w:r>
          </w:p>
        </w:tc>
        <w:tc>
          <w:tcPr>
            <w:tcW w:w="3060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D37E6">
              <w:rPr>
                <w:rFonts w:ascii="Times New Roman" w:hAnsi="Times New Roman" w:cs="Times New Roman"/>
                <w:sz w:val="22"/>
                <w:szCs w:val="22"/>
              </w:rPr>
              <w:t>Количество страниц</w:t>
            </w:r>
          </w:p>
        </w:tc>
      </w:tr>
      <w:tr w:rsidR="00BD37E6" w:rsidRPr="00BD37E6">
        <w:trPr>
          <w:trHeight w:val="834"/>
        </w:trPr>
        <w:tc>
          <w:tcPr>
            <w:tcW w:w="3168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D37E6" w:rsidRPr="00BD37E6">
        <w:trPr>
          <w:trHeight w:val="834"/>
        </w:trPr>
        <w:tc>
          <w:tcPr>
            <w:tcW w:w="3168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BD37E6" w:rsidRPr="00BD37E6" w:rsidRDefault="00BD37E6" w:rsidP="00BD37E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D37E6" w:rsidRPr="00BD37E6" w:rsidRDefault="00BD37E6" w:rsidP="00BD37E6">
      <w:pPr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BD37E6" w:rsidP="00BD37E6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D37E6" w:rsidRPr="00BD37E6" w:rsidRDefault="00BD37E6" w:rsidP="00BD37E6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При изменении Сведений Передающая сторона обязана не позднее 5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D37E6" w:rsidRPr="00BD37E6" w:rsidRDefault="00BD37E6" w:rsidP="00BD37E6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 xml:space="preserve"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D37E6">
        <w:rPr>
          <w:rFonts w:ascii="Times New Roman" w:hAnsi="Times New Roman" w:cs="Times New Roman"/>
          <w:sz w:val="22"/>
          <w:szCs w:val="22"/>
        </w:rPr>
        <w:t>Росфинмониторингу</w:t>
      </w:r>
      <w:proofErr w:type="spellEnd"/>
      <w:r w:rsidRPr="00BD37E6">
        <w:rPr>
          <w:rFonts w:ascii="Times New Roman" w:hAnsi="Times New Roman" w:cs="Times New Roman"/>
          <w:sz w:val="22"/>
          <w:szCs w:val="22"/>
        </w:rPr>
        <w:t>, Правительству Российской Федерации</w:t>
      </w:r>
      <w:r w:rsidR="00744CD6">
        <w:rPr>
          <w:rFonts w:ascii="Times New Roman" w:hAnsi="Times New Roman" w:cs="Times New Roman"/>
          <w:sz w:val="22"/>
          <w:szCs w:val="22"/>
        </w:rPr>
        <w:t xml:space="preserve">, </w:t>
      </w:r>
      <w:r w:rsidR="00744CD6">
        <w:rPr>
          <w:rFonts w:ascii="Times New Roman" w:hAnsi="Times New Roman" w:cs="Times New Roman"/>
          <w:sz w:val="21"/>
          <w:szCs w:val="21"/>
        </w:rPr>
        <w:t>ГК «РОСАТОМ», ОАО ГНЦ «НИИАР»</w:t>
      </w:r>
      <w:r w:rsidR="00744CD6">
        <w:rPr>
          <w:rFonts w:ascii="Times New Roman" w:hAnsi="Times New Roman" w:cs="Times New Roman"/>
          <w:sz w:val="22"/>
          <w:szCs w:val="22"/>
        </w:rPr>
        <w:t xml:space="preserve"> </w:t>
      </w:r>
      <w:r w:rsidRPr="00BD37E6">
        <w:rPr>
          <w:rFonts w:ascii="Times New Roman" w:hAnsi="Times New Roman" w:cs="Times New Roman"/>
          <w:sz w:val="22"/>
          <w:szCs w:val="22"/>
        </w:rPr>
        <w:t xml:space="preserve">) и Передающая Сторона освобождает принимающую Сторону от любой ответственности в связи с Раскрытием, в том числе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 </w:t>
      </w:r>
    </w:p>
    <w:p w:rsidR="00BD37E6" w:rsidRPr="00BD37E6" w:rsidRDefault="00BD37E6" w:rsidP="00BD37E6">
      <w:pPr>
        <w:ind w:firstLine="709"/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BD37E6" w:rsidP="00BD37E6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ПОДПИСИ:</w:t>
      </w:r>
    </w:p>
    <w:p w:rsidR="00BD37E6" w:rsidRPr="00BD37E6" w:rsidRDefault="00BD37E6" w:rsidP="00BD37E6">
      <w:pPr>
        <w:ind w:firstLine="709"/>
        <w:rPr>
          <w:rFonts w:ascii="Times New Roman" w:hAnsi="Times New Roman" w:cs="Times New Roman"/>
          <w:sz w:val="22"/>
          <w:szCs w:val="22"/>
        </w:rPr>
      </w:pPr>
    </w:p>
    <w:p w:rsidR="00BD37E6" w:rsidRPr="00BD37E6" w:rsidRDefault="00BD37E6" w:rsidP="00BD37E6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 xml:space="preserve">Передающая Сторона: </w:t>
      </w:r>
    </w:p>
    <w:p w:rsidR="00BD37E6" w:rsidRPr="00BD37E6" w:rsidRDefault="00BD37E6" w:rsidP="00BD37E6">
      <w:pPr>
        <w:ind w:firstLine="709"/>
        <w:rPr>
          <w:rFonts w:ascii="Times New Roman" w:hAnsi="Times New Roman" w:cs="Times New Roman"/>
          <w:sz w:val="22"/>
          <w:szCs w:val="22"/>
        </w:rPr>
      </w:pPr>
    </w:p>
    <w:p w:rsidR="00642141" w:rsidRPr="00BD37E6" w:rsidRDefault="00BD37E6" w:rsidP="00642141">
      <w:pPr>
        <w:ind w:firstLine="709"/>
        <w:rPr>
          <w:rFonts w:ascii="Times New Roman" w:hAnsi="Times New Roman" w:cs="Times New Roman"/>
          <w:sz w:val="22"/>
          <w:szCs w:val="22"/>
        </w:rPr>
      </w:pPr>
      <w:r w:rsidRPr="00BD37E6">
        <w:rPr>
          <w:rFonts w:ascii="Times New Roman" w:hAnsi="Times New Roman" w:cs="Times New Roman"/>
          <w:sz w:val="22"/>
          <w:szCs w:val="22"/>
        </w:rPr>
        <w:t>Принимающая Сторона: от ОАО «ГНЦ НИИАР»</w:t>
      </w:r>
    </w:p>
    <w:sectPr w:rsidR="00642141" w:rsidRPr="00BD37E6" w:rsidSect="00D742B1">
      <w:pgSz w:w="11906" w:h="16838"/>
      <w:pgMar w:top="284" w:right="850" w:bottom="142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08F1"/>
    <w:multiLevelType w:val="hybridMultilevel"/>
    <w:tmpl w:val="7B8C0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FB3337"/>
    <w:multiLevelType w:val="hybridMultilevel"/>
    <w:tmpl w:val="D2A6E03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D093D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50993E68"/>
    <w:multiLevelType w:val="multilevel"/>
    <w:tmpl w:val="BAFE214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5E2571C2"/>
    <w:multiLevelType w:val="singleLevel"/>
    <w:tmpl w:val="31CE2846"/>
    <w:lvl w:ilvl="0">
      <w:start w:val="1"/>
      <w:numFmt w:val="decimal"/>
      <w:lvlText w:val="3.%1. "/>
      <w:legacy w:legacy="1" w:legacySpace="0" w:legacyIndent="283"/>
      <w:lvlJc w:val="left"/>
      <w:pPr>
        <w:ind w:left="1134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C30677"/>
    <w:rsid w:val="000322F7"/>
    <w:rsid w:val="00061FB1"/>
    <w:rsid w:val="000672EF"/>
    <w:rsid w:val="0008290B"/>
    <w:rsid w:val="000856C5"/>
    <w:rsid w:val="0009600D"/>
    <w:rsid w:val="000D5D24"/>
    <w:rsid w:val="000E1882"/>
    <w:rsid w:val="000F1743"/>
    <w:rsid w:val="00104664"/>
    <w:rsid w:val="00112FA7"/>
    <w:rsid w:val="00126392"/>
    <w:rsid w:val="00170E4E"/>
    <w:rsid w:val="0019537F"/>
    <w:rsid w:val="00197829"/>
    <w:rsid w:val="001A7C07"/>
    <w:rsid w:val="001B3712"/>
    <w:rsid w:val="001E2BA9"/>
    <w:rsid w:val="001E736F"/>
    <w:rsid w:val="001F58B5"/>
    <w:rsid w:val="002062B3"/>
    <w:rsid w:val="00220958"/>
    <w:rsid w:val="0022380D"/>
    <w:rsid w:val="00223DAA"/>
    <w:rsid w:val="00244DA4"/>
    <w:rsid w:val="00281731"/>
    <w:rsid w:val="00293FE9"/>
    <w:rsid w:val="002D1B55"/>
    <w:rsid w:val="002F1B83"/>
    <w:rsid w:val="002F6083"/>
    <w:rsid w:val="002F6C5F"/>
    <w:rsid w:val="00303410"/>
    <w:rsid w:val="00331BAF"/>
    <w:rsid w:val="00333195"/>
    <w:rsid w:val="00347000"/>
    <w:rsid w:val="0037323E"/>
    <w:rsid w:val="00374C37"/>
    <w:rsid w:val="003762AA"/>
    <w:rsid w:val="00382033"/>
    <w:rsid w:val="003A38D5"/>
    <w:rsid w:val="003C2A26"/>
    <w:rsid w:val="003C4D90"/>
    <w:rsid w:val="003E5363"/>
    <w:rsid w:val="00400CC2"/>
    <w:rsid w:val="0040448E"/>
    <w:rsid w:val="0042653D"/>
    <w:rsid w:val="004371A4"/>
    <w:rsid w:val="004634F0"/>
    <w:rsid w:val="0046697F"/>
    <w:rsid w:val="00477510"/>
    <w:rsid w:val="00485EF8"/>
    <w:rsid w:val="004B4F60"/>
    <w:rsid w:val="004F2F69"/>
    <w:rsid w:val="005025F4"/>
    <w:rsid w:val="005214AE"/>
    <w:rsid w:val="00523FD6"/>
    <w:rsid w:val="0052508C"/>
    <w:rsid w:val="00525CBE"/>
    <w:rsid w:val="005265D5"/>
    <w:rsid w:val="00527976"/>
    <w:rsid w:val="00541666"/>
    <w:rsid w:val="005462A7"/>
    <w:rsid w:val="00552850"/>
    <w:rsid w:val="00552BAF"/>
    <w:rsid w:val="0056654B"/>
    <w:rsid w:val="0058451D"/>
    <w:rsid w:val="00596040"/>
    <w:rsid w:val="00597B3C"/>
    <w:rsid w:val="005B5AA2"/>
    <w:rsid w:val="00611E10"/>
    <w:rsid w:val="00612BB6"/>
    <w:rsid w:val="00642141"/>
    <w:rsid w:val="00643641"/>
    <w:rsid w:val="00654514"/>
    <w:rsid w:val="00670F28"/>
    <w:rsid w:val="006775F9"/>
    <w:rsid w:val="006900FC"/>
    <w:rsid w:val="006B1736"/>
    <w:rsid w:val="006B23C1"/>
    <w:rsid w:val="006B5859"/>
    <w:rsid w:val="006D3826"/>
    <w:rsid w:val="006E05B9"/>
    <w:rsid w:val="006F66CB"/>
    <w:rsid w:val="006F7B09"/>
    <w:rsid w:val="0070181B"/>
    <w:rsid w:val="00735C5E"/>
    <w:rsid w:val="00744CD6"/>
    <w:rsid w:val="007574FB"/>
    <w:rsid w:val="00775E7D"/>
    <w:rsid w:val="0078106E"/>
    <w:rsid w:val="00792E64"/>
    <w:rsid w:val="007944CC"/>
    <w:rsid w:val="007A49FD"/>
    <w:rsid w:val="007D7A2F"/>
    <w:rsid w:val="007E4929"/>
    <w:rsid w:val="007F399A"/>
    <w:rsid w:val="007F5405"/>
    <w:rsid w:val="0080314A"/>
    <w:rsid w:val="00805D27"/>
    <w:rsid w:val="00815D52"/>
    <w:rsid w:val="00827530"/>
    <w:rsid w:val="0083091B"/>
    <w:rsid w:val="0085462A"/>
    <w:rsid w:val="00854EB7"/>
    <w:rsid w:val="00864EEF"/>
    <w:rsid w:val="008C1D8F"/>
    <w:rsid w:val="008E3858"/>
    <w:rsid w:val="00911EC2"/>
    <w:rsid w:val="009403D7"/>
    <w:rsid w:val="0095758E"/>
    <w:rsid w:val="009653EF"/>
    <w:rsid w:val="00975DD4"/>
    <w:rsid w:val="00976AC8"/>
    <w:rsid w:val="00991EC3"/>
    <w:rsid w:val="00992147"/>
    <w:rsid w:val="009A7DEB"/>
    <w:rsid w:val="009B4A99"/>
    <w:rsid w:val="009C5505"/>
    <w:rsid w:val="009E73CC"/>
    <w:rsid w:val="00A0380A"/>
    <w:rsid w:val="00A07F11"/>
    <w:rsid w:val="00A25F0D"/>
    <w:rsid w:val="00A34EDF"/>
    <w:rsid w:val="00A42A3F"/>
    <w:rsid w:val="00A85699"/>
    <w:rsid w:val="00AA7FFD"/>
    <w:rsid w:val="00AB727E"/>
    <w:rsid w:val="00AC077A"/>
    <w:rsid w:val="00AE29B9"/>
    <w:rsid w:val="00AE2DF2"/>
    <w:rsid w:val="00AE542E"/>
    <w:rsid w:val="00AF3A2B"/>
    <w:rsid w:val="00AF56C5"/>
    <w:rsid w:val="00AF621D"/>
    <w:rsid w:val="00B003BB"/>
    <w:rsid w:val="00B103A0"/>
    <w:rsid w:val="00B119DE"/>
    <w:rsid w:val="00B125E2"/>
    <w:rsid w:val="00B17861"/>
    <w:rsid w:val="00B17AE8"/>
    <w:rsid w:val="00B66D93"/>
    <w:rsid w:val="00B70486"/>
    <w:rsid w:val="00B7187F"/>
    <w:rsid w:val="00BB05D4"/>
    <w:rsid w:val="00BB1BE7"/>
    <w:rsid w:val="00BC6A03"/>
    <w:rsid w:val="00BD37E6"/>
    <w:rsid w:val="00BE22DB"/>
    <w:rsid w:val="00C117B6"/>
    <w:rsid w:val="00C1364D"/>
    <w:rsid w:val="00C14097"/>
    <w:rsid w:val="00C26B55"/>
    <w:rsid w:val="00C30677"/>
    <w:rsid w:val="00C34915"/>
    <w:rsid w:val="00C568A7"/>
    <w:rsid w:val="00C74739"/>
    <w:rsid w:val="00C86621"/>
    <w:rsid w:val="00CB4066"/>
    <w:rsid w:val="00CC04D5"/>
    <w:rsid w:val="00CC0B8A"/>
    <w:rsid w:val="00CD60B4"/>
    <w:rsid w:val="00CE4632"/>
    <w:rsid w:val="00CF6EE2"/>
    <w:rsid w:val="00D04BEE"/>
    <w:rsid w:val="00D2653C"/>
    <w:rsid w:val="00D332D0"/>
    <w:rsid w:val="00D64B63"/>
    <w:rsid w:val="00D6602A"/>
    <w:rsid w:val="00D7264F"/>
    <w:rsid w:val="00D742B1"/>
    <w:rsid w:val="00DA18C9"/>
    <w:rsid w:val="00DA45D6"/>
    <w:rsid w:val="00DA64EF"/>
    <w:rsid w:val="00DB6FF2"/>
    <w:rsid w:val="00DC0B72"/>
    <w:rsid w:val="00DC69FF"/>
    <w:rsid w:val="00DD7699"/>
    <w:rsid w:val="00E023BC"/>
    <w:rsid w:val="00E066CB"/>
    <w:rsid w:val="00E1317D"/>
    <w:rsid w:val="00E171F1"/>
    <w:rsid w:val="00E3566F"/>
    <w:rsid w:val="00E46961"/>
    <w:rsid w:val="00E5139B"/>
    <w:rsid w:val="00E5437A"/>
    <w:rsid w:val="00E66A7F"/>
    <w:rsid w:val="00E83F6F"/>
    <w:rsid w:val="00EC3920"/>
    <w:rsid w:val="00EC5062"/>
    <w:rsid w:val="00EE04B3"/>
    <w:rsid w:val="00EE0FD1"/>
    <w:rsid w:val="00F27B7F"/>
    <w:rsid w:val="00F71403"/>
    <w:rsid w:val="00FA6BC2"/>
    <w:rsid w:val="00FC7A64"/>
    <w:rsid w:val="00FD5836"/>
    <w:rsid w:val="00FD7FA2"/>
    <w:rsid w:val="00FE10F2"/>
    <w:rsid w:val="00FF12E2"/>
    <w:rsid w:val="00FF1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0677"/>
    <w:pPr>
      <w:autoSpaceDE w:val="0"/>
      <w:autoSpaceDN w:val="0"/>
    </w:pPr>
    <w:rPr>
      <w:rFonts w:ascii="CG Times" w:hAnsi="CG Times" w:cs="CG Time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C30677"/>
    <w:pPr>
      <w:keepNext/>
      <w:spacing w:before="240" w:after="60"/>
    </w:pPr>
    <w:rPr>
      <w:rFonts w:ascii="Arial" w:hAnsi="Arial" w:cs="Arial"/>
      <w:b/>
      <w:bCs/>
      <w:kern w:val="28"/>
      <w:sz w:val="28"/>
      <w:szCs w:val="28"/>
    </w:rPr>
  </w:style>
  <w:style w:type="paragraph" w:styleId="a3">
    <w:name w:val="Balloon Text"/>
    <w:basedOn w:val="a"/>
    <w:semiHidden/>
    <w:rsid w:val="00293FE9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A38D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next w:val="a"/>
    <w:rsid w:val="00061FB1"/>
    <w:pPr>
      <w:autoSpaceDE/>
      <w:autoSpaceDN/>
      <w:spacing w:after="160" w:line="240" w:lineRule="exact"/>
    </w:pPr>
    <w:rPr>
      <w:rFonts w:ascii="Verdana" w:hAnsi="Verdana" w:cs="Verdana"/>
      <w:lang w:val="en-US" w:eastAsia="en-US"/>
    </w:rPr>
  </w:style>
  <w:style w:type="paragraph" w:styleId="a6">
    <w:name w:val="Normal (Web)"/>
    <w:basedOn w:val="a"/>
    <w:rsid w:val="004B4F60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7">
    <w:name w:val="Emphasis"/>
    <w:basedOn w:val="a0"/>
    <w:qFormat/>
    <w:rsid w:val="004B4F6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0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4822</Words>
  <Characters>27490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                                                                                </vt:lpstr>
    </vt:vector>
  </TitlesOfParts>
  <Company>fhgtgh</Company>
  <LinksUpToDate>false</LinksUpToDate>
  <CharactersWithSpaces>32248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                                                                                </dc:title>
  <dc:subject/>
  <dc:creator>xv chf</dc:creator>
  <cp:keywords/>
  <dc:description/>
  <cp:lastModifiedBy>agg</cp:lastModifiedBy>
  <cp:revision>6</cp:revision>
  <cp:lastPrinted>2013-04-02T11:13:00Z</cp:lastPrinted>
  <dcterms:created xsi:type="dcterms:W3CDTF">2013-04-15T11:08:00Z</dcterms:created>
  <dcterms:modified xsi:type="dcterms:W3CDTF">2013-06-03T13:17:00Z</dcterms:modified>
</cp:coreProperties>
</file>