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32AB" w:rsidRPr="00FA2DFA" w:rsidRDefault="00F732AB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F732AB" w:rsidRPr="00FA2DFA" w:rsidRDefault="00F732AB" w:rsidP="00C81DD8">
      <w:pPr>
        <w:rPr>
          <w:sz w:val="22"/>
          <w:szCs w:val="22"/>
        </w:rPr>
      </w:pPr>
    </w:p>
    <w:p w:rsidR="00F732AB" w:rsidRPr="00FA2DFA" w:rsidRDefault="00F732AB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F732AB" w:rsidRPr="00FA2DFA" w:rsidRDefault="00F732AB" w:rsidP="0068548E">
      <w:pPr>
        <w:keepNext/>
        <w:suppressAutoHyphens/>
        <w:jc w:val="center"/>
      </w:pPr>
      <w:r w:rsidRPr="00FA2DFA">
        <w:rPr>
          <w:b/>
        </w:rPr>
        <w:t>на поставку</w:t>
      </w:r>
    </w:p>
    <w:p w:rsidR="00F732AB" w:rsidRPr="00FA2DFA" w:rsidRDefault="00F732AB" w:rsidP="00C81DD8">
      <w:pPr>
        <w:tabs>
          <w:tab w:val="right" w:pos="9540"/>
        </w:tabs>
        <w:jc w:val="center"/>
      </w:pPr>
      <w:r>
        <w:t>город Сосновый Бор</w:t>
      </w:r>
      <w:r w:rsidRPr="00FA2DFA">
        <w:tab/>
        <w:t>«___»___________ 20__ года</w:t>
      </w:r>
    </w:p>
    <w:p w:rsidR="00F732AB" w:rsidRPr="00FA2DFA" w:rsidRDefault="00F732AB" w:rsidP="00C81DD8">
      <w:pPr>
        <w:ind w:left="360"/>
      </w:pPr>
    </w:p>
    <w:p w:rsidR="00F732AB" w:rsidRPr="00FA2DFA" w:rsidRDefault="00F732AB" w:rsidP="00C81DD8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(открытого запроса цен в электронной форме,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:rsidR="00F732AB" w:rsidRPr="00FA2DFA" w:rsidRDefault="00F732AB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F732AB" w:rsidRPr="00FA2DFA" w:rsidRDefault="00F732AB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 xml:space="preserve">а) «Договор» - соглашение, достигнутое между Покупателем и Поставщиком по результатам открытого </w:t>
      </w:r>
      <w:r>
        <w:t>запроса цен</w:t>
      </w:r>
      <w:r w:rsidRPr="00FA2DFA">
        <w:t xml:space="preserve">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 w:rsidRPr="00FA2DFA">
        <w:t>ы</w:t>
      </w:r>
      <w:r w:rsidRPr="00FA2DFA">
        <w:t xml:space="preserve">том </w:t>
      </w:r>
      <w:r>
        <w:t>запроса цен</w:t>
      </w:r>
      <w:r w:rsidRPr="00FA2DFA">
        <w:t xml:space="preserve"> в электронной форме и документации об открытом  </w:t>
      </w:r>
      <w:r>
        <w:t>запросе цен</w:t>
      </w:r>
      <w:r w:rsidRPr="00FA2DFA">
        <w:t xml:space="preserve"> в эле</w:t>
      </w:r>
      <w:r w:rsidRPr="00FA2DFA">
        <w:t>к</w:t>
      </w:r>
      <w:r w:rsidRPr="00FA2DFA">
        <w:t xml:space="preserve">тронной форме; 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F732AB" w:rsidRPr="00FA2DFA" w:rsidRDefault="00F732AB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наст</w:t>
      </w:r>
      <w:r w:rsidRPr="00FA2DFA">
        <w:t>о</w:t>
      </w:r>
      <w:r w:rsidRPr="00FA2DFA">
        <w:t>ящему Договору), поставляемые в рамках настоящего Договора.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20" w:name="_Toc157679431"/>
      <w:bookmarkStart w:id="21" w:name="_Toc168144774"/>
      <w:bookmarkStart w:id="22" w:name="_Toc168159760"/>
      <w:bookmarkStart w:id="23" w:name="_Toc213335118"/>
      <w:bookmarkStart w:id="24" w:name="_Toc213679121"/>
      <w:bookmarkStart w:id="25" w:name="_Toc213679199"/>
      <w:r w:rsidRPr="00FA2DFA">
        <w:t>Предмет Договора</w:t>
      </w:r>
      <w:bookmarkEnd w:id="20"/>
      <w:bookmarkEnd w:id="21"/>
      <w:bookmarkEnd w:id="22"/>
      <w:bookmarkEnd w:id="23"/>
      <w:bookmarkEnd w:id="24"/>
      <w:bookmarkEnd w:id="25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наименование Товара (Оборудования) в соответствии с заявкой победителя)</w:t>
      </w:r>
      <w:r w:rsidRPr="00FA2DFA">
        <w:t xml:space="preserve"> в обусло</w:t>
      </w:r>
      <w:r w:rsidRPr="00FA2DFA">
        <w:t>в</w:t>
      </w:r>
      <w:r w:rsidRPr="00FA2DFA">
        <w:t>ленные Договором сроки в соответствии со Спецификацией (Приложение № 1 к насто</w:t>
      </w:r>
      <w:r w:rsidRPr="00FA2DFA">
        <w:t>я</w:t>
      </w:r>
      <w:r w:rsidRPr="00FA2DFA">
        <w:t>щему Договору), Техническими требованиями (Приложение № 2 к настоящему Договору). Поставщик обязуется передать Товар (Оборудование) Покупателю, а Покупатель обязуе</w:t>
      </w:r>
      <w:r w:rsidRPr="00FA2DFA">
        <w:t>т</w:t>
      </w:r>
      <w:r w:rsidRPr="00FA2DFA">
        <w:t xml:space="preserve">ся оплатить переданный Товар (Оборудование). 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настоящему Договору).</w:t>
      </w:r>
    </w:p>
    <w:p w:rsidR="00F732AB" w:rsidRPr="0095164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</w:t>
      </w:r>
      <w:r w:rsidRPr="00FA2DFA">
        <w:t>е</w:t>
      </w:r>
      <w:r w:rsidRPr="00FA2DFA">
        <w:t>тьих лиц.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26" w:name="_Toc157679432"/>
      <w:bookmarkStart w:id="27" w:name="_Toc168144775"/>
      <w:bookmarkStart w:id="28" w:name="_Toc168159761"/>
      <w:bookmarkStart w:id="29" w:name="_Toc213335119"/>
      <w:bookmarkStart w:id="30" w:name="_Toc213679122"/>
      <w:bookmarkStart w:id="31" w:name="_Toc213679200"/>
      <w:r w:rsidRPr="00FA2DFA">
        <w:t>Цена Договора</w:t>
      </w:r>
      <w:bookmarkEnd w:id="26"/>
      <w:bookmarkEnd w:id="27"/>
      <w:bookmarkEnd w:id="28"/>
      <w:bookmarkEnd w:id="29"/>
      <w:bookmarkEnd w:id="30"/>
      <w:bookmarkEnd w:id="31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32" w:name="_Toc157679434"/>
      <w:bookmarkStart w:id="33" w:name="_Toc168144777"/>
      <w:bookmarkStart w:id="34" w:name="_Toc168159763"/>
      <w:bookmarkStart w:id="35" w:name="_Toc213335120"/>
      <w:bookmarkStart w:id="36" w:name="_Toc213679123"/>
      <w:bookmarkStart w:id="37" w:name="_Toc213679201"/>
      <w:r w:rsidRPr="00FA2DFA">
        <w:t>Нормы и стандарты</w:t>
      </w:r>
      <w:bookmarkEnd w:id="32"/>
      <w:bookmarkEnd w:id="33"/>
      <w:bookmarkEnd w:id="34"/>
      <w:bookmarkEnd w:id="35"/>
      <w:bookmarkEnd w:id="36"/>
      <w:bookmarkEnd w:id="37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</w:t>
      </w:r>
      <w:r w:rsidRPr="00FA2DFA">
        <w:t>т</w:t>
      </w:r>
      <w:r w:rsidRPr="00FA2DFA">
        <w:t>ствовать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38" w:name="_Toc157679437"/>
      <w:bookmarkStart w:id="39" w:name="_Toc168144780"/>
      <w:bookmarkStart w:id="40" w:name="_Toc168159766"/>
      <w:bookmarkStart w:id="41" w:name="_Toc213335121"/>
      <w:bookmarkStart w:id="42" w:name="_Toc213679124"/>
      <w:bookmarkStart w:id="43" w:name="_Toc213679202"/>
      <w:r w:rsidRPr="00FA2DFA">
        <w:t>Права и обязанности сторон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F732AB" w:rsidRPr="00FA2DFA" w:rsidRDefault="00F732AB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настоящему Договору).</w:t>
      </w:r>
    </w:p>
    <w:p w:rsidR="00F732AB" w:rsidRPr="00FA2DFA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F732AB" w:rsidRPr="005D2BAB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>В случае если Поставщик принадлежит к субъектам малого и среднего предприн</w:t>
      </w:r>
      <w:r w:rsidRPr="005D2BAB">
        <w:t>и</w:t>
      </w:r>
      <w:r w:rsidRPr="005D2BAB"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</w:t>
      </w:r>
      <w:proofErr w:type="spellStart"/>
      <w:r w:rsidR="00D6294D">
        <w:rPr>
          <w:lang w:val="en-US"/>
        </w:rPr>
        <w:t>petrenko</w:t>
      </w:r>
      <w:proofErr w:type="spellEnd"/>
      <w:r w:rsidR="00D6294D" w:rsidRPr="00D6294D">
        <w:t>.</w:t>
      </w:r>
      <w:proofErr w:type="spellStart"/>
      <w:r w:rsidR="00D6294D">
        <w:rPr>
          <w:lang w:val="en-US"/>
        </w:rPr>
        <w:t>sv</w:t>
      </w:r>
      <w:proofErr w:type="spellEnd"/>
      <w:r w:rsidR="00D6294D" w:rsidRPr="00D6294D">
        <w:t>@</w:t>
      </w:r>
      <w:proofErr w:type="spellStart"/>
      <w:r w:rsidR="00D6294D">
        <w:rPr>
          <w:lang w:val="en-US"/>
        </w:rPr>
        <w:t>niti</w:t>
      </w:r>
      <w:proofErr w:type="spellEnd"/>
      <w:r w:rsidR="00D6294D" w:rsidRPr="00D6294D">
        <w:t>.</w:t>
      </w:r>
      <w:proofErr w:type="spellStart"/>
      <w:r w:rsidR="00D6294D">
        <w:rPr>
          <w:lang w:val="en-US"/>
        </w:rPr>
        <w:t>ru</w:t>
      </w:r>
      <w:proofErr w:type="spellEnd"/>
      <w:r w:rsidRPr="005D2BAB">
        <w:t xml:space="preserve"> в редактируемом формате </w:t>
      </w:r>
      <w:r w:rsidRPr="005D2BAB">
        <w:rPr>
          <w:lang w:val="en-US"/>
        </w:rPr>
        <w:t>excel</w:t>
      </w:r>
      <w:r w:rsidRPr="005D2BAB">
        <w:t>, а также обязательно приклад</w:t>
      </w:r>
      <w:r w:rsidRPr="005D2BAB">
        <w:t>ы</w:t>
      </w:r>
      <w:r w:rsidRPr="005D2BAB">
        <w:t xml:space="preserve">ваются подтверждающие документы, </w:t>
      </w:r>
      <w:proofErr w:type="gramStart"/>
      <w:r w:rsidRPr="005D2BAB">
        <w:t>перечисленными</w:t>
      </w:r>
      <w:proofErr w:type="gramEnd"/>
      <w:r w:rsidRPr="005D2BAB">
        <w:t xml:space="preserve"> в столбце 4 Приложения, в форм</w:t>
      </w:r>
      <w:r w:rsidRPr="005D2BAB">
        <w:t>а</w:t>
      </w:r>
      <w:r w:rsidRPr="005D2BAB">
        <w:t xml:space="preserve">те </w:t>
      </w:r>
      <w:r w:rsidRPr="005D2BAB">
        <w:rPr>
          <w:lang w:val="en-US"/>
        </w:rPr>
        <w:t>pdf</w:t>
      </w:r>
      <w:r w:rsidRPr="005D2BAB">
        <w:t>.</w:t>
      </w:r>
    </w:p>
    <w:p w:rsidR="00F732AB" w:rsidRPr="005D2BAB" w:rsidRDefault="00F732AB" w:rsidP="00C277D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 w:rsidRPr="005D2BAB">
        <w:t>В срок не позднее 15 (пятнадцати) дней с даты заключения договора, представить в адрес Пок</w:t>
      </w:r>
      <w:r>
        <w:t>упателя документ, подтверждающий</w:t>
      </w:r>
      <w:r w:rsidRPr="005D2BAB">
        <w:t xml:space="preserve"> отсутствие  налоговой задолженности, превышающей двадцать пять процентов балансовой стоимости его активов, а именно: к</w:t>
      </w:r>
      <w:r w:rsidRPr="005D2BAB">
        <w:t>о</w:t>
      </w:r>
      <w:r w:rsidRPr="005D2BAB"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5D2BAB">
        <w:t xml:space="preserve"> уплате налогов, сборов, пеней и штрафов.</w:t>
      </w:r>
    </w:p>
    <w:p w:rsidR="00F732AB" w:rsidRPr="005D2B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5D2BAB">
        <w:t>Покупатель обязуется:</w:t>
      </w:r>
    </w:p>
    <w:p w:rsidR="00F732AB" w:rsidRPr="00FA2DFA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оплату поставленного Товара (Оборудования) в порядке, предусмо</w:t>
      </w:r>
      <w:r w:rsidRPr="00FA2DFA">
        <w:t>т</w:t>
      </w:r>
      <w:r w:rsidRPr="00FA2DFA">
        <w:t>ренном Разделом 10 настоящего Договора.</w:t>
      </w:r>
    </w:p>
    <w:p w:rsidR="00F732AB" w:rsidRPr="00FA2DFA" w:rsidRDefault="00F732AB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8"/>
      <w:bookmarkEnd w:id="39"/>
      <w:bookmarkEnd w:id="40"/>
      <w:bookmarkEnd w:id="41"/>
      <w:bookmarkEnd w:id="42"/>
      <w:bookmarkEnd w:id="43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Вся упаковка и маркировка на ней должны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44" w:name="_Toc157679438"/>
      <w:bookmarkStart w:id="45" w:name="_Toc168144781"/>
      <w:bookmarkStart w:id="46" w:name="_Toc168159767"/>
      <w:bookmarkStart w:id="47" w:name="_Toc213335122"/>
      <w:bookmarkStart w:id="48" w:name="_Toc213679125"/>
      <w:bookmarkStart w:id="49" w:name="_Toc213679203"/>
      <w:r w:rsidRPr="00FA2DFA">
        <w:t>Поставка товара (оборудования) и документация</w:t>
      </w:r>
      <w:bookmarkEnd w:id="44"/>
      <w:bookmarkEnd w:id="45"/>
      <w:bookmarkEnd w:id="46"/>
      <w:bookmarkEnd w:id="47"/>
      <w:bookmarkEnd w:id="48"/>
      <w:bookmarkEnd w:id="49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Поставка Товара (Оборудования) осуществляется Поставщиком Покупателю </w:t>
      </w:r>
      <w:r w:rsidR="00F33FBE">
        <w:t>по адресу, указанному в пункте 5.1.1</w:t>
      </w:r>
      <w:r w:rsidRPr="00FA2DFA">
        <w:t xml:space="preserve"> настоящего Договора</w:t>
      </w:r>
      <w:r w:rsidR="00F33FBE">
        <w:t>.</w:t>
      </w:r>
      <w:r w:rsidRPr="00FA2DFA">
        <w:t xml:space="preserve"> 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>
        <w:t>зки</w:t>
      </w:r>
      <w:r w:rsidRPr="00FA2DFA">
        <w:t>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>
        <w:t xml:space="preserve"> </w:t>
      </w:r>
      <w:proofErr w:type="gramStart"/>
      <w:r w:rsidRPr="00FA2DFA">
        <w:t>десяти тонн) и негабаритов).</w:t>
      </w:r>
      <w:proofErr w:type="gramEnd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</w:t>
      </w:r>
      <w:r>
        <w:t xml:space="preserve"> </w:t>
      </w:r>
      <w:r w:rsidRPr="00FA2DFA">
        <w:t>(оригиналы, либо надлеж</w:t>
      </w:r>
      <w:r w:rsidRPr="00FA2DFA">
        <w:t>а</w:t>
      </w:r>
      <w:r w:rsidRPr="00FA2DFA">
        <w:t>щим образом заверенные коп</w:t>
      </w:r>
      <w:r>
        <w:t>ии</w:t>
      </w:r>
      <w:r w:rsidRPr="00FA2DFA">
        <w:t xml:space="preserve"> сертификатов безопасности, сертификаты пожарной бе</w:t>
      </w:r>
      <w:r w:rsidRPr="00FA2DFA">
        <w:t>з</w:t>
      </w:r>
      <w:r w:rsidRPr="00FA2DFA">
        <w:t xml:space="preserve">опасности, сертификаты (или декларации) соответствия и т.д.); 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</w:t>
      </w:r>
      <w:r w:rsidR="003921D5">
        <w:t>;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д) </w:t>
      </w:r>
      <w:r w:rsidR="00FD145C">
        <w:t>счет-фактуру</w:t>
      </w:r>
      <w:r w:rsidR="001726DB">
        <w:t>,</w:t>
      </w:r>
      <w:r w:rsidR="00FD145C">
        <w:t xml:space="preserve"> оформленный</w:t>
      </w:r>
      <w:r w:rsidR="003921D5">
        <w:t xml:space="preserve"> в соответствии со ст. 168-169 НК РФ</w:t>
      </w:r>
      <w:r>
        <w:t xml:space="preserve"> и </w:t>
      </w:r>
      <w:r w:rsidRPr="00FA2DFA">
        <w:t>товарную накладную в 2-х экз. (один экземпляр для Покупателя и один экземпляр для  Поставщика)</w:t>
      </w:r>
      <w:r w:rsidR="00FD145C">
        <w:t>, либо универсальный передаточный документ</w:t>
      </w:r>
      <w:r>
        <w:t>. Если поставка осуществляется с помощью автотранспорта, то дополнительно должна быть предоставлена 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транспортом»</w:t>
      </w:r>
      <w:r w:rsidRPr="00FA2DFA">
        <w:t>;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50" w:name="_Toc157679439"/>
      <w:bookmarkStart w:id="51" w:name="_Toc168144782"/>
      <w:bookmarkStart w:id="52" w:name="_Toc168159768"/>
      <w:bookmarkStart w:id="53" w:name="_Toc213335123"/>
      <w:bookmarkStart w:id="54" w:name="_Toc213679126"/>
      <w:bookmarkStart w:id="55" w:name="_Toc213679204"/>
      <w:r w:rsidRPr="00FA2DFA">
        <w:t>Порядок приемки Товара (оборудования</w:t>
      </w:r>
      <w:bookmarkEnd w:id="50"/>
      <w:bookmarkEnd w:id="51"/>
      <w:bookmarkEnd w:id="52"/>
      <w:bookmarkEnd w:id="53"/>
      <w:bookmarkEnd w:id="54"/>
      <w:bookmarkEnd w:id="55"/>
      <w:r w:rsidRPr="00FA2DFA">
        <w:t>)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</w:t>
      </w:r>
      <w:r w:rsidRPr="00FA2DFA">
        <w:t>ь</w:t>
      </w:r>
      <w:r w:rsidRPr="00FA2DFA">
        <w:t>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</w:t>
      </w:r>
      <w:r w:rsidRPr="00FA2DFA">
        <w:t>т</w:t>
      </w:r>
      <w:r w:rsidRPr="00FA2DFA">
        <w:t>ственности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</w:t>
      </w:r>
      <w:r w:rsidRPr="00FA2DFA">
        <w:t>т</w:t>
      </w:r>
      <w:r w:rsidRPr="00FA2DFA">
        <w:t>ствии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56" w:name="_Toc157679441"/>
      <w:bookmarkStart w:id="57" w:name="_Toc168144784"/>
      <w:bookmarkStart w:id="58" w:name="_Toc168159770"/>
      <w:bookmarkStart w:id="59" w:name="_Toc213335125"/>
      <w:bookmarkStart w:id="60" w:name="_Toc213679128"/>
      <w:bookmarkStart w:id="61" w:name="_Toc213679206"/>
      <w:r w:rsidRPr="00FA2DFA">
        <w:t>Гаранти</w:t>
      </w:r>
      <w:bookmarkEnd w:id="56"/>
      <w:bookmarkEnd w:id="57"/>
      <w:bookmarkEnd w:id="58"/>
      <w:bookmarkEnd w:id="59"/>
      <w:bookmarkEnd w:id="60"/>
      <w:bookmarkEnd w:id="61"/>
      <w:r w:rsidRPr="00FA2DFA">
        <w:t>ЙНЫЕ ОБЯЗАТЕЛЬСТВА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функц</w:t>
      </w:r>
      <w:r w:rsidRPr="00FA2DFA">
        <w:t>и</w:t>
      </w:r>
      <w:r w:rsidRPr="00FA2DFA">
        <w:t>онированием, при штатном использовании поставленного Товара (Оборудования) в соо</w:t>
      </w:r>
      <w:r w:rsidRPr="00FA2DFA">
        <w:t>т</w:t>
      </w:r>
      <w:r w:rsidRPr="00FA2DFA">
        <w:t>ветствии со Спецификацией (Приложение № 1 к настоящему Договору) и Техническими требованиями (Приложение № 2 к настоящему Договору).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F732AB" w:rsidRPr="00FA2DFA" w:rsidRDefault="00F732AB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надлежащее качество материалов, используемых для изготовления Товара (Обор</w:t>
      </w:r>
      <w:r w:rsidRPr="00FA2DFA">
        <w:t>у</w:t>
      </w:r>
      <w:r w:rsidRPr="00FA2DFA">
        <w:t>дования), безупречное качество изготовления  Товара (Оборудования) и его сборки;</w:t>
      </w:r>
    </w:p>
    <w:p w:rsidR="00F732AB" w:rsidRPr="00FA2DFA" w:rsidRDefault="00F732AB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полное соответствие поставляемого Товара (Оборудования) условиям настоящего Договора</w:t>
      </w:r>
      <w:r w:rsidRPr="00B6703E">
        <w:t>;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:rsidR="00F732AB" w:rsidRPr="00FA2DFA" w:rsidRDefault="00F732AB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F732AB" w:rsidRPr="00FA2DFA" w:rsidRDefault="00F732AB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настоящего Договора, либо заменить Товар (оборудование) и/или его части ненадлежащ</w:t>
      </w:r>
      <w:r w:rsidRPr="00FA2DFA">
        <w:t>е</w:t>
      </w:r>
      <w:r w:rsidRPr="00FA2DFA">
        <w:t>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F732AB" w:rsidRPr="00FA2DFA" w:rsidRDefault="00F732AB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F732AB" w:rsidRPr="00FA2DFA" w:rsidRDefault="00F732AB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предоставление квалифицированных технических консультаций</w:t>
      </w:r>
      <w:r>
        <w:t xml:space="preserve"> </w:t>
      </w:r>
      <w:r w:rsidRPr="00FA2DFA">
        <w:t>уполномоченных пре</w:t>
      </w:r>
      <w:r w:rsidRPr="00FA2DFA">
        <w:t>д</w:t>
      </w:r>
      <w:r w:rsidRPr="00FA2DFA">
        <w:t>ставителей Поставщика по возникшим проблемам с Товаром (Оборудованием), возмо</w:t>
      </w:r>
      <w:r w:rsidRPr="00FA2DFA">
        <w:t>ж</w:t>
      </w:r>
      <w:r w:rsidRPr="00FA2DFA">
        <w:t>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F732AB" w:rsidRPr="0095164A" w:rsidRDefault="00F732AB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62" w:name="_Toc157679443"/>
      <w:bookmarkStart w:id="63" w:name="_Toc168144786"/>
      <w:bookmarkStart w:id="64" w:name="_Toc168159772"/>
      <w:bookmarkStart w:id="65" w:name="_Toc213335126"/>
      <w:bookmarkStart w:id="66" w:name="_Toc213679129"/>
      <w:bookmarkStart w:id="67" w:name="_Toc213679207"/>
      <w:r w:rsidRPr="00FA2DFA">
        <w:t>Порядок оплаты</w:t>
      </w:r>
      <w:bookmarkEnd w:id="62"/>
      <w:bookmarkEnd w:id="63"/>
      <w:bookmarkEnd w:id="64"/>
      <w:bookmarkEnd w:id="65"/>
      <w:bookmarkEnd w:id="66"/>
      <w:bookmarkEnd w:id="67"/>
    </w:p>
    <w:p w:rsidR="00F732AB" w:rsidRDefault="00F732AB" w:rsidP="003A5280">
      <w:pPr>
        <w:pStyle w:val="-0"/>
        <w:tabs>
          <w:tab w:val="clear" w:pos="1391"/>
        </w:tabs>
        <w:ind w:left="0" w:firstLine="0"/>
      </w:pPr>
      <w:bookmarkStart w:id="68" w:name="_Toc213335127"/>
      <w:bookmarkStart w:id="69" w:name="_Toc213679130"/>
      <w:bookmarkStart w:id="70" w:name="_Toc213679208"/>
      <w:r>
        <w:t>Цена Договора и валюта платежа устанавливается в российских рублях.</w:t>
      </w:r>
    </w:p>
    <w:p w:rsidR="00F732AB" w:rsidRDefault="00F732AB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F732AB" w:rsidRDefault="00F732AB" w:rsidP="003A5280">
      <w:pPr>
        <w:pStyle w:val="-0"/>
        <w:tabs>
          <w:tab w:val="clear" w:pos="1391"/>
          <w:tab w:val="num" w:pos="0"/>
        </w:tabs>
        <w:ind w:left="0" w:firstLine="0"/>
      </w:pPr>
      <w:bookmarkStart w:id="71" w:name="_Ref125462083"/>
      <w:r>
        <w:t xml:space="preserve">Оплата за Товар (Оборудование) в рамках Договора будет осуществляться </w:t>
      </w:r>
      <w:bookmarkEnd w:id="71"/>
      <w:r>
        <w:t>по фа</w:t>
      </w:r>
      <w:r>
        <w:t>к</w:t>
      </w:r>
      <w:r>
        <w:t xml:space="preserve">ту поставки Товара (Оборудования) (партии Товара (Оборудования) в течение </w:t>
      </w:r>
      <w:r w:rsidRPr="00742D70">
        <w:t>3</w:t>
      </w:r>
      <w:r>
        <w:t>0 банко</w:t>
      </w:r>
      <w:r>
        <w:t>в</w:t>
      </w:r>
      <w:r>
        <w:t>ских дней после предоставления Покупателю документов, предусмотренных подпунктом а), б), в), г) д) пункта 7.5  Договора и подписания Акта приема-передачи Товара (Оборуд</w:t>
      </w:r>
      <w:r>
        <w:t>о</w:t>
      </w:r>
      <w:r>
        <w:t>вания) (форма установлена в Приложении № 5 к настоящему Договору).</w:t>
      </w:r>
    </w:p>
    <w:p w:rsidR="00F732AB" w:rsidRDefault="00F732AB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  <w:t>Оплата товара производится путем перечисления Поставщику денежных сре</w:t>
      </w:r>
      <w:proofErr w:type="gramStart"/>
      <w:r>
        <w:t>дств в р</w:t>
      </w:r>
      <w:proofErr w:type="gramEnd"/>
      <w:r>
        <w:t>азмере 100%, при соблюдении условий, определенных п. 10.3 Договора.</w:t>
      </w:r>
    </w:p>
    <w:p w:rsidR="00F732AB" w:rsidRPr="00FA2DFA" w:rsidRDefault="00F732AB" w:rsidP="00111982">
      <w:pPr>
        <w:pStyle w:val="af7"/>
        <w:tabs>
          <w:tab w:val="clear" w:pos="1701"/>
        </w:tabs>
        <w:spacing w:before="60" w:after="60"/>
        <w:ind w:left="0" w:firstLine="0"/>
      </w:pPr>
    </w:p>
    <w:p w:rsidR="00F732AB" w:rsidRPr="00FA2DFA" w:rsidRDefault="00F732AB" w:rsidP="009C4F3E">
      <w:pPr>
        <w:pStyle w:val="-"/>
      </w:pPr>
      <w:r w:rsidRPr="00FA2DFA">
        <w:t>ответственность сторон</w:t>
      </w:r>
      <w:bookmarkEnd w:id="68"/>
      <w:bookmarkEnd w:id="69"/>
      <w:bookmarkEnd w:id="70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нарушения сроков поставки Товара (Оборудования), предусмотренных  в Спецификации (Приложение № 1 к настоящему Договору), </w:t>
      </w:r>
      <w:r w:rsidR="00C86E06">
        <w:t>Покупатель вправе растор</w:t>
      </w:r>
      <w:r w:rsidR="00C86E06">
        <w:t>г</w:t>
      </w:r>
      <w:r w:rsidR="00C86E06">
        <w:t xml:space="preserve">нуть </w:t>
      </w:r>
      <w:r w:rsidR="00C0758B">
        <w:t>договор в одностороннем порядке</w:t>
      </w:r>
      <w:bookmarkStart w:id="72" w:name="_GoBack"/>
      <w:bookmarkEnd w:id="72"/>
      <w:r w:rsidRPr="00FA2DFA">
        <w:t>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Pr="008C3E63">
        <w:t>будет</w:t>
      </w:r>
      <w:proofErr w:type="gramEnd"/>
      <w:r w:rsidRPr="008C3E63">
        <w:t xml:space="preserve">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r>
        <w:t>ГК</w:t>
      </w:r>
      <w:r w:rsidRPr="008C3E63">
        <w:t xml:space="preserve"> «Росатом»  и орг</w:t>
      </w:r>
      <w:r w:rsidRPr="008C3E63">
        <w:t>а</w:t>
      </w:r>
      <w:r w:rsidRPr="008C3E63">
        <w:t>низаций Г</w:t>
      </w:r>
      <w:r>
        <w:t>К</w:t>
      </w:r>
      <w:r w:rsidRPr="008C3E63">
        <w:t xml:space="preserve"> «Росатом» сроком на два года.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73" w:name="_Toc157679446"/>
      <w:bookmarkStart w:id="74" w:name="_Toc168144789"/>
      <w:bookmarkStart w:id="75" w:name="_Toc168159775"/>
      <w:bookmarkStart w:id="76" w:name="_Toc213335128"/>
      <w:bookmarkStart w:id="77" w:name="_Toc213679131"/>
      <w:bookmarkStart w:id="78" w:name="_Toc213679209"/>
      <w:r w:rsidRPr="00FA2DFA">
        <w:t>Срок действия Договора</w:t>
      </w:r>
      <w:bookmarkEnd w:id="73"/>
      <w:bookmarkEnd w:id="74"/>
      <w:bookmarkEnd w:id="75"/>
      <w:bookmarkEnd w:id="76"/>
      <w:bookmarkEnd w:id="77"/>
      <w:bookmarkEnd w:id="78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  <w:r w:rsidR="003B2E3C" w:rsidRPr="003B2E3C">
        <w:t xml:space="preserve"> </w:t>
      </w:r>
      <w:r w:rsidR="003B2E3C">
        <w:t>Датой з</w:t>
      </w:r>
      <w:r w:rsidR="003B2E3C">
        <w:t>а</w:t>
      </w:r>
      <w:r w:rsidR="003B2E3C">
        <w:t>ключения является последняя из дат, проставленная под подписями сторон в настоящем Договоре.</w:t>
      </w:r>
    </w:p>
    <w:p w:rsidR="00F732AB" w:rsidRPr="00261C22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</w:t>
      </w:r>
      <w:r>
        <w:t>о</w:t>
      </w:r>
      <w:r>
        <w:t>имости активов Поставщика.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</w:t>
      </w:r>
      <w:r>
        <w:t>о</w:t>
      </w:r>
      <w:r>
        <w:t xml:space="preserve">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79" w:name="_Toc157679448"/>
      <w:bookmarkStart w:id="80" w:name="_Toc168144791"/>
      <w:bookmarkStart w:id="81" w:name="_Toc168159777"/>
      <w:bookmarkStart w:id="82" w:name="_Toc213335129"/>
      <w:bookmarkStart w:id="83" w:name="_Toc213679132"/>
      <w:bookmarkStart w:id="84" w:name="_Toc213679210"/>
      <w:r w:rsidRPr="00FA2DFA">
        <w:t>форс-мажор</w:t>
      </w:r>
      <w:bookmarkEnd w:id="79"/>
      <w:bookmarkEnd w:id="80"/>
      <w:bookmarkEnd w:id="81"/>
      <w:bookmarkEnd w:id="82"/>
      <w:bookmarkEnd w:id="83"/>
      <w:bookmarkEnd w:id="84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85" w:name="_Toc157679449"/>
      <w:bookmarkStart w:id="86" w:name="_Toc168144792"/>
      <w:bookmarkStart w:id="87" w:name="_Toc168159778"/>
      <w:bookmarkStart w:id="88" w:name="_Toc213335130"/>
      <w:bookmarkStart w:id="89" w:name="_Toc213679133"/>
      <w:bookmarkStart w:id="90" w:name="_Toc213679211"/>
      <w:r w:rsidRPr="00FA2DFA">
        <w:t>Уведомления</w:t>
      </w:r>
      <w:bookmarkEnd w:id="85"/>
      <w:bookmarkEnd w:id="86"/>
      <w:bookmarkEnd w:id="87"/>
      <w:bookmarkEnd w:id="88"/>
      <w:bookmarkEnd w:id="89"/>
      <w:bookmarkEnd w:id="90"/>
    </w:p>
    <w:p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</w:t>
      </w:r>
      <w:r w:rsidRPr="00FA2DFA">
        <w:t>т</w:t>
      </w:r>
      <w:r w:rsidRPr="00FA2DFA">
        <w:t>ствии с Договором, высылается в виде телеграммы или письма по адресу другой стороны, с подтверждением о получении.</w:t>
      </w:r>
    </w:p>
    <w:p w:rsidR="003B2E3C" w:rsidRPr="00FA2DFA" w:rsidRDefault="003B2E3C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признают юридическую силу за перепиской и документами (содержимым электронных писем, факсов), пересылаемыми по адресам электронной почты или номерам факсов, указанных в настоящем Договоре. Простые распечатки (скриншоты) с почтовых ящиков также имеют юридическую силу. Стороны обязуются сообщать друг другу обо всех случаях взлома или иного несанкционированного доступа к электронным почтовым ящикам. В отсутствие такого уведомления исполнение, произведенное стороной насто</w:t>
      </w:r>
      <w:r>
        <w:t>я</w:t>
      </w:r>
      <w:r>
        <w:t>щего Договора, с учетом имеющейся у нее информации, признается надлежащим. Стор</w:t>
      </w:r>
      <w:r>
        <w:t>о</w:t>
      </w:r>
      <w:r>
        <w:t>ны признают и соглашаются с тем, что любые письма, заявления, заявки и уведомления, а также любая иная деловая корреспонденция, отправленная с адресов электронной почты или номеров факсов, указанных в настоящем Договоре, являются исходящими от надл</w:t>
      </w:r>
      <w:r>
        <w:t>е</w:t>
      </w:r>
      <w:r>
        <w:t>жащим образом уполномоченных представителей сторон и в том случае, когда они не с</w:t>
      </w:r>
      <w:r>
        <w:t>о</w:t>
      </w:r>
      <w:r>
        <w:t>держат сведений об отправителе.</w:t>
      </w:r>
    </w:p>
    <w:p w:rsidR="00F732AB" w:rsidRDefault="00F732AB" w:rsidP="00C81DD8">
      <w:pPr>
        <w:pStyle w:val="-"/>
        <w:spacing w:before="240" w:after="60"/>
        <w:outlineLvl w:val="1"/>
      </w:pPr>
      <w:bookmarkStart w:id="91" w:name="_Toc157679450"/>
      <w:bookmarkStart w:id="92" w:name="_Toc168144793"/>
      <w:bookmarkStart w:id="93" w:name="_Toc168159779"/>
      <w:bookmarkStart w:id="94" w:name="_Toc213335131"/>
      <w:bookmarkStart w:id="95" w:name="_Toc213679134"/>
      <w:bookmarkStart w:id="96" w:name="_Toc213679212"/>
      <w:r w:rsidRPr="00FA2DFA">
        <w:t>Прочие положения</w:t>
      </w:r>
      <w:bookmarkEnd w:id="91"/>
      <w:bookmarkEnd w:id="92"/>
      <w:bookmarkEnd w:id="93"/>
      <w:bookmarkEnd w:id="94"/>
      <w:bookmarkEnd w:id="95"/>
      <w:bookmarkEnd w:id="96"/>
    </w:p>
    <w:p w:rsidR="00F732AB" w:rsidRPr="00856412" w:rsidRDefault="00F732AB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15.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Pr="003B2E3C">
        <w:rPr>
          <w:rStyle w:val="FontStyle22"/>
          <w:sz w:val="24"/>
          <w:szCs w:val="24"/>
        </w:rPr>
        <w:t>Поставщик гарантирует Покупателю, что сведения и документы в</w:t>
      </w:r>
      <w:r w:rsidRPr="003B2E3C"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 w:rsidRPr="003B2E3C">
        <w:t xml:space="preserve">Приложения № 3 </w:t>
      </w:r>
      <w:r w:rsidRPr="003B2E3C">
        <w:rPr>
          <w:rStyle w:val="FontStyle22"/>
          <w:sz w:val="24"/>
          <w:szCs w:val="24"/>
        </w:rPr>
        <w:t>к настоящему договору (далее - Сведения), являются полными, точными и достоверными.</w:t>
      </w:r>
    </w:p>
    <w:p w:rsidR="00F732AB" w:rsidRPr="00491E9A" w:rsidRDefault="00F732AB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proofErr w:type="gramStart"/>
      <w:r w:rsidRPr="00AE028B">
        <w:rPr>
          <w:rStyle w:val="FontStyle22"/>
          <w:sz w:val="24"/>
          <w:szCs w:val="24"/>
        </w:rPr>
        <w:tab/>
      </w:r>
      <w:r w:rsidRPr="00491E9A">
        <w:t>П</w:t>
      </w:r>
      <w:proofErr w:type="gramEnd"/>
      <w:r w:rsidRPr="00491E9A">
        <w:t>ри изменении Сведений Поставщик обязан не позднее пяти (5) дней</w:t>
      </w:r>
      <w:r w:rsidRPr="00491E9A">
        <w:br/>
        <w:t>с момента таких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F732AB" w:rsidRPr="00AE028B" w:rsidRDefault="00F732AB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F732AB" w:rsidRPr="00AE028B" w:rsidRDefault="00F732AB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F732AB" w:rsidRPr="00AE028B" w:rsidRDefault="00F732AB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</w:t>
      </w:r>
      <w:proofErr w:type="gramStart"/>
      <w:r w:rsidRPr="00AE028B">
        <w:rPr>
          <w:rStyle w:val="FontStyle22"/>
          <w:sz w:val="24"/>
          <w:szCs w:val="24"/>
        </w:rPr>
        <w:t xml:space="preserve"> Е</w:t>
      </w:r>
      <w:proofErr w:type="gramEnd"/>
      <w:r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 xml:space="preserve">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F732AB" w:rsidRPr="00FA2DFA" w:rsidRDefault="00F732AB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F732AB" w:rsidRPr="00FA2DFA" w:rsidRDefault="00F732AB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>рования и правовой экспертизы», если они входят в Госкорпорацию «Росатом».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B617C6" w:rsidRDefault="00F732AB" w:rsidP="003912C7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252D29" w:rsidRPr="00FA2DFA" w:rsidRDefault="001F46D2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>
        <w:t xml:space="preserve"> </w:t>
      </w:r>
      <w:r w:rsidR="003912C7">
        <w:t>Факсимильные копии настоящего Договора и приложений, дополнений к нему, имеют силу оригинала при наличии оригинала печати одной из Сторон на них.</w:t>
      </w:r>
      <w:r w:rsidR="003912C7" w:rsidRPr="00B617C6">
        <w:t xml:space="preserve"> </w:t>
      </w:r>
      <w:r w:rsidR="003912C7">
        <w:t>При этом оригинальные экземпляры пересылаются Сторонами друг другу по почте в течение _____ дней с момента подписания соответствующего документа.</w:t>
      </w:r>
    </w:p>
    <w:p w:rsidR="00F732AB" w:rsidRPr="00FA2DFA" w:rsidRDefault="00F732AB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F732AB" w:rsidRPr="00FA2DFA" w:rsidRDefault="00F732AB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F732AB" w:rsidRPr="00FA2DFA" w:rsidRDefault="00F732AB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F732AB" w:rsidRDefault="00F732AB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F732AB" w:rsidRPr="008D46E9" w:rsidRDefault="00F732AB" w:rsidP="00047E62">
      <w:pPr>
        <w:pStyle w:val="-0"/>
        <w:numPr>
          <w:ilvl w:val="0"/>
          <w:numId w:val="0"/>
        </w:numPr>
        <w:spacing w:before="60" w:after="60"/>
        <w:rPr>
          <w:color w:val="FF0000"/>
        </w:rPr>
      </w:pPr>
      <w:r w:rsidRPr="008D46E9">
        <w:rPr>
          <w:color w:val="FF0000"/>
        </w:rPr>
        <w:t>Приложение № 4</w:t>
      </w:r>
      <w:r>
        <w:rPr>
          <w:color w:val="FF0000"/>
        </w:rPr>
        <w:t>: Подтверждение отнесения Поставщика к субъектам МСП.</w:t>
      </w:r>
    </w:p>
    <w:p w:rsidR="00F732AB" w:rsidRPr="006527DB" w:rsidRDefault="00F732AB" w:rsidP="00047E62">
      <w:r>
        <w:t>Приложение № 5.</w:t>
      </w:r>
      <w:r w:rsidRPr="00FA2DFA">
        <w:t xml:space="preserve">Акт приема-передачи Товара (Оборудования) </w:t>
      </w:r>
    </w:p>
    <w:p w:rsidR="00F732AB" w:rsidRDefault="00F732AB" w:rsidP="00F131C5">
      <w:pPr>
        <w:pStyle w:val="-"/>
        <w:spacing w:before="240" w:after="60"/>
        <w:outlineLvl w:val="1"/>
      </w:pPr>
      <w:bookmarkStart w:id="97" w:name="_Toc157679451"/>
      <w:bookmarkStart w:id="98" w:name="_Toc168144794"/>
      <w:bookmarkStart w:id="99" w:name="_Toc168159780"/>
      <w:bookmarkStart w:id="100" w:name="_Toc213335132"/>
      <w:bookmarkStart w:id="101" w:name="_Toc213679135"/>
      <w:bookmarkStart w:id="102" w:name="_Toc213679213"/>
      <w:r w:rsidRPr="00FA2DFA">
        <w:t>Реквизиты сторон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9828" w:type="dxa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D6294D" w:rsidRPr="00FA2DFA" w:rsidTr="00D6294D">
        <w:tc>
          <w:tcPr>
            <w:tcW w:w="4860" w:type="dxa"/>
          </w:tcPr>
          <w:p w:rsidR="00D6294D" w:rsidRPr="00FA2DFA" w:rsidRDefault="00D6294D" w:rsidP="001F7C0B">
            <w:pPr>
              <w:spacing w:line="240" w:lineRule="exact"/>
              <w:rPr>
                <w:b/>
              </w:rPr>
            </w:pPr>
          </w:p>
          <w:p w:rsidR="00D6294D" w:rsidRPr="00D6294D" w:rsidRDefault="00D6294D" w:rsidP="001F7C0B">
            <w:pPr>
              <w:spacing w:line="240" w:lineRule="exact"/>
              <w:rPr>
                <w:b/>
              </w:rPr>
            </w:pPr>
            <w:r w:rsidRPr="00D6294D">
              <w:rPr>
                <w:b/>
              </w:rPr>
              <w:t>Покупатель:</w:t>
            </w:r>
          </w:p>
          <w:p w:rsidR="00D6294D" w:rsidRPr="00D6294D" w:rsidRDefault="00D6294D" w:rsidP="001F7C0B">
            <w:pPr>
              <w:spacing w:line="240" w:lineRule="exact"/>
              <w:rPr>
                <w:b/>
              </w:rPr>
            </w:pPr>
          </w:p>
          <w:p w:rsidR="00D6294D" w:rsidRPr="00D6294D" w:rsidRDefault="00D6294D" w:rsidP="00D6294D">
            <w:pPr>
              <w:spacing w:line="240" w:lineRule="exact"/>
            </w:pPr>
            <w:r w:rsidRPr="00D6294D">
              <w:t>ФГУП НИТИ им. А.П. Александрова</w:t>
            </w:r>
          </w:p>
          <w:p w:rsidR="00D6294D" w:rsidRPr="00D6294D" w:rsidRDefault="00D6294D" w:rsidP="00D6294D">
            <w:pPr>
              <w:spacing w:line="240" w:lineRule="exact"/>
            </w:pPr>
            <w:r w:rsidRPr="00D6294D">
              <w:t xml:space="preserve">Адрес:188540 Сосновый Бор </w:t>
            </w:r>
            <w:proofErr w:type="gramStart"/>
            <w:r w:rsidRPr="00D6294D">
              <w:t>Ленинградской</w:t>
            </w:r>
            <w:proofErr w:type="gramEnd"/>
            <w:r w:rsidRPr="00D6294D">
              <w:t xml:space="preserve"> обл.</w:t>
            </w:r>
          </w:p>
          <w:p w:rsidR="00D6294D" w:rsidRPr="00D6294D" w:rsidRDefault="00D6294D" w:rsidP="00D6294D">
            <w:pPr>
              <w:spacing w:line="240" w:lineRule="exact"/>
            </w:pPr>
            <w:r w:rsidRPr="00D6294D">
              <w:t>Факс: (81369) 2-36-72</w:t>
            </w:r>
          </w:p>
          <w:p w:rsidR="00D6294D" w:rsidRPr="00D6294D" w:rsidRDefault="00D6294D" w:rsidP="00D6294D">
            <w:pPr>
              <w:spacing w:line="240" w:lineRule="exact"/>
            </w:pPr>
            <w:r w:rsidRPr="00D6294D">
              <w:t>Тел. (81369) 6-05-45</w:t>
            </w:r>
          </w:p>
          <w:p w:rsidR="00D6294D" w:rsidRPr="00D6294D" w:rsidRDefault="00D6294D" w:rsidP="00D6294D">
            <w:pPr>
              <w:spacing w:line="240" w:lineRule="exact"/>
            </w:pPr>
            <w:r w:rsidRPr="00D6294D">
              <w:t>ИНН  4714000067/КПП 472650001</w:t>
            </w:r>
          </w:p>
          <w:p w:rsidR="00D6294D" w:rsidRPr="00D6294D" w:rsidRDefault="00D6294D" w:rsidP="00D6294D">
            <w:pPr>
              <w:spacing w:line="240" w:lineRule="exact"/>
            </w:pPr>
            <w:r w:rsidRPr="00D6294D">
              <w:t>ОКПО 08624697, ОКОНХ 95120, ОКВЭД 73.10</w:t>
            </w:r>
          </w:p>
          <w:p w:rsidR="00D6294D" w:rsidRPr="00D6294D" w:rsidRDefault="00D6294D" w:rsidP="00D6294D">
            <w:pPr>
              <w:spacing w:line="240" w:lineRule="exact"/>
            </w:pPr>
            <w:proofErr w:type="gramStart"/>
            <w:r w:rsidRPr="00D6294D">
              <w:t>Р</w:t>
            </w:r>
            <w:proofErr w:type="gramEnd"/>
            <w:r w:rsidRPr="00D6294D">
              <w:t xml:space="preserve">/с 40502810655360100226 БИК 044030653, </w:t>
            </w:r>
          </w:p>
          <w:p w:rsidR="00D6294D" w:rsidRPr="00D6294D" w:rsidRDefault="00D6294D" w:rsidP="00D6294D">
            <w:pPr>
              <w:spacing w:line="240" w:lineRule="exact"/>
              <w:rPr>
                <w:b/>
              </w:rPr>
            </w:pPr>
            <w:r w:rsidRPr="00D6294D">
              <w:t>к/с 30101810500000000653 в Северо-Западном Банке ОАО «Сбербанка России» г. Санкт-Петербург</w:t>
            </w:r>
          </w:p>
        </w:tc>
        <w:tc>
          <w:tcPr>
            <w:tcW w:w="4968" w:type="dxa"/>
          </w:tcPr>
          <w:p w:rsidR="00D6294D" w:rsidRPr="00FA2DFA" w:rsidRDefault="00D6294D" w:rsidP="001F7C0B">
            <w:pPr>
              <w:spacing w:line="240" w:lineRule="exact"/>
              <w:rPr>
                <w:b/>
              </w:rPr>
            </w:pPr>
          </w:p>
          <w:p w:rsidR="00D6294D" w:rsidRPr="00FA2DFA" w:rsidRDefault="00D6294D" w:rsidP="00D6294D">
            <w:pPr>
              <w:spacing w:line="240" w:lineRule="exact"/>
              <w:rPr>
                <w:b/>
              </w:rPr>
            </w:pPr>
            <w:r>
              <w:rPr>
                <w:b/>
              </w:rPr>
              <w:t xml:space="preserve">                              </w:t>
            </w:r>
            <w:r w:rsidRPr="00FA2DFA">
              <w:rPr>
                <w:b/>
              </w:rPr>
              <w:t>Поставщик:</w:t>
            </w:r>
          </w:p>
          <w:p w:rsidR="00D6294D" w:rsidRPr="00D6294D" w:rsidRDefault="00D6294D" w:rsidP="00D6294D">
            <w:pPr>
              <w:spacing w:line="240" w:lineRule="exact"/>
              <w:rPr>
                <w:b/>
              </w:rPr>
            </w:pPr>
          </w:p>
        </w:tc>
      </w:tr>
      <w:tr w:rsidR="00F732AB" w:rsidRPr="00FA2DFA" w:rsidTr="00D6294D">
        <w:tc>
          <w:tcPr>
            <w:tcW w:w="4860" w:type="dxa"/>
          </w:tcPr>
          <w:p w:rsidR="00F732AB" w:rsidRPr="00FA2DFA" w:rsidRDefault="00F732AB" w:rsidP="00EA6A57">
            <w:pPr>
              <w:spacing w:line="240" w:lineRule="exact"/>
              <w:rPr>
                <w:b/>
              </w:rPr>
            </w:pPr>
          </w:p>
          <w:p w:rsidR="00F732AB" w:rsidRPr="00D41FF6" w:rsidRDefault="00F732AB" w:rsidP="00D6294D">
            <w:pPr>
              <w:spacing w:line="240" w:lineRule="exact"/>
            </w:pPr>
          </w:p>
        </w:tc>
        <w:tc>
          <w:tcPr>
            <w:tcW w:w="4968" w:type="dxa"/>
          </w:tcPr>
          <w:p w:rsidR="00F732AB" w:rsidRPr="00FA2DFA" w:rsidRDefault="00F732AB" w:rsidP="00EA6A57">
            <w:pPr>
              <w:spacing w:line="240" w:lineRule="exact"/>
              <w:rPr>
                <w:b/>
              </w:rPr>
            </w:pPr>
          </w:p>
          <w:p w:rsidR="00F732AB" w:rsidRPr="00FA2DFA" w:rsidRDefault="00F732AB" w:rsidP="00D6294D">
            <w:pPr>
              <w:spacing w:line="240" w:lineRule="exact"/>
              <w:jc w:val="right"/>
            </w:pPr>
          </w:p>
        </w:tc>
      </w:tr>
    </w:tbl>
    <w:p w:rsidR="00F732AB" w:rsidRPr="00FA2DFA" w:rsidRDefault="00F732AB" w:rsidP="00047E62">
      <w:pPr>
        <w:pStyle w:val="-"/>
        <w:spacing w:before="240" w:after="60"/>
        <w:outlineLvl w:val="1"/>
      </w:pPr>
      <w:bookmarkStart w:id="103" w:name="_Toc157679452"/>
      <w:bookmarkStart w:id="104" w:name="_Toc168144795"/>
      <w:bookmarkStart w:id="105" w:name="_Toc168159781"/>
      <w:bookmarkStart w:id="106" w:name="_Toc213335133"/>
      <w:bookmarkStart w:id="107" w:name="_Toc213679136"/>
      <w:bookmarkStart w:id="108" w:name="_Toc213679214"/>
      <w:r w:rsidRPr="00FA2DFA">
        <w:t>Подписи сторон</w:t>
      </w:r>
      <w:bookmarkEnd w:id="103"/>
      <w:bookmarkEnd w:id="104"/>
      <w:bookmarkEnd w:id="105"/>
      <w:bookmarkEnd w:id="106"/>
      <w:bookmarkEnd w:id="107"/>
      <w:bookmarkEnd w:id="108"/>
    </w:p>
    <w:p w:rsidR="00F732AB" w:rsidRPr="00FA2DFA" w:rsidRDefault="00F732AB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F732AB" w:rsidRPr="00FA2DFA" w:rsidTr="00EA6A57">
        <w:tc>
          <w:tcPr>
            <w:tcW w:w="4914" w:type="dxa"/>
          </w:tcPr>
          <w:p w:rsidR="00F732AB" w:rsidRPr="00FA2DFA" w:rsidRDefault="00F732AB" w:rsidP="00C0758B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D41FF6" w:rsidRPr="00FA2DFA" w:rsidRDefault="00D6294D" w:rsidP="00C0758B">
            <w:pPr>
              <w:ind w:left="456" w:hangingChars="190" w:hanging="456"/>
            </w:pPr>
            <w:r>
              <w:t>_________________________ В.А. Василенко</w:t>
            </w:r>
          </w:p>
          <w:p w:rsidR="00F732AB" w:rsidRDefault="00F732AB" w:rsidP="00C0758B">
            <w:pPr>
              <w:ind w:left="456" w:hangingChars="190" w:hanging="456"/>
            </w:pPr>
            <w:r w:rsidRPr="00FA2DFA">
              <w:t>М.П.</w:t>
            </w:r>
          </w:p>
          <w:p w:rsidR="00D41FF6" w:rsidRPr="00FA2DFA" w:rsidRDefault="00D41FF6" w:rsidP="00C0758B">
            <w:pPr>
              <w:ind w:left="456" w:hangingChars="190" w:hanging="456"/>
            </w:pPr>
            <w:r>
              <w:t>«___» _______________201  г.</w:t>
            </w:r>
          </w:p>
        </w:tc>
        <w:tc>
          <w:tcPr>
            <w:tcW w:w="4914" w:type="dxa"/>
          </w:tcPr>
          <w:p w:rsidR="00F732AB" w:rsidRPr="00FA2DFA" w:rsidRDefault="00F732AB" w:rsidP="00C0758B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F732AB" w:rsidRPr="00FA2DFA" w:rsidRDefault="00F732AB" w:rsidP="00C0758B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F732AB" w:rsidRDefault="00F732AB" w:rsidP="00C0758B">
            <w:pPr>
              <w:ind w:left="456" w:hangingChars="190" w:hanging="456"/>
              <w:jc w:val="right"/>
            </w:pPr>
            <w:r w:rsidRPr="00FA2DFA">
              <w:t>М.П.</w:t>
            </w:r>
          </w:p>
          <w:p w:rsidR="00D41FF6" w:rsidRPr="00FA2DFA" w:rsidRDefault="00D41FF6" w:rsidP="00C0758B">
            <w:pPr>
              <w:ind w:left="456" w:hangingChars="190" w:hanging="456"/>
              <w:jc w:val="right"/>
            </w:pPr>
            <w:r>
              <w:t>«___» ________________201  г.</w:t>
            </w:r>
          </w:p>
        </w:tc>
      </w:tr>
    </w:tbl>
    <w:p w:rsidR="00F732AB" w:rsidRDefault="00F732AB" w:rsidP="00047E62">
      <w:pPr>
        <w:pageBreakBefore/>
      </w:pPr>
      <w:r>
        <w:t>Приложение № 1 к Договору№___________ от «____»______________года</w:t>
      </w:r>
    </w:p>
    <w:p w:rsidR="00F732AB" w:rsidRDefault="00F732AB" w:rsidP="00047E62">
      <w:pPr>
        <w:ind w:left="360"/>
        <w:jc w:val="center"/>
        <w:rPr>
          <w:b/>
        </w:rPr>
      </w:pPr>
    </w:p>
    <w:p w:rsidR="00F732AB" w:rsidRDefault="00F732AB" w:rsidP="00047E62">
      <w:pPr>
        <w:pStyle w:val="-"/>
        <w:numPr>
          <w:ilvl w:val="0"/>
          <w:numId w:val="0"/>
        </w:numPr>
        <w:outlineLvl w:val="0"/>
      </w:pPr>
      <w:bookmarkStart w:id="109" w:name="_Toc213679215"/>
      <w:bookmarkStart w:id="110" w:name="_Toc213679137"/>
      <w:bookmarkStart w:id="111" w:name="_Toc213335134"/>
      <w:bookmarkStart w:id="112" w:name="_Toc168159782"/>
      <w:bookmarkStart w:id="113" w:name="_Toc168144796"/>
      <w:bookmarkStart w:id="114" w:name="_Toc157679453"/>
      <w:r>
        <w:t>СПЕЦИФИКАЦИЯ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F732AB" w:rsidTr="00EA6A57">
        <w:trPr>
          <w:cantSplit/>
          <w:tblHeader/>
        </w:trPr>
        <w:tc>
          <w:tcPr>
            <w:tcW w:w="500" w:type="dxa"/>
          </w:tcPr>
          <w:p w:rsidR="00F732AB" w:rsidRDefault="00F732AB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</w:tcPr>
          <w:p w:rsidR="00F732AB" w:rsidRDefault="00F732A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F732AB" w:rsidRDefault="00F732A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F732AB" w:rsidRDefault="00F732A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:rsidR="00F732AB" w:rsidRDefault="00F732AB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 w:rsidR="00F732AB" w:rsidRDefault="00F732AB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 w:rsidR="00F732AB" w:rsidRDefault="00F732AB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:rsidR="00F732AB" w:rsidRDefault="00F732AB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F732AB" w:rsidRDefault="00F732AB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F732AB" w:rsidRDefault="00F732AB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F732AB" w:rsidRDefault="00F732AB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F732AB" w:rsidRDefault="00F732AB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F732AB" w:rsidRDefault="00F732AB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F732AB" w:rsidRDefault="00F732AB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F732AB" w:rsidTr="00EA6A57">
        <w:trPr>
          <w:cantSplit/>
        </w:trPr>
        <w:tc>
          <w:tcPr>
            <w:tcW w:w="500" w:type="dxa"/>
          </w:tcPr>
          <w:p w:rsidR="00F732AB" w:rsidRDefault="00F732AB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F732AB" w:rsidTr="00EA6A57">
        <w:trPr>
          <w:cantSplit/>
        </w:trPr>
        <w:tc>
          <w:tcPr>
            <w:tcW w:w="2992" w:type="dxa"/>
            <w:gridSpan w:val="2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F732AB" w:rsidRDefault="00F732AB" w:rsidP="00047E62">
      <w:pPr>
        <w:ind w:left="360"/>
        <w:rPr>
          <w:b/>
        </w:rPr>
      </w:pPr>
    </w:p>
    <w:p w:rsidR="00F732AB" w:rsidRDefault="00F732AB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F732AB" w:rsidRDefault="00F732AB" w:rsidP="00047E62"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 w:rsidR="00F732AB" w:rsidRDefault="00F732AB" w:rsidP="00047E62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F732AB" w:rsidRDefault="00F732AB" w:rsidP="00047E62">
      <w:pPr>
        <w:pStyle w:val="-"/>
        <w:numPr>
          <w:ilvl w:val="0"/>
          <w:numId w:val="16"/>
        </w:numPr>
        <w:outlineLvl w:val="1"/>
        <w:rPr>
          <w:color w:val="FF0000"/>
        </w:rPr>
      </w:pPr>
      <w:r w:rsidRPr="00F2041B">
        <w:rPr>
          <w:color w:val="FF0000"/>
        </w:rPr>
        <w:t>Дополнительные сведения</w:t>
      </w:r>
      <w:r>
        <w:rPr>
          <w:color w:val="FF0000"/>
        </w:rPr>
        <w:t xml:space="preserve">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85"/>
        <w:gridCol w:w="2410"/>
        <w:gridCol w:w="2126"/>
        <w:gridCol w:w="3118"/>
      </w:tblGrid>
      <w:tr w:rsidR="00F732AB" w:rsidTr="000C1363">
        <w:tc>
          <w:tcPr>
            <w:tcW w:w="1985" w:type="dxa"/>
          </w:tcPr>
          <w:p w:rsidR="00F732AB" w:rsidRPr="000C1363" w:rsidRDefault="00F732AB" w:rsidP="000C1363">
            <w:pPr>
              <w:pStyle w:val="afe"/>
              <w:ind w:left="34"/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732AB" w:rsidRPr="000C1363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732AB" w:rsidRPr="000C1363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732AB" w:rsidRPr="000C1363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732AB" w:rsidTr="000C1363">
        <w:tc>
          <w:tcPr>
            <w:tcW w:w="1985" w:type="dxa"/>
          </w:tcPr>
          <w:p w:rsidR="00F732AB" w:rsidRDefault="00F732AB" w:rsidP="00F2041B">
            <w:pPr>
              <w:pStyle w:val="afe"/>
            </w:pPr>
          </w:p>
        </w:tc>
        <w:tc>
          <w:tcPr>
            <w:tcW w:w="2410" w:type="dxa"/>
          </w:tcPr>
          <w:p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732AB" w:rsidRPr="00F2041B" w:rsidRDefault="00F732AB" w:rsidP="00F2041B">
      <w:pPr>
        <w:pStyle w:val="-0"/>
        <w:numPr>
          <w:ilvl w:val="0"/>
          <w:numId w:val="0"/>
        </w:numPr>
        <w:ind w:left="1391"/>
      </w:pPr>
    </w:p>
    <w:p w:rsidR="00F732AB" w:rsidRDefault="00F732AB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 w:firstRow="1" w:lastRow="0" w:firstColumn="1" w:lastColumn="0" w:noHBand="0" w:noVBand="0"/>
      </w:tblPr>
      <w:tblGrid>
        <w:gridCol w:w="3167"/>
        <w:gridCol w:w="3419"/>
        <w:gridCol w:w="3239"/>
      </w:tblGrid>
      <w:tr w:rsidR="00F732AB" w:rsidTr="00EA6A5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F732AB" w:rsidTr="00EA6A5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2AB" w:rsidRDefault="00F732AB" w:rsidP="00EA6A5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a"/>
              <w:rPr>
                <w:b/>
                <w:sz w:val="24"/>
                <w:szCs w:val="24"/>
              </w:rPr>
            </w:pPr>
          </w:p>
          <w:p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F732AB" w:rsidTr="00EA6A5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F732AB" w:rsidRDefault="00F732AB" w:rsidP="00EA6A57">
            <w:pPr>
              <w:pStyle w:val="afb"/>
              <w:ind w:left="0"/>
              <w:rPr>
                <w:sz w:val="24"/>
                <w:szCs w:val="24"/>
              </w:rPr>
            </w:pPr>
          </w:p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D6294D" w:rsidRDefault="00D6294D" w:rsidP="00047E62">
      <w:pPr>
        <w:jc w:val="both"/>
        <w:rPr>
          <w:color w:val="FF0000"/>
        </w:rPr>
      </w:pPr>
    </w:p>
    <w:p w:rsidR="00D6294D" w:rsidRDefault="00D6294D" w:rsidP="00D6294D"/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D6294D" w:rsidRPr="00FA2DFA" w:rsidTr="001F7C0B">
        <w:tc>
          <w:tcPr>
            <w:tcW w:w="4914" w:type="dxa"/>
          </w:tcPr>
          <w:p w:rsidR="00D6294D" w:rsidRPr="00FA2DFA" w:rsidRDefault="00D6294D" w:rsidP="00C0758B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D6294D" w:rsidRPr="00FA2DFA" w:rsidRDefault="00D6294D" w:rsidP="00C0758B">
            <w:pPr>
              <w:ind w:left="456" w:hangingChars="190" w:hanging="456"/>
            </w:pPr>
            <w:r>
              <w:t>_________________________ В.А. Василенко</w:t>
            </w:r>
          </w:p>
          <w:p w:rsidR="00D6294D" w:rsidRDefault="00D6294D" w:rsidP="00C0758B">
            <w:pPr>
              <w:ind w:left="456" w:hangingChars="190" w:hanging="456"/>
            </w:pPr>
            <w:r w:rsidRPr="00FA2DFA">
              <w:t>М.П.</w:t>
            </w:r>
          </w:p>
          <w:p w:rsidR="00D6294D" w:rsidRPr="00FA2DFA" w:rsidRDefault="00D6294D" w:rsidP="00C0758B">
            <w:pPr>
              <w:ind w:left="456" w:hangingChars="190" w:hanging="456"/>
            </w:pPr>
            <w:r>
              <w:t>«___» _______________201  г.</w:t>
            </w:r>
          </w:p>
        </w:tc>
        <w:tc>
          <w:tcPr>
            <w:tcW w:w="4914" w:type="dxa"/>
          </w:tcPr>
          <w:p w:rsidR="00D6294D" w:rsidRPr="00FA2DFA" w:rsidRDefault="00D6294D" w:rsidP="00C0758B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D6294D" w:rsidRPr="00FA2DFA" w:rsidRDefault="00D6294D" w:rsidP="00C0758B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D6294D" w:rsidRDefault="00D6294D" w:rsidP="00C0758B">
            <w:pPr>
              <w:ind w:left="456" w:hangingChars="190" w:hanging="456"/>
              <w:jc w:val="right"/>
            </w:pPr>
            <w:r w:rsidRPr="00FA2DFA">
              <w:t>М.П.</w:t>
            </w:r>
          </w:p>
          <w:p w:rsidR="00D6294D" w:rsidRPr="00FA2DFA" w:rsidRDefault="00D6294D" w:rsidP="00C0758B">
            <w:pPr>
              <w:ind w:left="456" w:hangingChars="190" w:hanging="456"/>
              <w:jc w:val="right"/>
            </w:pPr>
            <w:r>
              <w:t>«___» ________________201  г.</w:t>
            </w:r>
          </w:p>
        </w:tc>
      </w:tr>
    </w:tbl>
    <w:p w:rsidR="00F732AB" w:rsidRPr="00D6294D" w:rsidRDefault="00F732AB" w:rsidP="00D6294D"/>
    <w:p w:rsidR="00F732AB" w:rsidRDefault="00F732AB" w:rsidP="00047E62">
      <w:pPr>
        <w:pageBreakBefore/>
      </w:pPr>
      <w:r>
        <w:t>Приложение № 2 к Договору№___________ от «____»______________года</w:t>
      </w:r>
    </w:p>
    <w:p w:rsidR="00F732AB" w:rsidRDefault="00F732AB" w:rsidP="00047E62">
      <w:pPr>
        <w:ind w:left="360"/>
      </w:pPr>
    </w:p>
    <w:p w:rsidR="00F732AB" w:rsidRDefault="00F732AB" w:rsidP="00047E62"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 w:rsidR="00F732AB" w:rsidRDefault="00F732AB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аукц</w:t>
      </w:r>
      <w:r>
        <w:rPr>
          <w:rStyle w:val="afc"/>
        </w:rPr>
        <w:t>и</w:t>
      </w:r>
      <w:r>
        <w:rPr>
          <w:rStyle w:val="afc"/>
        </w:rPr>
        <w:t>оне/Конкурсной документации/Запроса котировок</w:t>
      </w:r>
      <w:r>
        <w:t xml:space="preserve">] </w:t>
      </w: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D6294D" w:rsidRPr="00FA2DFA" w:rsidTr="001F7C0B">
        <w:tc>
          <w:tcPr>
            <w:tcW w:w="4914" w:type="dxa"/>
          </w:tcPr>
          <w:p w:rsidR="00D6294D" w:rsidRPr="00FA2DFA" w:rsidRDefault="00D6294D" w:rsidP="00C0758B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D6294D" w:rsidRPr="00FA2DFA" w:rsidRDefault="00D6294D" w:rsidP="00C0758B">
            <w:pPr>
              <w:ind w:left="456" w:hangingChars="190" w:hanging="456"/>
            </w:pPr>
            <w:r>
              <w:t>_________________________ В.А. Василенко</w:t>
            </w:r>
          </w:p>
          <w:p w:rsidR="00D6294D" w:rsidRDefault="00D6294D" w:rsidP="00C0758B">
            <w:pPr>
              <w:ind w:left="456" w:hangingChars="190" w:hanging="456"/>
            </w:pPr>
            <w:r w:rsidRPr="00FA2DFA">
              <w:t>М.П.</w:t>
            </w:r>
          </w:p>
          <w:p w:rsidR="00D6294D" w:rsidRPr="00FA2DFA" w:rsidRDefault="00D6294D" w:rsidP="00C0758B">
            <w:pPr>
              <w:ind w:left="456" w:hangingChars="190" w:hanging="456"/>
            </w:pPr>
            <w:r>
              <w:t>«___» _______________201  г.</w:t>
            </w:r>
          </w:p>
        </w:tc>
        <w:tc>
          <w:tcPr>
            <w:tcW w:w="4914" w:type="dxa"/>
          </w:tcPr>
          <w:p w:rsidR="00D6294D" w:rsidRPr="00FA2DFA" w:rsidRDefault="00D6294D" w:rsidP="00C0758B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D6294D" w:rsidRPr="00FA2DFA" w:rsidRDefault="00D6294D" w:rsidP="00C0758B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D6294D" w:rsidRDefault="00D6294D" w:rsidP="00C0758B">
            <w:pPr>
              <w:ind w:left="456" w:hangingChars="190" w:hanging="456"/>
              <w:jc w:val="right"/>
            </w:pPr>
            <w:r w:rsidRPr="00FA2DFA">
              <w:t>М.П.</w:t>
            </w:r>
          </w:p>
          <w:p w:rsidR="00D6294D" w:rsidRPr="00FA2DFA" w:rsidRDefault="00D6294D" w:rsidP="00C0758B">
            <w:pPr>
              <w:ind w:left="456" w:hangingChars="190" w:hanging="456"/>
              <w:jc w:val="right"/>
            </w:pPr>
            <w:r>
              <w:t>«___» ________________201  г.</w:t>
            </w:r>
          </w:p>
        </w:tc>
      </w:tr>
    </w:tbl>
    <w:p w:rsidR="00F732AB" w:rsidRDefault="00F732AB" w:rsidP="00012FE2">
      <w:pPr>
        <w:pStyle w:val="Times12"/>
        <w:ind w:firstLine="0"/>
        <w:rPr>
          <w:szCs w:val="24"/>
        </w:rPr>
        <w:sectPr w:rsidR="00F732AB" w:rsidSect="00C137E8">
          <w:pgSz w:w="11907" w:h="16840" w:code="9"/>
          <w:pgMar w:top="1134" w:right="1134" w:bottom="1134" w:left="1418" w:header="720" w:footer="720" w:gutter="0"/>
          <w:paperSrc w:first="7" w:other="7"/>
          <w:cols w:space="720"/>
        </w:sectPr>
      </w:pPr>
    </w:p>
    <w:p w:rsidR="00F732AB" w:rsidRPr="00A92B17" w:rsidRDefault="00F732AB" w:rsidP="00012FE2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t>Таблица 2. Сведения о цепочке собственников, включая бенефициаров (в том числе конечных).</w:t>
      </w:r>
      <w:r>
        <w:rPr>
          <w:szCs w:val="24"/>
        </w:rPr>
        <w:t xml:space="preserve"> </w:t>
      </w:r>
      <w:r w:rsidRPr="00A92B17">
        <w:rPr>
          <w:color w:val="000000"/>
          <w:szCs w:val="24"/>
        </w:rPr>
        <w:t>Приложение  №3 к договору №___ от «___»___________ 20   г.</w:t>
      </w:r>
    </w:p>
    <w:p w:rsidR="00F732AB" w:rsidRPr="005E7741" w:rsidRDefault="00F732AB" w:rsidP="00012FE2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:rsidR="00F732AB" w:rsidRPr="005E7741" w:rsidRDefault="00F732AB" w:rsidP="00012FE2">
      <w:r w:rsidRPr="005E7741">
        <w:t xml:space="preserve">                                                                                наименование организации участника запроса цен</w:t>
      </w:r>
    </w:p>
    <w:p w:rsidR="00F732AB" w:rsidRPr="005E7741" w:rsidRDefault="00F732AB" w:rsidP="00012FE2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F732AB" w:rsidRPr="005E7741" w:rsidTr="00012FE2">
        <w:trPr>
          <w:trHeight w:val="510"/>
        </w:trPr>
        <w:tc>
          <w:tcPr>
            <w:tcW w:w="567" w:type="dxa"/>
            <w:vMerge w:val="restart"/>
            <w:vAlign w:val="center"/>
          </w:tcPr>
          <w:p w:rsidR="00F732AB" w:rsidRPr="005E7741" w:rsidRDefault="00F732AB" w:rsidP="00012FE2">
            <w:pPr>
              <w:jc w:val="center"/>
            </w:pPr>
            <w:r w:rsidRPr="005E7741">
              <w:t>№ п/п</w:t>
            </w:r>
          </w:p>
        </w:tc>
        <w:tc>
          <w:tcPr>
            <w:tcW w:w="5813" w:type="dxa"/>
            <w:gridSpan w:val="6"/>
            <w:vAlign w:val="center"/>
          </w:tcPr>
          <w:p w:rsidR="00F732AB" w:rsidRPr="005E7741" w:rsidRDefault="00F732AB" w:rsidP="00012FE2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F732AB" w:rsidRPr="005E7741" w:rsidRDefault="00F732AB" w:rsidP="00012FE2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F732AB" w:rsidRPr="005E7741" w:rsidTr="00012FE2">
        <w:trPr>
          <w:trHeight w:val="1590"/>
        </w:trPr>
        <w:tc>
          <w:tcPr>
            <w:tcW w:w="567" w:type="dxa"/>
            <w:vMerge/>
            <w:vAlign w:val="center"/>
          </w:tcPr>
          <w:p w:rsidR="00F732AB" w:rsidRPr="005E7741" w:rsidRDefault="00F732AB" w:rsidP="00012FE2"/>
        </w:tc>
        <w:tc>
          <w:tcPr>
            <w:tcW w:w="568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vAlign w:val="center"/>
          </w:tcPr>
          <w:p w:rsidR="00F732AB" w:rsidRPr="005E7741" w:rsidRDefault="00F732AB" w:rsidP="00012FE2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участник / акционер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:rsidR="00F732AB" w:rsidRPr="005E7741" w:rsidRDefault="00F732AB" w:rsidP="00012FE2"/>
        </w:tc>
      </w:tr>
      <w:tr w:rsidR="00F732AB" w:rsidRPr="005E7741" w:rsidTr="00012FE2">
        <w:trPr>
          <w:trHeight w:val="315"/>
        </w:trPr>
        <w:tc>
          <w:tcPr>
            <w:tcW w:w="567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F732AB" w:rsidRPr="005E7741" w:rsidTr="00012FE2">
        <w:trPr>
          <w:trHeight w:val="630"/>
        </w:trPr>
        <w:tc>
          <w:tcPr>
            <w:tcW w:w="567" w:type="dxa"/>
            <w:noWrap/>
            <w:vAlign w:val="bottom"/>
          </w:tcPr>
          <w:p w:rsidR="00F732AB" w:rsidRPr="005E7741" w:rsidRDefault="00F732AB" w:rsidP="00012FE2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F732AB" w:rsidRPr="005E7741" w:rsidRDefault="00F732AB" w:rsidP="00012FE2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</w:tr>
      <w:tr w:rsidR="00F732AB" w:rsidRPr="005E7741" w:rsidTr="00012FE2">
        <w:trPr>
          <w:trHeight w:val="315"/>
        </w:trPr>
        <w:tc>
          <w:tcPr>
            <w:tcW w:w="567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</w:tr>
      <w:tr w:rsidR="00F732AB" w:rsidRPr="005E7741" w:rsidTr="00012FE2">
        <w:trPr>
          <w:trHeight w:val="315"/>
        </w:trPr>
        <w:tc>
          <w:tcPr>
            <w:tcW w:w="567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F732AB" w:rsidRPr="005E7741" w:rsidTr="00012FE2">
        <w:trPr>
          <w:trHeight w:val="315"/>
        </w:trPr>
        <w:tc>
          <w:tcPr>
            <w:tcW w:w="567" w:type="dxa"/>
            <w:noWrap/>
            <w:vAlign w:val="bottom"/>
          </w:tcPr>
          <w:p w:rsidR="00F732AB" w:rsidRPr="005E7741" w:rsidRDefault="00F732AB" w:rsidP="00012FE2"/>
        </w:tc>
        <w:tc>
          <w:tcPr>
            <w:tcW w:w="568" w:type="dxa"/>
            <w:noWrap/>
            <w:vAlign w:val="bottom"/>
          </w:tcPr>
          <w:p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425" w:type="dxa"/>
            <w:noWrap/>
            <w:vAlign w:val="bottom"/>
          </w:tcPr>
          <w:p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559" w:type="dxa"/>
            <w:noWrap/>
            <w:vAlign w:val="bottom"/>
          </w:tcPr>
          <w:p w:rsidR="00F732AB" w:rsidRPr="005E7741" w:rsidRDefault="00F732AB" w:rsidP="00012FE2"/>
        </w:tc>
        <w:tc>
          <w:tcPr>
            <w:tcW w:w="1417" w:type="dxa"/>
            <w:noWrap/>
            <w:vAlign w:val="bottom"/>
          </w:tcPr>
          <w:p w:rsidR="00F732AB" w:rsidRPr="005E7741" w:rsidRDefault="00F732AB" w:rsidP="00012FE2"/>
        </w:tc>
        <w:tc>
          <w:tcPr>
            <w:tcW w:w="1701" w:type="dxa"/>
            <w:noWrap/>
            <w:vAlign w:val="bottom"/>
          </w:tcPr>
          <w:p w:rsidR="00F732AB" w:rsidRPr="005E7741" w:rsidRDefault="00F732AB" w:rsidP="00012FE2"/>
        </w:tc>
      </w:tr>
      <w:tr w:rsidR="00F732AB" w:rsidRPr="005E7741" w:rsidTr="00012FE2">
        <w:trPr>
          <w:trHeight w:val="315"/>
        </w:trPr>
        <w:tc>
          <w:tcPr>
            <w:tcW w:w="567" w:type="dxa"/>
            <w:noWrap/>
            <w:vAlign w:val="bottom"/>
          </w:tcPr>
          <w:p w:rsidR="00F732AB" w:rsidRPr="005E7741" w:rsidRDefault="00F732AB" w:rsidP="00012FE2"/>
        </w:tc>
        <w:tc>
          <w:tcPr>
            <w:tcW w:w="568" w:type="dxa"/>
            <w:noWrap/>
            <w:vAlign w:val="bottom"/>
          </w:tcPr>
          <w:p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425" w:type="dxa"/>
            <w:noWrap/>
            <w:vAlign w:val="bottom"/>
          </w:tcPr>
          <w:p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559" w:type="dxa"/>
            <w:noWrap/>
            <w:vAlign w:val="bottom"/>
          </w:tcPr>
          <w:p w:rsidR="00F732AB" w:rsidRPr="005E7741" w:rsidRDefault="00F732AB" w:rsidP="00012FE2"/>
        </w:tc>
        <w:tc>
          <w:tcPr>
            <w:tcW w:w="1417" w:type="dxa"/>
            <w:noWrap/>
            <w:vAlign w:val="bottom"/>
          </w:tcPr>
          <w:p w:rsidR="00F732AB" w:rsidRPr="005E7741" w:rsidRDefault="00F732AB" w:rsidP="00012FE2"/>
        </w:tc>
        <w:tc>
          <w:tcPr>
            <w:tcW w:w="1701" w:type="dxa"/>
            <w:noWrap/>
            <w:vAlign w:val="bottom"/>
          </w:tcPr>
          <w:p w:rsidR="00F732AB" w:rsidRPr="005E7741" w:rsidRDefault="00F732AB" w:rsidP="00012FE2"/>
        </w:tc>
      </w:tr>
    </w:tbl>
    <w:p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 w:rsidRPr="005E7741">
        <w:rPr>
          <w:sz w:val="24"/>
          <w:szCs w:val="24"/>
        </w:rPr>
        <w:t>и</w:t>
      </w:r>
      <w:r w:rsidRPr="005E7741">
        <w:rPr>
          <w:sz w:val="24"/>
          <w:szCs w:val="24"/>
        </w:rPr>
        <w:t>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F732AB" w:rsidRPr="005E7741" w:rsidRDefault="00F732AB" w:rsidP="00012FE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F732AB" w:rsidRPr="005E7741" w:rsidRDefault="00F732AB" w:rsidP="00012FE2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F732AB" w:rsidRDefault="00F732AB" w:rsidP="00F2041B">
      <w:pPr>
        <w:spacing w:before="20" w:after="20"/>
        <w:jc w:val="center"/>
      </w:pPr>
    </w:p>
    <w:p w:rsidR="00F732AB" w:rsidRDefault="00F732AB" w:rsidP="00F2041B">
      <w:pPr>
        <w:spacing w:before="20" w:after="20"/>
        <w:jc w:val="center"/>
        <w:sectPr w:rsidR="00F732AB" w:rsidSect="00012FE2">
          <w:pgSz w:w="16840" w:h="11907" w:orient="landscape" w:code="9"/>
          <w:pgMar w:top="1418" w:right="1134" w:bottom="1134" w:left="1134" w:header="720" w:footer="720" w:gutter="0"/>
          <w:paperSrc w:first="7" w:other="7"/>
          <w:cols w:space="720"/>
          <w:docGrid w:linePitch="326"/>
        </w:sectPr>
      </w:pPr>
    </w:p>
    <w:p w:rsidR="00F732AB" w:rsidRDefault="00F732AB" w:rsidP="00F2041B">
      <w:pPr>
        <w:spacing w:before="20" w:after="20"/>
        <w:jc w:val="center"/>
      </w:pPr>
      <w:r>
        <w:t>Приложение № 4 к Договору№___________ от «____»______________года</w:t>
      </w:r>
    </w:p>
    <w:p w:rsidR="00F732AB" w:rsidRDefault="00F732AB" w:rsidP="00F2041B">
      <w:pPr>
        <w:spacing w:before="20" w:after="20"/>
        <w:ind w:firstLine="709"/>
        <w:jc w:val="both"/>
      </w:pPr>
    </w:p>
    <w:p w:rsidR="00F732AB" w:rsidRDefault="00F732AB" w:rsidP="00F2041B">
      <w:pPr>
        <w:spacing w:before="20" w:after="20"/>
        <w:ind w:firstLine="709"/>
        <w:jc w:val="both"/>
      </w:pPr>
    </w:p>
    <w:p w:rsidR="00F732AB" w:rsidRDefault="00F732A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F732AB" w:rsidRDefault="00F732AB" w:rsidP="00F2041B"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64"/>
        <w:gridCol w:w="4080"/>
        <w:gridCol w:w="2395"/>
        <w:gridCol w:w="2432"/>
      </w:tblGrid>
      <w:tr w:rsidR="00F732AB" w:rsidRPr="00AE3B3B" w:rsidTr="000C1363">
        <w:tc>
          <w:tcPr>
            <w:tcW w:w="664" w:type="dxa"/>
          </w:tcPr>
          <w:p w:rsidR="00F732AB" w:rsidRPr="00AE3B3B" w:rsidRDefault="00F732AB" w:rsidP="000C1363">
            <w:pPr>
              <w:spacing w:before="20" w:after="20"/>
              <w:jc w:val="center"/>
            </w:pPr>
            <w:r w:rsidRPr="00AE3B3B">
              <w:t>№ п/п</w:t>
            </w:r>
          </w:p>
        </w:tc>
        <w:tc>
          <w:tcPr>
            <w:tcW w:w="4080" w:type="dxa"/>
          </w:tcPr>
          <w:p w:rsidR="00F732AB" w:rsidRPr="00AE3B3B" w:rsidRDefault="00F732AB" w:rsidP="000C1363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732AB" w:rsidRPr="00AE3B3B" w:rsidRDefault="00F732AB" w:rsidP="000C1363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732AB" w:rsidRPr="00AE3B3B" w:rsidRDefault="00F732AB" w:rsidP="000C1363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732AB" w:rsidTr="000C1363">
        <w:tc>
          <w:tcPr>
            <w:tcW w:w="664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4.</w:t>
            </w:r>
          </w:p>
        </w:tc>
      </w:tr>
      <w:tr w:rsidR="00F732AB" w:rsidTr="000C1363">
        <w:tc>
          <w:tcPr>
            <w:tcW w:w="664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только для юридических лиц:</w:t>
            </w:r>
          </w:p>
          <w:p w:rsidR="00F732AB" w:rsidRDefault="00F732AB" w:rsidP="000C1363"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 w:rsidR="00F732AB" w:rsidRPr="00AE3B3B" w:rsidRDefault="00F732AB" w:rsidP="000C1363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732AB" w:rsidRPr="000C1363" w:rsidRDefault="00F732AB" w:rsidP="000C1363">
            <w:pPr>
              <w:spacing w:before="20" w:after="20"/>
              <w:rPr>
                <w:i/>
              </w:rPr>
            </w:pPr>
            <w:r w:rsidRPr="000C1363">
              <w:rPr>
                <w:i/>
              </w:rPr>
              <w:t>Указывается в пр</w:t>
            </w:r>
            <w:r w:rsidRPr="000C1363">
              <w:rPr>
                <w:i/>
              </w:rPr>
              <w:t>о</w:t>
            </w:r>
            <w:r w:rsidRPr="000C1363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устава</w:t>
            </w:r>
          </w:p>
        </w:tc>
      </w:tr>
      <w:tr w:rsidR="00F732AB" w:rsidTr="000C1363">
        <w:tc>
          <w:tcPr>
            <w:tcW w:w="664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только для юридических лиц:</w:t>
            </w:r>
          </w:p>
          <w:p w:rsidR="00F732AB" w:rsidRPr="000E55A0" w:rsidRDefault="00F732AB" w:rsidP="000C1363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732AB" w:rsidRPr="000C1363" w:rsidRDefault="00F732AB" w:rsidP="000C1363">
            <w:pPr>
              <w:spacing w:before="20" w:after="20"/>
              <w:rPr>
                <w:i/>
              </w:rPr>
            </w:pPr>
            <w:r w:rsidRPr="000C1363">
              <w:rPr>
                <w:i/>
              </w:rPr>
              <w:t>Указывается в пр</w:t>
            </w:r>
            <w:r w:rsidRPr="000C1363">
              <w:rPr>
                <w:i/>
              </w:rPr>
              <w:t>о</w:t>
            </w:r>
            <w:r w:rsidRPr="000C1363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устава</w:t>
            </w:r>
          </w:p>
        </w:tc>
      </w:tr>
      <w:tr w:rsidR="00F732AB" w:rsidTr="000C1363">
        <w:tc>
          <w:tcPr>
            <w:tcW w:w="664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732AB" w:rsidRDefault="00F732AB" w:rsidP="000C1363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Указывается кол</w:t>
            </w:r>
            <w:r w:rsidRPr="000C1363">
              <w:rPr>
                <w:i/>
              </w:rPr>
              <w:t>и</w:t>
            </w:r>
            <w:r w:rsidRPr="000C1363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формы 4 ФСС</w:t>
            </w:r>
          </w:p>
        </w:tc>
      </w:tr>
      <w:tr w:rsidR="00F732AB" w:rsidTr="000C1363">
        <w:tc>
          <w:tcPr>
            <w:tcW w:w="664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732AB" w:rsidRDefault="00F732AB" w:rsidP="000C1363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Указывается в ми</w:t>
            </w:r>
            <w:r w:rsidRPr="000C1363">
              <w:rPr>
                <w:i/>
              </w:rPr>
              <w:t>л</w:t>
            </w:r>
            <w:r w:rsidRPr="000C1363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732AB" w:rsidRDefault="00F732AB" w:rsidP="00F2041B">
      <w:pPr>
        <w:spacing w:before="20" w:after="20"/>
        <w:jc w:val="both"/>
      </w:pPr>
    </w:p>
    <w:p w:rsidR="00F732AB" w:rsidRDefault="00F732AB" w:rsidP="001E3014">
      <w:pPr>
        <w:spacing w:before="20" w:after="20"/>
        <w:ind w:left="567"/>
        <w:jc w:val="both"/>
      </w:pPr>
      <w:r>
        <w:t>От Поставщика:</w:t>
      </w:r>
    </w:p>
    <w:p w:rsidR="00F732AB" w:rsidRDefault="00F732AB" w:rsidP="001E3014">
      <w:pPr>
        <w:spacing w:before="20" w:after="20"/>
        <w:ind w:left="567"/>
        <w:jc w:val="both"/>
      </w:pPr>
    </w:p>
    <w:p w:rsidR="00F732AB" w:rsidRDefault="00F732AB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F732AB" w:rsidRDefault="00F732AB" w:rsidP="001E3014">
      <w:pPr>
        <w:spacing w:before="20" w:after="20"/>
        <w:ind w:left="567"/>
        <w:jc w:val="both"/>
      </w:pPr>
      <w:r>
        <w:t>М.П.</w:t>
      </w:r>
    </w:p>
    <w:p w:rsidR="00F732AB" w:rsidRDefault="00F732AB" w:rsidP="001E3014">
      <w:pPr>
        <w:spacing w:before="20" w:after="20"/>
        <w:ind w:left="567"/>
        <w:jc w:val="both"/>
      </w:pPr>
      <w:r>
        <w:t>«___»______________201__г.</w:t>
      </w:r>
    </w:p>
    <w:p w:rsidR="00F732AB" w:rsidRDefault="00F732AB" w:rsidP="00F2041B">
      <w:pPr>
        <w:spacing w:before="20" w:after="20"/>
        <w:jc w:val="both"/>
      </w:pPr>
    </w:p>
    <w:p w:rsidR="00F732AB" w:rsidRPr="00D266F1" w:rsidRDefault="00F732AB" w:rsidP="00047E62">
      <w:pPr>
        <w:pageBreakBefore/>
      </w:pPr>
      <w:r>
        <w:t>Приложение № 5 к Договору№___________ от «____»______________года</w:t>
      </w:r>
      <w:r>
        <w:rPr>
          <w:b/>
        </w:rPr>
        <w:tab/>
      </w:r>
    </w:p>
    <w:p w:rsidR="00F732AB" w:rsidRDefault="00F732AB" w:rsidP="00047E62"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>АКТ ПРИЕМА-ПЕРЕДАЧИ ТОВАРА (ОБОРУДОВАНИЯ</w:t>
      </w:r>
      <w:bookmarkEnd w:id="129"/>
      <w:bookmarkEnd w:id="130"/>
      <w:bookmarkEnd w:id="131"/>
      <w:bookmarkEnd w:id="132"/>
      <w:bookmarkEnd w:id="133"/>
      <w:bookmarkEnd w:id="134"/>
      <w:r>
        <w:rPr>
          <w:caps w:val="0"/>
        </w:rPr>
        <w:t>)</w:t>
      </w:r>
    </w:p>
    <w:p w:rsidR="00F732AB" w:rsidRDefault="00F732AB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F732AB" w:rsidRDefault="00F732AB" w:rsidP="00047E62">
      <w:pPr>
        <w:jc w:val="center"/>
      </w:pPr>
    </w:p>
    <w:p w:rsidR="00F732AB" w:rsidRDefault="00F732AB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F732AB" w:rsidRDefault="00F732AB" w:rsidP="00047E62">
      <w:pPr>
        <w:jc w:val="both"/>
      </w:pPr>
    </w:p>
    <w:p w:rsidR="00F732AB" w:rsidRDefault="00F732AB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F732AB" w:rsidRDefault="00F732AB" w:rsidP="00047E62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F732AB" w:rsidRDefault="00F732AB" w:rsidP="00047E62"/>
    <w:p w:rsidR="00F732AB" w:rsidRDefault="00F732AB" w:rsidP="00047E62">
      <w:r>
        <w:t>Стоимость поставленного Товара (Оборудования) составляет:</w:t>
      </w:r>
    </w:p>
    <w:p w:rsidR="00F732AB" w:rsidRDefault="00F732AB" w:rsidP="00047E62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F732AB" w:rsidRDefault="00F732AB" w:rsidP="00047E62"/>
    <w:p w:rsidR="00F732AB" w:rsidRDefault="00F732AB" w:rsidP="00047E62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F732AB" w:rsidRDefault="00F732AB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F732AB" w:rsidRDefault="00F732AB" w:rsidP="00047E62"/>
    <w:p w:rsidR="00F732AB" w:rsidRDefault="00F732AB" w:rsidP="00047E62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D6294D" w:rsidRDefault="00D6294D" w:rsidP="00047E62">
      <w:pPr>
        <w:jc w:val="both"/>
      </w:pPr>
    </w:p>
    <w:p w:rsidR="00D6294D" w:rsidRDefault="00D6294D" w:rsidP="00047E62">
      <w:pPr>
        <w:jc w:val="both"/>
      </w:pPr>
    </w:p>
    <w:p w:rsidR="00F732AB" w:rsidRDefault="00F732AB" w:rsidP="00047E62">
      <w:pPr>
        <w:ind w:left="360"/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D6294D" w:rsidRPr="00FA2DFA" w:rsidTr="001F7C0B">
        <w:tc>
          <w:tcPr>
            <w:tcW w:w="4914" w:type="dxa"/>
          </w:tcPr>
          <w:p w:rsidR="00D6294D" w:rsidRPr="00FA2DFA" w:rsidRDefault="00D6294D" w:rsidP="00C0758B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D6294D" w:rsidRPr="00FA2DFA" w:rsidRDefault="00D6294D" w:rsidP="00C0758B">
            <w:pPr>
              <w:ind w:left="456" w:hangingChars="190" w:hanging="456"/>
            </w:pPr>
            <w:r>
              <w:t>_________________________ В.А. Василенко</w:t>
            </w:r>
          </w:p>
          <w:p w:rsidR="00D6294D" w:rsidRDefault="00D6294D" w:rsidP="00C0758B">
            <w:pPr>
              <w:ind w:left="456" w:hangingChars="190" w:hanging="456"/>
            </w:pPr>
            <w:r w:rsidRPr="00FA2DFA">
              <w:t>М.П.</w:t>
            </w:r>
          </w:p>
          <w:p w:rsidR="00D6294D" w:rsidRPr="00FA2DFA" w:rsidRDefault="00D6294D" w:rsidP="00C0758B">
            <w:pPr>
              <w:ind w:left="456" w:hangingChars="190" w:hanging="456"/>
            </w:pPr>
            <w:r>
              <w:t>«___» _______________201  г.</w:t>
            </w:r>
          </w:p>
        </w:tc>
        <w:tc>
          <w:tcPr>
            <w:tcW w:w="4914" w:type="dxa"/>
          </w:tcPr>
          <w:p w:rsidR="00D6294D" w:rsidRPr="00FA2DFA" w:rsidRDefault="00D6294D" w:rsidP="00C0758B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D6294D" w:rsidRPr="00FA2DFA" w:rsidRDefault="00D6294D" w:rsidP="00C0758B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D6294D" w:rsidRDefault="00D6294D" w:rsidP="00C0758B">
            <w:pPr>
              <w:ind w:left="456" w:hangingChars="190" w:hanging="456"/>
              <w:jc w:val="right"/>
            </w:pPr>
            <w:r w:rsidRPr="00FA2DFA">
              <w:t>М.П.</w:t>
            </w:r>
          </w:p>
          <w:p w:rsidR="00D6294D" w:rsidRPr="00FA2DFA" w:rsidRDefault="00D6294D" w:rsidP="00C0758B">
            <w:pPr>
              <w:ind w:left="456" w:hangingChars="190" w:hanging="456"/>
              <w:jc w:val="right"/>
            </w:pPr>
            <w:r>
              <w:t>«___» ________________201  г.</w:t>
            </w:r>
          </w:p>
        </w:tc>
      </w:tr>
    </w:tbl>
    <w:p w:rsidR="00F732AB" w:rsidRPr="001C1B16" w:rsidRDefault="00F732AB" w:rsidP="00047E62">
      <w:pPr>
        <w:jc w:val="right"/>
      </w:pPr>
    </w:p>
    <w:p w:rsidR="00F732AB" w:rsidRPr="00404720" w:rsidRDefault="00F732AB" w:rsidP="00047E62">
      <w:pPr>
        <w:pStyle w:val="-0"/>
        <w:numPr>
          <w:ilvl w:val="0"/>
          <w:numId w:val="0"/>
        </w:numPr>
        <w:spacing w:before="60" w:after="60"/>
      </w:pPr>
    </w:p>
    <w:sectPr w:rsidR="00F732AB" w:rsidRPr="00404720" w:rsidSect="00012FE2">
      <w:pgSz w:w="11907" w:h="16840" w:code="9"/>
      <w:pgMar w:top="1134" w:right="1134" w:bottom="1134" w:left="1418" w:header="720" w:footer="720" w:gutter="0"/>
      <w:paperSrc w:first="7" w:other="7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56349984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olor w:val="000000" w:themeColor="text1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compat>
    <w:compatSetting w:name="compatibilityMode" w:uri="http://schemas.microsoft.com/office/word" w:val="12"/>
  </w:compat>
  <w:rsids>
    <w:rsidRoot w:val="00C81DD8"/>
    <w:rsid w:val="00010BC5"/>
    <w:rsid w:val="00012FE2"/>
    <w:rsid w:val="0002536F"/>
    <w:rsid w:val="00047E62"/>
    <w:rsid w:val="00050ABC"/>
    <w:rsid w:val="00050BAA"/>
    <w:rsid w:val="00082EBF"/>
    <w:rsid w:val="00085D1D"/>
    <w:rsid w:val="000939DC"/>
    <w:rsid w:val="000A18DD"/>
    <w:rsid w:val="000A3FD2"/>
    <w:rsid w:val="000C1363"/>
    <w:rsid w:val="000E55A0"/>
    <w:rsid w:val="000F53B8"/>
    <w:rsid w:val="00105C4B"/>
    <w:rsid w:val="001070BB"/>
    <w:rsid w:val="00111982"/>
    <w:rsid w:val="00122251"/>
    <w:rsid w:val="00126E20"/>
    <w:rsid w:val="001468B5"/>
    <w:rsid w:val="001475CF"/>
    <w:rsid w:val="001726DB"/>
    <w:rsid w:val="001775C7"/>
    <w:rsid w:val="00193793"/>
    <w:rsid w:val="001C1B16"/>
    <w:rsid w:val="001C6983"/>
    <w:rsid w:val="001E1E50"/>
    <w:rsid w:val="001E3014"/>
    <w:rsid w:val="001E35D6"/>
    <w:rsid w:val="001F1243"/>
    <w:rsid w:val="001F46D2"/>
    <w:rsid w:val="00214A17"/>
    <w:rsid w:val="00220C74"/>
    <w:rsid w:val="002216C6"/>
    <w:rsid w:val="00230050"/>
    <w:rsid w:val="0024063E"/>
    <w:rsid w:val="00252D29"/>
    <w:rsid w:val="0025580A"/>
    <w:rsid w:val="00261C22"/>
    <w:rsid w:val="002A6364"/>
    <w:rsid w:val="002D2EA5"/>
    <w:rsid w:val="00383A15"/>
    <w:rsid w:val="003842BC"/>
    <w:rsid w:val="003912C7"/>
    <w:rsid w:val="003921D5"/>
    <w:rsid w:val="003A03A2"/>
    <w:rsid w:val="003A1281"/>
    <w:rsid w:val="003A5280"/>
    <w:rsid w:val="003B2E3C"/>
    <w:rsid w:val="003C774A"/>
    <w:rsid w:val="003D0A7F"/>
    <w:rsid w:val="003D7E30"/>
    <w:rsid w:val="003F7480"/>
    <w:rsid w:val="00404720"/>
    <w:rsid w:val="004153E5"/>
    <w:rsid w:val="00416AD5"/>
    <w:rsid w:val="00423C18"/>
    <w:rsid w:val="00433126"/>
    <w:rsid w:val="00433E56"/>
    <w:rsid w:val="00437A00"/>
    <w:rsid w:val="00442E37"/>
    <w:rsid w:val="0044664B"/>
    <w:rsid w:val="00451FFB"/>
    <w:rsid w:val="004578B6"/>
    <w:rsid w:val="0047511E"/>
    <w:rsid w:val="00475536"/>
    <w:rsid w:val="00486A71"/>
    <w:rsid w:val="00491E9A"/>
    <w:rsid w:val="004B0E64"/>
    <w:rsid w:val="004B629C"/>
    <w:rsid w:val="004D5106"/>
    <w:rsid w:val="004F21C0"/>
    <w:rsid w:val="00521B92"/>
    <w:rsid w:val="0052666D"/>
    <w:rsid w:val="00551EE3"/>
    <w:rsid w:val="005549B5"/>
    <w:rsid w:val="00573DCC"/>
    <w:rsid w:val="00585568"/>
    <w:rsid w:val="005C148A"/>
    <w:rsid w:val="005D2AAE"/>
    <w:rsid w:val="005D2BAB"/>
    <w:rsid w:val="005D5FA4"/>
    <w:rsid w:val="005D7373"/>
    <w:rsid w:val="005E7741"/>
    <w:rsid w:val="006168CE"/>
    <w:rsid w:val="006179B2"/>
    <w:rsid w:val="00621842"/>
    <w:rsid w:val="00626057"/>
    <w:rsid w:val="00636FFB"/>
    <w:rsid w:val="006527DB"/>
    <w:rsid w:val="0065699A"/>
    <w:rsid w:val="00662B64"/>
    <w:rsid w:val="00683F02"/>
    <w:rsid w:val="0068548E"/>
    <w:rsid w:val="00697013"/>
    <w:rsid w:val="006B4B1E"/>
    <w:rsid w:val="006C3BCC"/>
    <w:rsid w:val="006C5C78"/>
    <w:rsid w:val="006F3363"/>
    <w:rsid w:val="006F64A0"/>
    <w:rsid w:val="007131F8"/>
    <w:rsid w:val="00713334"/>
    <w:rsid w:val="007165A9"/>
    <w:rsid w:val="00716989"/>
    <w:rsid w:val="00735B98"/>
    <w:rsid w:val="0074116A"/>
    <w:rsid w:val="00742D70"/>
    <w:rsid w:val="007603E7"/>
    <w:rsid w:val="0077741E"/>
    <w:rsid w:val="007A127A"/>
    <w:rsid w:val="007B2C31"/>
    <w:rsid w:val="007E172F"/>
    <w:rsid w:val="00800C85"/>
    <w:rsid w:val="00801DE6"/>
    <w:rsid w:val="00806847"/>
    <w:rsid w:val="00807E92"/>
    <w:rsid w:val="00833595"/>
    <w:rsid w:val="008355EA"/>
    <w:rsid w:val="00837066"/>
    <w:rsid w:val="00852DB3"/>
    <w:rsid w:val="00853059"/>
    <w:rsid w:val="00856412"/>
    <w:rsid w:val="0085656D"/>
    <w:rsid w:val="00856D36"/>
    <w:rsid w:val="00871AA7"/>
    <w:rsid w:val="00892D4E"/>
    <w:rsid w:val="00894758"/>
    <w:rsid w:val="008977EE"/>
    <w:rsid w:val="008B5C50"/>
    <w:rsid w:val="008B6785"/>
    <w:rsid w:val="008C3E63"/>
    <w:rsid w:val="008D46E9"/>
    <w:rsid w:val="008E4AC7"/>
    <w:rsid w:val="009014F5"/>
    <w:rsid w:val="00921E40"/>
    <w:rsid w:val="0093307C"/>
    <w:rsid w:val="0095164A"/>
    <w:rsid w:val="009534F4"/>
    <w:rsid w:val="00962A57"/>
    <w:rsid w:val="009710EC"/>
    <w:rsid w:val="0098131A"/>
    <w:rsid w:val="0098244F"/>
    <w:rsid w:val="009A02BC"/>
    <w:rsid w:val="009B35D5"/>
    <w:rsid w:val="009C4F3E"/>
    <w:rsid w:val="00A2136C"/>
    <w:rsid w:val="00A219E3"/>
    <w:rsid w:val="00A40D98"/>
    <w:rsid w:val="00A43807"/>
    <w:rsid w:val="00A53880"/>
    <w:rsid w:val="00A672B5"/>
    <w:rsid w:val="00A773A2"/>
    <w:rsid w:val="00A84CAF"/>
    <w:rsid w:val="00A90068"/>
    <w:rsid w:val="00A92B17"/>
    <w:rsid w:val="00AC6430"/>
    <w:rsid w:val="00AC71DE"/>
    <w:rsid w:val="00AE028B"/>
    <w:rsid w:val="00AE3B3B"/>
    <w:rsid w:val="00AF1F93"/>
    <w:rsid w:val="00B071D5"/>
    <w:rsid w:val="00B150FA"/>
    <w:rsid w:val="00B617C6"/>
    <w:rsid w:val="00B65251"/>
    <w:rsid w:val="00B6703E"/>
    <w:rsid w:val="00B84816"/>
    <w:rsid w:val="00BB27F0"/>
    <w:rsid w:val="00BB3543"/>
    <w:rsid w:val="00BB6919"/>
    <w:rsid w:val="00BD1E41"/>
    <w:rsid w:val="00BF000B"/>
    <w:rsid w:val="00BF7515"/>
    <w:rsid w:val="00C0758B"/>
    <w:rsid w:val="00C11E10"/>
    <w:rsid w:val="00C137E8"/>
    <w:rsid w:val="00C1502E"/>
    <w:rsid w:val="00C277D7"/>
    <w:rsid w:val="00C47645"/>
    <w:rsid w:val="00C81DD8"/>
    <w:rsid w:val="00C86E06"/>
    <w:rsid w:val="00CA1F09"/>
    <w:rsid w:val="00CC250F"/>
    <w:rsid w:val="00CD20AD"/>
    <w:rsid w:val="00CE1553"/>
    <w:rsid w:val="00CE4C31"/>
    <w:rsid w:val="00CF179D"/>
    <w:rsid w:val="00D259E7"/>
    <w:rsid w:val="00D266F1"/>
    <w:rsid w:val="00D41FF6"/>
    <w:rsid w:val="00D45F40"/>
    <w:rsid w:val="00D6294D"/>
    <w:rsid w:val="00D65644"/>
    <w:rsid w:val="00D65D03"/>
    <w:rsid w:val="00D65E31"/>
    <w:rsid w:val="00D85FAE"/>
    <w:rsid w:val="00DA38E8"/>
    <w:rsid w:val="00DB7F18"/>
    <w:rsid w:val="00DC77EC"/>
    <w:rsid w:val="00DD2196"/>
    <w:rsid w:val="00DD4C67"/>
    <w:rsid w:val="00E27FD4"/>
    <w:rsid w:val="00E451C8"/>
    <w:rsid w:val="00E50D2B"/>
    <w:rsid w:val="00E8648C"/>
    <w:rsid w:val="00E87AD8"/>
    <w:rsid w:val="00EA6A57"/>
    <w:rsid w:val="00EB1894"/>
    <w:rsid w:val="00ED57C5"/>
    <w:rsid w:val="00ED67B9"/>
    <w:rsid w:val="00EE32CA"/>
    <w:rsid w:val="00EE5057"/>
    <w:rsid w:val="00EF134C"/>
    <w:rsid w:val="00EF2EBC"/>
    <w:rsid w:val="00F12B5E"/>
    <w:rsid w:val="00F131C5"/>
    <w:rsid w:val="00F15C61"/>
    <w:rsid w:val="00F2041B"/>
    <w:rsid w:val="00F217DC"/>
    <w:rsid w:val="00F33244"/>
    <w:rsid w:val="00F33FBE"/>
    <w:rsid w:val="00F35D0F"/>
    <w:rsid w:val="00F51652"/>
    <w:rsid w:val="00F732AB"/>
    <w:rsid w:val="00F915D5"/>
    <w:rsid w:val="00F944B3"/>
    <w:rsid w:val="00FA2DFA"/>
    <w:rsid w:val="00FB7918"/>
    <w:rsid w:val="00FC0C91"/>
    <w:rsid w:val="00FC7831"/>
    <w:rsid w:val="00FD1222"/>
    <w:rsid w:val="00FD145C"/>
    <w:rsid w:val="00FF0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F5165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F5165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F5165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F51652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F51652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F51652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F51652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F51652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F51652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9C4F3E"/>
    <w:rPr>
      <w:rFonts w:cs="Times New Roman"/>
      <w:i/>
      <w:u w:val="single"/>
      <w:shd w:val="clear" w:color="auto" w:fill="FFFF99"/>
    </w:rPr>
  </w:style>
  <w:style w:type="paragraph" w:customStyle="1" w:styleId="Style7">
    <w:name w:val="Style7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F2041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1"/>
    <w:uiPriority w:val="99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uiPriority w:val="99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uiPriority w:val="99"/>
    <w:locked/>
    <w:rsid w:val="00A53880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1"/>
    <w:uiPriority w:val="99"/>
    <w:rsid w:val="00012F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1">
    <w:name w:val="Пункт б/н"/>
    <w:basedOn w:val="a1"/>
    <w:uiPriority w:val="99"/>
    <w:rsid w:val="00012FE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F5165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F5165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F5165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F51652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F51652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F51652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F51652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F51652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F51652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9C4F3E"/>
    <w:rPr>
      <w:rFonts w:cs="Times New Roman"/>
      <w:i/>
      <w:u w:val="single"/>
      <w:shd w:val="clear" w:color="auto" w:fill="FFFF99"/>
    </w:rPr>
  </w:style>
  <w:style w:type="paragraph" w:customStyle="1" w:styleId="Style7">
    <w:name w:val="Style7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F2041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1"/>
    <w:uiPriority w:val="99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uiPriority w:val="99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uiPriority w:val="99"/>
    <w:locked/>
    <w:rsid w:val="00A53880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1"/>
    <w:uiPriority w:val="99"/>
    <w:rsid w:val="00012F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1">
    <w:name w:val="Пункт б/н"/>
    <w:basedOn w:val="a1"/>
    <w:uiPriority w:val="99"/>
    <w:rsid w:val="00012FE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37DB010-4535-474D-A1F3-CC1280F3BEF1}">
  <ds:schemaRefs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C44D85C4-70D8-4A1F-B4F4-21AE400A8D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72DFE12D-5A80-42FF-A2E7-852F2EF4FF4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3754</Words>
  <Characters>27328</Characters>
  <Application>Microsoft Office Word</Application>
  <DocSecurity>0</DocSecurity>
  <Lines>227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НИТИ</Company>
  <LinksUpToDate>false</LinksUpToDate>
  <CharactersWithSpaces>31020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Артур</dc:creator>
  <cp:lastModifiedBy>Самохвалова Екатерина Борисовна</cp:lastModifiedBy>
  <cp:revision>3</cp:revision>
  <cp:lastPrinted>2014-08-14T09:44:00Z</cp:lastPrinted>
  <dcterms:created xsi:type="dcterms:W3CDTF">2014-11-20T10:24:00Z</dcterms:created>
  <dcterms:modified xsi:type="dcterms:W3CDTF">2014-11-20T11:30:00Z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