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57CB" w:rsidRPr="00577AC2" w:rsidRDefault="003257CB" w:rsidP="003257CB">
      <w:pPr>
        <w:jc w:val="center"/>
        <w:rPr>
          <w:b/>
          <w:sz w:val="28"/>
        </w:rPr>
      </w:pPr>
      <w:r w:rsidRPr="00577AC2">
        <w:rPr>
          <w:b/>
          <w:sz w:val="28"/>
        </w:rPr>
        <w:t>О</w:t>
      </w:r>
      <w:r w:rsidR="00C37AE8" w:rsidRPr="00577AC2">
        <w:rPr>
          <w:b/>
          <w:sz w:val="28"/>
        </w:rPr>
        <w:t>А</w:t>
      </w:r>
      <w:r w:rsidRPr="00577AC2">
        <w:rPr>
          <w:b/>
          <w:sz w:val="28"/>
        </w:rPr>
        <w:t>О «А</w:t>
      </w:r>
      <w:r w:rsidR="00C37AE8" w:rsidRPr="00577AC2">
        <w:rPr>
          <w:b/>
          <w:sz w:val="28"/>
        </w:rPr>
        <w:t>томредметзолото</w:t>
      </w:r>
      <w:r w:rsidRPr="00577AC2">
        <w:rPr>
          <w:b/>
          <w:sz w:val="28"/>
        </w:rPr>
        <w:t>»</w:t>
      </w:r>
    </w:p>
    <w:p w:rsidR="003257CB" w:rsidRPr="00577AC2" w:rsidRDefault="002467FA" w:rsidP="003257CB">
      <w:pPr>
        <w:jc w:val="both"/>
        <w:rPr>
          <w:b/>
          <w:sz w:val="28"/>
        </w:rPr>
      </w:pPr>
      <w:r w:rsidRPr="00577AC2">
        <w:rPr>
          <w:b/>
          <w:noProof/>
          <w:sz w:val="28"/>
        </w:rPr>
        <w:pict>
          <v:line id="_x0000_s1026" style="position:absolute;left:0;text-align:left;z-index:251657728" from="0,10.75pt" to="468pt,10.75pt" strokeweight="1.5pt"/>
        </w:pict>
      </w:r>
    </w:p>
    <w:p w:rsidR="003257CB" w:rsidRPr="00577AC2" w:rsidRDefault="003257CB" w:rsidP="003257CB">
      <w:pPr>
        <w:jc w:val="both"/>
        <w:rPr>
          <w:b/>
          <w:sz w:val="28"/>
        </w:rPr>
      </w:pPr>
    </w:p>
    <w:p w:rsidR="003257CB" w:rsidRPr="00577AC2" w:rsidRDefault="003257CB" w:rsidP="003257CB">
      <w:pPr>
        <w:jc w:val="both"/>
        <w:rPr>
          <w:b/>
          <w:sz w:val="28"/>
        </w:rPr>
      </w:pPr>
    </w:p>
    <w:p w:rsidR="003257CB" w:rsidRPr="00577AC2" w:rsidRDefault="003257CB" w:rsidP="003257CB">
      <w:pPr>
        <w:jc w:val="both"/>
      </w:pPr>
    </w:p>
    <w:p w:rsidR="003257CB" w:rsidRPr="00577AC2" w:rsidRDefault="003257CB" w:rsidP="003257CB">
      <w:pPr>
        <w:jc w:val="both"/>
      </w:pPr>
    </w:p>
    <w:p w:rsidR="003257CB" w:rsidRPr="00577AC2" w:rsidRDefault="003257CB" w:rsidP="003257CB">
      <w:pPr>
        <w:jc w:val="both"/>
      </w:pPr>
    </w:p>
    <w:p w:rsidR="00C37AE8" w:rsidRPr="00577AC2" w:rsidRDefault="00C37AE8" w:rsidP="003257CB">
      <w:pPr>
        <w:jc w:val="both"/>
      </w:pPr>
    </w:p>
    <w:p w:rsidR="00C37AE8" w:rsidRPr="00577AC2" w:rsidRDefault="00C37AE8" w:rsidP="003257CB">
      <w:pPr>
        <w:jc w:val="both"/>
      </w:pPr>
    </w:p>
    <w:p w:rsidR="00C37AE8" w:rsidRPr="00577AC2" w:rsidRDefault="00C37AE8" w:rsidP="003257CB">
      <w:pPr>
        <w:jc w:val="both"/>
      </w:pPr>
    </w:p>
    <w:p w:rsidR="003257CB" w:rsidRPr="00577AC2" w:rsidRDefault="003257CB" w:rsidP="003257CB">
      <w:pPr>
        <w:jc w:val="both"/>
        <w:rPr>
          <w:b/>
          <w:bCs/>
          <w:sz w:val="28"/>
          <w:szCs w:val="28"/>
        </w:rPr>
      </w:pPr>
    </w:p>
    <w:p w:rsidR="003257CB" w:rsidRPr="00577AC2" w:rsidRDefault="003257CB" w:rsidP="003257CB">
      <w:pPr>
        <w:jc w:val="both"/>
        <w:rPr>
          <w:b/>
          <w:bCs/>
          <w:sz w:val="28"/>
          <w:szCs w:val="28"/>
        </w:rPr>
      </w:pPr>
      <w:r w:rsidRPr="00577AC2">
        <w:rPr>
          <w:b/>
          <w:bCs/>
          <w:sz w:val="28"/>
          <w:szCs w:val="28"/>
        </w:rPr>
        <w:t xml:space="preserve">    </w:t>
      </w:r>
    </w:p>
    <w:p w:rsidR="003257CB" w:rsidRPr="00577AC2" w:rsidRDefault="003257CB" w:rsidP="003257CB">
      <w:pPr>
        <w:jc w:val="both"/>
        <w:rPr>
          <w:b/>
          <w:bCs/>
          <w:sz w:val="28"/>
          <w:szCs w:val="28"/>
        </w:rPr>
      </w:pPr>
    </w:p>
    <w:p w:rsidR="003257CB" w:rsidRPr="00577AC2" w:rsidRDefault="003257CB" w:rsidP="003257CB">
      <w:pPr>
        <w:jc w:val="center"/>
        <w:rPr>
          <w:bCs/>
        </w:rPr>
      </w:pPr>
      <w:r w:rsidRPr="00577AC2">
        <w:rPr>
          <w:bCs/>
        </w:rPr>
        <w:t>Разъяснение к документации</w:t>
      </w:r>
    </w:p>
    <w:p w:rsidR="00EF4C2C" w:rsidRPr="00577AC2" w:rsidRDefault="003257CB" w:rsidP="00EF4C2C">
      <w:pPr>
        <w:jc w:val="center"/>
        <w:rPr>
          <w:bCs/>
        </w:rPr>
      </w:pPr>
      <w:r w:rsidRPr="00577AC2">
        <w:rPr>
          <w:bCs/>
        </w:rPr>
        <w:t xml:space="preserve">о проведении </w:t>
      </w:r>
      <w:r w:rsidR="00FD5D52" w:rsidRPr="00577AC2">
        <w:rPr>
          <w:bCs/>
        </w:rPr>
        <w:t>запроса предложений</w:t>
      </w:r>
      <w:r w:rsidR="00EF4C2C" w:rsidRPr="00577AC2">
        <w:rPr>
          <w:bCs/>
        </w:rPr>
        <w:t xml:space="preserve"> в электронной форме</w:t>
      </w:r>
    </w:p>
    <w:p w:rsidR="003257CB" w:rsidRPr="00577AC2" w:rsidRDefault="00EF4C2C" w:rsidP="00EF4C2C">
      <w:pPr>
        <w:jc w:val="center"/>
      </w:pPr>
      <w:r w:rsidRPr="00577AC2">
        <w:rPr>
          <w:bCs/>
        </w:rPr>
        <w:t xml:space="preserve">на </w:t>
      </w:r>
      <w:r w:rsidR="00FD5D52" w:rsidRPr="00577AC2">
        <w:rPr>
          <w:bCs/>
        </w:rPr>
        <w:t xml:space="preserve">право заключения </w:t>
      </w:r>
      <w:proofErr w:type="gramStart"/>
      <w:r w:rsidR="00FD5D52" w:rsidRPr="00577AC2">
        <w:rPr>
          <w:bCs/>
        </w:rPr>
        <w:t>договора</w:t>
      </w:r>
      <w:proofErr w:type="gramEnd"/>
      <w:r w:rsidR="00FD5D52" w:rsidRPr="00577AC2">
        <w:rPr>
          <w:bCs/>
        </w:rPr>
        <w:t xml:space="preserve"> на оказание услуг </w:t>
      </w:r>
      <w:r w:rsidR="00577AC2" w:rsidRPr="00577AC2">
        <w:rPr>
          <w:bCs/>
        </w:rPr>
        <w:t xml:space="preserve">по проведению аудита фактических расходов на ремонтные работы (подрядным способом (2010г., 2011г. </w:t>
      </w:r>
      <w:proofErr w:type="gramStart"/>
      <w:r w:rsidR="00577AC2" w:rsidRPr="00577AC2">
        <w:rPr>
          <w:bCs/>
        </w:rPr>
        <w:t xml:space="preserve">IV квартал) и </w:t>
      </w:r>
      <w:proofErr w:type="spellStart"/>
      <w:r w:rsidR="00577AC2" w:rsidRPr="00577AC2">
        <w:rPr>
          <w:bCs/>
        </w:rPr>
        <w:t>хоз</w:t>
      </w:r>
      <w:proofErr w:type="spellEnd"/>
      <w:r w:rsidR="00577AC2" w:rsidRPr="00577AC2">
        <w:rPr>
          <w:bCs/>
        </w:rPr>
        <w:t>. способом (2010 - 2011гг)) на объектах ОАО «ППГХО»</w:t>
      </w:r>
      <w:proofErr w:type="gramEnd"/>
    </w:p>
    <w:p w:rsidR="003257CB" w:rsidRPr="00577AC2" w:rsidRDefault="00BB71CD" w:rsidP="003257CB">
      <w:pPr>
        <w:jc w:val="center"/>
      </w:pPr>
      <w:r w:rsidRPr="00577AC2">
        <w:t xml:space="preserve">№ </w:t>
      </w:r>
      <w:r w:rsidR="00577AC2" w:rsidRPr="00577AC2">
        <w:t>120403/0619/276</w:t>
      </w:r>
      <w:r w:rsidR="00FD5D52" w:rsidRPr="00577AC2">
        <w:t>, R002</w:t>
      </w:r>
      <w:r w:rsidR="00577AC2">
        <w:t>548</w:t>
      </w:r>
    </w:p>
    <w:p w:rsidR="003257CB" w:rsidRPr="00577AC2" w:rsidRDefault="003257CB" w:rsidP="003257CB">
      <w:pPr>
        <w:jc w:val="center"/>
      </w:pPr>
    </w:p>
    <w:p w:rsidR="003257CB" w:rsidRPr="00577AC2" w:rsidRDefault="003257CB" w:rsidP="003257CB">
      <w:pPr>
        <w:tabs>
          <w:tab w:val="left" w:pos="1418"/>
        </w:tabs>
        <w:suppressAutoHyphens/>
        <w:ind w:left="708" w:right="639"/>
        <w:jc w:val="center"/>
      </w:pPr>
      <w:r w:rsidRPr="00577AC2">
        <w:t xml:space="preserve">Извещение размещено на официальном сайте </w:t>
      </w:r>
      <w:hyperlink r:id="rId5" w:history="1">
        <w:r w:rsidRPr="00577AC2">
          <w:t>www.zakupki.rosatom.ru</w:t>
        </w:r>
      </w:hyperlink>
      <w:r w:rsidRPr="00577AC2">
        <w:t xml:space="preserve"> </w:t>
      </w:r>
    </w:p>
    <w:p w:rsidR="003257CB" w:rsidRPr="00577AC2" w:rsidRDefault="003257CB" w:rsidP="003257CB">
      <w:pPr>
        <w:suppressAutoHyphens/>
        <w:ind w:right="639"/>
        <w:jc w:val="center"/>
      </w:pPr>
      <w:r w:rsidRPr="00577AC2">
        <w:t>«</w:t>
      </w:r>
      <w:r w:rsidR="00577AC2">
        <w:t>03</w:t>
      </w:r>
      <w:r w:rsidRPr="00577AC2">
        <w:t xml:space="preserve">» </w:t>
      </w:r>
      <w:r w:rsidR="00577AC2">
        <w:t>апреля</w:t>
      </w:r>
      <w:r w:rsidRPr="00577AC2">
        <w:t xml:space="preserve"> 201</w:t>
      </w:r>
      <w:r w:rsidR="00EF4C2C" w:rsidRPr="00577AC2">
        <w:t>2</w:t>
      </w:r>
      <w:r w:rsidRPr="00577AC2">
        <w:t xml:space="preserve"> года </w:t>
      </w:r>
    </w:p>
    <w:p w:rsidR="003257CB" w:rsidRPr="00577AC2" w:rsidRDefault="003257CB" w:rsidP="003257CB">
      <w:pPr>
        <w:jc w:val="center"/>
      </w:pPr>
    </w:p>
    <w:p w:rsidR="003257CB" w:rsidRPr="00577AC2" w:rsidRDefault="003257CB" w:rsidP="003257CB">
      <w:pPr>
        <w:jc w:val="center"/>
      </w:pPr>
    </w:p>
    <w:p w:rsidR="003257CB" w:rsidRPr="00577AC2" w:rsidRDefault="003257CB" w:rsidP="003257CB">
      <w:pPr>
        <w:jc w:val="center"/>
      </w:pPr>
    </w:p>
    <w:p w:rsidR="00383549" w:rsidRPr="00577AC2" w:rsidRDefault="00383549" w:rsidP="003257CB">
      <w:pPr>
        <w:jc w:val="center"/>
      </w:pPr>
    </w:p>
    <w:p w:rsidR="00383549" w:rsidRPr="00577AC2" w:rsidRDefault="00383549" w:rsidP="003257CB">
      <w:pPr>
        <w:jc w:val="center"/>
      </w:pPr>
    </w:p>
    <w:p w:rsidR="004A7311" w:rsidRPr="00577AC2" w:rsidRDefault="004A7311" w:rsidP="003257CB">
      <w:pPr>
        <w:jc w:val="center"/>
      </w:pPr>
    </w:p>
    <w:p w:rsidR="004A7311" w:rsidRPr="00577AC2" w:rsidRDefault="004A7311" w:rsidP="003257CB">
      <w:pPr>
        <w:jc w:val="center"/>
      </w:pPr>
    </w:p>
    <w:p w:rsidR="00383549" w:rsidRPr="00577AC2" w:rsidRDefault="00383549" w:rsidP="003257CB">
      <w:pPr>
        <w:jc w:val="center"/>
      </w:pPr>
    </w:p>
    <w:p w:rsidR="003257CB" w:rsidRPr="00577AC2" w:rsidRDefault="003257CB" w:rsidP="003257CB">
      <w:pPr>
        <w:jc w:val="center"/>
      </w:pPr>
    </w:p>
    <w:tbl>
      <w:tblPr>
        <w:tblW w:w="0" w:type="auto"/>
        <w:tblLook w:val="04A0"/>
      </w:tblPr>
      <w:tblGrid>
        <w:gridCol w:w="4785"/>
        <w:gridCol w:w="4786"/>
      </w:tblGrid>
      <w:tr w:rsidR="00B24A37" w:rsidRPr="00577AC2" w:rsidTr="00763EFD">
        <w:tc>
          <w:tcPr>
            <w:tcW w:w="4785" w:type="dxa"/>
          </w:tcPr>
          <w:p w:rsidR="00B24A37" w:rsidRPr="00577AC2" w:rsidRDefault="00B24A37" w:rsidP="00763EFD">
            <w:pPr>
              <w:tabs>
                <w:tab w:val="left" w:pos="1758"/>
                <w:tab w:val="center" w:pos="2284"/>
              </w:tabs>
            </w:pPr>
            <w:r w:rsidRPr="00577AC2">
              <w:t>Заказчик:</w:t>
            </w:r>
          </w:p>
        </w:tc>
        <w:tc>
          <w:tcPr>
            <w:tcW w:w="4786" w:type="dxa"/>
          </w:tcPr>
          <w:p w:rsidR="00B24A37" w:rsidRPr="00577AC2" w:rsidRDefault="00681B88" w:rsidP="00FD5D52">
            <w:r w:rsidRPr="00577AC2">
              <w:t>ОАО «Атомредметзолото»</w:t>
            </w:r>
          </w:p>
        </w:tc>
      </w:tr>
      <w:tr w:rsidR="003257CB" w:rsidRPr="00577AC2" w:rsidTr="00763EFD">
        <w:tc>
          <w:tcPr>
            <w:tcW w:w="4785" w:type="dxa"/>
          </w:tcPr>
          <w:p w:rsidR="003257CB" w:rsidRPr="00577AC2" w:rsidRDefault="003257CB" w:rsidP="00763EFD">
            <w:r w:rsidRPr="00577AC2">
              <w:t>Уполномоченный орган:</w:t>
            </w:r>
          </w:p>
        </w:tc>
        <w:tc>
          <w:tcPr>
            <w:tcW w:w="4786" w:type="dxa"/>
          </w:tcPr>
          <w:p w:rsidR="003257CB" w:rsidRPr="00577AC2" w:rsidRDefault="003257CB" w:rsidP="00383549">
            <w:r w:rsidRPr="00577AC2">
              <w:t>О</w:t>
            </w:r>
            <w:r w:rsidR="00383549" w:rsidRPr="00577AC2">
              <w:t>А</w:t>
            </w:r>
            <w:r w:rsidRPr="00577AC2">
              <w:t>О «А</w:t>
            </w:r>
            <w:r w:rsidR="00383549" w:rsidRPr="00577AC2">
              <w:t>томредметзолото</w:t>
            </w:r>
            <w:r w:rsidRPr="00577AC2">
              <w:t>»</w:t>
            </w:r>
          </w:p>
        </w:tc>
      </w:tr>
    </w:tbl>
    <w:p w:rsidR="003257CB" w:rsidRPr="00577AC2" w:rsidRDefault="003257CB" w:rsidP="003257CB">
      <w:pPr>
        <w:jc w:val="center"/>
      </w:pPr>
    </w:p>
    <w:p w:rsidR="003257CB" w:rsidRPr="00577AC2" w:rsidRDefault="003257CB" w:rsidP="003257CB">
      <w:pPr>
        <w:jc w:val="both"/>
      </w:pPr>
    </w:p>
    <w:p w:rsidR="003257CB" w:rsidRPr="00577AC2" w:rsidRDefault="003257CB" w:rsidP="003257CB">
      <w:pPr>
        <w:jc w:val="both"/>
      </w:pPr>
    </w:p>
    <w:p w:rsidR="003257CB" w:rsidRPr="00577AC2" w:rsidRDefault="003257CB" w:rsidP="003257CB">
      <w:pPr>
        <w:jc w:val="both"/>
      </w:pPr>
    </w:p>
    <w:p w:rsidR="003257CB" w:rsidRPr="00577AC2" w:rsidRDefault="003257CB" w:rsidP="003257CB">
      <w:pPr>
        <w:jc w:val="center"/>
      </w:pPr>
    </w:p>
    <w:p w:rsidR="003257CB" w:rsidRPr="00577AC2" w:rsidRDefault="003257CB" w:rsidP="003257CB">
      <w:pPr>
        <w:jc w:val="center"/>
      </w:pPr>
    </w:p>
    <w:p w:rsidR="003257CB" w:rsidRPr="00577AC2" w:rsidRDefault="003257CB" w:rsidP="003257CB">
      <w:pPr>
        <w:jc w:val="both"/>
      </w:pPr>
    </w:p>
    <w:p w:rsidR="003257CB" w:rsidRPr="00577AC2" w:rsidRDefault="003257CB" w:rsidP="003257CB">
      <w:pPr>
        <w:jc w:val="both"/>
      </w:pPr>
    </w:p>
    <w:p w:rsidR="003257CB" w:rsidRPr="00577AC2" w:rsidRDefault="003257CB" w:rsidP="003257CB">
      <w:pPr>
        <w:jc w:val="both"/>
      </w:pPr>
    </w:p>
    <w:p w:rsidR="00383549" w:rsidRPr="00577AC2" w:rsidRDefault="00383549" w:rsidP="003257CB">
      <w:pPr>
        <w:jc w:val="both"/>
      </w:pPr>
    </w:p>
    <w:p w:rsidR="00383549" w:rsidRPr="00577AC2" w:rsidRDefault="00383549" w:rsidP="003257CB">
      <w:pPr>
        <w:jc w:val="both"/>
      </w:pPr>
    </w:p>
    <w:p w:rsidR="00383549" w:rsidRPr="00577AC2" w:rsidRDefault="00383549" w:rsidP="003257CB">
      <w:pPr>
        <w:jc w:val="both"/>
      </w:pPr>
    </w:p>
    <w:p w:rsidR="00383549" w:rsidRPr="00577AC2" w:rsidRDefault="00383549" w:rsidP="003257CB">
      <w:pPr>
        <w:jc w:val="both"/>
      </w:pPr>
    </w:p>
    <w:p w:rsidR="00383549" w:rsidRPr="00577AC2" w:rsidRDefault="00383549" w:rsidP="003257CB">
      <w:pPr>
        <w:jc w:val="both"/>
      </w:pPr>
    </w:p>
    <w:p w:rsidR="00383549" w:rsidRPr="00577AC2" w:rsidRDefault="00383549" w:rsidP="003257CB">
      <w:pPr>
        <w:jc w:val="both"/>
      </w:pPr>
    </w:p>
    <w:p w:rsidR="00383549" w:rsidRPr="00577AC2" w:rsidRDefault="00383549" w:rsidP="003257CB">
      <w:pPr>
        <w:jc w:val="both"/>
      </w:pPr>
    </w:p>
    <w:p w:rsidR="003257CB" w:rsidRPr="00577AC2" w:rsidRDefault="003257CB" w:rsidP="003257CB">
      <w:pPr>
        <w:jc w:val="both"/>
      </w:pPr>
    </w:p>
    <w:p w:rsidR="003257CB" w:rsidRPr="00577AC2" w:rsidRDefault="003257CB" w:rsidP="003257CB">
      <w:pPr>
        <w:jc w:val="center"/>
      </w:pPr>
      <w:r w:rsidRPr="00577AC2">
        <w:t>Москва 201</w:t>
      </w:r>
      <w:r w:rsidR="00F577EB" w:rsidRPr="00577AC2">
        <w:t>2</w:t>
      </w:r>
      <w:r w:rsidRPr="00577AC2">
        <w:t>.</w:t>
      </w:r>
    </w:p>
    <w:p w:rsidR="00FD5D52" w:rsidRDefault="00FD5D52" w:rsidP="003257CB">
      <w:pPr>
        <w:jc w:val="center"/>
        <w:sectPr w:rsidR="00FD5D52" w:rsidSect="00901F4E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14755" w:type="dxa"/>
        <w:tblInd w:w="95" w:type="dxa"/>
        <w:tblLook w:val="04A0"/>
      </w:tblPr>
      <w:tblGrid>
        <w:gridCol w:w="2565"/>
        <w:gridCol w:w="5245"/>
        <w:gridCol w:w="6945"/>
      </w:tblGrid>
      <w:tr w:rsidR="000C1528" w:rsidRPr="008F7774" w:rsidTr="00A22159">
        <w:trPr>
          <w:cantSplit/>
          <w:trHeight w:val="900"/>
          <w:tblHeader/>
        </w:trPr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90F" w:rsidRPr="008F7774" w:rsidRDefault="00A2090F" w:rsidP="00A2090F">
            <w:pPr>
              <w:jc w:val="center"/>
              <w:rPr>
                <w:b/>
                <w:bCs/>
                <w:color w:val="000000"/>
              </w:rPr>
            </w:pPr>
            <w:r w:rsidRPr="008F7774">
              <w:rPr>
                <w:b/>
                <w:bCs/>
                <w:color w:val="000000"/>
              </w:rPr>
              <w:t>Раздел документации</w:t>
            </w:r>
          </w:p>
          <w:p w:rsidR="003257CB" w:rsidRPr="008F7774" w:rsidRDefault="00A2090F" w:rsidP="00A2090F">
            <w:pPr>
              <w:jc w:val="center"/>
              <w:rPr>
                <w:b/>
                <w:bCs/>
                <w:color w:val="000000"/>
              </w:rPr>
            </w:pPr>
            <w:r w:rsidRPr="008F7774">
              <w:rPr>
                <w:b/>
                <w:bCs/>
                <w:color w:val="000000"/>
              </w:rPr>
              <w:t>запроса цен в электронной форме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7CB" w:rsidRPr="008F7774" w:rsidRDefault="003257CB" w:rsidP="00A22159">
            <w:pPr>
              <w:jc w:val="center"/>
              <w:rPr>
                <w:b/>
                <w:bCs/>
                <w:color w:val="000000"/>
              </w:rPr>
            </w:pPr>
            <w:r w:rsidRPr="008F7774">
              <w:rPr>
                <w:b/>
                <w:bCs/>
                <w:color w:val="000000"/>
              </w:rPr>
              <w:t>Вопрос</w:t>
            </w:r>
          </w:p>
        </w:tc>
        <w:tc>
          <w:tcPr>
            <w:tcW w:w="6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7CB" w:rsidRPr="008F7774" w:rsidRDefault="003257CB" w:rsidP="00A22159">
            <w:pPr>
              <w:jc w:val="center"/>
              <w:rPr>
                <w:b/>
                <w:bCs/>
                <w:color w:val="000000"/>
              </w:rPr>
            </w:pPr>
            <w:r w:rsidRPr="008F7774">
              <w:rPr>
                <w:b/>
                <w:bCs/>
                <w:color w:val="000000"/>
              </w:rPr>
              <w:t>Ответ</w:t>
            </w:r>
          </w:p>
        </w:tc>
      </w:tr>
      <w:tr w:rsidR="00FD5D52" w:rsidRPr="008F7774" w:rsidTr="00A22159">
        <w:trPr>
          <w:trHeight w:val="419"/>
          <w:tblHeader/>
        </w:trPr>
        <w:tc>
          <w:tcPr>
            <w:tcW w:w="2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3A18" w:rsidRDefault="00283A18" w:rsidP="00283A18">
            <w:r>
              <w:t>Раздел 6</w:t>
            </w:r>
          </w:p>
          <w:p w:rsidR="00FD5D52" w:rsidRPr="008F7774" w:rsidRDefault="00283A18" w:rsidP="00283A18">
            <w:pPr>
              <w:rPr>
                <w:bCs/>
                <w:color w:val="000000"/>
              </w:rPr>
            </w:pPr>
            <w:r>
              <w:t>П</w:t>
            </w:r>
            <w:r w:rsidRPr="0074685C">
              <w:t xml:space="preserve">ункт </w:t>
            </w:r>
            <w:r>
              <w:t>3.6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5D52" w:rsidRPr="008F7774" w:rsidRDefault="00FD5D52" w:rsidP="00577AC2">
            <w:pPr>
              <w:pStyle w:val="a3"/>
              <w:spacing w:after="200"/>
              <w:ind w:left="34"/>
              <w:rPr>
                <w:bCs/>
                <w:color w:val="000000"/>
              </w:rPr>
            </w:pPr>
            <w:r w:rsidRPr="008F7774">
              <w:t>Какие объекты подлежат проверке (наименование, количество, виды выполненных работ)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5E4" w:rsidRPr="008F7774" w:rsidRDefault="00CF75E4" w:rsidP="00CF75E4">
            <w:pPr>
              <w:ind w:right="-314"/>
            </w:pPr>
            <w:r w:rsidRPr="008F7774">
              <w:t xml:space="preserve">Подразделения ППГХО: </w:t>
            </w:r>
          </w:p>
          <w:p w:rsidR="00CF75E4" w:rsidRPr="008F7774" w:rsidRDefault="00CF75E4" w:rsidP="00CF75E4">
            <w:pPr>
              <w:ind w:right="-314"/>
              <w:rPr>
                <w:b/>
              </w:rPr>
            </w:pPr>
            <w:r w:rsidRPr="008F7774">
              <w:rPr>
                <w:b/>
              </w:rPr>
              <w:t xml:space="preserve">1. Урановое </w:t>
            </w:r>
            <w:r w:rsidR="00DA2265" w:rsidRPr="008F7774">
              <w:rPr>
                <w:b/>
              </w:rPr>
              <w:t>горнорудное</w:t>
            </w:r>
            <w:r w:rsidRPr="008F7774">
              <w:rPr>
                <w:b/>
              </w:rPr>
              <w:t xml:space="preserve"> </w:t>
            </w:r>
            <w:r w:rsidR="00DA2265" w:rsidRPr="008F7774">
              <w:rPr>
                <w:b/>
              </w:rPr>
              <w:t>управление</w:t>
            </w:r>
            <w:r w:rsidRPr="008F7774">
              <w:rPr>
                <w:b/>
              </w:rPr>
              <w:t xml:space="preserve"> (УГРУ) </w:t>
            </w:r>
            <w:r w:rsidR="00DA2265" w:rsidRPr="008F7774">
              <w:rPr>
                <w:b/>
              </w:rPr>
              <w:t xml:space="preserve">- </w:t>
            </w:r>
            <w:r w:rsidRPr="008F7774">
              <w:rPr>
                <w:b/>
              </w:rPr>
              <w:t>244</w:t>
            </w:r>
            <w:r w:rsidR="00DA2265" w:rsidRPr="008F7774">
              <w:rPr>
                <w:b/>
              </w:rPr>
              <w:t> </w:t>
            </w:r>
            <w:r w:rsidRPr="008F7774">
              <w:rPr>
                <w:b/>
              </w:rPr>
              <w:t>435</w:t>
            </w:r>
            <w:r w:rsidR="00DA2265" w:rsidRPr="008F7774">
              <w:rPr>
                <w:b/>
              </w:rPr>
              <w:t xml:space="preserve"> тыс. руб.</w:t>
            </w:r>
          </w:p>
          <w:p w:rsidR="00DA2265" w:rsidRPr="008F7774" w:rsidRDefault="00DA2265" w:rsidP="00CF75E4">
            <w:pPr>
              <w:ind w:right="-314"/>
            </w:pPr>
            <w:r w:rsidRPr="008F7774">
              <w:t xml:space="preserve">Из них </w:t>
            </w:r>
          </w:p>
          <w:p w:rsidR="00CF75E4" w:rsidRPr="008F7774" w:rsidRDefault="00CF75E4" w:rsidP="00CF75E4">
            <w:pPr>
              <w:ind w:right="-314"/>
            </w:pPr>
            <w:r w:rsidRPr="008F7774">
              <w:t>СМР (здания, сооружения</w:t>
            </w:r>
            <w:r w:rsidR="00A31151">
              <w:t xml:space="preserve"> – надшахтные здания, АБК</w:t>
            </w:r>
            <w:r w:rsidR="0004629A">
              <w:t>, ремонты фасадов, р</w:t>
            </w:r>
            <w:r w:rsidR="0004629A" w:rsidRPr="0004629A">
              <w:t>емонт</w:t>
            </w:r>
            <w:r w:rsidR="0004629A">
              <w:t>ы</w:t>
            </w:r>
            <w:r w:rsidR="0004629A" w:rsidRPr="0004629A">
              <w:t xml:space="preserve"> системы тепловодоснабжения</w:t>
            </w:r>
            <w:r w:rsidR="00A31151" w:rsidRPr="00A31151">
              <w:t>;</w:t>
            </w:r>
            <w:r w:rsidRPr="008F7774">
              <w:t xml:space="preserve"> горны</w:t>
            </w:r>
            <w:r w:rsidR="0004629A">
              <w:t>х</w:t>
            </w:r>
            <w:r w:rsidRPr="008F7774">
              <w:t xml:space="preserve"> выработ</w:t>
            </w:r>
            <w:r w:rsidR="0004629A">
              <w:t>ок</w:t>
            </w:r>
            <w:r w:rsidRPr="008F7774">
              <w:t xml:space="preserve">) </w:t>
            </w:r>
            <w:r w:rsidR="00681B88">
              <w:t xml:space="preserve">- </w:t>
            </w:r>
            <w:r w:rsidRPr="008F7774">
              <w:t>130</w:t>
            </w:r>
            <w:r w:rsidR="00DA2265" w:rsidRPr="008F7774">
              <w:t> </w:t>
            </w:r>
            <w:r w:rsidRPr="008F7774">
              <w:t>773</w:t>
            </w:r>
            <w:r w:rsidR="00DA2265" w:rsidRPr="008F7774">
              <w:t xml:space="preserve"> тыс. руб.</w:t>
            </w:r>
          </w:p>
          <w:p w:rsidR="00CF75E4" w:rsidRDefault="00CF75E4" w:rsidP="00CF75E4">
            <w:pPr>
              <w:ind w:right="-314"/>
            </w:pPr>
            <w:r w:rsidRPr="008F7774">
              <w:t>Оборудование</w:t>
            </w:r>
            <w:r w:rsidR="001A1E4F">
              <w:t xml:space="preserve"> (п</w:t>
            </w:r>
            <w:r w:rsidR="001A1E4F" w:rsidRPr="00A31151">
              <w:t>огр.дост.маш. ПД2-Э</w:t>
            </w:r>
            <w:r w:rsidR="001A1E4F">
              <w:t>, в</w:t>
            </w:r>
            <w:r w:rsidR="001A1E4F" w:rsidRPr="00A31151">
              <w:t>агонетк</w:t>
            </w:r>
            <w:r w:rsidR="001A1E4F">
              <w:t>и</w:t>
            </w:r>
            <w:r w:rsidR="001A1E4F" w:rsidRPr="00A31151">
              <w:t xml:space="preserve"> ВГ-4С</w:t>
            </w:r>
            <w:r w:rsidR="001A1E4F">
              <w:t>,</w:t>
            </w:r>
            <w:r w:rsidR="001A1E4F" w:rsidRPr="00A31151">
              <w:t xml:space="preserve"> </w:t>
            </w:r>
            <w:r w:rsidR="001A1E4F">
              <w:t>э</w:t>
            </w:r>
            <w:r w:rsidR="001A1E4F" w:rsidRPr="00A31151">
              <w:t>лектровоз</w:t>
            </w:r>
            <w:r w:rsidR="001A1E4F">
              <w:t>ы, установки бурильные)</w:t>
            </w:r>
            <w:r w:rsidRPr="008F7774">
              <w:t xml:space="preserve">  -</w:t>
            </w:r>
            <w:r w:rsidR="00DA2265" w:rsidRPr="008F7774">
              <w:t xml:space="preserve"> </w:t>
            </w:r>
            <w:r w:rsidRPr="008F7774">
              <w:t>113</w:t>
            </w:r>
            <w:r w:rsidR="00DA2265" w:rsidRPr="008F7774">
              <w:t> </w:t>
            </w:r>
            <w:r w:rsidRPr="008F7774">
              <w:t>662</w:t>
            </w:r>
            <w:r w:rsidR="00DA2265" w:rsidRPr="008F7774">
              <w:t xml:space="preserve"> тыс. руб.</w:t>
            </w:r>
          </w:p>
          <w:p w:rsidR="001A1E4F" w:rsidRPr="008F7774" w:rsidRDefault="001A1E4F" w:rsidP="00CF75E4">
            <w:pPr>
              <w:ind w:right="-314"/>
            </w:pPr>
          </w:p>
          <w:p w:rsidR="00CF75E4" w:rsidRPr="008F7774" w:rsidRDefault="00CF75E4" w:rsidP="00CF75E4">
            <w:pPr>
              <w:ind w:right="-314"/>
              <w:rPr>
                <w:b/>
              </w:rPr>
            </w:pPr>
            <w:r w:rsidRPr="008F7774">
              <w:rPr>
                <w:b/>
              </w:rPr>
              <w:t>2. Гидрометаллургический завод (ГМЗ) –</w:t>
            </w:r>
            <w:r w:rsidR="00DA2265" w:rsidRPr="008F7774">
              <w:rPr>
                <w:b/>
              </w:rPr>
              <w:t xml:space="preserve">  </w:t>
            </w:r>
            <w:r w:rsidRPr="008F7774">
              <w:rPr>
                <w:b/>
              </w:rPr>
              <w:t>286</w:t>
            </w:r>
            <w:r w:rsidR="00DA2265" w:rsidRPr="008F7774">
              <w:rPr>
                <w:b/>
              </w:rPr>
              <w:t> </w:t>
            </w:r>
            <w:r w:rsidRPr="008F7774">
              <w:rPr>
                <w:b/>
              </w:rPr>
              <w:t>5</w:t>
            </w:r>
            <w:r w:rsidR="00DA2265" w:rsidRPr="008F7774">
              <w:rPr>
                <w:b/>
              </w:rPr>
              <w:t>8</w:t>
            </w:r>
            <w:r w:rsidRPr="008F7774">
              <w:rPr>
                <w:b/>
              </w:rPr>
              <w:t>5</w:t>
            </w:r>
            <w:r w:rsidR="00DA2265" w:rsidRPr="008F7774">
              <w:rPr>
                <w:b/>
              </w:rPr>
              <w:t xml:space="preserve"> тыс. руб.</w:t>
            </w:r>
          </w:p>
          <w:p w:rsidR="00DA2265" w:rsidRPr="008F7774" w:rsidRDefault="00DA2265" w:rsidP="00CF75E4">
            <w:pPr>
              <w:ind w:right="-314"/>
            </w:pPr>
            <w:r w:rsidRPr="008F7774">
              <w:t xml:space="preserve">Из них </w:t>
            </w:r>
          </w:p>
          <w:p w:rsidR="00A31151" w:rsidRPr="008F7774" w:rsidRDefault="00CF75E4" w:rsidP="00CF75E4">
            <w:pPr>
              <w:ind w:right="-314"/>
            </w:pPr>
            <w:r w:rsidRPr="008F7774">
              <w:t>СМР</w:t>
            </w:r>
            <w:r w:rsidR="00DA2265" w:rsidRPr="008F7774">
              <w:t xml:space="preserve"> (здания и сооружения</w:t>
            </w:r>
            <w:r w:rsidR="00AE1F8F">
              <w:t xml:space="preserve"> – отелочные работы, бетонирование фундаментов, ремонт кирпичной кладки, </w:t>
            </w:r>
            <w:r w:rsidR="002E640C">
              <w:t>изоляционные работы, ремонт</w:t>
            </w:r>
            <w:r w:rsidR="008679EB">
              <w:t xml:space="preserve"> водо-, теплопроводов</w:t>
            </w:r>
            <w:r w:rsidR="00DA2265" w:rsidRPr="008F7774">
              <w:t>)</w:t>
            </w:r>
            <w:r w:rsidRPr="008F7774">
              <w:t xml:space="preserve"> –  84 184  тыс. руб.</w:t>
            </w:r>
          </w:p>
          <w:p w:rsidR="00CF75E4" w:rsidRPr="008F7774" w:rsidRDefault="00CF75E4" w:rsidP="00CF75E4">
            <w:pPr>
              <w:ind w:right="-314"/>
            </w:pPr>
            <w:r w:rsidRPr="008F7774">
              <w:t xml:space="preserve">Оборудование </w:t>
            </w:r>
            <w:r w:rsidR="002E640C">
              <w:t>(</w:t>
            </w:r>
            <w:r w:rsidR="008679EB">
              <w:t>щ</w:t>
            </w:r>
            <w:r w:rsidR="002E640C">
              <w:t>иты управления, насосы, грохота, к</w:t>
            </w:r>
            <w:r w:rsidR="002E640C" w:rsidRPr="002E640C">
              <w:t>онвейер</w:t>
            </w:r>
            <w:r w:rsidR="002E640C">
              <w:t xml:space="preserve">а, </w:t>
            </w:r>
            <w:r w:rsidR="008679EB">
              <w:t>мельницы</w:t>
            </w:r>
            <w:r w:rsidR="002E640C">
              <w:t>)</w:t>
            </w:r>
            <w:r w:rsidR="00CB06BE" w:rsidRPr="00CB06BE">
              <w:t xml:space="preserve"> </w:t>
            </w:r>
            <w:r w:rsidRPr="008F7774">
              <w:t>-  202</w:t>
            </w:r>
            <w:r w:rsidR="00DA2265" w:rsidRPr="008F7774">
              <w:t> </w:t>
            </w:r>
            <w:r w:rsidRPr="008F7774">
              <w:t>401</w:t>
            </w:r>
            <w:r w:rsidR="00DA2265" w:rsidRPr="008F7774">
              <w:t xml:space="preserve"> </w:t>
            </w:r>
            <w:r w:rsidRPr="008F7774">
              <w:t>тыс. руб.</w:t>
            </w:r>
          </w:p>
          <w:p w:rsidR="00A31151" w:rsidRPr="008F7774" w:rsidRDefault="00A31151" w:rsidP="00CF75E4">
            <w:pPr>
              <w:ind w:right="-314"/>
            </w:pPr>
          </w:p>
          <w:p w:rsidR="00CF75E4" w:rsidRPr="008F7774" w:rsidRDefault="00CF75E4" w:rsidP="00CF75E4">
            <w:pPr>
              <w:ind w:right="-314"/>
              <w:rPr>
                <w:b/>
              </w:rPr>
            </w:pPr>
            <w:r w:rsidRPr="008F7774">
              <w:rPr>
                <w:b/>
              </w:rPr>
              <w:t>3. Теплоэлектроцентраль (ТЭЦ)</w:t>
            </w:r>
            <w:r w:rsidR="00DA2265" w:rsidRPr="008F7774">
              <w:rPr>
                <w:b/>
              </w:rPr>
              <w:t xml:space="preserve"> - </w:t>
            </w:r>
            <w:r w:rsidRPr="008F7774">
              <w:rPr>
                <w:b/>
              </w:rPr>
              <w:t xml:space="preserve"> </w:t>
            </w:r>
            <w:r w:rsidR="00DA2265" w:rsidRPr="008F7774">
              <w:rPr>
                <w:b/>
              </w:rPr>
              <w:t>9 000   тыс. руб.</w:t>
            </w:r>
          </w:p>
          <w:p w:rsidR="00FD5D52" w:rsidRPr="008F7774" w:rsidRDefault="00CF75E4" w:rsidP="00A22159">
            <w:pPr>
              <w:ind w:right="-314"/>
            </w:pPr>
            <w:r w:rsidRPr="008F7774">
              <w:t>Оборудование</w:t>
            </w:r>
            <w:r w:rsidR="009B5D54" w:rsidRPr="009B5D54">
              <w:t xml:space="preserve"> (</w:t>
            </w:r>
            <w:r w:rsidR="00A31151">
              <w:t>о</w:t>
            </w:r>
            <w:r w:rsidR="009B5D54" w:rsidRPr="009B5D54">
              <w:t>борудование общестанционное турб</w:t>
            </w:r>
            <w:r w:rsidR="009B5D54">
              <w:t>инного</w:t>
            </w:r>
            <w:r w:rsidR="009B5D54" w:rsidRPr="009B5D54">
              <w:t xml:space="preserve"> цеха</w:t>
            </w:r>
            <w:r w:rsidR="009B5D54">
              <w:t>,</w:t>
            </w:r>
            <w:r w:rsidR="00650D3C">
              <w:t xml:space="preserve"> т</w:t>
            </w:r>
            <w:r w:rsidR="00650D3C" w:rsidRPr="00650D3C">
              <w:t>урбогенератор № 2 (турбина ПТ-50/60/130)</w:t>
            </w:r>
            <w:r w:rsidR="00650D3C">
              <w:t>, о</w:t>
            </w:r>
            <w:r w:rsidR="00650D3C" w:rsidRPr="00650D3C">
              <w:t>борудование вакуумнасосной с багерной</w:t>
            </w:r>
            <w:r w:rsidR="00650D3C">
              <w:t>,  вагоноопрокидыватели, к</w:t>
            </w:r>
            <w:r w:rsidR="00A31151">
              <w:t>онвейер ленточный</w:t>
            </w:r>
            <w:r w:rsidR="009B5D54" w:rsidRPr="009B5D54">
              <w:t>)</w:t>
            </w:r>
            <w:r w:rsidRPr="008F7774">
              <w:t xml:space="preserve"> - 9 000   тыс. руб. </w:t>
            </w:r>
          </w:p>
        </w:tc>
      </w:tr>
      <w:tr w:rsidR="00A22159" w:rsidRPr="008F7774" w:rsidTr="00A22159">
        <w:trPr>
          <w:trHeight w:val="419"/>
          <w:tblHeader/>
        </w:trPr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3A18" w:rsidRDefault="00283A18" w:rsidP="00283A18">
            <w:r>
              <w:t>Раздел 6</w:t>
            </w:r>
          </w:p>
          <w:p w:rsidR="00A22159" w:rsidRPr="00283A18" w:rsidRDefault="00283A18" w:rsidP="00283A18">
            <w:pPr>
              <w:rPr>
                <w:b/>
              </w:rPr>
            </w:pPr>
            <w:r>
              <w:t>П</w:t>
            </w:r>
            <w:r w:rsidRPr="0074685C">
              <w:t xml:space="preserve">ункт </w:t>
            </w:r>
            <w:r>
              <w:t>3.6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159" w:rsidRPr="008F7774" w:rsidRDefault="00A22159" w:rsidP="00A22159">
            <w:pPr>
              <w:ind w:right="34"/>
            </w:pPr>
            <w:r w:rsidRPr="008F7774">
              <w:t>Необходимо ли проводить сплошной контрольный обмер всех позиций работ, заявленных в отчетной документации</w:t>
            </w:r>
          </w:p>
        </w:tc>
        <w:tc>
          <w:tcPr>
            <w:tcW w:w="6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159" w:rsidRPr="008F7774" w:rsidRDefault="00A22159" w:rsidP="0024746F">
            <w:pPr>
              <w:ind w:right="-314"/>
            </w:pPr>
            <w:r w:rsidRPr="008F7774">
              <w:t xml:space="preserve">Необходимо проводить выборочный контрольный обмер работ, заявленных в отчетной документации </w:t>
            </w:r>
          </w:p>
        </w:tc>
      </w:tr>
      <w:tr w:rsidR="00A22159" w:rsidRPr="008F7774" w:rsidTr="00A22159">
        <w:trPr>
          <w:trHeight w:val="419"/>
          <w:tblHeader/>
        </w:trPr>
        <w:tc>
          <w:tcPr>
            <w:tcW w:w="2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3A18" w:rsidRDefault="00283A18" w:rsidP="00283A18">
            <w:r>
              <w:t>Раздел 6</w:t>
            </w:r>
          </w:p>
          <w:p w:rsidR="00A22159" w:rsidRPr="008F7774" w:rsidRDefault="00283A18" w:rsidP="00283A18">
            <w:pPr>
              <w:rPr>
                <w:bCs/>
                <w:color w:val="000000"/>
              </w:rPr>
            </w:pPr>
            <w:r>
              <w:t>П</w:t>
            </w:r>
            <w:r w:rsidRPr="0074685C">
              <w:t xml:space="preserve">ункт </w:t>
            </w:r>
            <w:r>
              <w:t>3.6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159" w:rsidRPr="008F7774" w:rsidRDefault="00A22159" w:rsidP="0024746F">
            <w:pPr>
              <w:ind w:right="-314"/>
            </w:pPr>
            <w:r w:rsidRPr="008F7774">
              <w:t>При оценке скрытых работ необходимо ли проводить вскрытие строительных конструкций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159" w:rsidRPr="008F7774" w:rsidRDefault="00A22159" w:rsidP="0024746F">
            <w:pPr>
              <w:ind w:right="-314"/>
            </w:pPr>
            <w:r w:rsidRPr="008F7774">
              <w:t>Вскрытие строительных конструкций производить не нужно</w:t>
            </w:r>
          </w:p>
        </w:tc>
      </w:tr>
      <w:tr w:rsidR="00A22159" w:rsidRPr="008F7774" w:rsidTr="00A22159">
        <w:trPr>
          <w:trHeight w:val="419"/>
          <w:tblHeader/>
        </w:trPr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3A18" w:rsidRDefault="00283A18" w:rsidP="00283A18">
            <w:r>
              <w:t>Раздел 6</w:t>
            </w:r>
          </w:p>
          <w:p w:rsidR="00A22159" w:rsidRPr="008F7774" w:rsidRDefault="00283A18" w:rsidP="00283A18">
            <w:pPr>
              <w:rPr>
                <w:bCs/>
                <w:color w:val="000000"/>
              </w:rPr>
            </w:pPr>
            <w:r>
              <w:t>П</w:t>
            </w:r>
            <w:r w:rsidRPr="0074685C">
              <w:t xml:space="preserve">ункт </w:t>
            </w:r>
            <w:r>
              <w:t>3.6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159" w:rsidRPr="008F7774" w:rsidRDefault="00A22159" w:rsidP="008F7774">
            <w:pPr>
              <w:ind w:right="34"/>
            </w:pPr>
            <w:r w:rsidRPr="008F7774">
              <w:t xml:space="preserve">Необходимо ли </w:t>
            </w:r>
            <w:r w:rsidR="008F7774" w:rsidRPr="008F7774">
              <w:t>проводить оценку качества выполненных работ (если «Да» необходимо ли проводить лабораторные испытания строительных конструкций)</w:t>
            </w:r>
          </w:p>
        </w:tc>
        <w:tc>
          <w:tcPr>
            <w:tcW w:w="6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159" w:rsidRPr="008F7774" w:rsidRDefault="008F7774" w:rsidP="008F7774">
            <w:pPr>
              <w:ind w:right="-314"/>
            </w:pPr>
            <w:r w:rsidRPr="008F7774">
              <w:t>Оценку качества и л</w:t>
            </w:r>
            <w:r w:rsidR="00A22159" w:rsidRPr="008F7774">
              <w:t>абораторные испытания проводить не нужно</w:t>
            </w:r>
          </w:p>
        </w:tc>
      </w:tr>
      <w:tr w:rsidR="00A22159" w:rsidRPr="008F7774" w:rsidTr="00A22159">
        <w:trPr>
          <w:trHeight w:val="419"/>
          <w:tblHeader/>
        </w:trPr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3A18" w:rsidRDefault="00283A18" w:rsidP="00283A18">
            <w:r>
              <w:t>Раздел 6</w:t>
            </w:r>
          </w:p>
          <w:p w:rsidR="00A22159" w:rsidRPr="008F7774" w:rsidRDefault="00283A18" w:rsidP="00283A18">
            <w:pPr>
              <w:rPr>
                <w:bCs/>
                <w:color w:val="000000"/>
              </w:rPr>
            </w:pPr>
            <w:r>
              <w:t>П</w:t>
            </w:r>
            <w:r w:rsidRPr="0074685C">
              <w:t xml:space="preserve">ункт </w:t>
            </w:r>
            <w:r>
              <w:t>3.6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159" w:rsidRPr="008F7774" w:rsidRDefault="00A22159" w:rsidP="0024746F">
            <w:pPr>
              <w:ind w:right="-314"/>
            </w:pPr>
            <w:r w:rsidRPr="008F7774">
              <w:t>Какой процент строительно-монтажных работ в общем объеме проверяемых средств</w:t>
            </w:r>
          </w:p>
        </w:tc>
        <w:tc>
          <w:tcPr>
            <w:tcW w:w="6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159" w:rsidRPr="008F7774" w:rsidRDefault="0066184C" w:rsidP="00A22159">
            <w:pPr>
              <w:ind w:right="-314"/>
            </w:pPr>
            <w:r w:rsidRPr="008F7774">
              <w:t xml:space="preserve">СМР </w:t>
            </w:r>
            <w:r w:rsidR="00A22159" w:rsidRPr="008F7774">
              <w:t xml:space="preserve"> </w:t>
            </w:r>
            <w:r w:rsidRPr="008F7774">
              <w:t xml:space="preserve">(здания, сооружения, горные выработки) </w:t>
            </w:r>
            <w:r w:rsidR="00DA2265" w:rsidRPr="008F7774">
              <w:t xml:space="preserve">214 957 </w:t>
            </w:r>
            <w:r w:rsidR="00A22159" w:rsidRPr="008F7774">
              <w:t xml:space="preserve"> тыс. руб. без НДС</w:t>
            </w:r>
          </w:p>
          <w:p w:rsidR="00A22159" w:rsidRPr="008F7774" w:rsidRDefault="00A22159" w:rsidP="00A22159">
            <w:pPr>
              <w:ind w:right="-314"/>
            </w:pPr>
            <w:r w:rsidRPr="008F7774">
              <w:t xml:space="preserve">Основные средства (оборудование) – </w:t>
            </w:r>
            <w:r w:rsidR="00DA2265" w:rsidRPr="008F7774">
              <w:t>325 063</w:t>
            </w:r>
            <w:r w:rsidRPr="008F7774">
              <w:t xml:space="preserve"> тыс. руб. без НДС</w:t>
            </w:r>
          </w:p>
          <w:p w:rsidR="00A22159" w:rsidRPr="008F7774" w:rsidRDefault="00A22159" w:rsidP="00A22159">
            <w:pPr>
              <w:ind w:right="-314"/>
            </w:pPr>
          </w:p>
        </w:tc>
      </w:tr>
      <w:tr w:rsidR="00A22159" w:rsidRPr="006D235D" w:rsidTr="00A22159">
        <w:trPr>
          <w:trHeight w:val="419"/>
          <w:tblHeader/>
        </w:trPr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3A18" w:rsidRDefault="00283A18" w:rsidP="00283A18">
            <w:r>
              <w:t>Раздел 6</w:t>
            </w:r>
          </w:p>
          <w:p w:rsidR="00A22159" w:rsidRPr="008F7774" w:rsidRDefault="00283A18" w:rsidP="00283A18">
            <w:pPr>
              <w:rPr>
                <w:bCs/>
                <w:color w:val="000000"/>
              </w:rPr>
            </w:pPr>
            <w:r>
              <w:t>П</w:t>
            </w:r>
            <w:r w:rsidRPr="0074685C">
              <w:t xml:space="preserve">ункт </w:t>
            </w:r>
            <w:r>
              <w:t>3.6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159" w:rsidRPr="008F7774" w:rsidRDefault="00A22159" w:rsidP="0024746F">
            <w:pPr>
              <w:ind w:right="-314"/>
            </w:pPr>
            <w:r w:rsidRPr="008F7774">
              <w:t>Указанный объем проверяемых средств включает НДС</w:t>
            </w:r>
          </w:p>
        </w:tc>
        <w:tc>
          <w:tcPr>
            <w:tcW w:w="6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159" w:rsidRPr="008F7774" w:rsidRDefault="00A22159" w:rsidP="0024746F">
            <w:pPr>
              <w:ind w:right="-314"/>
            </w:pPr>
            <w:r w:rsidRPr="008F7774">
              <w:t>Указанный объем проверяемых средств НДС не включает</w:t>
            </w:r>
          </w:p>
        </w:tc>
      </w:tr>
    </w:tbl>
    <w:p w:rsidR="003257CB" w:rsidRPr="00300DE1" w:rsidRDefault="003257CB" w:rsidP="003257CB"/>
    <w:p w:rsidR="00901F4E" w:rsidRDefault="00901F4E"/>
    <w:sectPr w:rsidR="00901F4E" w:rsidSect="00FD5D5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-Bold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B24F5"/>
    <w:multiLevelType w:val="hybridMultilevel"/>
    <w:tmpl w:val="DD3A78D4"/>
    <w:lvl w:ilvl="0" w:tplc="7A64D3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B063D1"/>
    <w:multiLevelType w:val="hybridMultilevel"/>
    <w:tmpl w:val="4D1447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2855A6"/>
    <w:multiLevelType w:val="hybridMultilevel"/>
    <w:tmpl w:val="0E1A3E9C"/>
    <w:lvl w:ilvl="0" w:tplc="18DC128E">
      <w:start w:val="1"/>
      <w:numFmt w:val="upperRoman"/>
      <w:lvlText w:val="%1."/>
      <w:lvlJc w:val="left"/>
      <w:pPr>
        <w:ind w:left="1080" w:hanging="720"/>
      </w:pPr>
      <w:rPr>
        <w:rFonts w:ascii="Calibri" w:hAnsi="Calibri" w:cs="TimesNewRomanPS-BoldMT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AC6369"/>
    <w:multiLevelType w:val="hybridMultilevel"/>
    <w:tmpl w:val="4D1447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57A4C24"/>
    <w:multiLevelType w:val="hybridMultilevel"/>
    <w:tmpl w:val="4D1447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2407897"/>
    <w:multiLevelType w:val="hybridMultilevel"/>
    <w:tmpl w:val="443E72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7A32055"/>
    <w:multiLevelType w:val="hybridMultilevel"/>
    <w:tmpl w:val="4D1447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FE84E5A"/>
    <w:multiLevelType w:val="hybridMultilevel"/>
    <w:tmpl w:val="4D1447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7"/>
  </w:num>
  <w:num w:numId="7">
    <w:abstractNumId w:val="4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3257CB"/>
    <w:rsid w:val="00025EBF"/>
    <w:rsid w:val="0004629A"/>
    <w:rsid w:val="00051ED6"/>
    <w:rsid w:val="00055874"/>
    <w:rsid w:val="000813A8"/>
    <w:rsid w:val="000C1528"/>
    <w:rsid w:val="000F2090"/>
    <w:rsid w:val="0011544E"/>
    <w:rsid w:val="0015168B"/>
    <w:rsid w:val="001A0B76"/>
    <w:rsid w:val="001A1E4F"/>
    <w:rsid w:val="001A6043"/>
    <w:rsid w:val="001E7A41"/>
    <w:rsid w:val="001F0046"/>
    <w:rsid w:val="002467FA"/>
    <w:rsid w:val="0024746F"/>
    <w:rsid w:val="00283A18"/>
    <w:rsid w:val="00292323"/>
    <w:rsid w:val="002E640C"/>
    <w:rsid w:val="003116AB"/>
    <w:rsid w:val="0032183F"/>
    <w:rsid w:val="003257CB"/>
    <w:rsid w:val="00367121"/>
    <w:rsid w:val="00383549"/>
    <w:rsid w:val="003B541D"/>
    <w:rsid w:val="003D5756"/>
    <w:rsid w:val="004101F2"/>
    <w:rsid w:val="00495A94"/>
    <w:rsid w:val="004A7311"/>
    <w:rsid w:val="004B7A67"/>
    <w:rsid w:val="004D7EB6"/>
    <w:rsid w:val="004F27DF"/>
    <w:rsid w:val="00510C92"/>
    <w:rsid w:val="00564DFD"/>
    <w:rsid w:val="00577AC2"/>
    <w:rsid w:val="005928F6"/>
    <w:rsid w:val="005C7BD4"/>
    <w:rsid w:val="00650D3C"/>
    <w:rsid w:val="0066184C"/>
    <w:rsid w:val="006638F4"/>
    <w:rsid w:val="00681B88"/>
    <w:rsid w:val="00690F5C"/>
    <w:rsid w:val="006B4969"/>
    <w:rsid w:val="006D235D"/>
    <w:rsid w:val="007005D6"/>
    <w:rsid w:val="00751CE4"/>
    <w:rsid w:val="00763EFD"/>
    <w:rsid w:val="007A42AF"/>
    <w:rsid w:val="008446B7"/>
    <w:rsid w:val="008679EB"/>
    <w:rsid w:val="0089248F"/>
    <w:rsid w:val="008C00EB"/>
    <w:rsid w:val="008F2A37"/>
    <w:rsid w:val="008F3F22"/>
    <w:rsid w:val="008F5925"/>
    <w:rsid w:val="008F7774"/>
    <w:rsid w:val="00901F4E"/>
    <w:rsid w:val="0094106B"/>
    <w:rsid w:val="009B208A"/>
    <w:rsid w:val="009B5D54"/>
    <w:rsid w:val="00A06E31"/>
    <w:rsid w:val="00A10F05"/>
    <w:rsid w:val="00A2090F"/>
    <w:rsid w:val="00A22159"/>
    <w:rsid w:val="00A31151"/>
    <w:rsid w:val="00AB654A"/>
    <w:rsid w:val="00AD59A6"/>
    <w:rsid w:val="00AE1F8F"/>
    <w:rsid w:val="00B24A37"/>
    <w:rsid w:val="00B35DAE"/>
    <w:rsid w:val="00BA7A83"/>
    <w:rsid w:val="00BB71CD"/>
    <w:rsid w:val="00C37AE8"/>
    <w:rsid w:val="00C618B1"/>
    <w:rsid w:val="00CB06BE"/>
    <w:rsid w:val="00CB7214"/>
    <w:rsid w:val="00CF75E4"/>
    <w:rsid w:val="00D06AF1"/>
    <w:rsid w:val="00DA2265"/>
    <w:rsid w:val="00DB7C3D"/>
    <w:rsid w:val="00E44AF2"/>
    <w:rsid w:val="00E90999"/>
    <w:rsid w:val="00EF4C2C"/>
    <w:rsid w:val="00F1357E"/>
    <w:rsid w:val="00F577EB"/>
    <w:rsid w:val="00FB717F"/>
    <w:rsid w:val="00FD5D52"/>
    <w:rsid w:val="00FF6A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57CB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8354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62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23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8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13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15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2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397</Words>
  <Characters>2263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ARMZ</Company>
  <LinksUpToDate>false</LinksUpToDate>
  <CharactersWithSpaces>2655</CharactersWithSpaces>
  <SharedDoc>false</SharedDoc>
  <HLinks>
    <vt:vector size="6" baseType="variant"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Сапранов Роман Петрович</dc:creator>
  <cp:lastModifiedBy>bondar.i.a</cp:lastModifiedBy>
  <cp:revision>6</cp:revision>
  <cp:lastPrinted>2010-05-12T14:12:00Z</cp:lastPrinted>
  <dcterms:created xsi:type="dcterms:W3CDTF">2012-04-09T12:58:00Z</dcterms:created>
  <dcterms:modified xsi:type="dcterms:W3CDTF">2012-04-09T13:03:00Z</dcterms:modified>
</cp:coreProperties>
</file>