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99" w:rsidRPr="00843788" w:rsidRDefault="00843788" w:rsidP="008437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843788">
        <w:rPr>
          <w:rStyle w:val="1"/>
          <w:sz w:val="28"/>
          <w:szCs w:val="28"/>
          <w:lang w:eastAsia="en-US"/>
        </w:rPr>
        <w:t>ТЕХНИЧЕСКОЕ ЗАДАНИЕ</w:t>
      </w:r>
    </w:p>
    <w:p w:rsidR="00843788" w:rsidRPr="00843788" w:rsidRDefault="00843788" w:rsidP="008437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843788">
        <w:rPr>
          <w:rStyle w:val="1"/>
          <w:sz w:val="28"/>
          <w:szCs w:val="28"/>
          <w:lang w:eastAsia="en-US"/>
        </w:rPr>
        <w:t xml:space="preserve">На поставку кабеля </w:t>
      </w:r>
      <w:r w:rsidR="00041319">
        <w:rPr>
          <w:rStyle w:val="1"/>
          <w:sz w:val="28"/>
          <w:szCs w:val="28"/>
          <w:lang w:eastAsia="en-US"/>
        </w:rPr>
        <w:t>силового</w:t>
      </w:r>
    </w:p>
    <w:tbl>
      <w:tblPr>
        <w:tblW w:w="95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19"/>
        <w:gridCol w:w="3119"/>
        <w:gridCol w:w="1134"/>
        <w:gridCol w:w="992"/>
      </w:tblGrid>
      <w:tr w:rsidR="00844F99" w:rsidRPr="00740A1A" w:rsidTr="002023C2">
        <w:trPr>
          <w:trHeight w:val="152"/>
        </w:trPr>
        <w:tc>
          <w:tcPr>
            <w:tcW w:w="709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740A1A"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 w:rsidRPr="00740A1A"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3619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Наименование </w:t>
            </w:r>
          </w:p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товара,</w:t>
            </w:r>
          </w:p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119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1134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844F99" w:rsidRPr="00740A1A" w:rsidTr="002023C2">
        <w:trPr>
          <w:trHeight w:val="152"/>
        </w:trPr>
        <w:tc>
          <w:tcPr>
            <w:tcW w:w="709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19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9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844F99" w:rsidRPr="00740A1A" w:rsidRDefault="00844F99" w:rsidP="006A7EDE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3х1,5-1</w:t>
            </w:r>
          </w:p>
        </w:tc>
        <w:tc>
          <w:tcPr>
            <w:tcW w:w="3119" w:type="dxa"/>
            <w:vAlign w:val="bottom"/>
          </w:tcPr>
          <w:p w:rsidR="00844F99" w:rsidRPr="00041319" w:rsidRDefault="00843788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100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2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3х10+1х6-1 (замена кабель ВВГ 4х10)</w:t>
            </w:r>
          </w:p>
        </w:tc>
        <w:tc>
          <w:tcPr>
            <w:tcW w:w="3119" w:type="dxa"/>
            <w:vAlign w:val="bottom"/>
          </w:tcPr>
          <w:p w:rsidR="00844F99" w:rsidRPr="00041319" w:rsidRDefault="00843788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НД Производителя</w:t>
            </w:r>
          </w:p>
        </w:tc>
        <w:tc>
          <w:tcPr>
            <w:tcW w:w="1134" w:type="dxa"/>
          </w:tcPr>
          <w:p w:rsidR="00844F99" w:rsidRPr="00041319" w:rsidRDefault="002023C2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80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3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3х2,5-1</w:t>
            </w:r>
          </w:p>
        </w:tc>
        <w:tc>
          <w:tcPr>
            <w:tcW w:w="3119" w:type="dxa"/>
            <w:vAlign w:val="bottom"/>
          </w:tcPr>
          <w:p w:rsidR="00844F99" w:rsidRPr="00041319" w:rsidRDefault="00843788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1700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4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4х25-0,66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НД Производителя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35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5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4х35-0,66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80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6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4х4-0,66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660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7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Кабель ВВГ 4х50-1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350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8</w:t>
            </w:r>
          </w:p>
        </w:tc>
        <w:tc>
          <w:tcPr>
            <w:tcW w:w="3619" w:type="dxa"/>
          </w:tcPr>
          <w:p w:rsidR="00844F99" w:rsidRPr="00041319" w:rsidRDefault="00844F99" w:rsidP="002023C2">
            <w:pPr>
              <w:autoSpaceDE w:val="0"/>
              <w:autoSpaceDN w:val="0"/>
              <w:adjustRightInd w:val="0"/>
              <w:ind w:left="-250" w:firstLine="25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 4х70-1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НД Производителя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330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9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2х4-0,66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ТУ 16.К01-37-2003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700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10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3х1,5-0,66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792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11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3х2,5-1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1524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12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3х4-0,66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НД Производителя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1720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13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4х1,5-1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НД Производителя</w:t>
            </w:r>
          </w:p>
        </w:tc>
        <w:tc>
          <w:tcPr>
            <w:tcW w:w="1134" w:type="dxa"/>
          </w:tcPr>
          <w:p w:rsidR="00844F99" w:rsidRPr="00041319" w:rsidRDefault="002023C2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100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14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4х16-1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16442-80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129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15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ВВГнг 4х2,5-0,66</w:t>
            </w:r>
          </w:p>
        </w:tc>
        <w:tc>
          <w:tcPr>
            <w:tcW w:w="3119" w:type="dxa"/>
            <w:vAlign w:val="bottom"/>
          </w:tcPr>
          <w:p w:rsidR="00844F99" w:rsidRPr="00041319" w:rsidRDefault="00D2689A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ТУ 16.К01-37-2003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760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16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КОГ 1-ХЛ 1х35</w:t>
            </w:r>
          </w:p>
        </w:tc>
        <w:tc>
          <w:tcPr>
            <w:tcW w:w="3119" w:type="dxa"/>
            <w:vAlign w:val="bottom"/>
          </w:tcPr>
          <w:p w:rsidR="00844F99" w:rsidRPr="00041319" w:rsidRDefault="000618E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ТУ 16.K73.03-97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100</w:t>
            </w:r>
          </w:p>
        </w:tc>
      </w:tr>
      <w:tr w:rsidR="00844F99" w:rsidRPr="00041319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17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МКЭШ 14х0,75</w:t>
            </w:r>
          </w:p>
        </w:tc>
        <w:tc>
          <w:tcPr>
            <w:tcW w:w="3119" w:type="dxa"/>
            <w:vAlign w:val="bottom"/>
          </w:tcPr>
          <w:p w:rsidR="00844F99" w:rsidRPr="00041319" w:rsidRDefault="000618E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10348-80</w:t>
            </w:r>
          </w:p>
        </w:tc>
        <w:tc>
          <w:tcPr>
            <w:tcW w:w="1134" w:type="dxa"/>
          </w:tcPr>
          <w:p w:rsidR="00844F99" w:rsidRPr="00041319" w:rsidRDefault="002023C2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770</w:t>
            </w:r>
          </w:p>
        </w:tc>
      </w:tr>
      <w:tr w:rsidR="00844F99" w:rsidRPr="002023C2" w:rsidTr="002023C2">
        <w:trPr>
          <w:trHeight w:val="152"/>
        </w:trPr>
        <w:tc>
          <w:tcPr>
            <w:tcW w:w="709" w:type="dxa"/>
          </w:tcPr>
          <w:p w:rsidR="00844F99" w:rsidRPr="00041319" w:rsidRDefault="00844F99" w:rsidP="006A7EDE">
            <w:pPr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18</w:t>
            </w:r>
          </w:p>
        </w:tc>
        <w:tc>
          <w:tcPr>
            <w:tcW w:w="3619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041319">
              <w:rPr>
                <w:color w:val="000000"/>
                <w:sz w:val="28"/>
                <w:szCs w:val="28"/>
              </w:rPr>
              <w:t>Кабель НРГ 3х4+1х2,5</w:t>
            </w:r>
          </w:p>
        </w:tc>
        <w:tc>
          <w:tcPr>
            <w:tcW w:w="3119" w:type="dxa"/>
            <w:vAlign w:val="bottom"/>
          </w:tcPr>
          <w:p w:rsidR="00844F99" w:rsidRPr="00041319" w:rsidRDefault="000618E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ГОСТ 433-73</w:t>
            </w:r>
          </w:p>
        </w:tc>
        <w:tc>
          <w:tcPr>
            <w:tcW w:w="1134" w:type="dxa"/>
          </w:tcPr>
          <w:p w:rsidR="00844F99" w:rsidRPr="00041319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м</w:t>
            </w:r>
          </w:p>
        </w:tc>
        <w:tc>
          <w:tcPr>
            <w:tcW w:w="992" w:type="dxa"/>
            <w:vAlign w:val="bottom"/>
          </w:tcPr>
          <w:p w:rsidR="00844F99" w:rsidRPr="002023C2" w:rsidRDefault="00844F99" w:rsidP="006A7E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41319">
              <w:rPr>
                <w:sz w:val="28"/>
                <w:szCs w:val="28"/>
              </w:rPr>
              <w:t>102</w:t>
            </w:r>
            <w:bookmarkStart w:id="0" w:name="_GoBack"/>
            <w:bookmarkEnd w:id="0"/>
          </w:p>
        </w:tc>
      </w:tr>
    </w:tbl>
    <w:p w:rsidR="00CE3DF4" w:rsidRPr="002023C2" w:rsidRDefault="00041319">
      <w:pPr>
        <w:rPr>
          <w:sz w:val="28"/>
          <w:szCs w:val="28"/>
        </w:rPr>
      </w:pPr>
    </w:p>
    <w:sectPr w:rsidR="00CE3DF4" w:rsidRPr="00202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D79"/>
    <w:rsid w:val="0002230F"/>
    <w:rsid w:val="00041319"/>
    <w:rsid w:val="000618E9"/>
    <w:rsid w:val="002023C2"/>
    <w:rsid w:val="00843788"/>
    <w:rsid w:val="00844A61"/>
    <w:rsid w:val="00844F99"/>
    <w:rsid w:val="00D2689A"/>
    <w:rsid w:val="00D87D79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844F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844F99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844F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844F99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5</cp:revision>
  <dcterms:created xsi:type="dcterms:W3CDTF">2013-08-01T11:48:00Z</dcterms:created>
  <dcterms:modified xsi:type="dcterms:W3CDTF">2013-08-02T01:25:00Z</dcterms:modified>
</cp:coreProperties>
</file>