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A6C" w:rsidRDefault="00016A6C" w:rsidP="00016A6C">
      <w:pPr>
        <w:autoSpaceDE w:val="0"/>
        <w:autoSpaceDN w:val="0"/>
        <w:adjustRightInd w:val="0"/>
        <w:jc w:val="right"/>
      </w:pPr>
      <w:r>
        <w:t>Генеральному директору</w:t>
      </w:r>
    </w:p>
    <w:p w:rsidR="00016A6C" w:rsidRDefault="00525521" w:rsidP="00016A6C">
      <w:pPr>
        <w:autoSpaceDE w:val="0"/>
        <w:autoSpaceDN w:val="0"/>
        <w:adjustRightInd w:val="0"/>
        <w:jc w:val="right"/>
      </w:pPr>
      <w:r>
        <w:t xml:space="preserve">(структура </w:t>
      </w:r>
      <w:r w:rsidR="00003023">
        <w:t>заказчика-застройщика)</w:t>
      </w:r>
      <w:bookmarkStart w:id="0" w:name="_GoBack"/>
      <w:bookmarkEnd w:id="0"/>
      <w:r>
        <w:t xml:space="preserve"> </w:t>
      </w:r>
    </w:p>
    <w:p w:rsidR="00016A6C" w:rsidRDefault="00016A6C" w:rsidP="00016A6C">
      <w:pPr>
        <w:autoSpaceDE w:val="0"/>
        <w:autoSpaceDN w:val="0"/>
        <w:adjustRightInd w:val="0"/>
        <w:jc w:val="right"/>
      </w:pPr>
    </w:p>
    <w:p w:rsidR="00016A6C" w:rsidRDefault="00016A6C" w:rsidP="00016A6C">
      <w:pPr>
        <w:pStyle w:val="a5"/>
        <w:widowControl w:val="0"/>
        <w:autoSpaceDE w:val="0"/>
        <w:autoSpaceDN w:val="0"/>
        <w:adjustRightInd w:val="0"/>
        <w:ind w:left="4860" w:right="-5"/>
        <w:jc w:val="right"/>
        <w:rPr>
          <w:b/>
          <w:bCs/>
          <w:u w:val="single"/>
        </w:rPr>
      </w:pPr>
    </w:p>
    <w:p w:rsidR="00016A6C" w:rsidRDefault="00016A6C" w:rsidP="00016A6C">
      <w:pPr>
        <w:ind w:left="360"/>
        <w:jc w:val="both"/>
        <w:rPr>
          <w:sz w:val="22"/>
          <w:szCs w:val="22"/>
        </w:rPr>
      </w:pPr>
    </w:p>
    <w:p w:rsidR="00525521" w:rsidRDefault="00016A6C" w:rsidP="00525521">
      <w:pPr>
        <w:ind w:firstLine="708"/>
        <w:jc w:val="both"/>
      </w:pPr>
      <w:r w:rsidRPr="00ED2E96">
        <w:t xml:space="preserve">Изучив Условия и порядок проведения конкурса, </w:t>
      </w:r>
      <w:r>
        <w:t xml:space="preserve">по  выбору </w:t>
      </w:r>
      <w:r w:rsidR="002D6F98" w:rsidRPr="002D6F98">
        <w:t xml:space="preserve"> </w:t>
      </w:r>
      <w:r>
        <w:t xml:space="preserve">подрядной организации </w:t>
      </w:r>
      <w:r w:rsidR="00AF3EAC" w:rsidRPr="00AF3EAC">
        <w:t xml:space="preserve">для </w:t>
      </w:r>
      <w:r w:rsidR="00C07117">
        <w:t>строительства жилого дома со встроено-пристроенными нежилыми помещениями</w:t>
      </w:r>
      <w:r w:rsidR="00AF3EAC" w:rsidRPr="00AF3EAC">
        <w:t xml:space="preserve"> по адресу: </w:t>
      </w:r>
    </w:p>
    <w:p w:rsidR="00016A6C" w:rsidRDefault="00525521" w:rsidP="00525521">
      <w:pPr>
        <w:ind w:firstLine="708"/>
        <w:jc w:val="both"/>
      </w:pPr>
      <w:r>
        <w:t xml:space="preserve">                                                                                                                                в</w:t>
      </w:r>
      <w:r w:rsidR="00016A6C" w:rsidRPr="00336F2F">
        <w:t xml:space="preserve"> лице __________________________________________</w:t>
      </w:r>
      <w:r w:rsidR="00016A6C">
        <w:t>_________</w:t>
      </w:r>
      <w:r w:rsidR="00016A6C" w:rsidRPr="00336F2F">
        <w:t>____________</w:t>
      </w:r>
      <w:r w:rsidR="00AF3EAC">
        <w:t>_______</w:t>
      </w:r>
      <w:r w:rsidR="00016A6C" w:rsidRPr="00336F2F">
        <w:t>,</w:t>
      </w:r>
    </w:p>
    <w:p w:rsidR="00AF3EAC" w:rsidRDefault="00AF3EAC" w:rsidP="00AF3EAC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(полное наименование индивидуального предпринимателя или юридического лица</w:t>
      </w:r>
      <w:proofErr w:type="gramStart"/>
      <w:r>
        <w:rPr>
          <w:i/>
          <w:sz w:val="16"/>
          <w:szCs w:val="16"/>
        </w:rPr>
        <w:t xml:space="preserve">,, </w:t>
      </w:r>
      <w:proofErr w:type="gramEnd"/>
      <w:r>
        <w:rPr>
          <w:i/>
          <w:sz w:val="16"/>
          <w:szCs w:val="16"/>
        </w:rPr>
        <w:t>ОГРН, ИНН)</w:t>
      </w:r>
    </w:p>
    <w:p w:rsidR="00AF3EAC" w:rsidRDefault="00AF3EAC" w:rsidP="00AF3EAC">
      <w:pPr>
        <w:jc w:val="both"/>
        <w:rPr>
          <w:i/>
          <w:sz w:val="16"/>
          <w:szCs w:val="16"/>
        </w:rPr>
      </w:pPr>
    </w:p>
    <w:p w:rsidR="00AF3EAC" w:rsidRDefault="00AF3EAC" w:rsidP="00AF3EAC">
      <w:pPr>
        <w:jc w:val="both"/>
        <w:rPr>
          <w:i/>
          <w:sz w:val="16"/>
          <w:szCs w:val="16"/>
        </w:rPr>
      </w:pPr>
      <w:r w:rsidRPr="00336F2F">
        <w:t>__________________________________________</w:t>
      </w:r>
      <w:r>
        <w:t>_________</w:t>
      </w:r>
      <w:r w:rsidRPr="00336F2F">
        <w:t>____________</w:t>
      </w:r>
      <w:r>
        <w:t>______________</w:t>
      </w:r>
    </w:p>
    <w:p w:rsidR="00AF3EAC" w:rsidRDefault="00AF3EAC" w:rsidP="00AF3EAC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 Ф.И.О руководителя юридического  лица)</w:t>
      </w:r>
    </w:p>
    <w:p w:rsidR="00AF3EAC" w:rsidRPr="00676BB0" w:rsidRDefault="00AF3EAC" w:rsidP="00AF3EAC">
      <w:pPr>
        <w:jc w:val="center"/>
        <w:rPr>
          <w:i/>
          <w:sz w:val="16"/>
          <w:szCs w:val="16"/>
        </w:rPr>
      </w:pPr>
    </w:p>
    <w:p w:rsidR="00016A6C" w:rsidRPr="00ED2E96" w:rsidRDefault="00016A6C" w:rsidP="00AF3EAC">
      <w:pPr>
        <w:jc w:val="both"/>
      </w:pPr>
      <w:proofErr w:type="gramStart"/>
      <w:r w:rsidRPr="00336F2F">
        <w:t xml:space="preserve">действующего на основании ________________________________, </w:t>
      </w:r>
      <w:r w:rsidRPr="00ED2E96">
        <w:t>предлагает следующие условия:</w:t>
      </w:r>
      <w:proofErr w:type="gramEnd"/>
    </w:p>
    <w:p w:rsidR="00016A6C" w:rsidRPr="00ED2E96" w:rsidRDefault="00016A6C" w:rsidP="00016A6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5"/>
        <w:gridCol w:w="5063"/>
        <w:gridCol w:w="1428"/>
        <w:gridCol w:w="2475"/>
      </w:tblGrid>
      <w:tr w:rsidR="00016A6C" w:rsidRPr="00ED2E9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6C" w:rsidRPr="00ED2E96" w:rsidRDefault="00016A6C" w:rsidP="00016A6C">
            <w:pPr>
              <w:jc w:val="center"/>
              <w:rPr>
                <w:b/>
                <w:bCs/>
              </w:rPr>
            </w:pPr>
            <w:r w:rsidRPr="00ED2E96">
              <w:rPr>
                <w:b/>
                <w:bCs/>
              </w:rPr>
              <w:t xml:space="preserve">№ </w:t>
            </w:r>
            <w:proofErr w:type="gramStart"/>
            <w:r w:rsidRPr="00ED2E96">
              <w:rPr>
                <w:b/>
                <w:bCs/>
              </w:rPr>
              <w:t>п</w:t>
            </w:r>
            <w:proofErr w:type="gramEnd"/>
            <w:r w:rsidRPr="00ED2E96">
              <w:rPr>
                <w:b/>
                <w:bCs/>
              </w:rPr>
              <w:t>/п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6C" w:rsidRPr="00ED2E96" w:rsidRDefault="00016A6C" w:rsidP="00016A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Условие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C" w:rsidRPr="00ED2E96" w:rsidRDefault="00016A6C" w:rsidP="00016A6C">
            <w:pPr>
              <w:jc w:val="center"/>
              <w:rPr>
                <w:b/>
                <w:bCs/>
              </w:rPr>
            </w:pPr>
            <w:r w:rsidRPr="00ED2E96">
              <w:rPr>
                <w:b/>
                <w:bCs/>
              </w:rPr>
              <w:t>Единицы измерения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6C" w:rsidRPr="00ED2E96" w:rsidRDefault="00016A6C" w:rsidP="00016A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Значение</w:t>
            </w:r>
          </w:p>
        </w:tc>
      </w:tr>
      <w:tr w:rsidR="00016A6C" w:rsidRPr="00ED2E9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C" w:rsidRPr="00ED2E96" w:rsidRDefault="00016A6C" w:rsidP="00016A6C">
            <w:pPr>
              <w:jc w:val="both"/>
            </w:pPr>
            <w:r w:rsidRPr="00ED2E96">
              <w:t>1.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C" w:rsidRPr="00ED2E96" w:rsidRDefault="00016A6C" w:rsidP="00016A6C">
            <w:r>
              <w:rPr>
                <w:b/>
                <w:sz w:val="20"/>
                <w:szCs w:val="20"/>
              </w:rPr>
              <w:t xml:space="preserve">Общая </w:t>
            </w:r>
            <w:r w:rsidRPr="00BE6ACE">
              <w:rPr>
                <w:b/>
                <w:sz w:val="20"/>
                <w:szCs w:val="20"/>
              </w:rPr>
              <w:t xml:space="preserve">стоимость </w:t>
            </w:r>
            <w:r>
              <w:rPr>
                <w:b/>
                <w:sz w:val="20"/>
                <w:szCs w:val="20"/>
              </w:rPr>
              <w:t xml:space="preserve">материалов и </w:t>
            </w:r>
            <w:r w:rsidRPr="00BE6ACE">
              <w:rPr>
                <w:b/>
                <w:sz w:val="20"/>
                <w:szCs w:val="20"/>
              </w:rPr>
              <w:t xml:space="preserve">работ </w:t>
            </w:r>
            <w:r w:rsidR="0089631F">
              <w:rPr>
                <w:b/>
                <w:sz w:val="20"/>
                <w:szCs w:val="20"/>
              </w:rPr>
              <w:br/>
            </w:r>
            <w:r w:rsidRPr="00BE6ACE">
              <w:rPr>
                <w:b/>
                <w:sz w:val="20"/>
                <w:szCs w:val="20"/>
              </w:rPr>
              <w:t>(оказания услуг).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C" w:rsidRPr="00ED2E96" w:rsidRDefault="00016A6C" w:rsidP="00016A6C">
            <w:pPr>
              <w:jc w:val="both"/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C" w:rsidRPr="00ED2E96" w:rsidRDefault="00016A6C" w:rsidP="00016A6C">
            <w:pPr>
              <w:jc w:val="both"/>
            </w:pPr>
          </w:p>
        </w:tc>
      </w:tr>
      <w:tr w:rsidR="00016A6C" w:rsidRPr="00ED2E9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C" w:rsidRPr="00ED2E96" w:rsidRDefault="00016A6C" w:rsidP="00016A6C">
            <w:pPr>
              <w:jc w:val="both"/>
            </w:pPr>
            <w:r w:rsidRPr="00ED2E96">
              <w:t>2.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C" w:rsidRPr="00ED2E96" w:rsidRDefault="00016A6C" w:rsidP="00016A6C">
            <w:pPr>
              <w:jc w:val="both"/>
            </w:pPr>
            <w:r w:rsidRPr="00BE6ACE">
              <w:rPr>
                <w:b/>
                <w:sz w:val="20"/>
                <w:szCs w:val="20"/>
              </w:rPr>
              <w:t>Срок выполнения работ (оказания услуг).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C" w:rsidRPr="00ED2E96" w:rsidRDefault="00016A6C" w:rsidP="00016A6C">
            <w:pPr>
              <w:jc w:val="both"/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C" w:rsidRPr="00ED2E96" w:rsidRDefault="00016A6C" w:rsidP="00016A6C">
            <w:pPr>
              <w:jc w:val="both"/>
            </w:pPr>
          </w:p>
        </w:tc>
      </w:tr>
      <w:tr w:rsidR="00016A6C" w:rsidRPr="00ED2E9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6C" w:rsidRPr="00ED2E96" w:rsidRDefault="00016A6C" w:rsidP="00016A6C">
            <w:pPr>
              <w:jc w:val="both"/>
            </w:pPr>
            <w:r>
              <w:t>3</w:t>
            </w:r>
            <w:r w:rsidRPr="00ED2E96">
              <w:t>.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C" w:rsidRPr="00ED2E96" w:rsidRDefault="00016A6C" w:rsidP="00016A6C">
            <w:pPr>
              <w:rPr>
                <w:b/>
                <w:bCs/>
                <w:i/>
                <w:iCs/>
              </w:rPr>
            </w:pPr>
            <w:r>
              <w:rPr>
                <w:b/>
                <w:sz w:val="20"/>
                <w:szCs w:val="20"/>
              </w:rPr>
              <w:t>Иные условия.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C" w:rsidRPr="00ED2E96" w:rsidRDefault="00016A6C" w:rsidP="00016A6C">
            <w:pPr>
              <w:jc w:val="both"/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C" w:rsidRPr="00ED2E96" w:rsidRDefault="00016A6C" w:rsidP="00016A6C">
            <w:pPr>
              <w:jc w:val="both"/>
            </w:pPr>
          </w:p>
        </w:tc>
      </w:tr>
    </w:tbl>
    <w:p w:rsidR="00016A6C" w:rsidRPr="00ED2E96" w:rsidRDefault="00016A6C" w:rsidP="00016A6C">
      <w:pPr>
        <w:ind w:firstLine="360"/>
        <w:jc w:val="both"/>
      </w:pPr>
    </w:p>
    <w:p w:rsidR="00016A6C" w:rsidRPr="00ED2E96" w:rsidRDefault="00016A6C" w:rsidP="00016A6C">
      <w:pPr>
        <w:jc w:val="both"/>
      </w:pPr>
      <w:r>
        <w:t>Контактные данные и</w:t>
      </w:r>
      <w:r w:rsidRPr="00ED2E96">
        <w:t xml:space="preserve"> реквизиты Участника конкурса:</w:t>
      </w:r>
    </w:p>
    <w:p w:rsidR="00016A6C" w:rsidRPr="00ED2E96" w:rsidRDefault="00016A6C" w:rsidP="00016A6C">
      <w:pPr>
        <w:jc w:val="both"/>
      </w:pPr>
      <w:r w:rsidRPr="00ED2E96"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______________________________________________________________________________________________________________________________________________________________________________</w:t>
      </w:r>
      <w:r w:rsidR="00AF3EAC">
        <w:t>_________________________________________________________</w:t>
      </w:r>
    </w:p>
    <w:p w:rsidR="00016A6C" w:rsidRDefault="00016A6C" w:rsidP="00016A6C">
      <w:pPr>
        <w:jc w:val="both"/>
      </w:pPr>
    </w:p>
    <w:p w:rsidR="00016A6C" w:rsidRDefault="00016A6C" w:rsidP="00016A6C">
      <w:pPr>
        <w:jc w:val="both"/>
      </w:pPr>
      <w:r>
        <w:t xml:space="preserve"> Приложения </w:t>
      </w:r>
      <w:r w:rsidRPr="00090F22">
        <w:rPr>
          <w:i/>
          <w:u w:val="single"/>
        </w:rPr>
        <w:t>(обязательные)</w:t>
      </w:r>
      <w:r>
        <w:t>:</w:t>
      </w:r>
    </w:p>
    <w:p w:rsidR="00016A6C" w:rsidRDefault="00016A6C" w:rsidP="00016A6C">
      <w:pPr>
        <w:numPr>
          <w:ilvl w:val="0"/>
          <w:numId w:val="3"/>
        </w:numPr>
        <w:jc w:val="both"/>
      </w:pPr>
      <w:r>
        <w:t>Перечень стоимости по видам работ</w:t>
      </w:r>
    </w:p>
    <w:p w:rsidR="00016A6C" w:rsidRDefault="00016A6C" w:rsidP="00016A6C">
      <w:pPr>
        <w:numPr>
          <w:ilvl w:val="0"/>
          <w:numId w:val="3"/>
        </w:numPr>
        <w:jc w:val="both"/>
      </w:pPr>
      <w:r>
        <w:t>График производства работ</w:t>
      </w:r>
    </w:p>
    <w:p w:rsidR="00016A6C" w:rsidRDefault="00016A6C" w:rsidP="00016A6C">
      <w:pPr>
        <w:numPr>
          <w:ilvl w:val="0"/>
          <w:numId w:val="3"/>
        </w:numPr>
        <w:jc w:val="both"/>
      </w:pPr>
      <w:r>
        <w:t xml:space="preserve">График платежей </w:t>
      </w:r>
    </w:p>
    <w:p w:rsidR="00016A6C" w:rsidRDefault="00016A6C" w:rsidP="00016A6C">
      <w:pPr>
        <w:jc w:val="both"/>
      </w:pPr>
    </w:p>
    <w:p w:rsidR="00016A6C" w:rsidRPr="00ED2E96" w:rsidRDefault="00016A6C" w:rsidP="00016A6C">
      <w:pPr>
        <w:jc w:val="both"/>
      </w:pPr>
    </w:p>
    <w:p w:rsidR="00016A6C" w:rsidRPr="00ED2E96" w:rsidRDefault="00016A6C" w:rsidP="00016A6C">
      <w:pPr>
        <w:jc w:val="both"/>
      </w:pPr>
    </w:p>
    <w:p w:rsidR="00016A6C" w:rsidRPr="00ED2E96" w:rsidRDefault="00016A6C" w:rsidP="00016A6C">
      <w:pPr>
        <w:jc w:val="both"/>
      </w:pPr>
      <w:r w:rsidRPr="00ED2E96">
        <w:t xml:space="preserve">Руководитель Участника конкурса </w:t>
      </w:r>
      <w:r w:rsidRPr="00ED2E96">
        <w:tab/>
      </w:r>
      <w:r w:rsidRPr="00ED2E96">
        <w:tab/>
      </w:r>
      <w:r w:rsidRPr="00EB2D43">
        <w:rPr>
          <w:i/>
        </w:rPr>
        <w:t>Подпись</w:t>
      </w:r>
      <w:r>
        <w:rPr>
          <w:i/>
        </w:rPr>
        <w:t xml:space="preserve">                         </w:t>
      </w:r>
      <w:r>
        <w:t xml:space="preserve"> Инициалы, Фамилия</w:t>
      </w:r>
    </w:p>
    <w:p w:rsidR="00016A6C" w:rsidRPr="00ED2E96" w:rsidRDefault="00016A6C" w:rsidP="00016A6C">
      <w:pPr>
        <w:jc w:val="both"/>
      </w:pPr>
    </w:p>
    <w:p w:rsidR="00016A6C" w:rsidRDefault="00016A6C" w:rsidP="00016A6C">
      <w:pPr>
        <w:jc w:val="both"/>
      </w:pPr>
      <w:r w:rsidRPr="00ED2E96">
        <w:t>Главный бухгалтер Участника конкурса</w:t>
      </w:r>
      <w:r w:rsidRPr="00ED2E96">
        <w:tab/>
      </w:r>
      <w:r w:rsidRPr="00ED2E96">
        <w:tab/>
      </w:r>
      <w:r w:rsidRPr="00EB2D43">
        <w:rPr>
          <w:i/>
        </w:rPr>
        <w:t>Подпись</w:t>
      </w:r>
      <w:r>
        <w:rPr>
          <w:i/>
        </w:rPr>
        <w:t xml:space="preserve">                         </w:t>
      </w:r>
      <w:r>
        <w:t xml:space="preserve"> Инициалы, Фамилия</w:t>
      </w:r>
    </w:p>
    <w:p w:rsidR="00016A6C" w:rsidRDefault="00016A6C" w:rsidP="00016A6C">
      <w:pPr>
        <w:jc w:val="center"/>
      </w:pPr>
    </w:p>
    <w:p w:rsidR="00016A6C" w:rsidRPr="00ED2E96" w:rsidRDefault="00016A6C" w:rsidP="00016A6C">
      <w:pPr>
        <w:jc w:val="center"/>
      </w:pPr>
      <w:r w:rsidRPr="00ED2E96">
        <w:t>М.П.</w:t>
      </w:r>
    </w:p>
    <w:p w:rsidR="00016A6C" w:rsidRDefault="00016A6C" w:rsidP="00016A6C"/>
    <w:p w:rsidR="004A5FE2" w:rsidRPr="00016A6C" w:rsidRDefault="004A5FE2" w:rsidP="00016A6C"/>
    <w:sectPr w:rsidR="004A5FE2" w:rsidRPr="00016A6C" w:rsidSect="00016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A35E0"/>
    <w:multiLevelType w:val="hybridMultilevel"/>
    <w:tmpl w:val="6A78EAB8"/>
    <w:lvl w:ilvl="0" w:tplc="620CC1C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7E170AA2"/>
    <w:multiLevelType w:val="hybridMultilevel"/>
    <w:tmpl w:val="49826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C34782"/>
    <w:multiLevelType w:val="hybridMultilevel"/>
    <w:tmpl w:val="46CA3314"/>
    <w:lvl w:ilvl="0" w:tplc="0419000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4A5FE2"/>
    <w:rsid w:val="00003023"/>
    <w:rsid w:val="00016A6C"/>
    <w:rsid w:val="00166A96"/>
    <w:rsid w:val="00185E56"/>
    <w:rsid w:val="001E2793"/>
    <w:rsid w:val="002D6F98"/>
    <w:rsid w:val="00424F7A"/>
    <w:rsid w:val="004A5FE2"/>
    <w:rsid w:val="00525521"/>
    <w:rsid w:val="00625682"/>
    <w:rsid w:val="00672BFE"/>
    <w:rsid w:val="00757BBE"/>
    <w:rsid w:val="0089631F"/>
    <w:rsid w:val="00922A51"/>
    <w:rsid w:val="0099017B"/>
    <w:rsid w:val="00AF3EAC"/>
    <w:rsid w:val="00B4770E"/>
    <w:rsid w:val="00B77E2C"/>
    <w:rsid w:val="00C07117"/>
    <w:rsid w:val="00CB67D4"/>
    <w:rsid w:val="00D452AE"/>
    <w:rsid w:val="00D97B44"/>
    <w:rsid w:val="00E1623E"/>
    <w:rsid w:val="00FB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6A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A5FE2"/>
    <w:pPr>
      <w:spacing w:after="120"/>
    </w:pPr>
  </w:style>
  <w:style w:type="character" w:customStyle="1" w:styleId="a4">
    <w:name w:val="Основной текст Знак"/>
    <w:basedOn w:val="a0"/>
    <w:link w:val="a3"/>
    <w:rsid w:val="004A5FE2"/>
    <w:rPr>
      <w:sz w:val="24"/>
      <w:szCs w:val="24"/>
      <w:lang w:val="ru-RU" w:eastAsia="ru-RU" w:bidi="ar-SA"/>
    </w:rPr>
  </w:style>
  <w:style w:type="paragraph" w:styleId="a5">
    <w:name w:val="Body Text Indent"/>
    <w:basedOn w:val="a"/>
    <w:link w:val="a6"/>
    <w:rsid w:val="00016A6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16A6C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0"/>
    <w:uiPriority w:val="99"/>
    <w:rsid w:val="00AF3EAC"/>
    <w:rPr>
      <w:rFonts w:ascii="Times New Roman" w:hAnsi="Times New Roman" w:cs="Times New Roman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Дом-дом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Аня</dc:creator>
  <cp:keywords/>
  <dc:description/>
  <cp:lastModifiedBy>Андрей Кириллович Кондырев</cp:lastModifiedBy>
  <cp:revision>6</cp:revision>
  <dcterms:created xsi:type="dcterms:W3CDTF">2011-10-04T09:16:00Z</dcterms:created>
  <dcterms:modified xsi:type="dcterms:W3CDTF">2013-08-29T09:58:00Z</dcterms:modified>
</cp:coreProperties>
</file>