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Федеральное государственное унитарное предприятие</w:t>
      </w:r>
    </w:p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B2722C" w:rsidTr="008A5BFE">
        <w:tc>
          <w:tcPr>
            <w:tcW w:w="4800" w:type="dxa"/>
          </w:tcPr>
          <w:p w:rsidR="00B2722C" w:rsidRDefault="00B2722C" w:rsidP="008A5BFE"/>
        </w:tc>
        <w:tc>
          <w:tcPr>
            <w:tcW w:w="5040" w:type="dxa"/>
          </w:tcPr>
          <w:p w:rsidR="00B2722C" w:rsidRDefault="00B2722C" w:rsidP="008A5BFE">
            <w:r>
              <w:t>У</w:t>
            </w:r>
            <w:bookmarkStart w:id="0" w:name="_Ref125771656"/>
            <w:bookmarkEnd w:id="0"/>
            <w:r>
              <w:t>ТВЕРЖДАЮ:</w:t>
            </w:r>
            <w:r>
              <w:br/>
              <w:t xml:space="preserve"> </w:t>
            </w:r>
          </w:p>
          <w:p w:rsidR="00B2722C" w:rsidRDefault="00B2722C" w:rsidP="008A5BFE">
            <w:r>
              <w:t>Директор ФГУП «ГНЦ РФ ТРИНИТИ»</w:t>
            </w:r>
          </w:p>
          <w:p w:rsidR="00B2722C" w:rsidRDefault="00B2722C" w:rsidP="008A5BFE"/>
          <w:p w:rsidR="00B2722C" w:rsidRDefault="00B2722C" w:rsidP="008A5BFE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B2722C" w:rsidRDefault="00B2722C" w:rsidP="008A5BFE"/>
          <w:p w:rsidR="00B2722C" w:rsidRDefault="00B2722C" w:rsidP="008A5BFE">
            <w:r>
              <w:t>«____»__________________ 2012 г.</w:t>
            </w:r>
          </w:p>
          <w:p w:rsidR="00B2722C" w:rsidRDefault="00B2722C" w:rsidP="008A5BFE"/>
          <w:p w:rsidR="00B2722C" w:rsidRDefault="00B2722C" w:rsidP="008A5BFE"/>
          <w:p w:rsidR="00B2722C" w:rsidRDefault="00B2722C" w:rsidP="008A5BFE"/>
        </w:tc>
      </w:tr>
    </w:tbl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B2722C" w:rsidRDefault="00B2722C" w:rsidP="00B2722C">
      <w:pPr>
        <w:ind w:right="-120"/>
        <w:jc w:val="center"/>
        <w:rPr>
          <w:b/>
          <w:sz w:val="28"/>
        </w:rPr>
      </w:pPr>
      <w:r>
        <w:rPr>
          <w:b/>
          <w:sz w:val="28"/>
        </w:rPr>
        <w:t>о проведении запроса предложений в электронной форме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rFonts w:eastAsia="TimesNewRomanPSMT"/>
          <w:b/>
          <w:color w:val="000000"/>
          <w:sz w:val="28"/>
        </w:rPr>
        <w:t>на поставку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b/>
          <w:sz w:val="28"/>
        </w:rPr>
        <w:t xml:space="preserve">концентратора </w:t>
      </w:r>
      <w:r>
        <w:rPr>
          <w:rFonts w:eastAsia="TimesNewRomanPSMT"/>
          <w:b/>
          <w:color w:val="000000"/>
          <w:sz w:val="28"/>
        </w:rPr>
        <w:t>для ФГУП «ГНЦ РФ ТРИНИТИ»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B2722C" w:rsidRPr="00A335AA" w:rsidRDefault="00B2722C" w:rsidP="00B2722C">
      <w:pPr>
        <w:jc w:val="center"/>
      </w:pPr>
      <w:r>
        <w:br/>
      </w:r>
      <w:r w:rsidR="004C2ADE" w:rsidRPr="007022BC">
        <w:t xml:space="preserve">от </w:t>
      </w:r>
      <w:r w:rsidR="004C2ADE" w:rsidRPr="00CE7D9D">
        <w:t>«</w:t>
      </w:r>
      <w:r w:rsidR="00CE7D9D">
        <w:rPr>
          <w:lang w:val="en-US"/>
        </w:rPr>
        <w:t>03</w:t>
      </w:r>
      <w:r w:rsidRPr="00CE7D9D">
        <w:t xml:space="preserve">» </w:t>
      </w:r>
      <w:proofErr w:type="spellStart"/>
      <w:r w:rsidR="00CE7D9D">
        <w:rPr>
          <w:lang w:val="en-US"/>
        </w:rPr>
        <w:t>ок</w:t>
      </w:r>
      <w:r w:rsidR="004C2ADE" w:rsidRPr="00CE7D9D">
        <w:t>тября</w:t>
      </w:r>
      <w:proofErr w:type="spellEnd"/>
      <w:r w:rsidRPr="00CE7D9D">
        <w:t xml:space="preserve"> 2012 года </w:t>
      </w:r>
      <w:r w:rsidR="00CE7D9D">
        <w:t>№ 121003/0460/049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/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  <w:r>
        <w:t>2012</w:t>
      </w:r>
    </w:p>
    <w:p w:rsidR="00B2722C" w:rsidRDefault="00B2722C" w:rsidP="00B2722C"/>
    <w:p w:rsidR="00B2722C" w:rsidRDefault="00B2722C" w:rsidP="00B2722C">
      <w:pPr>
        <w:pStyle w:val="2"/>
        <w:numPr>
          <w:ilvl w:val="0"/>
          <w:numId w:val="0"/>
        </w:numPr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lastRenderedPageBreak/>
        <w:t>ИЗВЕЩЕНИЕ О ПРОВЕДЕНИИ ЗАПРОСА ПРЕДЛОЖЕНИЙ В ЭЛЕКТРОННОЙ ФОРМЕ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Форма процедуры закупки: Открытый запрос предложений в электронной форме.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Заказчик: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A335AA">
        <w:t>14219</w:t>
      </w:r>
      <w:r w:rsidR="00A335AA" w:rsidRPr="00A335AA">
        <w:t>0</w:t>
      </w:r>
      <w:r w:rsidR="008709BD">
        <w:t>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  <w:r>
        <w:t xml:space="preserve">.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A335AA">
        <w:t>14219</w:t>
      </w:r>
      <w:r w:rsidR="00A335AA" w:rsidRPr="00A335AA">
        <w:t>0</w:t>
      </w:r>
      <w:r w:rsidR="008709BD">
        <w:t>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A335AA" w:rsidP="00B2722C">
      <w:pPr>
        <w:tabs>
          <w:tab w:val="num" w:pos="284"/>
        </w:tabs>
        <w:spacing w:before="150" w:after="100"/>
        <w:jc w:val="both"/>
      </w:pPr>
      <w:r>
        <w:t>Контактное лицо: тел./факс (49</w:t>
      </w:r>
      <w:r>
        <w:rPr>
          <w:lang w:val="en-US"/>
        </w:rPr>
        <w:t>5</w:t>
      </w:r>
      <w:r w:rsidR="00B2722C">
        <w:t xml:space="preserve">) </w:t>
      </w:r>
      <w:r>
        <w:rPr>
          <w:lang w:val="en-US"/>
        </w:rPr>
        <w:t>8</w:t>
      </w:r>
      <w:r>
        <w:t>51-05-10, (49</w:t>
      </w:r>
      <w:r>
        <w:rPr>
          <w:lang w:val="en-US"/>
        </w:rPr>
        <w:t>5</w:t>
      </w:r>
      <w:r>
        <w:t xml:space="preserve">) </w:t>
      </w:r>
      <w:r>
        <w:rPr>
          <w:lang w:val="en-US"/>
        </w:rPr>
        <w:t>841</w:t>
      </w:r>
      <w:r w:rsidR="00B2722C">
        <w:t xml:space="preserve">-53-91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Организатор размещения заказа: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A335AA">
        <w:t>14219</w:t>
      </w:r>
      <w:r w:rsidR="00A335AA" w:rsidRPr="00A335AA">
        <w:t>0</w:t>
      </w:r>
      <w:r w:rsidR="008709BD">
        <w:t>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A335AA">
        <w:t>14219</w:t>
      </w:r>
      <w:r w:rsidR="00A335AA" w:rsidRPr="00A335AA">
        <w:t>0</w:t>
      </w:r>
      <w:r w:rsidR="008709BD">
        <w:t>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</w:t>
      </w:r>
      <w:r w:rsidR="00A335AA">
        <w:t>ргей Алексеевич, тел./факс (49</w:t>
      </w:r>
      <w:r w:rsidR="00A335AA" w:rsidRPr="00A335AA">
        <w:t>5</w:t>
      </w:r>
      <w:r>
        <w:t xml:space="preserve">) </w:t>
      </w:r>
      <w:r w:rsidR="00A335AA" w:rsidRPr="00A335AA">
        <w:t>8</w:t>
      </w:r>
      <w:r w:rsidR="00A335AA">
        <w:t>51-05-10, (49</w:t>
      </w:r>
      <w:r w:rsidR="00A335AA" w:rsidRPr="00A335AA">
        <w:t>5</w:t>
      </w:r>
      <w:r w:rsidR="00A335AA">
        <w:t xml:space="preserve">) </w:t>
      </w:r>
      <w:r w:rsidR="00A335AA" w:rsidRPr="00A335AA">
        <w:t>841-5</w:t>
      </w:r>
      <w:r>
        <w:t xml:space="preserve">3-91, электронная почта: </w:t>
      </w:r>
      <w:proofErr w:type="spellStart"/>
      <w:r>
        <w:rPr>
          <w:lang w:val="en-US"/>
        </w:rPr>
        <w:t>omtriniti</w:t>
      </w:r>
      <w:proofErr w:type="spellEnd"/>
      <w:r>
        <w:t>@</w:t>
      </w:r>
      <w:proofErr w:type="spellStart"/>
      <w:r>
        <w:rPr>
          <w:lang w:val="en-US"/>
        </w:rPr>
        <w:t>triniti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B2722C" w:rsidRDefault="00B2722C" w:rsidP="00B2722C">
      <w:pPr>
        <w:autoSpaceDE w:val="0"/>
        <w:autoSpaceDN w:val="0"/>
        <w:adjustRightInd w:val="0"/>
        <w:jc w:val="both"/>
        <w:rPr>
          <w:rFonts w:eastAsia="TimesNewRomanPSMT"/>
          <w:color w:val="000000"/>
        </w:rPr>
      </w:pPr>
      <w:r>
        <w:rPr>
          <w:b/>
        </w:rPr>
        <w:t>Предмет договора:</w:t>
      </w:r>
      <w:r>
        <w:t xml:space="preserve"> поставка концентратора </w:t>
      </w:r>
      <w:r>
        <w:rPr>
          <w:rFonts w:eastAsia="TimesNewRomanPSMT"/>
          <w:color w:val="000000"/>
        </w:rPr>
        <w:t xml:space="preserve"> для ФГУП «ГНЦ РФ ТРИНИТИ»</w:t>
      </w:r>
    </w:p>
    <w:p w:rsidR="00B2722C" w:rsidRDefault="00B2722C" w:rsidP="00B2722C">
      <w:pPr>
        <w:shd w:val="clear" w:color="auto" w:fill="FFFFFF"/>
        <w:ind w:right="-15"/>
        <w:jc w:val="both"/>
        <w:rPr>
          <w:sz w:val="28"/>
        </w:rPr>
      </w:pP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rPr>
          <w:b/>
        </w:rPr>
        <w:t>Состав и объем работ</w:t>
      </w:r>
      <w:r>
        <w:t xml:space="preserve">: </w:t>
      </w:r>
    </w:p>
    <w:tbl>
      <w:tblPr>
        <w:tblW w:w="0" w:type="auto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5094"/>
        <w:gridCol w:w="909"/>
        <w:gridCol w:w="557"/>
        <w:gridCol w:w="3127"/>
      </w:tblGrid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продукции 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ЕИ 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Срок поставки, 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выполнения работ </w:t>
            </w:r>
          </w:p>
        </w:tc>
      </w:tr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8709BD" w:rsidP="008A5BFE">
            <w:pPr>
              <w:autoSpaceDE w:val="0"/>
              <w:autoSpaceDN w:val="0"/>
              <w:adjustRightInd w:val="0"/>
              <w:jc w:val="center"/>
            </w:pPr>
            <w:r w:rsidRPr="008709BD">
              <w:t>П</w:t>
            </w:r>
            <w:r>
              <w:t xml:space="preserve">оставка концентратора </w:t>
            </w:r>
            <w:r>
              <w:rPr>
                <w:rFonts w:eastAsia="TimesNewRomanPSMT"/>
                <w:color w:val="000000"/>
              </w:rPr>
              <w:t xml:space="preserve"> для ФГУП «ГНЦ РФ ТРИНИТИ»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</w:pP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both"/>
            </w:pP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согласно условиям договора</w:t>
            </w:r>
            <w:r>
              <w:rPr>
                <w:highlight w:val="yellow"/>
              </w:rPr>
              <w:t>.</w:t>
            </w:r>
          </w:p>
        </w:tc>
      </w:tr>
    </w:tbl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Место поставки, выполнения работ: </w:t>
      </w:r>
    </w:p>
    <w:p w:rsidR="00B2722C" w:rsidRDefault="00A335AA" w:rsidP="00B2722C">
      <w:pPr>
        <w:spacing w:before="150" w:after="100"/>
        <w:jc w:val="both"/>
      </w:pPr>
      <w:r>
        <w:t>14219</w:t>
      </w:r>
      <w:r w:rsidRPr="00A335AA">
        <w:t>0</w:t>
      </w:r>
      <w:r w:rsidR="008709BD">
        <w:t>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Форма, сроки и порядок оплаты: </w:t>
      </w:r>
    </w:p>
    <w:p w:rsidR="00B2722C" w:rsidRDefault="00B2722C" w:rsidP="00B2722C">
      <w:pPr>
        <w:pStyle w:val="11"/>
        <w:spacing w:line="240" w:lineRule="auto"/>
        <w:ind w:left="0" w:right="15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b/>
        </w:rPr>
        <w:t xml:space="preserve"> </w:t>
      </w:r>
      <w:r>
        <w:rPr>
          <w:rFonts w:ascii="Times New Roman" w:hAnsi="Times New Roman"/>
          <w:sz w:val="24"/>
        </w:rPr>
        <w:t>3</w:t>
      </w:r>
      <w:r w:rsidR="00A335AA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200</w:t>
      </w:r>
      <w:r w:rsidR="00A335AA" w:rsidRPr="00A335A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000 (три миллиона двести тысяч руб. 00 копеек) </w:t>
      </w:r>
      <w:r>
        <w:rPr>
          <w:rFonts w:ascii="Times New Roman" w:hAnsi="Times New Roman"/>
        </w:rPr>
        <w:t xml:space="preserve">включая НДС 18 %. </w:t>
      </w:r>
      <w:r>
        <w:rPr>
          <w:rFonts w:ascii="Times New Roman" w:hAnsi="Times New Roman"/>
          <w:sz w:val="24"/>
        </w:rPr>
        <w:t>Порядок оплаты согласно условиям</w:t>
      </w:r>
      <w:r>
        <w:rPr>
          <w:rFonts w:ascii="Times New Roman" w:hAnsi="Times New Roman"/>
        </w:rPr>
        <w:t xml:space="preserve"> Договора.</w:t>
      </w:r>
    </w:p>
    <w:p w:rsidR="00B2722C" w:rsidRDefault="00B2722C" w:rsidP="00B2722C">
      <w:pPr>
        <w:spacing w:before="150" w:after="100"/>
        <w:jc w:val="both"/>
      </w:pPr>
      <w:r>
        <w:rPr>
          <w:color w:val="000000"/>
        </w:rPr>
        <w:t>Цена договора включает в себя стоимость поставки, выполнения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Срок, место и порядок предоставления документации по проведению запроса предложений: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>
        <w:t>.</w:t>
      </w:r>
      <w:proofErr w:type="spellStart"/>
      <w:r>
        <w:t>a-k-d.ru</w:t>
      </w:r>
      <w:proofErr w:type="spellEnd"/>
      <w:r>
        <w:t xml:space="preserve">/ определяется правилами </w:t>
      </w:r>
      <w:proofErr w:type="gramStart"/>
      <w:r>
        <w:t>данной</w:t>
      </w:r>
      <w:proofErr w:type="gramEnd"/>
      <w:r>
        <w:t xml:space="preserve"> ЭТП.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Обеспечение заявки о подаче Предложения: </w:t>
      </w:r>
    </w:p>
    <w:p w:rsidR="00B2722C" w:rsidRDefault="00B2722C" w:rsidP="00B2722C">
      <w:pPr>
        <w:spacing w:before="150" w:after="100"/>
        <w:jc w:val="both"/>
      </w:pPr>
      <w:r>
        <w:t>5% от начальной максимальной цены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 xml:space="preserve">Возможность проведения процедуры переторжки по снижению первоначально указанной в Предложении цены: возможна.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lastRenderedPageBreak/>
        <w:t>Сведения о предоставлении преференций: Не предоставляются.</w:t>
      </w:r>
    </w:p>
    <w:p w:rsidR="00B2722C" w:rsidRPr="00CE7D9D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CE7D9D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CE7D9D">
        <w:t>Аук</w:t>
      </w:r>
      <w:proofErr w:type="spellEnd"/>
      <w:r w:rsidRPr="00CE7D9D">
        <w:t xml:space="preserve">. </w:t>
      </w:r>
      <w:proofErr w:type="spellStart"/>
      <w:r w:rsidRPr="00CE7D9D">
        <w:t>Конк</w:t>
      </w:r>
      <w:proofErr w:type="spellEnd"/>
      <w:r w:rsidRPr="00CE7D9D">
        <w:t xml:space="preserve">. Дом в порядке и в соответствии с регламентом работы электронной торговой площадки </w:t>
      </w:r>
      <w:proofErr w:type="spellStart"/>
      <w:r w:rsidRPr="00CE7D9D">
        <w:t>Аук</w:t>
      </w:r>
      <w:proofErr w:type="spellEnd"/>
      <w:r w:rsidRPr="00CE7D9D">
        <w:t xml:space="preserve">. </w:t>
      </w:r>
      <w:proofErr w:type="spellStart"/>
      <w:r w:rsidRPr="00CE7D9D">
        <w:t>Конк</w:t>
      </w:r>
      <w:proofErr w:type="spellEnd"/>
      <w:r w:rsidRPr="00CE7D9D">
        <w:t xml:space="preserve">. Дом в срок не позднее </w:t>
      </w:r>
      <w:r w:rsidR="00CE7D9D">
        <w:t>11:00 (время московское), «15</w:t>
      </w:r>
      <w:r w:rsidR="001B5DB6" w:rsidRPr="00CE7D9D">
        <w:t xml:space="preserve">» </w:t>
      </w:r>
      <w:r w:rsidR="007022BC" w:rsidRPr="00CE7D9D">
        <w:t>ок</w:t>
      </w:r>
      <w:r w:rsidR="001B5DB6" w:rsidRPr="00CE7D9D">
        <w:t>тября</w:t>
      </w:r>
      <w:r w:rsidRPr="00CE7D9D">
        <w:t xml:space="preserve"> 2012 года. </w:t>
      </w:r>
    </w:p>
    <w:p w:rsidR="00B2722C" w:rsidRPr="00CE7D9D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CE7D9D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CE7D9D">
        <w:t>Аук</w:t>
      </w:r>
      <w:proofErr w:type="spellEnd"/>
      <w:r w:rsidRPr="00CE7D9D">
        <w:t xml:space="preserve">. </w:t>
      </w:r>
      <w:proofErr w:type="spellStart"/>
      <w:r w:rsidRPr="00CE7D9D">
        <w:t>Конк</w:t>
      </w:r>
      <w:proofErr w:type="spellEnd"/>
      <w:r w:rsidRPr="00CE7D9D">
        <w:t xml:space="preserve">. Дом </w:t>
      </w:r>
      <w:hyperlink r:id="rId6" w:history="1">
        <w:r w:rsidR="00CE7D9D" w:rsidRPr="000B7728">
          <w:rPr>
            <w:rStyle w:val="a3"/>
          </w:rPr>
          <w:t>http://</w:t>
        </w:r>
        <w:r w:rsidR="00CE7D9D" w:rsidRPr="000B7728">
          <w:rPr>
            <w:rStyle w:val="a3"/>
            <w:lang w:val="en-US"/>
          </w:rPr>
          <w:t>www</w:t>
        </w:r>
        <w:r w:rsidR="00CE7D9D" w:rsidRPr="000B7728">
          <w:rPr>
            <w:rStyle w:val="a3"/>
          </w:rPr>
          <w:t>.</w:t>
        </w:r>
        <w:proofErr w:type="spellStart"/>
        <w:r w:rsidR="00CE7D9D" w:rsidRPr="000B7728">
          <w:rPr>
            <w:rStyle w:val="a3"/>
          </w:rPr>
          <w:t>a-k-d.ru</w:t>
        </w:r>
        <w:proofErr w:type="spellEnd"/>
        <w:r w:rsidR="00CE7D9D" w:rsidRPr="000B7728">
          <w:rPr>
            <w:rStyle w:val="a3"/>
          </w:rPr>
          <w:t>/</w:t>
        </w:r>
      </w:hyperlink>
      <w:r w:rsidRPr="00CE7D9D">
        <w:t>,</w:t>
      </w:r>
      <w:r w:rsidR="00CE7D9D">
        <w:t xml:space="preserve"> 11:00 (время московское), «15</w:t>
      </w:r>
      <w:r w:rsidR="00CE7D9D" w:rsidRPr="00CE7D9D">
        <w:t>» октября 2012 года.</w:t>
      </w:r>
    </w:p>
    <w:p w:rsidR="00B2722C" w:rsidRPr="00CE7D9D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CE7D9D">
        <w:t xml:space="preserve">Место и дата рассмотрения Предложений : </w:t>
      </w:r>
      <w:r w:rsidR="00A335AA" w:rsidRPr="00CE7D9D">
        <w:t>142190</w:t>
      </w:r>
      <w:r w:rsidR="001B5DB6" w:rsidRPr="00CE7D9D">
        <w:t>, г</w:t>
      </w:r>
      <w:proofErr w:type="gramStart"/>
      <w:r w:rsidR="001B5DB6" w:rsidRPr="00CE7D9D">
        <w:t>.М</w:t>
      </w:r>
      <w:proofErr w:type="gramEnd"/>
      <w:r w:rsidR="001B5DB6" w:rsidRPr="00CE7D9D">
        <w:t>осква, г.Тр</w:t>
      </w:r>
      <w:r w:rsidR="00A335AA" w:rsidRPr="00CE7D9D">
        <w:t>оицк, ул.Пушковых, владение 12</w:t>
      </w:r>
      <w:r w:rsidRPr="00CE7D9D">
        <w:t xml:space="preserve">, </w:t>
      </w:r>
      <w:r w:rsidR="00CE7D9D">
        <w:t>«15</w:t>
      </w:r>
      <w:r w:rsidR="00CE7D9D" w:rsidRPr="00CE7D9D">
        <w:t>» октября 2012 года.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 w:rsidRPr="00CE7D9D">
        <w:t xml:space="preserve">Место и дата подведения итогов запроса предложений : </w:t>
      </w:r>
      <w:r w:rsidR="00A335AA" w:rsidRPr="00CE7D9D">
        <w:t>142190</w:t>
      </w:r>
      <w:r w:rsidR="001B5DB6" w:rsidRPr="00CE7D9D">
        <w:t>, г</w:t>
      </w:r>
      <w:proofErr w:type="gramStart"/>
      <w:r w:rsidR="001B5DB6" w:rsidRPr="00CE7D9D">
        <w:t>.М</w:t>
      </w:r>
      <w:proofErr w:type="gramEnd"/>
      <w:r w:rsidR="001B5DB6" w:rsidRPr="00CE7D9D">
        <w:t>осква, г.Троицк, ул.Пушковых, владение 12</w:t>
      </w:r>
      <w:r w:rsidRPr="00CE7D9D">
        <w:t xml:space="preserve">, </w:t>
      </w:r>
      <w:r w:rsidR="00CE7D9D">
        <w:t>«15</w:t>
      </w:r>
      <w:r w:rsidR="007022BC" w:rsidRPr="00CE7D9D">
        <w:t>» октября 2012 года.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t>этапе</w:t>
      </w:r>
      <w:proofErr w:type="gramEnd"/>
      <w: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B2722C" w:rsidRDefault="00B2722C" w:rsidP="00B2722C"/>
    <w:p w:rsidR="00FD4DAB" w:rsidRPr="00B2722C" w:rsidRDefault="00FD4DAB" w:rsidP="00B2722C"/>
    <w:sectPr w:rsidR="00FD4DAB" w:rsidRPr="00B2722C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22C"/>
    <w:rsid w:val="000806B8"/>
    <w:rsid w:val="000D1D64"/>
    <w:rsid w:val="001B5DB6"/>
    <w:rsid w:val="002320BF"/>
    <w:rsid w:val="00250734"/>
    <w:rsid w:val="004C2ADE"/>
    <w:rsid w:val="006C3AFE"/>
    <w:rsid w:val="007022BC"/>
    <w:rsid w:val="007E5D44"/>
    <w:rsid w:val="008709BD"/>
    <w:rsid w:val="009959B1"/>
    <w:rsid w:val="009E1268"/>
    <w:rsid w:val="00A335AA"/>
    <w:rsid w:val="00A5595C"/>
    <w:rsid w:val="00B2722C"/>
    <w:rsid w:val="00B744B4"/>
    <w:rsid w:val="00C5333D"/>
    <w:rsid w:val="00CE7D9D"/>
    <w:rsid w:val="00CF2501"/>
    <w:rsid w:val="00EB5B12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B2722C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B272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B2722C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B2722C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B2722C"/>
    <w:rPr>
      <w:rFonts w:eastAsia="Calibri"/>
      <w:noProof w:val="0"/>
      <w:sz w:val="24"/>
      <w:szCs w:val="24"/>
      <w:lang w:val="ru-RU" w:eastAsia="ru-RU" w:bidi="ar-SA"/>
    </w:rPr>
  </w:style>
  <w:style w:type="character" w:styleId="a3">
    <w:name w:val="Hyperlink"/>
    <w:basedOn w:val="a0"/>
    <w:semiHidden/>
    <w:rsid w:val="00B2722C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B2722C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615</Words>
  <Characters>3511</Characters>
  <Application>Microsoft Office Word</Application>
  <DocSecurity>0</DocSecurity>
  <Lines>29</Lines>
  <Paragraphs>8</Paragraphs>
  <ScaleCrop>false</ScaleCrop>
  <Company>RePack by SPecialiST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2012-08-28T05:11:00Z</dcterms:created>
  <dcterms:modified xsi:type="dcterms:W3CDTF">2012-10-03T05:14:00Z</dcterms:modified>
</cp:coreProperties>
</file>