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4E3523" w:rsidRDefault="001A367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3674" w:rsidRPr="004E3523" w:rsidRDefault="006D3B68" w:rsidP="008931E0">
      <w:pPr>
        <w:pStyle w:val="a5"/>
        <w:ind w:left="1134"/>
        <w:jc w:val="center"/>
        <w:rPr>
          <w:b/>
          <w:sz w:val="22"/>
          <w:szCs w:val="22"/>
        </w:rPr>
      </w:pPr>
      <w:r w:rsidRPr="006D3B68">
        <w:rPr>
          <w:noProof/>
        </w:rPr>
        <w:pict>
          <v:rect id="_x0000_s1026" style="position:absolute;left:0;text-align:left;margin-left:181.1pt;margin-top:12.65pt;width:324.05pt;height:59pt;z-index:251656704" o:allowincell="f" filled="f" stroked="f" strokeweight="2pt">
            <v:textbox style="mso-next-textbox:#_x0000_s1026" inset="1pt,1pt,1pt,1pt">
              <w:txbxContent>
                <w:p w:rsidR="00DE7CEE" w:rsidRDefault="00DE7CEE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DE7CEE" w:rsidRDefault="00DE7CEE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DE7CEE" w:rsidRDefault="00DE7CE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DE7CEE" w:rsidRDefault="00DE7CE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DE7CEE" w:rsidRDefault="00DE7CEE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6D3B68">
        <w:rPr>
          <w:noProof/>
        </w:rPr>
        <w:pict>
          <v:line id="_x0000_s1027" style="position:absolute;left:0;text-align:left;z-index:251655680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3674" w:rsidRPr="004E3523" w:rsidRDefault="006D3B68" w:rsidP="008931E0">
      <w:pPr>
        <w:ind w:firstLine="142"/>
        <w:rPr>
          <w:sz w:val="22"/>
          <w:szCs w:val="22"/>
        </w:rPr>
      </w:pPr>
      <w:r w:rsidRPr="006D3B68">
        <w:rPr>
          <w:noProof/>
        </w:rPr>
        <w:pict>
          <v:rect id="_x0000_s1028" style="position:absolute;left:0;text-align:left;margin-left:87.3pt;margin-top:12.95pt;width:100.85pt;height:28.8pt;z-index:251658752" o:allowincell="f" filled="f" stroked="f" strokeweight="1pt">
            <v:textbox style="mso-next-textbox:#_x0000_s1028" inset="1pt,1pt,1pt,1pt">
              <w:txbxContent>
                <w:p w:rsidR="00DE7CEE" w:rsidRDefault="00DE7CEE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367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7" o:title=""/>
          </v:shape>
          <o:OLEObject Type="Embed" ProgID="CorelDraw.Graphic.7" ShapeID="_x0000_i1025" DrawAspect="Content" ObjectID="_1504421850" r:id="rId8"/>
        </w:object>
      </w:r>
    </w:p>
    <w:p w:rsidR="001A3674" w:rsidRPr="004E3523" w:rsidRDefault="006D3B68" w:rsidP="008931E0">
      <w:pPr>
        <w:rPr>
          <w:sz w:val="22"/>
          <w:szCs w:val="22"/>
        </w:rPr>
      </w:pPr>
      <w:r w:rsidRPr="006D3B68">
        <w:rPr>
          <w:noProof/>
        </w:rPr>
        <w:pict>
          <v:line id="_x0000_s1029" style="position:absolute;z-index:251657728" from="0,11.55pt" to="504.05pt,11.6pt" strokeweight="2pt">
            <v:stroke startarrowwidth="narrow" startarrowlength="short" endarrowwidth="narrow" endarrowlength="short"/>
          </v:line>
        </w:pict>
      </w:r>
    </w:p>
    <w:p w:rsidR="001A3674" w:rsidRPr="004E3523" w:rsidRDefault="001A3674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3674" w:rsidRPr="00BC15F8" w:rsidTr="00280026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3674" w:rsidRPr="004E3523" w:rsidRDefault="001A3674" w:rsidP="00B9125C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B9125C">
              <w:rPr>
                <w:b/>
                <w:i/>
              </w:rPr>
              <w:t>87</w:t>
            </w:r>
            <w:r w:rsidRPr="004E3523">
              <w:rPr>
                <w:b/>
                <w:i/>
              </w:rPr>
              <w:t>-</w:t>
            </w:r>
            <w:r w:rsidR="00FE6EE8">
              <w:rPr>
                <w:b/>
                <w:i/>
              </w:rPr>
              <w:t>7419</w:t>
            </w:r>
            <w:r w:rsidRPr="004E3523">
              <w:rPr>
                <w:b/>
                <w:i/>
              </w:rPr>
              <w:t>/</w:t>
            </w:r>
            <w:r w:rsidR="00B9125C">
              <w:rPr>
                <w:b/>
                <w:i/>
              </w:rPr>
              <w:t>272</w:t>
            </w:r>
          </w:p>
        </w:tc>
      </w:tr>
      <w:tr w:rsidR="001A3674" w:rsidRPr="004E3523" w:rsidTr="00280026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3674" w:rsidRPr="004E3523" w:rsidRDefault="001A3674" w:rsidP="00886160"/>
        </w:tc>
      </w:tr>
      <w:tr w:rsidR="001A3674" w:rsidRPr="004E3523" w:rsidTr="00D40E4B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3674" w:rsidRPr="004E3523" w:rsidRDefault="001A3674" w:rsidP="00886160"/>
        </w:tc>
      </w:tr>
      <w:tr w:rsidR="001A3674" w:rsidRPr="004E3523" w:rsidTr="00280026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1A3674" w:rsidRPr="004E3523" w:rsidRDefault="001A3674" w:rsidP="00886160"/>
        </w:tc>
      </w:tr>
      <w:tr w:rsidR="001A3674" w:rsidRPr="004E3523" w:rsidTr="00D40E4B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1A3674" w:rsidRPr="004E3523" w:rsidRDefault="001A3674" w:rsidP="00886160"/>
        </w:tc>
        <w:tc>
          <w:tcPr>
            <w:tcW w:w="2390" w:type="dxa"/>
            <w:vAlign w:val="center"/>
          </w:tcPr>
          <w:p w:rsidR="001A3674" w:rsidRPr="004E3523" w:rsidRDefault="001A3674" w:rsidP="00886160"/>
        </w:tc>
      </w:tr>
      <w:tr w:rsidR="001A3674" w:rsidRPr="004E3523" w:rsidTr="00280026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3674" w:rsidRPr="004E3523" w:rsidRDefault="001A3674" w:rsidP="00886160">
            <w:pPr>
              <w:rPr>
                <w:i/>
              </w:rPr>
            </w:pPr>
          </w:p>
        </w:tc>
      </w:tr>
    </w:tbl>
    <w:p w:rsidR="001A3674" w:rsidRPr="004E3523" w:rsidRDefault="001A3674" w:rsidP="008931E0">
      <w:pPr>
        <w:spacing w:line="360" w:lineRule="auto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1A3674" w:rsidRDefault="001A367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1A3674" w:rsidRDefault="001A3674" w:rsidP="008931E0">
      <w:pPr>
        <w:spacing w:line="360" w:lineRule="auto"/>
        <w:jc w:val="center"/>
        <w:rPr>
          <w:b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1A3674" w:rsidRPr="004E3523" w:rsidTr="00D40E4B">
        <w:tc>
          <w:tcPr>
            <w:tcW w:w="4500" w:type="dxa"/>
            <w:gridSpan w:val="2"/>
            <w:vAlign w:val="center"/>
          </w:tcPr>
          <w:p w:rsidR="001A3674" w:rsidRPr="004E3523" w:rsidRDefault="001A3674" w:rsidP="00163396"/>
        </w:tc>
      </w:tr>
      <w:tr w:rsidR="001A3674" w:rsidRPr="004E3523" w:rsidTr="00163396">
        <w:tc>
          <w:tcPr>
            <w:tcW w:w="4500" w:type="dxa"/>
            <w:gridSpan w:val="2"/>
            <w:vAlign w:val="center"/>
          </w:tcPr>
          <w:p w:rsidR="001A3674" w:rsidRPr="004E3523" w:rsidRDefault="001A3674" w:rsidP="00163396"/>
        </w:tc>
      </w:tr>
      <w:tr w:rsidR="001A3674" w:rsidRPr="004E3523" w:rsidTr="00163396">
        <w:tc>
          <w:tcPr>
            <w:tcW w:w="4500" w:type="dxa"/>
            <w:gridSpan w:val="2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1A3674" w:rsidRPr="004E3523" w:rsidTr="00163396">
        <w:trPr>
          <w:trHeight w:val="128"/>
        </w:trPr>
        <w:tc>
          <w:tcPr>
            <w:tcW w:w="4500" w:type="dxa"/>
            <w:gridSpan w:val="2"/>
          </w:tcPr>
          <w:p w:rsidR="001A3674" w:rsidRPr="004E3523" w:rsidRDefault="001A3674" w:rsidP="00163396"/>
        </w:tc>
      </w:tr>
      <w:tr w:rsidR="001A3674" w:rsidRPr="004E3523" w:rsidTr="00163396">
        <w:tc>
          <w:tcPr>
            <w:tcW w:w="4500" w:type="dxa"/>
            <w:gridSpan w:val="2"/>
            <w:vAlign w:val="center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1A3674" w:rsidRPr="004E3523" w:rsidTr="00163396">
        <w:tc>
          <w:tcPr>
            <w:tcW w:w="4500" w:type="dxa"/>
            <w:gridSpan w:val="2"/>
          </w:tcPr>
          <w:p w:rsidR="001A3674" w:rsidRPr="004E3523" w:rsidRDefault="001A3674" w:rsidP="00163396"/>
        </w:tc>
      </w:tr>
      <w:tr w:rsidR="001A3674" w:rsidRPr="004E3523" w:rsidTr="00163396">
        <w:tc>
          <w:tcPr>
            <w:tcW w:w="4500" w:type="dxa"/>
            <w:gridSpan w:val="2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1A3674" w:rsidRPr="004E3523" w:rsidTr="00163396">
        <w:tc>
          <w:tcPr>
            <w:tcW w:w="4500" w:type="dxa"/>
            <w:gridSpan w:val="2"/>
          </w:tcPr>
          <w:p w:rsidR="001A3674" w:rsidRPr="004E3523" w:rsidRDefault="001A3674" w:rsidP="00163396"/>
        </w:tc>
      </w:tr>
      <w:tr w:rsidR="001A3674" w:rsidRPr="004E3523" w:rsidTr="00163396">
        <w:tc>
          <w:tcPr>
            <w:tcW w:w="4500" w:type="dxa"/>
            <w:gridSpan w:val="2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1A3674" w:rsidRPr="004E3523" w:rsidTr="00D40E4B">
        <w:tc>
          <w:tcPr>
            <w:tcW w:w="1980" w:type="dxa"/>
          </w:tcPr>
          <w:p w:rsidR="001A3674" w:rsidRPr="004E3523" w:rsidRDefault="001A3674" w:rsidP="00163396"/>
        </w:tc>
        <w:tc>
          <w:tcPr>
            <w:tcW w:w="2520" w:type="dxa"/>
          </w:tcPr>
          <w:p w:rsidR="001A3674" w:rsidRPr="004E3523" w:rsidRDefault="001A3674" w:rsidP="00163396"/>
        </w:tc>
      </w:tr>
      <w:tr w:rsidR="00FE6EE8" w:rsidRPr="004E3523" w:rsidTr="00FE6EE8">
        <w:tc>
          <w:tcPr>
            <w:tcW w:w="4500" w:type="dxa"/>
            <w:gridSpan w:val="2"/>
          </w:tcPr>
          <w:p w:rsidR="00FE6EE8" w:rsidRPr="004E3523" w:rsidRDefault="00FE6EE8" w:rsidP="00163396"/>
        </w:tc>
      </w:tr>
      <w:tr w:rsidR="00B9125C" w:rsidRPr="004E3523" w:rsidTr="00FE6EE8">
        <w:tc>
          <w:tcPr>
            <w:tcW w:w="4500" w:type="dxa"/>
            <w:gridSpan w:val="2"/>
          </w:tcPr>
          <w:p w:rsidR="00B9125C" w:rsidRPr="00B9125C" w:rsidRDefault="00B9125C" w:rsidP="00B9125C"/>
        </w:tc>
      </w:tr>
      <w:tr w:rsidR="00B9125C" w:rsidRPr="004E3523" w:rsidTr="00D40E4B">
        <w:tc>
          <w:tcPr>
            <w:tcW w:w="1980" w:type="dxa"/>
          </w:tcPr>
          <w:p w:rsidR="00B9125C" w:rsidRPr="00B9125C" w:rsidRDefault="00B9125C" w:rsidP="00163396"/>
        </w:tc>
        <w:tc>
          <w:tcPr>
            <w:tcW w:w="2520" w:type="dxa"/>
          </w:tcPr>
          <w:p w:rsidR="00B9125C" w:rsidRPr="00B9125C" w:rsidRDefault="00B9125C" w:rsidP="00163396"/>
        </w:tc>
      </w:tr>
      <w:tr w:rsidR="00B9125C" w:rsidRPr="004E3523" w:rsidTr="00D40E4B">
        <w:tc>
          <w:tcPr>
            <w:tcW w:w="1980" w:type="dxa"/>
          </w:tcPr>
          <w:p w:rsidR="00B9125C" w:rsidRPr="004E3523" w:rsidRDefault="00B9125C" w:rsidP="00163396"/>
        </w:tc>
        <w:tc>
          <w:tcPr>
            <w:tcW w:w="2520" w:type="dxa"/>
          </w:tcPr>
          <w:p w:rsidR="00B9125C" w:rsidRPr="004E3523" w:rsidRDefault="00B9125C" w:rsidP="00163396"/>
        </w:tc>
      </w:tr>
      <w:tr w:rsidR="00B9125C" w:rsidRPr="004E3523" w:rsidTr="00FE6EE8">
        <w:tc>
          <w:tcPr>
            <w:tcW w:w="4500" w:type="dxa"/>
            <w:gridSpan w:val="2"/>
          </w:tcPr>
          <w:p w:rsidR="00B9125C" w:rsidRPr="004E3523" w:rsidRDefault="00B9125C" w:rsidP="00163396"/>
        </w:tc>
      </w:tr>
    </w:tbl>
    <w:p w:rsidR="001A3674" w:rsidRPr="004E3523" w:rsidRDefault="001A3674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40"/>
        <w:tblW w:w="4500" w:type="dxa"/>
        <w:tblLook w:val="01E0"/>
      </w:tblPr>
      <w:tblGrid>
        <w:gridCol w:w="1980"/>
        <w:gridCol w:w="2520"/>
      </w:tblGrid>
      <w:tr w:rsidR="00263802" w:rsidRPr="00F86F65" w:rsidTr="00263802">
        <w:tc>
          <w:tcPr>
            <w:tcW w:w="4500" w:type="dxa"/>
            <w:gridSpan w:val="2"/>
            <w:vAlign w:val="center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  <w:vAlign w:val="center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D40E4B">
        <w:tc>
          <w:tcPr>
            <w:tcW w:w="1980" w:type="dxa"/>
          </w:tcPr>
          <w:p w:rsidR="00263802" w:rsidRPr="00F86F65" w:rsidRDefault="00263802" w:rsidP="00263802"/>
        </w:tc>
        <w:tc>
          <w:tcPr>
            <w:tcW w:w="2520" w:type="dxa"/>
          </w:tcPr>
          <w:p w:rsidR="00263802" w:rsidRPr="00F86F65" w:rsidRDefault="00263802" w:rsidP="00263802"/>
        </w:tc>
      </w:tr>
      <w:tr w:rsidR="00263802" w:rsidRPr="00F86F65" w:rsidTr="00263802">
        <w:tc>
          <w:tcPr>
            <w:tcW w:w="4500" w:type="dxa"/>
            <w:gridSpan w:val="2"/>
          </w:tcPr>
          <w:p w:rsidR="00263802" w:rsidRPr="00F86F65" w:rsidRDefault="00263802" w:rsidP="00263802"/>
        </w:tc>
      </w:tr>
      <w:tr w:rsidR="00B9125C" w:rsidRPr="00F86F65" w:rsidTr="00263802">
        <w:tc>
          <w:tcPr>
            <w:tcW w:w="4500" w:type="dxa"/>
            <w:gridSpan w:val="2"/>
          </w:tcPr>
          <w:p w:rsidR="00B9125C" w:rsidRPr="00F86F65" w:rsidRDefault="00B9125C" w:rsidP="00263802"/>
        </w:tc>
      </w:tr>
      <w:tr w:rsidR="00B9125C" w:rsidRPr="00F86F65" w:rsidTr="00D40E4B">
        <w:tc>
          <w:tcPr>
            <w:tcW w:w="1980" w:type="dxa"/>
          </w:tcPr>
          <w:p w:rsidR="00B9125C" w:rsidRPr="00F86F65" w:rsidRDefault="00B9125C" w:rsidP="00263802"/>
        </w:tc>
        <w:tc>
          <w:tcPr>
            <w:tcW w:w="2520" w:type="dxa"/>
          </w:tcPr>
          <w:p w:rsidR="00B9125C" w:rsidRPr="00F86F65" w:rsidRDefault="00B9125C" w:rsidP="00263802"/>
        </w:tc>
      </w:tr>
      <w:tr w:rsidR="00B9125C" w:rsidRPr="00F86F65" w:rsidTr="00D40E4B">
        <w:tc>
          <w:tcPr>
            <w:tcW w:w="1980" w:type="dxa"/>
          </w:tcPr>
          <w:p w:rsidR="00B9125C" w:rsidRPr="00F86F65" w:rsidRDefault="00B9125C" w:rsidP="00263802"/>
        </w:tc>
        <w:tc>
          <w:tcPr>
            <w:tcW w:w="2520" w:type="dxa"/>
          </w:tcPr>
          <w:p w:rsidR="00B9125C" w:rsidRPr="00F86F65" w:rsidRDefault="00B9125C" w:rsidP="00263802"/>
        </w:tc>
      </w:tr>
      <w:tr w:rsidR="00B9125C" w:rsidRPr="00F86F65" w:rsidTr="00263802">
        <w:tc>
          <w:tcPr>
            <w:tcW w:w="4500" w:type="dxa"/>
            <w:gridSpan w:val="2"/>
          </w:tcPr>
          <w:p w:rsidR="00B9125C" w:rsidRPr="00F86F65" w:rsidRDefault="00B9125C" w:rsidP="00263802"/>
        </w:tc>
      </w:tr>
    </w:tbl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FE6EE8" w:rsidRPr="004E3523" w:rsidRDefault="00FE6EE8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3674" w:rsidRPr="0052620D" w:rsidRDefault="001A367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263802" w:rsidRPr="004E3523" w:rsidRDefault="00263802" w:rsidP="00263802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r w:rsidRPr="006D3B68">
        <w:rPr>
          <w:b/>
          <w:bCs/>
          <w:caps/>
          <w:color w:val="003366"/>
        </w:rPr>
        <w:fldChar w:fldCharType="begin"/>
      </w:r>
      <w:r w:rsidR="00263802">
        <w:rPr>
          <w:color w:val="003366"/>
        </w:rPr>
        <w:instrText xml:space="preserve"> TOC \o "1-3" \h \z \u </w:instrText>
      </w:r>
      <w:r w:rsidRPr="006D3B68">
        <w:rPr>
          <w:b/>
          <w:bCs/>
          <w:caps/>
          <w:color w:val="003366"/>
        </w:rPr>
        <w:fldChar w:fldCharType="separate"/>
      </w:r>
      <w:hyperlink w:anchor="_Toc419986869" w:history="1">
        <w:r w:rsidR="00263802" w:rsidRPr="00A61855">
          <w:rPr>
            <w:rStyle w:val="a8"/>
          </w:rPr>
          <w:t>1. ИЗВЕЩЕНИЕ О ПРОВЕДЕНИИ ЗАКУПКИ</w:t>
        </w:r>
        <w:r w:rsidR="00263802">
          <w:rPr>
            <w:webHidden/>
          </w:rPr>
          <w:tab/>
          <w:t>3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0" w:history="1">
        <w:r w:rsidR="00263802" w:rsidRPr="00A61855">
          <w:rPr>
            <w:rStyle w:val="a8"/>
          </w:rPr>
          <w:t>ЧАСТЬ 1</w:t>
        </w:r>
        <w:r w:rsidR="00263802">
          <w:rPr>
            <w:webHidden/>
          </w:rPr>
          <w:tab/>
        </w:r>
        <w:r w:rsidR="00355AC8">
          <w:rPr>
            <w:webHidden/>
          </w:rPr>
          <w:t>6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1" w:history="1">
        <w:r w:rsidR="00263802" w:rsidRPr="00A61855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63802">
          <w:rPr>
            <w:webHidden/>
          </w:rPr>
          <w:tab/>
        </w:r>
        <w:r w:rsidR="00355AC8">
          <w:rPr>
            <w:webHidden/>
          </w:rPr>
          <w:t>6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2" w:history="1">
        <w:r w:rsidR="00263802" w:rsidRPr="00A61855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63802">
          <w:rPr>
            <w:webHidden/>
          </w:rPr>
          <w:tab/>
        </w:r>
        <w:r w:rsidR="00355AC8">
          <w:rPr>
            <w:webHidden/>
          </w:rPr>
          <w:t>6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3" w:history="1">
        <w:r w:rsidR="00263802" w:rsidRPr="00A61855">
          <w:rPr>
            <w:rStyle w:val="a8"/>
            <w:rFonts w:eastAsia="Arial Unicode MS"/>
          </w:rPr>
          <w:t>2.1.1. Требования к участникам запроса цен.</w:t>
        </w:r>
        <w:r w:rsidR="00263802">
          <w:rPr>
            <w:webHidden/>
          </w:rPr>
          <w:tab/>
        </w:r>
        <w:r w:rsidR="00355AC8">
          <w:rPr>
            <w:webHidden/>
          </w:rPr>
          <w:t>6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4" w:history="1">
        <w:r w:rsidR="00263802" w:rsidRPr="00A61855">
          <w:rPr>
            <w:rStyle w:val="a8"/>
            <w:rFonts w:eastAsia="Arial Unicode MS"/>
          </w:rPr>
          <w:t>2.1.2. Требования к продукции.</w:t>
        </w:r>
        <w:r w:rsidR="00263802">
          <w:rPr>
            <w:webHidden/>
          </w:rPr>
          <w:tab/>
        </w:r>
        <w:r w:rsidR="00355AC8">
          <w:rPr>
            <w:webHidden/>
          </w:rPr>
          <w:t>9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5" w:history="1">
        <w:r w:rsidR="00263802" w:rsidRPr="00A61855">
          <w:rPr>
            <w:rStyle w:val="a8"/>
            <w:rFonts w:eastAsia="Arial Unicode MS"/>
          </w:rPr>
          <w:t>2.2. Состав заявки на участие в закупке.</w:t>
        </w:r>
        <w:r w:rsidR="00263802">
          <w:rPr>
            <w:webHidden/>
          </w:rPr>
          <w:tab/>
        </w:r>
        <w:r w:rsidR="00355AC8">
          <w:rPr>
            <w:webHidden/>
          </w:rPr>
          <w:t>9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6" w:history="1">
        <w:r w:rsidR="00263802" w:rsidRPr="00A61855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63802">
          <w:rPr>
            <w:webHidden/>
          </w:rPr>
          <w:tab/>
        </w:r>
        <w:r w:rsidR="00355AC8">
          <w:rPr>
            <w:webHidden/>
          </w:rPr>
          <w:t>9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7" w:history="1">
        <w:r w:rsidR="00263802" w:rsidRPr="00A61855">
          <w:rPr>
            <w:rStyle w:val="a8"/>
            <w:rFonts w:eastAsia="Arial Unicode MS"/>
          </w:rPr>
          <w:t>4. ОБРАЗЦЫ ФОРМ ОСНОВНЫХ ДОКУМЕНТОВ</w:t>
        </w:r>
        <w:r w:rsidR="00263802">
          <w:rPr>
            <w:webHidden/>
          </w:rPr>
          <w:tab/>
        </w:r>
        <w:r w:rsidR="00355AC8">
          <w:rPr>
            <w:webHidden/>
          </w:rPr>
          <w:t>9</w:t>
        </w:r>
      </w:hyperlink>
    </w:p>
    <w:p w:rsidR="00263802" w:rsidRDefault="006D3B68" w:rsidP="00263802">
      <w:pPr>
        <w:pStyle w:val="2f"/>
        <w:tabs>
          <w:tab w:val="right" w:leader="dot" w:pos="10430"/>
        </w:tabs>
        <w:rPr>
          <w:smallCaps w:val="0"/>
          <w:sz w:val="24"/>
          <w:szCs w:val="24"/>
        </w:rPr>
      </w:pPr>
      <w:hyperlink w:anchor="_Toc419986878" w:history="1">
        <w:r w:rsidR="00263802" w:rsidRPr="00A61855">
          <w:rPr>
            <w:rStyle w:val="a8"/>
          </w:rPr>
          <w:t>Спецификация оборудования (материалов)</w:t>
        </w:r>
        <w:r w:rsidR="00263802">
          <w:rPr>
            <w:webHidden/>
          </w:rPr>
          <w:tab/>
        </w:r>
        <w:r w:rsidR="00355AC8">
          <w:rPr>
            <w:webHidden/>
          </w:rPr>
          <w:t>19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79" w:history="1">
        <w:r w:rsidR="00263802" w:rsidRPr="00A61855">
          <w:rPr>
            <w:rStyle w:val="a8"/>
          </w:rPr>
          <w:t>ЧАСТЬ 2</w:t>
        </w:r>
        <w:r w:rsidR="00263802">
          <w:rPr>
            <w:webHidden/>
          </w:rPr>
          <w:tab/>
        </w:r>
        <w:r w:rsidR="00355AC8">
          <w:rPr>
            <w:webHidden/>
          </w:rPr>
          <w:t>20</w:t>
        </w:r>
      </w:hyperlink>
    </w:p>
    <w:p w:rsidR="00263802" w:rsidRDefault="006D3B68" w:rsidP="00263802">
      <w:pPr>
        <w:pStyle w:val="1f0"/>
        <w:tabs>
          <w:tab w:val="clear" w:pos="10440"/>
          <w:tab w:val="right" w:leader="dot" w:pos="10430"/>
        </w:tabs>
        <w:rPr>
          <w:b/>
          <w:bCs/>
          <w:caps/>
          <w:sz w:val="24"/>
          <w:szCs w:val="24"/>
        </w:rPr>
      </w:pPr>
      <w:hyperlink w:anchor="_Toc419986880" w:history="1">
        <w:r w:rsidR="00263802" w:rsidRPr="00A61855">
          <w:rPr>
            <w:rStyle w:val="a8"/>
          </w:rPr>
          <w:t>ЧАСТЬ 3</w:t>
        </w:r>
        <w:r w:rsidR="00263802">
          <w:rPr>
            <w:webHidden/>
          </w:rPr>
          <w:tab/>
        </w:r>
        <w:r w:rsidR="00355AC8">
          <w:rPr>
            <w:webHidden/>
          </w:rPr>
          <w:t>20</w:t>
        </w:r>
      </w:hyperlink>
    </w:p>
    <w:p w:rsidR="001A3674" w:rsidRPr="007B5435" w:rsidRDefault="006D3B68" w:rsidP="00263802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>
        <w:rPr>
          <w:b w:val="0"/>
          <w:color w:val="003366"/>
          <w:sz w:val="22"/>
          <w:szCs w:val="22"/>
        </w:rPr>
        <w:fldChar w:fldCharType="end"/>
      </w:r>
      <w:r w:rsidR="001A3674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3674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3674" w:rsidRPr="007B5435">
        <w:rPr>
          <w:rFonts w:ascii="Times New Roman" w:hAnsi="Times New Roman"/>
          <w:bCs/>
          <w:szCs w:val="24"/>
        </w:rPr>
        <w:t xml:space="preserve">ИЗВЕЩЕНИЕ О </w:t>
      </w:r>
      <w:proofErr w:type="gramStart"/>
      <w:r w:rsidR="001A3674" w:rsidRPr="007B5435">
        <w:rPr>
          <w:rFonts w:ascii="Times New Roman" w:hAnsi="Times New Roman"/>
          <w:bCs/>
          <w:szCs w:val="24"/>
        </w:rPr>
        <w:t>ПРОВЕДЕНИИ</w:t>
      </w:r>
      <w:proofErr w:type="gramEnd"/>
      <w:r w:rsidR="001A3674" w:rsidRPr="007B5435">
        <w:rPr>
          <w:rFonts w:ascii="Times New Roman" w:hAnsi="Times New Roman"/>
          <w:bCs/>
          <w:szCs w:val="24"/>
        </w:rPr>
        <w:t xml:space="preserve"> ЗАКУПКИ</w:t>
      </w:r>
      <w:bookmarkEnd w:id="19"/>
    </w:p>
    <w:p w:rsidR="001A3674" w:rsidRPr="00544423" w:rsidRDefault="001A3674" w:rsidP="00966ABD"/>
    <w:tbl>
      <w:tblPr>
        <w:tblW w:w="10884" w:type="dxa"/>
        <w:tblLook w:val="01E0"/>
      </w:tblPr>
      <w:tblGrid>
        <w:gridCol w:w="10884"/>
      </w:tblGrid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052F1B">
        <w:tc>
          <w:tcPr>
            <w:tcW w:w="10884" w:type="dxa"/>
          </w:tcPr>
          <w:p w:rsidR="001A3674" w:rsidRPr="00052F1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 w:rsidR="00BF0E44">
              <w:rPr>
                <w:i/>
                <w:sz w:val="22"/>
                <w:szCs w:val="22"/>
              </w:rPr>
              <w:t>, от 04.06.2015 № 73, от 29.07.2015 № 75.</w:t>
            </w:r>
          </w:p>
        </w:tc>
      </w:tr>
      <w:tr w:rsidR="001A3674" w:rsidRPr="00CA6D33" w:rsidTr="00052F1B">
        <w:tc>
          <w:tcPr>
            <w:tcW w:w="10884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052F1B">
        <w:tc>
          <w:tcPr>
            <w:tcW w:w="10884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FE6EE8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FE6EE8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052F1B">
        <w:tc>
          <w:tcPr>
            <w:tcW w:w="10884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F048AC" w:rsidRDefault="001A3674" w:rsidP="00BF0E44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E6EE8">
              <w:rPr>
                <w:b/>
                <w:sz w:val="22"/>
                <w:szCs w:val="22"/>
              </w:rPr>
              <w:t xml:space="preserve">поставку </w:t>
            </w:r>
            <w:r w:rsidR="00BF0E44">
              <w:rPr>
                <w:b/>
                <w:sz w:val="22"/>
                <w:szCs w:val="22"/>
              </w:rPr>
              <w:t>автоматизированной метеорологической станции АМК-03С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1A3674" w:rsidRPr="00F048AC" w:rsidRDefault="001A3674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3674" w:rsidRDefault="007C4C5D" w:rsidP="00FB1A7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Сроки поставки товара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F048AC">
              <w:rPr>
                <w:sz w:val="22"/>
                <w:szCs w:val="22"/>
              </w:rPr>
              <w:t xml:space="preserve"> </w:t>
            </w:r>
            <w:r w:rsidRPr="007C4C5D">
              <w:rPr>
                <w:sz w:val="22"/>
                <w:szCs w:val="22"/>
              </w:rPr>
              <w:t xml:space="preserve">не позднее </w:t>
            </w:r>
            <w:r w:rsidR="00BF0E44">
              <w:rPr>
                <w:sz w:val="22"/>
                <w:szCs w:val="22"/>
              </w:rPr>
              <w:t xml:space="preserve">70 </w:t>
            </w:r>
            <w:r w:rsidRPr="007C4C5D">
              <w:rPr>
                <w:sz w:val="22"/>
                <w:szCs w:val="22"/>
              </w:rPr>
              <w:t>(</w:t>
            </w:r>
            <w:r w:rsidR="00BF0E44">
              <w:rPr>
                <w:sz w:val="22"/>
                <w:szCs w:val="22"/>
              </w:rPr>
              <w:t>семидесяти</w:t>
            </w:r>
            <w:r w:rsidRPr="007C4C5D">
              <w:rPr>
                <w:sz w:val="22"/>
                <w:szCs w:val="22"/>
              </w:rPr>
              <w:t xml:space="preserve">) </w:t>
            </w:r>
            <w:r w:rsidR="00BF0E44">
              <w:rPr>
                <w:sz w:val="22"/>
                <w:szCs w:val="22"/>
              </w:rPr>
              <w:t>календарных дней</w:t>
            </w:r>
            <w:r w:rsidRPr="007C4C5D">
              <w:rPr>
                <w:sz w:val="22"/>
                <w:szCs w:val="22"/>
              </w:rPr>
              <w:t xml:space="preserve"> с момента заключения Договора</w:t>
            </w:r>
            <w:r w:rsidR="001A3674">
              <w:rPr>
                <w:sz w:val="22"/>
                <w:szCs w:val="22"/>
              </w:rPr>
              <w:t>.</w:t>
            </w:r>
          </w:p>
          <w:p w:rsidR="001A3674" w:rsidRPr="00F048AC" w:rsidRDefault="007C4C5D" w:rsidP="006211E1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="001A3674" w:rsidRPr="001F5018">
              <w:rPr>
                <w:b/>
                <w:i/>
                <w:sz w:val="20"/>
                <w:szCs w:val="20"/>
              </w:rPr>
              <w:t>:</w:t>
            </w:r>
            <w:r w:rsidR="001A3674" w:rsidRPr="003052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ФГУП «ВНИИА», г. </w:t>
            </w:r>
            <w:r>
              <w:rPr>
                <w:sz w:val="20"/>
                <w:szCs w:val="20"/>
              </w:rPr>
              <w:t xml:space="preserve">Москва, ул. </w:t>
            </w:r>
            <w:r w:rsidR="006211E1">
              <w:rPr>
                <w:sz w:val="20"/>
                <w:szCs w:val="20"/>
              </w:rPr>
              <w:t>Луганская</w:t>
            </w:r>
            <w:r>
              <w:rPr>
                <w:sz w:val="20"/>
                <w:szCs w:val="20"/>
              </w:rPr>
              <w:t xml:space="preserve">, </w:t>
            </w:r>
            <w:r w:rsidR="006211E1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 xml:space="preserve">. </w:t>
            </w:r>
            <w:r w:rsidR="006211E1">
              <w:rPr>
                <w:sz w:val="20"/>
                <w:szCs w:val="20"/>
              </w:rPr>
              <w:t>9</w:t>
            </w:r>
            <w:r w:rsidR="001A3674" w:rsidRPr="0030529A">
              <w:rPr>
                <w:sz w:val="20"/>
                <w:szCs w:val="20"/>
              </w:rPr>
              <w:t>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052F1B">
        <w:tc>
          <w:tcPr>
            <w:tcW w:w="10884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E07EFE">
        <w:tc>
          <w:tcPr>
            <w:tcW w:w="10884" w:type="dxa"/>
          </w:tcPr>
          <w:p w:rsidR="00FE6EE8" w:rsidRPr="00214910" w:rsidRDefault="00FE6EE8" w:rsidP="006211E1">
            <w:pPr>
              <w:snapToGrid w:val="0"/>
              <w:jc w:val="both"/>
              <w:rPr>
                <w:u w:val="single"/>
              </w:rPr>
            </w:pPr>
            <w:bookmarkStart w:id="20" w:name="OLE_LINK1"/>
            <w:bookmarkStart w:id="21" w:name="OLE_LINK2"/>
            <w:r w:rsidRPr="00214910">
              <w:rPr>
                <w:sz w:val="22"/>
                <w:szCs w:val="22"/>
              </w:rPr>
              <w:t>Форма и все условия проекта договора указаны в Части 3 «Проект</w:t>
            </w:r>
            <w:r w:rsidR="007C4C5D">
              <w:rPr>
                <w:sz w:val="22"/>
                <w:szCs w:val="22"/>
              </w:rPr>
              <w:t>а</w:t>
            </w:r>
            <w:r w:rsidRPr="00214910">
              <w:rPr>
                <w:sz w:val="22"/>
                <w:szCs w:val="22"/>
              </w:rPr>
              <w:t xml:space="preserve"> договора» и являются обязательными. </w:t>
            </w:r>
            <w:r w:rsidRPr="00214910">
              <w:rPr>
                <w:sz w:val="22"/>
                <w:szCs w:val="22"/>
                <w:u w:val="single"/>
              </w:rPr>
              <w:t>Встречные предложения участников по проекту договора не допускаются.</w:t>
            </w:r>
          </w:p>
          <w:p w:rsidR="00FE6EE8" w:rsidRPr="00214910" w:rsidRDefault="00FE6EE8" w:rsidP="00FE6EE8">
            <w:pPr>
              <w:snapToGrid w:val="0"/>
              <w:rPr>
                <w:u w:val="single"/>
              </w:rPr>
            </w:pPr>
          </w:p>
          <w:p w:rsidR="001A3674" w:rsidRDefault="00FE6EE8" w:rsidP="007C4C5D">
            <w:pPr>
              <w:jc w:val="both"/>
            </w:pPr>
            <w:r w:rsidRPr="00214910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bookmarkEnd w:id="20"/>
      <w:bookmarkEnd w:id="21"/>
      <w:tr w:rsidR="001A3674" w:rsidRPr="004E3523" w:rsidTr="00052F1B">
        <w:tc>
          <w:tcPr>
            <w:tcW w:w="10884" w:type="dxa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1A3674" w:rsidP="003717F0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C4C5D"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3717F0">
              <w:rPr>
                <w:b/>
                <w:sz w:val="22"/>
                <w:szCs w:val="22"/>
              </w:rPr>
              <w:t>510</w:t>
            </w:r>
            <w:r w:rsidR="007C4C5D">
              <w:rPr>
                <w:b/>
                <w:sz w:val="22"/>
                <w:szCs w:val="22"/>
              </w:rPr>
              <w:t> </w:t>
            </w:r>
            <w:r w:rsidR="003717F0">
              <w:rPr>
                <w:b/>
                <w:sz w:val="22"/>
                <w:szCs w:val="22"/>
              </w:rPr>
              <w:t>783</w:t>
            </w:r>
            <w:r w:rsidR="007C4C5D">
              <w:rPr>
                <w:b/>
                <w:sz w:val="22"/>
                <w:szCs w:val="22"/>
              </w:rPr>
              <w:t>,</w:t>
            </w:r>
            <w:r w:rsidR="003717F0">
              <w:rPr>
                <w:b/>
                <w:sz w:val="22"/>
                <w:szCs w:val="22"/>
              </w:rPr>
              <w:t>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717F0">
              <w:rPr>
                <w:sz w:val="22"/>
                <w:szCs w:val="22"/>
              </w:rPr>
              <w:t>Пятьсот десять тысяч семьсот восемьдесят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717F0"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1A3674" w:rsidP="003717F0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3717F0" w:rsidRPr="003717F0">
              <w:rPr>
                <w:b/>
                <w:sz w:val="22"/>
                <w:szCs w:val="22"/>
              </w:rPr>
              <w:t>432</w:t>
            </w:r>
            <w:r w:rsidR="003717F0">
              <w:rPr>
                <w:b/>
                <w:sz w:val="22"/>
                <w:szCs w:val="22"/>
              </w:rPr>
              <w:t xml:space="preserve"> </w:t>
            </w:r>
            <w:r w:rsidR="003717F0" w:rsidRPr="003717F0">
              <w:rPr>
                <w:b/>
                <w:sz w:val="22"/>
                <w:szCs w:val="22"/>
              </w:rPr>
              <w:t xml:space="preserve">867,23 </w:t>
            </w:r>
            <w:r w:rsidRPr="00BF48FF">
              <w:rPr>
                <w:sz w:val="22"/>
                <w:szCs w:val="22"/>
              </w:rPr>
              <w:t>(</w:t>
            </w:r>
            <w:r w:rsidR="003717F0">
              <w:rPr>
                <w:sz w:val="22"/>
                <w:szCs w:val="22"/>
              </w:rPr>
              <w:t>Четыреста тридцать две тысячи восемьсот шестьдесят 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717F0">
              <w:rPr>
                <w:sz w:val="22"/>
                <w:szCs w:val="22"/>
              </w:rPr>
              <w:t>23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052F1B">
        <w:tc>
          <w:tcPr>
            <w:tcW w:w="10884" w:type="dxa"/>
            <w:vAlign w:val="center"/>
          </w:tcPr>
          <w:p w:rsidR="001A3674" w:rsidRPr="00BF48FF" w:rsidRDefault="001A3674" w:rsidP="00AA0C3D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AA0C3D" w:rsidRPr="00E76303">
              <w:rPr>
                <w:sz w:val="22"/>
                <w:szCs w:val="22"/>
              </w:rPr>
              <w:t>стоимость Товара, упаковк</w:t>
            </w:r>
            <w:r w:rsidR="00AA0C3D">
              <w:rPr>
                <w:sz w:val="22"/>
                <w:szCs w:val="22"/>
              </w:rPr>
              <w:t>у</w:t>
            </w:r>
            <w:r w:rsidR="00AA0C3D" w:rsidRPr="00E76303">
              <w:rPr>
                <w:sz w:val="22"/>
                <w:szCs w:val="22"/>
              </w:rPr>
              <w:t xml:space="preserve"> Товара</w:t>
            </w:r>
            <w:r w:rsidR="00AA0C3D" w:rsidRPr="00D4008E">
              <w:rPr>
                <w:sz w:val="22"/>
                <w:szCs w:val="22"/>
              </w:rPr>
              <w:t>,</w:t>
            </w:r>
            <w:r w:rsidR="00AA0C3D">
              <w:rPr>
                <w:sz w:val="22"/>
                <w:szCs w:val="22"/>
              </w:rPr>
              <w:t xml:space="preserve"> доставку товара на склад Заказчика,</w:t>
            </w:r>
            <w:r w:rsidR="00AA0C3D" w:rsidRPr="00D4008E">
              <w:rPr>
                <w:sz w:val="22"/>
                <w:szCs w:val="22"/>
              </w:rPr>
              <w:t xml:space="preserve"> </w:t>
            </w:r>
            <w:r w:rsidR="00075AA2">
              <w:rPr>
                <w:sz w:val="22"/>
                <w:szCs w:val="22"/>
              </w:rPr>
              <w:t xml:space="preserve">хранение Товара на складе Поставщика, </w:t>
            </w:r>
            <w:r w:rsidR="00AA0C3D" w:rsidRPr="00D4008E">
              <w:rPr>
                <w:sz w:val="22"/>
                <w:szCs w:val="22"/>
              </w:rPr>
              <w:t>полный комплект технической документации</w:t>
            </w:r>
            <w:r w:rsidRPr="00BF48FF">
              <w:rPr>
                <w:sz w:val="22"/>
                <w:szCs w:val="22"/>
              </w:rPr>
              <w:t>, а также все налоги, пошлины, сборы и другие обязател</w:t>
            </w:r>
            <w:r w:rsidR="00AA0C3D">
              <w:rPr>
                <w:sz w:val="22"/>
                <w:szCs w:val="22"/>
              </w:rPr>
              <w:t>ьные платежи, которые Поставщик</w:t>
            </w:r>
            <w:r w:rsidRPr="00BF48FF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  <w:r w:rsidR="00AA0C3D">
              <w:rPr>
                <w:sz w:val="22"/>
                <w:szCs w:val="22"/>
              </w:rPr>
              <w:t>.</w:t>
            </w:r>
          </w:p>
        </w:tc>
      </w:tr>
      <w:tr w:rsidR="001A3674" w:rsidRPr="00251EB5" w:rsidTr="00052F1B">
        <w:tc>
          <w:tcPr>
            <w:tcW w:w="10884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052F1B">
        <w:tc>
          <w:tcPr>
            <w:tcW w:w="10884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lastRenderedPageBreak/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052F1B">
        <w:tc>
          <w:tcPr>
            <w:tcW w:w="10884" w:type="dxa"/>
            <w:vAlign w:val="center"/>
          </w:tcPr>
          <w:p w:rsidR="001A3674" w:rsidRPr="00DE7CEE" w:rsidRDefault="001A3674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</w:t>
            </w:r>
            <w:r w:rsidRPr="00DE7CEE">
              <w:rPr>
                <w:sz w:val="22"/>
                <w:szCs w:val="22"/>
              </w:rPr>
              <w:t xml:space="preserve">на электронной площадке (ЭТП) </w:t>
            </w:r>
            <w:r w:rsidR="00DE7CEE" w:rsidRPr="00DE7CEE">
              <w:rPr>
                <w:sz w:val="22"/>
                <w:szCs w:val="22"/>
              </w:rPr>
              <w:t>«Аукционный Конкурсный Дом»</w:t>
            </w:r>
            <w:r w:rsidRPr="00DE7CEE">
              <w:rPr>
                <w:sz w:val="22"/>
                <w:szCs w:val="22"/>
              </w:rPr>
              <w:t xml:space="preserve"> в сети «Интернет» по адресу: </w:t>
            </w:r>
            <w:hyperlink r:id="rId10" w:history="1">
              <w:r w:rsidR="00DE7CEE" w:rsidRPr="00DE7CEE">
                <w:rPr>
                  <w:rStyle w:val="a8"/>
                  <w:sz w:val="22"/>
                  <w:szCs w:val="22"/>
                </w:rPr>
                <w:t>www.</w:t>
              </w:r>
              <w:r w:rsidR="00DE7CEE" w:rsidRPr="00DE7CEE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DE7CEE" w:rsidRPr="00DE7CEE">
                <w:rPr>
                  <w:rStyle w:val="a8"/>
                  <w:sz w:val="22"/>
                  <w:szCs w:val="22"/>
                </w:rPr>
                <w:t>-</w:t>
              </w:r>
              <w:r w:rsidR="00DE7CEE" w:rsidRPr="00DE7CEE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DE7CEE" w:rsidRPr="00DE7CEE">
                <w:rPr>
                  <w:rStyle w:val="a8"/>
                  <w:sz w:val="22"/>
                  <w:szCs w:val="22"/>
                </w:rPr>
                <w:t>-</w:t>
              </w:r>
              <w:r w:rsidR="00DE7CEE" w:rsidRPr="00DE7CEE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DE7CEE" w:rsidRPr="00DE7CEE">
                <w:rPr>
                  <w:rStyle w:val="a8"/>
                  <w:sz w:val="22"/>
                  <w:szCs w:val="22"/>
                </w:rPr>
                <w:t>.ru</w:t>
              </w:r>
            </w:hyperlink>
            <w:r w:rsidRPr="00DE7CEE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1A3674" w:rsidRPr="00DE7CEE" w:rsidRDefault="001A3674" w:rsidP="002E01C9">
            <w:pPr>
              <w:tabs>
                <w:tab w:val="left" w:pos="1134"/>
              </w:tabs>
              <w:contextualSpacing/>
              <w:jc w:val="both"/>
            </w:pPr>
            <w:r w:rsidRPr="00DE7CEE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3674" w:rsidRPr="0013526A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DE7CEE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4E3523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052F1B">
        <w:tc>
          <w:tcPr>
            <w:tcW w:w="10884" w:type="dxa"/>
            <w:vAlign w:val="center"/>
          </w:tcPr>
          <w:p w:rsidR="001A3674" w:rsidRPr="006156AD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052F1B">
        <w:tc>
          <w:tcPr>
            <w:tcW w:w="10884" w:type="dxa"/>
            <w:vAlign w:val="center"/>
          </w:tcPr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3"/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78081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3674" w:rsidRPr="0078081B" w:rsidRDefault="00DE7CEE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Pr="007D56A0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911510">
                <w:rPr>
                  <w:rStyle w:val="a8"/>
                  <w:sz w:val="22"/>
                  <w:szCs w:val="22"/>
                </w:rPr>
                <w:t>www.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911510">
                <w:rPr>
                  <w:rStyle w:val="a8"/>
                  <w:sz w:val="22"/>
                  <w:szCs w:val="22"/>
                </w:rPr>
                <w:t>-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911510">
                <w:rPr>
                  <w:rStyle w:val="a8"/>
                  <w:sz w:val="22"/>
                  <w:szCs w:val="22"/>
                </w:rPr>
                <w:t>-</w:t>
              </w:r>
              <w:r w:rsidRPr="0091151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911510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AA0C3D" w:rsidP="00D40E4B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3674" w:rsidRPr="00674CFE">
              <w:rPr>
                <w:sz w:val="22"/>
                <w:szCs w:val="22"/>
              </w:rPr>
              <w:t>-00 (время московское) «</w:t>
            </w:r>
            <w:r w:rsidR="00D40E4B">
              <w:rPr>
                <w:sz w:val="22"/>
                <w:szCs w:val="22"/>
              </w:rPr>
              <w:t>29</w:t>
            </w:r>
            <w:r w:rsidR="001A3674" w:rsidRPr="00674CFE">
              <w:rPr>
                <w:sz w:val="22"/>
                <w:szCs w:val="22"/>
              </w:rPr>
              <w:t xml:space="preserve">» </w:t>
            </w:r>
            <w:r w:rsidR="00075AA2">
              <w:rPr>
                <w:sz w:val="22"/>
                <w:szCs w:val="22"/>
              </w:rPr>
              <w:t>сентября</w:t>
            </w:r>
            <w:r w:rsidR="001A3674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3674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052F1B">
        <w:tc>
          <w:tcPr>
            <w:tcW w:w="10884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AA0C3D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3674" w:rsidRPr="004E3523" w:rsidTr="00052F1B">
        <w:tc>
          <w:tcPr>
            <w:tcW w:w="10884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D40E4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AA0C3D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D40E4B">
              <w:rPr>
                <w:sz w:val="22"/>
                <w:szCs w:val="22"/>
              </w:rPr>
              <w:t>06</w:t>
            </w:r>
            <w:r w:rsidRPr="00181666">
              <w:rPr>
                <w:sz w:val="22"/>
                <w:szCs w:val="22"/>
              </w:rPr>
              <w:t xml:space="preserve">» </w:t>
            </w:r>
            <w:r w:rsidR="00D40E4B">
              <w:rPr>
                <w:sz w:val="22"/>
                <w:szCs w:val="22"/>
              </w:rPr>
              <w:t>октября</w:t>
            </w:r>
            <w:r w:rsidR="00075AA2" w:rsidRPr="00674CFE"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201</w:t>
            </w:r>
            <w:r w:rsidR="00AA0C3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3674" w:rsidRPr="002C7AE3" w:rsidTr="00052F1B">
        <w:tc>
          <w:tcPr>
            <w:tcW w:w="10884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052F1B">
        <w:tc>
          <w:tcPr>
            <w:tcW w:w="10884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052F1B">
        <w:tc>
          <w:tcPr>
            <w:tcW w:w="10884" w:type="dxa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AA0C3D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Сущевская, </w:t>
            </w:r>
            <w:r w:rsidR="00AA0C3D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052F1B">
        <w:tc>
          <w:tcPr>
            <w:tcW w:w="10884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052F1B">
        <w:tc>
          <w:tcPr>
            <w:tcW w:w="10884" w:type="dxa"/>
            <w:vAlign w:val="center"/>
          </w:tcPr>
          <w:p w:rsidR="001A3674" w:rsidRPr="00A82751" w:rsidRDefault="00AA0C3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3674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AB40BC">
            <w:pPr>
              <w:snapToGrid w:val="0"/>
              <w:jc w:val="both"/>
            </w:pP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075AA2" w:rsidRPr="00F133FF" w:rsidTr="00052F1B">
        <w:tc>
          <w:tcPr>
            <w:tcW w:w="10884" w:type="dxa"/>
            <w:vAlign w:val="center"/>
          </w:tcPr>
          <w:p w:rsidR="00075AA2" w:rsidRPr="00F133FF" w:rsidRDefault="00075AA2" w:rsidP="00075AA2">
            <w:pPr>
              <w:ind w:left="360"/>
              <w:jc w:val="both"/>
              <w:rPr>
                <w:b/>
              </w:rPr>
            </w:pPr>
          </w:p>
        </w:tc>
      </w:tr>
      <w:tr w:rsidR="001A3674" w:rsidRPr="00F133FF" w:rsidTr="00052F1B">
        <w:tc>
          <w:tcPr>
            <w:tcW w:w="10884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407E6A" w:rsidTr="00052F1B">
        <w:tc>
          <w:tcPr>
            <w:tcW w:w="10884" w:type="dxa"/>
            <w:vAlign w:val="center"/>
          </w:tcPr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3674" w:rsidRPr="00407E6A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3674" w:rsidRPr="00AA0C3D" w:rsidRDefault="001A3674" w:rsidP="00AA0C3D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</w:tc>
      </w:tr>
      <w:tr w:rsidR="00075AA2" w:rsidRPr="00407E6A" w:rsidTr="00052F1B">
        <w:tc>
          <w:tcPr>
            <w:tcW w:w="10884" w:type="dxa"/>
            <w:vAlign w:val="center"/>
          </w:tcPr>
          <w:p w:rsidR="00075AA2" w:rsidRPr="00407E6A" w:rsidRDefault="00075AA2" w:rsidP="00075AA2">
            <w:pPr>
              <w:pStyle w:val="affff6"/>
              <w:spacing w:after="0"/>
              <w:ind w:left="720"/>
              <w:jc w:val="both"/>
            </w:pPr>
          </w:p>
        </w:tc>
      </w:tr>
      <w:tr w:rsidR="001A3674" w:rsidRPr="00B65D3C" w:rsidTr="00052F1B">
        <w:tc>
          <w:tcPr>
            <w:tcW w:w="10884" w:type="dxa"/>
            <w:vAlign w:val="center"/>
          </w:tcPr>
          <w:p w:rsidR="001A3674" w:rsidRPr="00B65D3C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B65D3C" w:rsidTr="00052F1B">
        <w:tc>
          <w:tcPr>
            <w:tcW w:w="10884" w:type="dxa"/>
            <w:vAlign w:val="center"/>
          </w:tcPr>
          <w:p w:rsidR="001A3674" w:rsidRPr="0078081B" w:rsidRDefault="001A36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Pr="004E3523" w:rsidRDefault="001A3674" w:rsidP="00966ABD">
      <w:pPr>
        <w:snapToGrid w:val="0"/>
        <w:jc w:val="both"/>
        <w:rPr>
          <w:color w:val="003366"/>
          <w:sz w:val="22"/>
          <w:szCs w:val="22"/>
        </w:rPr>
        <w:sectPr w:rsidR="001A3674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3674" w:rsidRPr="00C42DD8" w:rsidRDefault="001A3674" w:rsidP="00321CAE">
      <w:pPr>
        <w:spacing w:line="360" w:lineRule="auto"/>
        <w:ind w:left="357"/>
        <w:jc w:val="center"/>
        <w:outlineLvl w:val="0"/>
        <w:rPr>
          <w:b/>
        </w:rPr>
      </w:pPr>
      <w:bookmarkStart w:id="24" w:name="_Toc373315228"/>
      <w:bookmarkStart w:id="25" w:name="_Toc347315020"/>
      <w:bookmarkStart w:id="26" w:name="_Toc373315230"/>
      <w:r w:rsidRPr="00C42DD8">
        <w:rPr>
          <w:b/>
        </w:rPr>
        <w:t>ЧАСТЬ 1</w:t>
      </w:r>
      <w:bookmarkEnd w:id="24"/>
    </w:p>
    <w:p w:rsidR="001A3674" w:rsidRPr="00C42DD8" w:rsidRDefault="001A3674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3674" w:rsidRPr="00C42DD8" w:rsidRDefault="001A3674" w:rsidP="004F70D0">
      <w:pPr>
        <w:jc w:val="both"/>
        <w:rPr>
          <w:b/>
          <w:sz w:val="22"/>
          <w:szCs w:val="22"/>
        </w:rPr>
      </w:pPr>
    </w:p>
    <w:p w:rsidR="001A3674" w:rsidRPr="00C42DD8" w:rsidRDefault="001A3674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8" w:name="_Toc383792454"/>
      <w:bookmarkStart w:id="29" w:name="_Toc384030501"/>
      <w:bookmarkStart w:id="30" w:name="_Ref384311435"/>
      <w:bookmarkStart w:id="31" w:name="_Toc390100129"/>
      <w:bookmarkStart w:id="32" w:name="_Ref405791283"/>
      <w:bookmarkStart w:id="33" w:name="_Ref405821788"/>
      <w:bookmarkStart w:id="34" w:name="_Ref405823001"/>
      <w:bookmarkEnd w:id="27"/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1A3674" w:rsidRPr="006A686E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8"/>
          <w:bookmarkEnd w:id="29"/>
          <w:bookmarkEnd w:id="30"/>
          <w:bookmarkEnd w:id="31"/>
          <w:bookmarkEnd w:id="32"/>
          <w:bookmarkEnd w:id="33"/>
          <w:bookmarkEnd w:id="34"/>
          <w:p w:rsidR="001A3674" w:rsidRPr="006A686E" w:rsidRDefault="001A3674" w:rsidP="0024204E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6A686E" w:rsidTr="008F361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756189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3674" w:rsidRPr="006A686E" w:rsidTr="00C63673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1A3674" w:rsidRPr="003C1847" w:rsidRDefault="001A3674" w:rsidP="00280026">
            <w:pPr>
              <w:ind w:right="153"/>
              <w:jc w:val="both"/>
              <w:rPr>
                <w:sz w:val="21"/>
                <w:szCs w:val="21"/>
                <w:highlight w:val="yellow"/>
              </w:rPr>
            </w:pPr>
            <w:r w:rsidRPr="0027640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27640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276405">
              <w:rPr>
                <w:sz w:val="21"/>
                <w:szCs w:val="21"/>
              </w:rPr>
              <w:t>)</w:t>
            </w:r>
          </w:p>
        </w:tc>
      </w:tr>
      <w:tr w:rsidR="001A3674" w:rsidRPr="006A686E" w:rsidTr="00C63673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5" w:name="_Ref405790941"/>
          </w:p>
        </w:tc>
        <w:bookmarkEnd w:id="35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1A3674" w:rsidRPr="006A686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6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6"/>
          </w:p>
        </w:tc>
      </w:tr>
      <w:tr w:rsidR="001A3674" w:rsidRPr="006A686E" w:rsidTr="00AC5A9F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1A3674" w:rsidRPr="009C46F0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3674" w:rsidRPr="009C46F0" w:rsidRDefault="001A3674" w:rsidP="00756189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3674" w:rsidRPr="009C46F0" w:rsidRDefault="001A3674" w:rsidP="00756189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1A3674" w:rsidRPr="009C46F0" w:rsidRDefault="001A3674" w:rsidP="009C46F0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3674" w:rsidRPr="009C46F0" w:rsidRDefault="001A3674" w:rsidP="009C46F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280026" w:rsidRPr="006A686E" w:rsidTr="00280026">
        <w:trPr>
          <w:trHeight w:val="565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280026" w:rsidRPr="006A686E" w:rsidRDefault="00280026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280026" w:rsidRPr="00FA2260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3674" w:rsidRPr="006A686E" w:rsidTr="002018F9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3674" w:rsidRPr="006A686E" w:rsidTr="002018F9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3674" w:rsidRPr="006A686E" w:rsidTr="002018F9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280026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="001A3674"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3674" w:rsidRPr="006A686E" w:rsidTr="00CF1AD4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A3674" w:rsidRPr="006A686E" w:rsidTr="002018F9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8C7786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3674" w:rsidRPr="006A686E" w:rsidTr="00541FA3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521A2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1A3674" w:rsidRPr="006A686E" w:rsidTr="009C46F0">
        <w:trPr>
          <w:trHeight w:val="699"/>
        </w:trPr>
        <w:tc>
          <w:tcPr>
            <w:tcW w:w="709" w:type="dxa"/>
          </w:tcPr>
          <w:p w:rsidR="001A3674" w:rsidRPr="009C46F0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6"/>
          </w:p>
        </w:tc>
        <w:bookmarkEnd w:id="37"/>
        <w:tc>
          <w:tcPr>
            <w:tcW w:w="3851" w:type="dxa"/>
            <w:gridSpan w:val="2"/>
            <w:vAlign w:val="center"/>
          </w:tcPr>
          <w:p w:rsidR="001A3674" w:rsidRPr="009C46F0" w:rsidRDefault="001A3674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3674" w:rsidRPr="003A0AEA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5791537"/>
          </w:p>
        </w:tc>
        <w:bookmarkEnd w:id="38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3674" w:rsidRPr="006A686E" w:rsidRDefault="001A3674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1A3674" w:rsidRPr="006A686E" w:rsidTr="00FB4A7D">
        <w:trPr>
          <w:trHeight w:val="440"/>
        </w:trPr>
        <w:tc>
          <w:tcPr>
            <w:tcW w:w="709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1A3674" w:rsidRPr="00FB4A7D" w:rsidRDefault="001A3674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7691222"/>
          </w:p>
        </w:tc>
        <w:bookmarkEnd w:id="39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1A3674" w:rsidRPr="004575B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1A3674" w:rsidRPr="006A686E" w:rsidTr="004575BE">
        <w:trPr>
          <w:trHeight w:val="44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0" w:name="_Ref405791839"/>
          </w:p>
        </w:tc>
        <w:bookmarkEnd w:id="40"/>
        <w:tc>
          <w:tcPr>
            <w:tcW w:w="3851" w:type="dxa"/>
            <w:gridSpan w:val="2"/>
          </w:tcPr>
          <w:p w:rsidR="001A3674" w:rsidRPr="00C7703C" w:rsidRDefault="001A3674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3674" w:rsidRPr="00C7703C" w:rsidRDefault="001A3674" w:rsidP="00280026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C7703C">
              <w:rPr>
                <w:sz w:val="21"/>
                <w:szCs w:val="21"/>
              </w:rPr>
              <w:t>право</w:t>
            </w:r>
            <w:proofErr w:type="gramEnd"/>
            <w:r w:rsidRPr="00C7703C">
              <w:rPr>
                <w:sz w:val="21"/>
                <w:szCs w:val="21"/>
              </w:rPr>
              <w:t xml:space="preserve"> на заключение которого является предметом настоящей закупки</w:t>
            </w:r>
            <w:r w:rsidR="00280026"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1"/>
          </w:p>
          <w:p w:rsidR="001A3674" w:rsidRPr="00C7703C" w:rsidRDefault="001A3674" w:rsidP="00756189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3674" w:rsidRPr="00C7703C" w:rsidRDefault="001A3674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3674" w:rsidRPr="00C7703C" w:rsidRDefault="001A3674" w:rsidP="00280026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3674" w:rsidRPr="002F4AAB" w:rsidTr="00C7703C">
        <w:trPr>
          <w:trHeight w:val="7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2235"/>
          </w:p>
        </w:tc>
        <w:bookmarkEnd w:id="42"/>
        <w:tc>
          <w:tcPr>
            <w:tcW w:w="3851" w:type="dxa"/>
            <w:gridSpan w:val="2"/>
          </w:tcPr>
          <w:p w:rsidR="001A3674" w:rsidRPr="00C7703C" w:rsidRDefault="001A3674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3674" w:rsidRPr="00C7703C" w:rsidRDefault="001A3674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3674" w:rsidRPr="00EB17CC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p w:rsidR="001A3674" w:rsidRPr="00B115BC" w:rsidRDefault="001A3674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3674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2F4AAB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3674" w:rsidRPr="00416348" w:rsidRDefault="001A3674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3674" w:rsidRPr="008D19EB" w:rsidRDefault="001A3674" w:rsidP="0028002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3674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3674" w:rsidRPr="00D8090F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3674" w:rsidRPr="008D19EB" w:rsidRDefault="001A3674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3674" w:rsidRPr="008D19EB" w:rsidRDefault="001A3674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3674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bookmarkStart w:id="43" w:name="_Ref395172188"/>
      <w:bookmarkStart w:id="44" w:name="_Toc395190385"/>
      <w:bookmarkStart w:id="45" w:name="_Toc418595531"/>
    </w:p>
    <w:p w:rsidR="001A3674" w:rsidRPr="00E81FDA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3"/>
      <w:bookmarkEnd w:id="44"/>
      <w:bookmarkEnd w:id="45"/>
    </w:p>
    <w:p w:rsidR="001A3674" w:rsidRPr="000C535A" w:rsidRDefault="001A3674" w:rsidP="00756189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6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6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7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7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3674" w:rsidRDefault="001A3674" w:rsidP="00E81FDA">
      <w:pPr>
        <w:ind w:firstLine="709"/>
        <w:jc w:val="both"/>
        <w:rPr>
          <w:b/>
          <w:i/>
        </w:rPr>
      </w:pPr>
    </w:p>
    <w:p w:rsidR="001A3674" w:rsidRPr="00B115BC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3674" w:rsidRPr="00F077B7" w:rsidRDefault="001A3674" w:rsidP="00E81FDA">
      <w:pPr>
        <w:ind w:firstLine="709"/>
        <w:jc w:val="both"/>
        <w:rPr>
          <w:b/>
          <w:i/>
        </w:rPr>
      </w:pPr>
    </w:p>
    <w:p w:rsidR="001A3674" w:rsidRDefault="001A3674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3674" w:rsidRPr="00563FFA" w:rsidRDefault="001A3674" w:rsidP="00E81FDA">
      <w:pPr>
        <w:ind w:right="153" w:firstLine="636"/>
        <w:jc w:val="both"/>
        <w:rPr>
          <w:b/>
          <w:bCs/>
          <w:i/>
        </w:rPr>
      </w:pPr>
    </w:p>
    <w:p w:rsidR="001A3674" w:rsidRPr="005E025D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bookmarkStart w:id="48" w:name="_Toc395190388"/>
      <w:bookmarkStart w:id="49" w:name="_Ref396487846"/>
      <w:bookmarkStart w:id="50" w:name="_Ref396489236"/>
      <w:bookmarkStart w:id="51" w:name="_Toc418595538"/>
      <w:bookmarkStart w:id="52" w:name="_Toc260130025"/>
      <w:bookmarkStart w:id="53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8"/>
      <w:bookmarkEnd w:id="49"/>
      <w:bookmarkEnd w:id="50"/>
      <w:bookmarkEnd w:id="51"/>
    </w:p>
    <w:p w:rsidR="001A3674" w:rsidRPr="00563FFA" w:rsidRDefault="001A3674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3674" w:rsidRDefault="00280026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3674" w:rsidRPr="00060F46">
        <w:rPr>
          <w:sz w:val="22"/>
          <w:szCs w:val="22"/>
        </w:rPr>
        <w:t xml:space="preserve">ормы 1 – 3 рекомендованы для заполнения. В </w:t>
      </w:r>
      <w:proofErr w:type="gramStart"/>
      <w:r w:rsidR="001A3674" w:rsidRPr="00060F46">
        <w:rPr>
          <w:sz w:val="22"/>
          <w:szCs w:val="22"/>
        </w:rPr>
        <w:t>случае</w:t>
      </w:r>
      <w:proofErr w:type="gramEnd"/>
      <w:r w:rsidR="001A3674" w:rsidRPr="00060F46">
        <w:rPr>
          <w:sz w:val="22"/>
          <w:szCs w:val="22"/>
        </w:rPr>
        <w:t xml:space="preserve"> изменения форм, приведенных в данном разделе,</w:t>
      </w:r>
      <w:r w:rsidR="001A3674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3674" w:rsidRPr="00FC52A1" w:rsidRDefault="001A3674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4" w:name="_Ref401131967"/>
      <w:bookmarkStart w:id="55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4"/>
      <w:bookmarkEnd w:id="55"/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3674" w:rsidRPr="001A70D2" w:rsidRDefault="001A367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3674" w:rsidRPr="001A70D2" w:rsidRDefault="001A3674" w:rsidP="00E81FDA">
      <w:pPr>
        <w:rPr>
          <w:sz w:val="21"/>
          <w:szCs w:val="21"/>
        </w:rPr>
      </w:pP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  <w:bookmarkStart w:id="56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6"/>
    </w:p>
    <w:p w:rsidR="001A3674" w:rsidRPr="00812A41" w:rsidRDefault="001A3674" w:rsidP="00E81FDA">
      <w:pPr>
        <w:jc w:val="center"/>
        <w:rPr>
          <w:b/>
          <w:sz w:val="21"/>
          <w:szCs w:val="21"/>
        </w:rPr>
      </w:pPr>
    </w:p>
    <w:p w:rsidR="001A3674" w:rsidRPr="00812A41" w:rsidRDefault="001A3674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</w:t>
      </w:r>
      <w:r w:rsidR="00F53C14" w:rsidRPr="00DE7CEE">
        <w:rPr>
          <w:sz w:val="22"/>
          <w:szCs w:val="22"/>
        </w:rPr>
        <w:t>«Аукционный Конкурсный Дом»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="00F53C14" w:rsidRPr="00DE7CEE">
          <w:rPr>
            <w:rStyle w:val="a8"/>
            <w:sz w:val="22"/>
            <w:szCs w:val="22"/>
          </w:rPr>
          <w:t>www.</w:t>
        </w:r>
        <w:r w:rsidR="00F53C14" w:rsidRPr="00DE7CEE">
          <w:rPr>
            <w:rStyle w:val="a8"/>
            <w:sz w:val="22"/>
            <w:szCs w:val="22"/>
            <w:lang w:val="en-US"/>
          </w:rPr>
          <w:t>a</w:t>
        </w:r>
        <w:r w:rsidR="00F53C14" w:rsidRPr="00DE7CEE">
          <w:rPr>
            <w:rStyle w:val="a8"/>
            <w:sz w:val="22"/>
            <w:szCs w:val="22"/>
          </w:rPr>
          <w:t>-</w:t>
        </w:r>
        <w:r w:rsidR="00F53C14" w:rsidRPr="00DE7CEE">
          <w:rPr>
            <w:rStyle w:val="a8"/>
            <w:sz w:val="22"/>
            <w:szCs w:val="22"/>
            <w:lang w:val="en-US"/>
          </w:rPr>
          <w:t>k</w:t>
        </w:r>
        <w:r w:rsidR="00F53C14" w:rsidRPr="00DE7CEE">
          <w:rPr>
            <w:rStyle w:val="a8"/>
            <w:sz w:val="22"/>
            <w:szCs w:val="22"/>
          </w:rPr>
          <w:t>-</w:t>
        </w:r>
        <w:r w:rsidR="00F53C14" w:rsidRPr="00DE7CEE">
          <w:rPr>
            <w:rStyle w:val="a8"/>
            <w:sz w:val="22"/>
            <w:szCs w:val="22"/>
            <w:lang w:val="en-US"/>
          </w:rPr>
          <w:t>d</w:t>
        </w:r>
        <w:r w:rsidR="00F53C14" w:rsidRPr="00DE7CEE">
          <w:rPr>
            <w:rStyle w:val="a8"/>
            <w:sz w:val="22"/>
            <w:szCs w:val="22"/>
          </w:rPr>
          <w:t>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3674" w:rsidRPr="00812A41" w:rsidRDefault="001A3674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1A3674" w:rsidRPr="00812A41" w:rsidRDefault="001A367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3674" w:rsidRDefault="001A367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3674" w:rsidRPr="00812A41" w:rsidRDefault="001A367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367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3674" w:rsidRPr="007E5645" w:rsidRDefault="001A367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3674" w:rsidRPr="007E5645" w:rsidRDefault="001A367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3674" w:rsidRPr="007E5645" w:rsidRDefault="001A3674" w:rsidP="00E81FDA">
      <w:pPr>
        <w:jc w:val="right"/>
        <w:rPr>
          <w:sz w:val="22"/>
          <w:szCs w:val="22"/>
        </w:rPr>
      </w:pPr>
    </w:p>
    <w:p w:rsidR="001A3674" w:rsidRPr="007E5645" w:rsidRDefault="001A367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3674" w:rsidRPr="00B24F6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3674" w:rsidRPr="00B24F6F" w:rsidRDefault="001A367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3674" w:rsidRPr="00B24F6F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3674" w:rsidRPr="00B24F6F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3674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3674" w:rsidRPr="00CF53CB" w:rsidRDefault="001A3674" w:rsidP="00756189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3674" w:rsidRPr="00CF53CB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3674" w:rsidRPr="00BA64F2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  <w:proofErr w:type="gramEnd"/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674" w:rsidRPr="00F649E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 xml:space="preserve">В </w:t>
      </w:r>
      <w:proofErr w:type="gramStart"/>
      <w:r w:rsidRPr="00F649EE">
        <w:rPr>
          <w:sz w:val="22"/>
          <w:szCs w:val="22"/>
        </w:rPr>
        <w:t>случае</w:t>
      </w:r>
      <w:proofErr w:type="gramEnd"/>
      <w:r w:rsidRPr="00F649EE">
        <w:rPr>
          <w:sz w:val="22"/>
          <w:szCs w:val="22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674" w:rsidRPr="00CA0341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Сущевская, </w:t>
      </w:r>
      <w:r w:rsidR="00280026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3674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</w:t>
      </w:r>
      <w:proofErr w:type="gramStart"/>
      <w:r w:rsidRPr="00CA0341">
        <w:rPr>
          <w:sz w:val="22"/>
          <w:szCs w:val="22"/>
        </w:rPr>
        <w:t>случае</w:t>
      </w:r>
      <w:proofErr w:type="gramEnd"/>
      <w:r w:rsidRPr="00CA0341">
        <w:rPr>
          <w:sz w:val="22"/>
          <w:szCs w:val="22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3674" w:rsidRPr="00B22E9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674" w:rsidRPr="00280026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280026">
        <w:rPr>
          <w:sz w:val="22"/>
          <w:szCs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280026">
        <w:rPr>
          <w:sz w:val="22"/>
          <w:szCs w:val="22"/>
        </w:rPr>
        <w:t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1A3674" w:rsidRPr="00F703AF" w:rsidRDefault="001A367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3674" w:rsidRPr="00F703AF" w:rsidRDefault="001A367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367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3674" w:rsidRPr="00F703AF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3674" w:rsidRPr="00F703AF" w:rsidRDefault="001A367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3674" w:rsidRPr="00973FE1" w:rsidRDefault="001A367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3674" w:rsidRPr="00C0339A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</w:t>
      </w:r>
      <w:proofErr w:type="gramStart"/>
      <w:r w:rsidRPr="00C0339A" w:rsidDel="00EC0238">
        <w:rPr>
          <w:i/>
          <w:sz w:val="19"/>
          <w:szCs w:val="19"/>
        </w:rPr>
        <w:t>случае</w:t>
      </w:r>
      <w:proofErr w:type="gramEnd"/>
      <w:r w:rsidRPr="00C0339A" w:rsidDel="00EC0238">
        <w:rPr>
          <w:i/>
          <w:sz w:val="19"/>
          <w:szCs w:val="19"/>
        </w:rPr>
        <w:t xml:space="preserve">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C0339A">
        <w:rPr>
          <w:i/>
          <w:sz w:val="19"/>
          <w:szCs w:val="19"/>
        </w:rPr>
        <w:t>последнем</w:t>
      </w:r>
      <w:proofErr w:type="gramEnd"/>
      <w:r w:rsidRPr="00C0339A">
        <w:rPr>
          <w:i/>
          <w:sz w:val="19"/>
          <w:szCs w:val="19"/>
        </w:rPr>
        <w:t xml:space="preserve"> случае доверенность прикладывается к заявке на участие в закупке.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3674" w:rsidRDefault="001A3674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3674" w:rsidRDefault="001A3674" w:rsidP="00E81FDA">
      <w:pPr>
        <w:pStyle w:val="Times12"/>
        <w:ind w:right="-29"/>
        <w:rPr>
          <w:szCs w:val="24"/>
        </w:rPr>
        <w:sectPr w:rsidR="001A3674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3674" w:rsidRDefault="001A3674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1A3674" w:rsidRPr="000E59EC" w:rsidRDefault="001A3674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3674" w:rsidRDefault="001A3674" w:rsidP="00E81FDA">
      <w:pPr>
        <w:rPr>
          <w:sz w:val="21"/>
          <w:szCs w:val="21"/>
        </w:rPr>
      </w:pPr>
    </w:p>
    <w:p w:rsidR="001A3674" w:rsidRPr="00E91A56" w:rsidRDefault="001A367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3674" w:rsidRPr="00E91A56" w:rsidRDefault="001A367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3674" w:rsidRPr="00C93292" w:rsidRDefault="001A367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367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367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</w:tr>
      <w:tr w:rsidR="001A367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367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3674" w:rsidRPr="00234AE0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 xml:space="preserve">В </w:t>
      </w:r>
      <w:proofErr w:type="gramStart"/>
      <w:r w:rsidRPr="00234AE0">
        <w:rPr>
          <w:sz w:val="21"/>
          <w:szCs w:val="21"/>
        </w:rPr>
        <w:t>случае</w:t>
      </w:r>
      <w:proofErr w:type="gramEnd"/>
      <w:r w:rsidRPr="00234AE0">
        <w:rPr>
          <w:sz w:val="21"/>
          <w:szCs w:val="21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B272BC" w:rsidRDefault="001A3674" w:rsidP="00E81FDA">
      <w:pPr>
        <w:jc w:val="center"/>
        <w:rPr>
          <w:b/>
        </w:rPr>
      </w:pPr>
    </w:p>
    <w:p w:rsidR="001A3674" w:rsidRPr="0053751C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2 контрагенту необходимо указать ИНН.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юридическое лицо указывается 10-значный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3 контрагенту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- физическое лицо указывается ФИО.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5 контрагенту необходимо указать код ОКВЭД.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53751C">
        <w:rPr>
          <w:i/>
          <w:sz w:val="19"/>
          <w:szCs w:val="19"/>
        </w:rPr>
        <w:t>случае</w:t>
      </w:r>
      <w:proofErr w:type="gramEnd"/>
      <w:r w:rsidRPr="0053751C">
        <w:rPr>
          <w:i/>
          <w:sz w:val="19"/>
          <w:szCs w:val="19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В </w:t>
      </w:r>
      <w:proofErr w:type="gramStart"/>
      <w:r w:rsidRPr="0053751C">
        <w:rPr>
          <w:i/>
          <w:sz w:val="19"/>
          <w:szCs w:val="19"/>
        </w:rPr>
        <w:t>столбце</w:t>
      </w:r>
      <w:proofErr w:type="gramEnd"/>
      <w:r w:rsidRPr="0053751C">
        <w:rPr>
          <w:i/>
          <w:sz w:val="19"/>
          <w:szCs w:val="19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A3674" w:rsidRPr="00FC009D" w:rsidRDefault="001A367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1A3674" w:rsidRPr="00FC009D" w:rsidRDefault="001A367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367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367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367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</w:tbl>
    <w:p w:rsidR="001A3674" w:rsidRDefault="001A3674" w:rsidP="00E81FDA">
      <w:pPr>
        <w:pStyle w:val="Times12"/>
        <w:ind w:firstLine="0"/>
        <w:jc w:val="left"/>
        <w:rPr>
          <w:szCs w:val="24"/>
        </w:rPr>
        <w:sectPr w:rsidR="001A367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367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367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A367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3674" w:rsidRPr="00FC009D" w:rsidRDefault="001A3674" w:rsidP="00E81FDA">
      <w:pPr>
        <w:jc w:val="right"/>
        <w:rPr>
          <w:sz w:val="22"/>
        </w:rPr>
      </w:pPr>
    </w:p>
    <w:p w:rsidR="001A3674" w:rsidRPr="00FC009D" w:rsidRDefault="001A3674" w:rsidP="00E81FDA">
      <w:pPr>
        <w:pStyle w:val="Times12"/>
        <w:jc w:val="center"/>
        <w:rPr>
          <w:bCs w:val="0"/>
          <w:sz w:val="28"/>
          <w:szCs w:val="28"/>
        </w:rPr>
        <w:sectPr w:rsidR="001A3674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3674" w:rsidRPr="00770FB1" w:rsidDel="00EC0238" w:rsidRDefault="001A367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3674" w:rsidRPr="00FC009D" w:rsidRDefault="001A367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3674" w:rsidRPr="0053751C" w:rsidRDefault="001A3674" w:rsidP="00E81FDA">
      <w:pPr>
        <w:pStyle w:val="Times12"/>
        <w:jc w:val="center"/>
        <w:rPr>
          <w:b/>
          <w:snapToGrid w:val="0"/>
          <w:sz w:val="22"/>
        </w:rPr>
      </w:pPr>
    </w:p>
    <w:p w:rsidR="001A3674" w:rsidRPr="0053751C" w:rsidRDefault="001A367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Default="001A3674" w:rsidP="00700B34">
      <w:pPr>
        <w:pStyle w:val="Times12"/>
        <w:ind w:firstLine="0"/>
        <w:jc w:val="center"/>
        <w:rPr>
          <w:b/>
          <w:sz w:val="22"/>
        </w:rPr>
      </w:pPr>
      <w:bookmarkStart w:id="57" w:name="_Техническое_предложение_(Форма"/>
      <w:bookmarkStart w:id="58" w:name="_Toc235439567"/>
      <w:bookmarkStart w:id="59" w:name="_Toc390267515"/>
      <w:bookmarkStart w:id="60" w:name="_Toc412201950"/>
      <w:bookmarkStart w:id="61" w:name="_Toc418595543"/>
      <w:bookmarkEnd w:id="57"/>
    </w:p>
    <w:p w:rsidR="001A3674" w:rsidRPr="00700B34" w:rsidRDefault="001A367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58"/>
      <w:bookmarkEnd w:id="59"/>
      <w:bookmarkEnd w:id="60"/>
      <w:bookmarkEnd w:id="61"/>
    </w:p>
    <w:p w:rsidR="001A3674" w:rsidRPr="00700B34" w:rsidRDefault="001A3674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3674" w:rsidRPr="0053751C" w:rsidRDefault="001A3674" w:rsidP="00E81FDA">
      <w:pPr>
        <w:pStyle w:val="Times12"/>
        <w:rPr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FC009D" w:rsidRDefault="001A3674" w:rsidP="00E81FDA">
      <w:pPr>
        <w:jc w:val="center"/>
        <w:rPr>
          <w:b/>
        </w:rPr>
      </w:pPr>
    </w:p>
    <w:p w:rsidR="001A3674" w:rsidRPr="00403A14" w:rsidRDefault="001A367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367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3674" w:rsidRPr="0044568C" w:rsidRDefault="001A367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3674" w:rsidRPr="00403A1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3674" w:rsidRPr="00580CE4" w:rsidRDefault="001A367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3674" w:rsidRPr="00580CE4" w:rsidRDefault="001A367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3674" w:rsidRPr="00FC009D" w:rsidRDefault="001A367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3674" w:rsidRDefault="001A3674" w:rsidP="00E81FDA">
      <w:pPr>
        <w:pStyle w:val="Times12"/>
        <w:ind w:right="-29" w:firstLine="0"/>
        <w:rPr>
          <w:b/>
          <w:i/>
          <w:szCs w:val="24"/>
        </w:rPr>
        <w:sectPr w:rsidR="001A367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3674" w:rsidRPr="00B675B0" w:rsidRDefault="001A3674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3674" w:rsidRPr="00FC009D" w:rsidRDefault="001A3674" w:rsidP="00E81FDA">
      <w:pPr>
        <w:pStyle w:val="Times12"/>
        <w:jc w:val="center"/>
        <w:rPr>
          <w:b/>
          <w:snapToGrid w:val="0"/>
          <w:szCs w:val="24"/>
        </w:rPr>
      </w:pPr>
    </w:p>
    <w:p w:rsidR="001A3674" w:rsidRPr="00B675B0" w:rsidRDefault="001A3674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Pr="00B675B0" w:rsidRDefault="001A3674" w:rsidP="00E81FDA">
      <w:pPr>
        <w:jc w:val="right"/>
        <w:rPr>
          <w:b/>
          <w:i/>
          <w:iCs/>
          <w:sz w:val="22"/>
          <w:szCs w:val="22"/>
        </w:rPr>
      </w:pPr>
    </w:p>
    <w:p w:rsidR="001A3674" w:rsidRPr="009C388D" w:rsidRDefault="001A3674" w:rsidP="009C388D">
      <w:pPr>
        <w:pStyle w:val="Times12"/>
        <w:ind w:firstLine="0"/>
        <w:jc w:val="center"/>
        <w:rPr>
          <w:b/>
          <w:sz w:val="22"/>
        </w:rPr>
      </w:pPr>
      <w:bookmarkStart w:id="62" w:name="_Сводная_таблица_стоимости"/>
      <w:bookmarkStart w:id="63" w:name="_Toc270325674"/>
      <w:bookmarkStart w:id="64" w:name="_Toc390267516"/>
      <w:bookmarkStart w:id="65" w:name="_Toc412201951"/>
      <w:bookmarkStart w:id="66" w:name="_Toc418595544"/>
      <w:bookmarkEnd w:id="62"/>
      <w:r w:rsidRPr="009C388D">
        <w:rPr>
          <w:b/>
          <w:sz w:val="22"/>
        </w:rPr>
        <w:t>СВОДНАЯ ТАБЛИЦА СТОИМОСТИ (Форма 3)</w:t>
      </w:r>
      <w:bookmarkEnd w:id="63"/>
      <w:bookmarkEnd w:id="64"/>
      <w:bookmarkEnd w:id="65"/>
      <w:bookmarkEnd w:id="66"/>
    </w:p>
    <w:p w:rsidR="001A3674" w:rsidRPr="00B675B0" w:rsidRDefault="001A3674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3674" w:rsidRPr="00B675B0" w:rsidRDefault="001A3674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3674" w:rsidRDefault="001A3674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 xml:space="preserve">В </w:t>
      </w:r>
      <w:proofErr w:type="gramStart"/>
      <w:r w:rsidRPr="00B675B0">
        <w:rPr>
          <w:spacing w:val="-3"/>
          <w:sz w:val="22"/>
          <w:szCs w:val="22"/>
        </w:rPr>
        <w:t>ценах</w:t>
      </w:r>
      <w:proofErr w:type="gramEnd"/>
      <w:r w:rsidRPr="00B675B0">
        <w:rPr>
          <w:spacing w:val="-3"/>
          <w:sz w:val="22"/>
          <w:szCs w:val="22"/>
        </w:rPr>
        <w:t xml:space="preserve">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3674" w:rsidRDefault="001A3674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1A3674" w:rsidRPr="008237B1" w:rsidTr="00D76EFD">
        <w:tc>
          <w:tcPr>
            <w:tcW w:w="611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1A3674" w:rsidRPr="00E55BC9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1A3674" w:rsidRPr="008237B1" w:rsidTr="00D76EFD">
        <w:tc>
          <w:tcPr>
            <w:tcW w:w="611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1A3674" w:rsidRPr="008237B1" w:rsidRDefault="001A3674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B3789F" w:rsidRDefault="001A3674" w:rsidP="00882BE3">
      <w:pPr>
        <w:pStyle w:val="Times12"/>
        <w:ind w:firstLine="0"/>
        <w:rPr>
          <w:sz w:val="22"/>
        </w:rPr>
      </w:pPr>
    </w:p>
    <w:p w:rsidR="001A3674" w:rsidRPr="00B272BC" w:rsidRDefault="001A3674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3374B9" w:rsidRDefault="001A3674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3674" w:rsidRPr="000D601F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1A3674" w:rsidRPr="003374B9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3674" w:rsidRDefault="001A3674" w:rsidP="00E81FDA">
      <w:pPr>
        <w:pStyle w:val="Times12"/>
        <w:ind w:right="-29"/>
        <w:rPr>
          <w:b/>
          <w:i/>
          <w:szCs w:val="24"/>
        </w:rPr>
        <w:sectPr w:rsidR="001A367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3674" w:rsidRPr="004E4F2B" w:rsidRDefault="001A3674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1A3674" w:rsidRPr="00B3789F" w:rsidRDefault="001A3674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3674" w:rsidRPr="00B3789F" w:rsidRDefault="001A3674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3674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7" w:name="_Toc367713652"/>
      <w:bookmarkStart w:id="68" w:name="_Toc368904445"/>
      <w:bookmarkStart w:id="69" w:name="_Toc368904466"/>
      <w:bookmarkStart w:id="70" w:name="_Toc368904621"/>
      <w:bookmarkStart w:id="71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67"/>
      <w:bookmarkEnd w:id="68"/>
      <w:bookmarkEnd w:id="69"/>
      <w:bookmarkEnd w:id="70"/>
      <w:bookmarkEnd w:id="71"/>
    </w:p>
    <w:p w:rsidR="001A3674" w:rsidRPr="002F0782" w:rsidRDefault="001A3674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Times12"/>
        <w:ind w:firstLine="0"/>
        <w:rPr>
          <w:sz w:val="22"/>
        </w:rPr>
      </w:pPr>
    </w:p>
    <w:p w:rsidR="001A3674" w:rsidRPr="002F0782" w:rsidRDefault="001A3674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3674" w:rsidRPr="002F0782" w:rsidRDefault="001A3674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2F0782" w:rsidRDefault="001A3674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3674" w:rsidRPr="002F0782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jc w:val="right"/>
        <w:rPr>
          <w:b/>
        </w:rPr>
      </w:pPr>
    </w:p>
    <w:p w:rsidR="001A3674" w:rsidRPr="008A15A6" w:rsidRDefault="001A3674" w:rsidP="00280026">
      <w:pPr>
        <w:tabs>
          <w:tab w:val="left" w:pos="360"/>
        </w:tabs>
        <w:ind w:left="360"/>
        <w:contextualSpacing/>
        <w:jc w:val="both"/>
        <w:sectPr w:rsidR="001A3674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2" w:name="_Справка_об_участии_в_судебных_разби"/>
      <w:bookmarkStart w:id="73" w:name="_Справка_об_участии"/>
      <w:bookmarkEnd w:id="72"/>
      <w:bookmarkEnd w:id="73"/>
      <w:bookmarkEnd w:id="52"/>
      <w:bookmarkEnd w:id="53"/>
    </w:p>
    <w:p w:rsidR="001A3674" w:rsidRPr="00C42DD8" w:rsidRDefault="001A3674" w:rsidP="0088521A">
      <w:pPr>
        <w:spacing w:line="360" w:lineRule="auto"/>
        <w:ind w:left="357"/>
        <w:jc w:val="center"/>
        <w:outlineLvl w:val="0"/>
        <w:rPr>
          <w:b/>
        </w:rPr>
      </w:pPr>
      <w:bookmarkStart w:id="74" w:name="_БАНКОВСКАЯ_ГАРАНТИЯ_ОБЕСПЕЧЕНИЯ_1"/>
      <w:bookmarkStart w:id="75" w:name="_БАНКОВСКАЯ_ГАРАНТИЯ_ОБЕСПЕЧЕНИЯ"/>
      <w:bookmarkEnd w:id="74"/>
      <w:bookmarkEnd w:id="75"/>
      <w:r w:rsidRPr="00C42DD8">
        <w:rPr>
          <w:b/>
        </w:rPr>
        <w:t xml:space="preserve">ЧАСТЬ </w:t>
      </w:r>
      <w:r>
        <w:rPr>
          <w:b/>
        </w:rPr>
        <w:t>2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6" w:name="_Toc390267492"/>
      <w:r w:rsidRPr="009D3E97">
        <w:rPr>
          <w:sz w:val="22"/>
        </w:rPr>
        <w:t xml:space="preserve">Порядок проведения </w:t>
      </w:r>
      <w:bookmarkEnd w:id="76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3674" w:rsidRPr="00C42DD8" w:rsidRDefault="001A3674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3674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sectPr w:rsidR="001A3674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CEE" w:rsidRDefault="00DE7CEE">
      <w:r>
        <w:separator/>
      </w:r>
    </w:p>
  </w:endnote>
  <w:endnote w:type="continuationSeparator" w:id="1">
    <w:p w:rsidR="00DE7CEE" w:rsidRDefault="00DE7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DE7CEE" w:rsidRDefault="00DE7CEE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Pr="00FE6219" w:rsidRDefault="00DE7CEE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Pr="00FE6219" w:rsidRDefault="00DE7CEE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53C14">
      <w:rPr>
        <w:rStyle w:val="aff8"/>
        <w:noProof/>
      </w:rPr>
      <w:t>20</w:t>
    </w:r>
    <w:r>
      <w:rPr>
        <w:rStyle w:val="aff8"/>
      </w:rPr>
      <w:fldChar w:fldCharType="end"/>
    </w:r>
  </w:p>
  <w:p w:rsidR="00DE7CEE" w:rsidRDefault="00DE7C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CEE" w:rsidRDefault="00DE7CEE">
      <w:r>
        <w:separator/>
      </w:r>
    </w:p>
  </w:footnote>
  <w:footnote w:type="continuationSeparator" w:id="1">
    <w:p w:rsidR="00DE7CEE" w:rsidRDefault="00DE7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DE7CEE" w:rsidRDefault="00DE7CE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53C14">
      <w:rPr>
        <w:rStyle w:val="aff8"/>
        <w:noProof/>
      </w:rPr>
      <w:t>5</w:t>
    </w:r>
    <w:r>
      <w:rPr>
        <w:rStyle w:val="aff8"/>
      </w:rPr>
      <w:fldChar w:fldCharType="end"/>
    </w:r>
  </w:p>
  <w:p w:rsidR="00DE7CEE" w:rsidRDefault="00DE7CE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Pr="00F429FC" w:rsidRDefault="00DE7CEE" w:rsidP="00E81FDA">
    <w:pPr>
      <w:pStyle w:val="a5"/>
      <w:jc w:val="center"/>
    </w:pPr>
    <w:fldSimple w:instr=" PAGE   \* MERGEFORMAT ">
      <w:r w:rsidR="00F53C14">
        <w:rPr>
          <w:noProof/>
        </w:rPr>
        <w:t>15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Pr="00F429FC" w:rsidRDefault="00DE7CEE" w:rsidP="00E81FDA">
    <w:pPr>
      <w:pStyle w:val="a5"/>
      <w:jc w:val="center"/>
    </w:pPr>
    <w:fldSimple w:instr=" PAGE   \* MERGEFORMAT ">
      <w:r w:rsidR="00F53C14">
        <w:rPr>
          <w:noProof/>
        </w:rPr>
        <w:t>19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CEE" w:rsidRDefault="00DE7CE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AA2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3802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405"/>
    <w:rsid w:val="002765BD"/>
    <w:rsid w:val="002777A2"/>
    <w:rsid w:val="00280026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54E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AC8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7F0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1E1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B68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C5D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0C3D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25C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0E44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CF7C0F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0E4B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CEE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14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EE8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3554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20</Pages>
  <Words>5258</Words>
  <Characters>37618</Characters>
  <Application>Microsoft Office Word</Application>
  <DocSecurity>0</DocSecurity>
  <Lines>313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24</cp:revision>
  <cp:lastPrinted>2013-09-30T12:33:00Z</cp:lastPrinted>
  <dcterms:created xsi:type="dcterms:W3CDTF">2015-07-10T10:44:00Z</dcterms:created>
  <dcterms:modified xsi:type="dcterms:W3CDTF">2015-09-22T07:11:00Z</dcterms:modified>
</cp:coreProperties>
</file>