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BE6A05">
        <w:rPr>
          <w:sz w:val="28"/>
          <w:szCs w:val="28"/>
        </w:rPr>
        <w:t>средств обнаружения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  <w:r w:rsidR="00ED21CB">
        <w:t xml:space="preserve">Начальник </w:t>
      </w:r>
      <w:r w:rsidR="00BE6A05">
        <w:t>ОИТСФЗ</w:t>
      </w:r>
      <w:r w:rsidR="00ED21CB">
        <w:tab/>
      </w:r>
      <w:r w:rsidR="00ED21CB">
        <w:tab/>
      </w:r>
      <w:r w:rsidR="00ED21CB">
        <w:tab/>
      </w:r>
      <w:r w:rsidR="00ED21CB">
        <w:tab/>
      </w:r>
      <w:r w:rsidR="00ED21CB">
        <w:tab/>
      </w:r>
      <w:r w:rsidR="00ED21CB">
        <w:tab/>
      </w:r>
      <w:r w:rsidR="00ED21CB">
        <w:tab/>
        <w:t xml:space="preserve">     </w:t>
      </w:r>
      <w:r w:rsidR="00BE6A05">
        <w:t xml:space="preserve">С.В. </w:t>
      </w:r>
      <w:proofErr w:type="spellStart"/>
      <w:r w:rsidR="00BE6A05">
        <w:t>Подшибякин</w:t>
      </w:r>
      <w:proofErr w:type="spellEnd"/>
      <w:r w:rsidR="00BE6A05">
        <w:t xml:space="preserve">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EF2A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EF2A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EF2A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EF2A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EF2A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F2A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F2A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F2A7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F2A7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EF2A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EF2A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EF2A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32CD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EF2A7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F2A7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F2A7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F2A7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F2A7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EF2A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EF2A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EF2A7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E32CD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E32CD9" w:rsidRPr="00E32CD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E32CD9" w:rsidRPr="00E32CD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FDF" w:rsidRDefault="00667FDF">
      <w:r>
        <w:separator/>
      </w:r>
    </w:p>
  </w:endnote>
  <w:endnote w:type="continuationSeparator" w:id="0">
    <w:p w:rsidR="00667FDF" w:rsidRDefault="00667FDF">
      <w:r>
        <w:continuationSeparator/>
      </w:r>
    </w:p>
  </w:endnote>
  <w:endnote w:type="continuationNotice" w:id="1">
    <w:p w:rsidR="00667FDF" w:rsidRDefault="00667FD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EF2A7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FDF" w:rsidRDefault="00667FDF">
      <w:r>
        <w:separator/>
      </w:r>
    </w:p>
  </w:footnote>
  <w:footnote w:type="continuationSeparator" w:id="0">
    <w:p w:rsidR="00667FDF" w:rsidRDefault="00667FDF">
      <w:r>
        <w:continuationSeparator/>
      </w:r>
    </w:p>
  </w:footnote>
  <w:footnote w:type="continuationNotice" w:id="1">
    <w:p w:rsidR="00667FDF" w:rsidRDefault="00667FD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EF2A7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E6A05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EF2A7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E6A05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177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1F77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0678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6DC5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DF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78B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F1F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E42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9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983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6A05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54F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CD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21CB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A70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177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1EDCD8-4817-4704-AA1A-DE31D7573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27</Pages>
  <Words>4979</Words>
  <Characters>36161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41058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31</cp:revision>
  <cp:lastPrinted>2015-06-05T08:24:00Z</cp:lastPrinted>
  <dcterms:created xsi:type="dcterms:W3CDTF">2015-05-18T13:13:00Z</dcterms:created>
  <dcterms:modified xsi:type="dcterms:W3CDTF">2015-07-09T11:36:00Z</dcterms:modified>
</cp:coreProperties>
</file>