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52E" w:rsidRPr="00225DB0" w:rsidRDefault="003C052E" w:rsidP="003C052E">
      <w:pPr>
        <w:jc w:val="center"/>
        <w:outlineLvl w:val="0"/>
        <w:rPr>
          <w:b/>
        </w:rPr>
      </w:pPr>
      <w:bookmarkStart w:id="0" w:name="_Toc344199648"/>
      <w:bookmarkStart w:id="1" w:name="_Toc367697640"/>
      <w:r w:rsidRPr="00225DB0">
        <w:rPr>
          <w:b/>
        </w:rPr>
        <w:t>ИЗВЕЩЕНИЕ О ПРОВЕДЕНИИ ЗАПРОСА ЦЕН</w:t>
      </w:r>
      <w:bookmarkEnd w:id="0"/>
      <w:bookmarkEnd w:id="1"/>
    </w:p>
    <w:p w:rsidR="003C052E" w:rsidRPr="00225DB0" w:rsidRDefault="003C052E" w:rsidP="003C052E">
      <w:pPr>
        <w:tabs>
          <w:tab w:val="left" w:pos="1134"/>
        </w:tabs>
        <w:ind w:firstLine="709"/>
        <w:jc w:val="center"/>
      </w:pPr>
    </w:p>
    <w:p w:rsidR="003C052E" w:rsidRPr="00225DB0" w:rsidRDefault="003C052E" w:rsidP="003C052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C052E" w:rsidRPr="00225DB0" w:rsidRDefault="003C052E" w:rsidP="003C052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Озерск, проспект Ленина, дом 31.</w:t>
      </w:r>
    </w:p>
    <w:p w:rsidR="003C052E" w:rsidRPr="00225DB0" w:rsidRDefault="003C052E" w:rsidP="003C052E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г. Озерск, проспект Ленина, дом 31.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46 47; </w:t>
      </w:r>
      <w:r w:rsidRPr="00225DB0">
        <w:t>(35130) 2 00 24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C052E" w:rsidRPr="00225DB0" w:rsidRDefault="003C052E" w:rsidP="003C052E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г. Озерск, проспект Ленина, дом 31.</w:t>
      </w:r>
    </w:p>
    <w:p w:rsidR="003C052E" w:rsidRPr="00225DB0" w:rsidRDefault="003C052E" w:rsidP="003C052E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Ленина, дом 31.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Старикова Арина Борисовна, (35130) 2 46 47, </w:t>
      </w:r>
      <w:hyperlink r:id="rId5" w:history="1">
        <w:r w:rsidRPr="00E55530">
          <w:rPr>
            <w:rStyle w:val="a3"/>
            <w:lang w:val="en-US"/>
          </w:rPr>
          <w:t>abstarikova</w:t>
        </w:r>
        <w:r w:rsidRPr="00E55530">
          <w:rPr>
            <w:rStyle w:val="a3"/>
          </w:rPr>
          <w:t>@</w:t>
        </w:r>
        <w:r w:rsidRPr="00E55530">
          <w:rPr>
            <w:rStyle w:val="a3"/>
            <w:lang w:val="en-US"/>
          </w:rPr>
          <w:t>po</w:t>
        </w:r>
        <w:r w:rsidRPr="00E55530">
          <w:rPr>
            <w:rStyle w:val="a3"/>
          </w:rPr>
          <w:t>-</w:t>
        </w:r>
        <w:r w:rsidRPr="00E55530">
          <w:rPr>
            <w:rStyle w:val="a3"/>
            <w:lang w:val="en-US"/>
          </w:rPr>
          <w:t>mayak</w:t>
        </w:r>
        <w:r w:rsidRPr="00E55530">
          <w:rPr>
            <w:rStyle w:val="a3"/>
          </w:rPr>
          <w:t>.</w:t>
        </w:r>
        <w:proofErr w:type="spellStart"/>
        <w:r w:rsidRPr="00E55530">
          <w:rPr>
            <w:rStyle w:val="a3"/>
            <w:lang w:val="en-US"/>
          </w:rPr>
          <w:t>ru</w:t>
        </w:r>
        <w:proofErr w:type="spellEnd"/>
      </w:hyperlink>
      <w:r>
        <w:t>, Паршина Лилия Гильмитдиновна, (35130) 2 51 98.</w:t>
      </w:r>
      <w:r w:rsidRPr="002E10FB">
        <w:t xml:space="preserve">  </w:t>
      </w:r>
      <w:r>
        <w:t xml:space="preserve"> </w:t>
      </w:r>
    </w:p>
    <w:p w:rsidR="003C052E" w:rsidRDefault="003C052E" w:rsidP="003C052E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 xml:space="preserve">поставка </w:t>
      </w:r>
      <w:r>
        <w:t>щебня</w:t>
      </w:r>
      <w:r w:rsidRPr="002242E2">
        <w:t>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3C052E" w:rsidRDefault="003C052E" w:rsidP="003C052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3C052E" w:rsidRDefault="003C052E" w:rsidP="003C052E">
      <w:pPr>
        <w:tabs>
          <w:tab w:val="left" w:pos="648"/>
          <w:tab w:val="left" w:pos="3713"/>
          <w:tab w:val="left" w:pos="5715"/>
        </w:tabs>
        <w:ind w:left="28" w:hanging="28"/>
        <w:rPr>
          <w:iCs/>
          <w:sz w:val="22"/>
          <w:szCs w:val="22"/>
        </w:rPr>
      </w:pPr>
      <w:r>
        <w:rPr>
          <w:b/>
        </w:rPr>
        <w:t xml:space="preserve">            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 w:rsidRPr="005F6D64">
        <w:t xml:space="preserve"> </w:t>
      </w:r>
      <w:r>
        <w:t xml:space="preserve">1. Самовывоз ж/д транспортом (думпкары) Покупателя из </w:t>
      </w:r>
      <w:proofErr w:type="spellStart"/>
      <w:r>
        <w:t>г</w:t>
      </w:r>
      <w:proofErr w:type="gramStart"/>
      <w:r>
        <w:t>.О</w:t>
      </w:r>
      <w:proofErr w:type="gramEnd"/>
      <w:r>
        <w:t>зерска</w:t>
      </w:r>
      <w:proofErr w:type="spellEnd"/>
      <w:r>
        <w:t xml:space="preserve"> Челябинской области; 2. </w:t>
      </w:r>
      <w:proofErr w:type="gramStart"/>
      <w:r>
        <w:t>Ж</w:t>
      </w:r>
      <w:proofErr w:type="gramEnd"/>
      <w:r>
        <w:t>/д транспортом (думпкары) Поставщика до станции Разъезд №105 «РЖД» филиал ЮУЖД.</w:t>
      </w:r>
    </w:p>
    <w:p w:rsidR="003C052E" w:rsidRPr="00AE1209" w:rsidRDefault="003C052E" w:rsidP="003C052E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C052E" w:rsidRDefault="003C052E" w:rsidP="003C052E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3C052E" w:rsidRDefault="003C052E" w:rsidP="003C052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3C052E" w:rsidRPr="00AE1209" w:rsidRDefault="003C052E" w:rsidP="003C052E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 xml:space="preserve">1 513 000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один миллион пятьсот тринадцать тысяч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коп.</w:t>
      </w:r>
      <w:r>
        <w:rPr>
          <w:iCs/>
          <w:u w:val="single"/>
        </w:rPr>
        <w:t xml:space="preserve">), 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3C052E" w:rsidRPr="00AE1209" w:rsidRDefault="003C052E" w:rsidP="003C052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3C052E" w:rsidRPr="003808C1" w:rsidRDefault="003C052E" w:rsidP="003C052E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8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3C052E" w:rsidRDefault="003C052E" w:rsidP="003C052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3C052E" w:rsidRDefault="003C052E" w:rsidP="003C052E">
      <w:pPr>
        <w:spacing w:before="120"/>
        <w:ind w:left="2410" w:firstLine="426"/>
        <w:jc w:val="both"/>
        <w:rPr>
          <w:i/>
          <w:iCs/>
        </w:rPr>
      </w:pPr>
    </w:p>
    <w:p w:rsidR="003C052E" w:rsidRPr="001B1BD3" w:rsidRDefault="003C052E" w:rsidP="003C052E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3C052E" w:rsidRPr="001B1BD3" w:rsidRDefault="003C052E" w:rsidP="003C052E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_03_ 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3C052E" w:rsidRPr="001B1BD3" w:rsidRDefault="003C052E" w:rsidP="003C052E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_09_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3C052E" w:rsidRPr="00225DB0" w:rsidRDefault="003C052E" w:rsidP="003C052E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3C052E" w:rsidRPr="004D1DD2" w:rsidRDefault="003C052E" w:rsidP="003C052E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3C052E" w:rsidRPr="004D1DD2" w:rsidRDefault="003C052E" w:rsidP="003C052E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3C052E" w:rsidRDefault="003C052E" w:rsidP="003C052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3C052E" w:rsidRPr="004D1DD2" w:rsidRDefault="003C052E" w:rsidP="003C052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C052E" w:rsidRPr="00225DB0" w:rsidRDefault="003C052E" w:rsidP="003C052E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E627A" w:rsidRDefault="003C052E" w:rsidP="003C052E">
      <w:r w:rsidRPr="00225DB0">
        <w:br w:type="page"/>
      </w:r>
      <w:bookmarkStart w:id="2" w:name="_GoBack"/>
      <w:bookmarkEnd w:id="2"/>
    </w:p>
    <w:sectPr w:rsidR="000E6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52E"/>
    <w:rsid w:val="000E627A"/>
    <w:rsid w:val="003C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05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05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УЗУ</Company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Старикова Арина Борисовна</dc:creator>
  <cp:keywords/>
  <dc:description/>
  <cp:lastModifiedBy>Старикова Арина Борисовна</cp:lastModifiedBy>
  <cp:revision>1</cp:revision>
  <dcterms:created xsi:type="dcterms:W3CDTF">2013-10-03T04:42:00Z</dcterms:created>
  <dcterms:modified xsi:type="dcterms:W3CDTF">2013-10-03T04:43:00Z</dcterms:modified>
</cp:coreProperties>
</file>