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0C2" w:rsidRPr="00B272BC" w:rsidRDefault="00BE30C2" w:rsidP="00BE30C2">
      <w:pPr>
        <w:jc w:val="center"/>
        <w:outlineLvl w:val="0"/>
        <w:rPr>
          <w:sz w:val="28"/>
          <w:szCs w:val="28"/>
        </w:rPr>
      </w:pPr>
      <w:bookmarkStart w:id="0" w:name="_Toc383619390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BE30C2" w:rsidRPr="00B272BC" w:rsidRDefault="00BE30C2" w:rsidP="00BE30C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E30C2" w:rsidRPr="00B272BC" w:rsidRDefault="00BE30C2" w:rsidP="00BE30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BE30C2" w:rsidRPr="00AB7E0F" w:rsidRDefault="00BE30C2" w:rsidP="00BE30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BE30C2" w:rsidRPr="00AB7E0F" w:rsidRDefault="00BE30C2" w:rsidP="00BE30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BE30C2" w:rsidRPr="00AB7E0F" w:rsidRDefault="00BE30C2" w:rsidP="00BE30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BE30C2" w:rsidRPr="00AB7E0F" w:rsidRDefault="00BE30C2" w:rsidP="00BE30C2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24-37-97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BE30C2" w:rsidRPr="006115E1" w:rsidRDefault="00BE30C2" w:rsidP="00BE30C2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Леонидовна.</w:t>
      </w:r>
    </w:p>
    <w:p w:rsidR="00BE30C2" w:rsidRPr="004B66C3" w:rsidRDefault="00BE30C2" w:rsidP="00BE30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канцелярских принадлежностей для нужд Волгодонского филиала ОАО «НИАЭП».</w:t>
      </w:r>
    </w:p>
    <w:p w:rsidR="00BE30C2" w:rsidRDefault="00BE30C2" w:rsidP="00BE30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BE30C2" w:rsidRDefault="00BE30C2" w:rsidP="00BE30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поквартально партиями, согласно графику поставки </w:t>
      </w:r>
      <w:r w:rsidRPr="007B76F0">
        <w:rPr>
          <w:color w:val="000000"/>
          <w:sz w:val="28"/>
          <w:szCs w:val="28"/>
        </w:rPr>
        <w:t>(Приложение Том 2 «Техническая часть»)</w:t>
      </w:r>
      <w:r w:rsidRPr="001E409C">
        <w:rPr>
          <w:color w:val="000000"/>
          <w:sz w:val="28"/>
          <w:szCs w:val="28"/>
        </w:rPr>
        <w:t>.</w:t>
      </w:r>
    </w:p>
    <w:p w:rsidR="00BE30C2" w:rsidRPr="0097115F" w:rsidRDefault="00BE30C2" w:rsidP="00BE30C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</w:r>
      <w:r w:rsidRPr="0012085B">
        <w:rPr>
          <w:sz w:val="28"/>
          <w:szCs w:val="28"/>
        </w:rPr>
        <w:t>.</w:t>
      </w:r>
    </w:p>
    <w:p w:rsidR="00BE30C2" w:rsidRPr="00466985" w:rsidRDefault="00BE30C2" w:rsidP="00527825">
      <w:pPr>
        <w:ind w:firstLine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BE30C2" w:rsidRPr="0097115F" w:rsidRDefault="00BE30C2" w:rsidP="00BE30C2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BE30C2" w:rsidRDefault="00BE30C2" w:rsidP="00BE30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E30C2" w:rsidRPr="002755DE" w:rsidRDefault="00BE30C2" w:rsidP="00BE30C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E30C2" w:rsidRPr="00E0155B" w:rsidRDefault="00BE30C2" w:rsidP="00BE30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BE30C2" w:rsidRPr="007F0991" w:rsidRDefault="00BE30C2" w:rsidP="00BE30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BE30C2" w:rsidRPr="00E93D02" w:rsidRDefault="00BE30C2" w:rsidP="00BE30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886 973,90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>Восемьсот восемьдесят шесть тысяч девятьсот семьдесят три рубля 90 копеек),</w:t>
      </w:r>
      <w:r w:rsidRPr="00E93D02">
        <w:rPr>
          <w:sz w:val="28"/>
          <w:szCs w:val="28"/>
        </w:rPr>
        <w:t xml:space="preserve"> включая НДС 18%.</w:t>
      </w:r>
    </w:p>
    <w:p w:rsidR="00BE30C2" w:rsidRPr="009616DF" w:rsidRDefault="00BE30C2" w:rsidP="00BE30C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2.3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BE30C2" w:rsidRPr="009616DF" w:rsidRDefault="00BE30C2" w:rsidP="00BE30C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BE30C2" w:rsidRPr="009616DF" w:rsidRDefault="00BE30C2" w:rsidP="00BE30C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BE30C2" w:rsidRPr="009616DF" w:rsidRDefault="00BE30C2" w:rsidP="00BE30C2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BE30C2" w:rsidRPr="009616DF" w:rsidRDefault="00BE30C2" w:rsidP="00BE30C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E30C2" w:rsidRPr="006115E1" w:rsidRDefault="00BE30C2" w:rsidP="00BE30C2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proofErr w:type="gramStart"/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</w:t>
      </w:r>
      <w:r w:rsidRPr="008154F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от 25.09.2013 № 53, от </w:t>
      </w:r>
      <w:r w:rsidRPr="0002690A">
        <w:rPr>
          <w:sz w:val="28"/>
          <w:szCs w:val="28"/>
        </w:rPr>
        <w:t>03</w:t>
      </w:r>
      <w:r>
        <w:rPr>
          <w:sz w:val="28"/>
          <w:szCs w:val="28"/>
        </w:rPr>
        <w:t>.12.</w:t>
      </w:r>
      <w:r w:rsidRPr="0002690A">
        <w:rPr>
          <w:sz w:val="28"/>
          <w:szCs w:val="28"/>
        </w:rPr>
        <w:t>2013 № 54</w:t>
      </w:r>
      <w:r w:rsidRPr="00951F38">
        <w:rPr>
          <w:bCs/>
          <w:sz w:val="28"/>
          <w:szCs w:val="28"/>
        </w:rPr>
        <w:t>).</w:t>
      </w:r>
      <w:proofErr w:type="gramEnd"/>
    </w:p>
    <w:p w:rsidR="00BE30C2" w:rsidRPr="002755DE" w:rsidRDefault="00BE30C2" w:rsidP="00BE30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E30C2" w:rsidRDefault="00BE30C2" w:rsidP="00BE30C2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E30C2" w:rsidRPr="00142F5E" w:rsidRDefault="00BE30C2" w:rsidP="00BE30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BE30C2" w:rsidRDefault="00BE30C2" w:rsidP="00BE30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E30C2" w:rsidRDefault="00BE30C2" w:rsidP="00BE30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 w:rsidRPr="00A7133F">
        <w:rPr>
          <w:spacing w:val="-6"/>
          <w:sz w:val="28"/>
          <w:szCs w:val="28"/>
          <w:highlight w:val="yellow"/>
        </w:rPr>
        <w:t>09 - 00 (время московское) «03» апреля 2014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BE30C2" w:rsidRPr="00AD5F4C" w:rsidRDefault="00BE30C2" w:rsidP="00BE30C2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A7133F">
        <w:rPr>
          <w:spacing w:val="-6"/>
          <w:sz w:val="28"/>
          <w:szCs w:val="28"/>
          <w:highlight w:val="yellow"/>
        </w:rPr>
        <w:t>«10» апреля 2014 года.</w:t>
      </w:r>
      <w:r w:rsidRPr="00AD5F4C">
        <w:rPr>
          <w:spacing w:val="-6"/>
          <w:sz w:val="28"/>
          <w:szCs w:val="28"/>
        </w:rPr>
        <w:t xml:space="preserve"> </w:t>
      </w:r>
    </w:p>
    <w:p w:rsidR="00BE30C2" w:rsidRPr="00AD5F4C" w:rsidRDefault="00BE30C2" w:rsidP="00BE30C2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A7133F">
        <w:rPr>
          <w:spacing w:val="-6"/>
          <w:sz w:val="28"/>
          <w:szCs w:val="28"/>
          <w:highlight w:val="yellow"/>
        </w:rPr>
        <w:t>«17» апреля 2014 года.</w:t>
      </w:r>
    </w:p>
    <w:p w:rsidR="00BE30C2" w:rsidRDefault="00BE30C2" w:rsidP="00BE30C2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BE30C2" w:rsidRPr="00142F5E" w:rsidRDefault="00BE30C2" w:rsidP="00BE30C2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BE30C2" w:rsidRPr="00B272BC" w:rsidRDefault="00BE30C2" w:rsidP="00BE30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E30C2" w:rsidRPr="00B272BC" w:rsidRDefault="00BE30C2" w:rsidP="00BE30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E30C2" w:rsidRPr="00B272BC" w:rsidRDefault="00BE30C2" w:rsidP="00BE30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817CB" w:rsidRDefault="00A817CB"/>
    <w:sectPr w:rsidR="00A817CB" w:rsidSect="00BE30C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30C2"/>
    <w:rsid w:val="00527825"/>
    <w:rsid w:val="00A817CB"/>
    <w:rsid w:val="00BE3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30C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918</Words>
  <Characters>5234</Characters>
  <Application>Microsoft Office Word</Application>
  <DocSecurity>0</DocSecurity>
  <Lines>43</Lines>
  <Paragraphs>12</Paragraphs>
  <ScaleCrop>false</ScaleCrop>
  <Company>ВП НИАЭП</Company>
  <LinksUpToDate>false</LinksUpToDate>
  <CharactersWithSpaces>6140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4</cp:revision>
  <dcterms:created xsi:type="dcterms:W3CDTF">2014-03-26T13:51:00Z</dcterms:created>
  <dcterms:modified xsi:type="dcterms:W3CDTF">2014-03-26T13:51:00Z</dcterms:modified>
</cp:coreProperties>
</file>