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882" w:rsidRPr="00844882" w:rsidRDefault="00844882" w:rsidP="00844882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844882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>ПРОТОКОЛ №Z4255</w:t>
      </w:r>
    </w:p>
    <w:p w:rsidR="00844882" w:rsidRPr="00844882" w:rsidRDefault="00844882" w:rsidP="00844882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844882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рассмотрения и оценки заявок на участие в запросе котировок цен в электронной форме</w:t>
      </w:r>
      <w:r w:rsidRPr="00844882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br/>
        <w:t>«Проведение деповского ремонта и единой технической ревизии багажных вагонов»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862"/>
        <w:gridCol w:w="8638"/>
      </w:tblGrid>
      <w:tr w:rsidR="00844882" w:rsidRPr="00844882" w:rsidTr="00844882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44882" w:rsidRPr="00844882" w:rsidRDefault="00844882" w:rsidP="0084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44882" w:rsidRPr="00844882" w:rsidRDefault="00844882" w:rsidP="008448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создания протокола: 20.01.2011 года, 08:07:04 </w:t>
            </w:r>
          </w:p>
        </w:tc>
      </w:tr>
      <w:tr w:rsidR="00844882" w:rsidRPr="00844882" w:rsidTr="00844882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44882" w:rsidRPr="00844882" w:rsidRDefault="00844882" w:rsidP="00844882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br/>
            </w: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Z4255</w:t>
            </w:r>
          </w:p>
          <w:p w:rsidR="00844882" w:rsidRPr="00844882" w:rsidRDefault="00844882" w:rsidP="00844882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Элемашспецтранс</w:t>
            </w:r>
            <w:proofErr w:type="spellEnd"/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(144001, Московская обл., г</w:t>
            </w:r>
            <w:proofErr w:type="gramStart"/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лектросталь, ул.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Рабочая,д.10Б</w:t>
            </w: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844882" w:rsidRPr="00844882" w:rsidRDefault="00844882" w:rsidP="0084488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запроса котировок цен: «Проведение деповского ремонта и единой технич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еской ревизии багажных вагонов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  <w:proofErr w:type="gramEnd"/>
          </w:p>
          <w:p w:rsidR="00844882" w:rsidRPr="00844882" w:rsidRDefault="00844882" w:rsidP="00844882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Извещение о проведении запроса котировок цен было размещено на сайте http://www.a-k-d.ru в сети Интернет 14 января 2011 </w:t>
            </w:r>
          </w:p>
          <w:p w:rsidR="00844882" w:rsidRPr="00844882" w:rsidRDefault="00844882" w:rsidP="0084488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и оценку заявок на участие в запросе котировок цен, подведение итогов осуществляет: «Единая закупочная комиссия»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703"/>
            </w:tblGrid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На заседании Единой комиссии </w:t>
                  </w:r>
                  <w:r w:rsidRPr="008448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Пятаков М.Е. - директор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Новиков В.С. - заместитель директора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Туркина Т.Н. - главный бухгалтер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Козлов А.Ю. - начальник ПТО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Киселева Е.В. - начальник ПЭО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Гущин С.А. - начальник службы подвижного состава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Абашин</w:t>
                  </w:r>
                  <w:proofErr w:type="spellEnd"/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И.Н. - начальник службы пути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Лебедев В.Н. - начальник службы эксплуатации и грузовой работы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Уральский А.П. - энергетик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Царев С.П. - начальник ремонтно-хозяйственного участка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На заседании Единой комиссии </w:t>
                  </w:r>
                  <w:r w:rsidRPr="008448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отсутствовали</w:t>
                  </w: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Базюк</w:t>
                  </w:r>
                  <w:proofErr w:type="spellEnd"/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В.С. - начальник коммерческого отдела ПТО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 11 членов Единой комиссии на заседании присутствовали 10. Кворум состоялся</w:t>
                  </w:r>
                </w:p>
              </w:tc>
            </w:tr>
          </w:tbl>
          <w:p w:rsidR="00844882" w:rsidRPr="00844882" w:rsidRDefault="00844882" w:rsidP="00844882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Существенными условиями контракта, который будет заключен с победителем в проведении запроса котировок цен, являются </w:t>
            </w:r>
            <w:proofErr w:type="gramStart"/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следующие</w:t>
            </w:r>
            <w:proofErr w:type="gramEnd"/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844882" w:rsidRPr="00844882" w:rsidRDefault="00844882" w:rsidP="00844882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контракта: </w:t>
            </w:r>
            <w:r w:rsidRPr="008448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4956300.00 р. (четыре миллиона девятьсот пятьдесят шесть тысяч триста рублей) 00 копеек</w:t>
            </w:r>
            <w:proofErr w:type="gramStart"/>
            <w:r w:rsidRPr="008448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8448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448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End"/>
            <w:r w:rsidRPr="008448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учетом НДС</w:t>
            </w:r>
          </w:p>
          <w:p w:rsidR="00844882" w:rsidRPr="00844882" w:rsidRDefault="00844882" w:rsidP="00844882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февраль - октябрь 2011 года</w:t>
            </w:r>
          </w:p>
          <w:p w:rsidR="00844882" w:rsidRPr="00844882" w:rsidRDefault="00844882" w:rsidP="00844882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по факту выполнения работ</w:t>
            </w:r>
          </w:p>
          <w:p w:rsidR="00844882" w:rsidRPr="00844882" w:rsidRDefault="00844882" w:rsidP="00844882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поставщикам и другая информация: </w:t>
            </w:r>
            <w:proofErr w:type="spellStart"/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Депонской</w:t>
            </w:r>
            <w:proofErr w:type="spellEnd"/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ремонт (</w:t>
            </w:r>
            <w:proofErr w:type="gramStart"/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</w:t>
            </w:r>
            <w:proofErr w:type="gramEnd"/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-11 вагонов, единая техническая ревизия (ТО-3) - 15 вагонов </w:t>
            </w:r>
          </w:p>
          <w:p w:rsidR="00844882" w:rsidRPr="00844882" w:rsidRDefault="00844882" w:rsidP="0084488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20 января 2011г., не поступило ни одной заявки на участие в запросе котировок цен через сайт в сети Интернет http://www.a-k-d.ru </w:t>
            </w:r>
          </w:p>
          <w:p w:rsidR="00844882" w:rsidRPr="00844882" w:rsidRDefault="00844882" w:rsidP="0084488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связи с этим, Единая комиссия приняла следующее решение: </w:t>
            </w:r>
          </w:p>
          <w:p w:rsidR="00844882" w:rsidRPr="00844882" w:rsidRDefault="00844882" w:rsidP="0084488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Признать запрос котировок цен несостоявшимся </w:t>
            </w:r>
          </w:p>
          <w:p w:rsidR="00844882" w:rsidRPr="00844882" w:rsidRDefault="00844882" w:rsidP="0084488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на сайте </w:t>
            </w: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http://www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zakupki</w:t>
            </w:r>
            <w:proofErr w:type="spellEnd"/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rosatom</w:t>
            </w:r>
            <w:proofErr w:type="spellEnd"/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44882" w:rsidRPr="00844882" w:rsidRDefault="00844882" w:rsidP="0084488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Подписи: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450"/>
              <w:gridCol w:w="3180"/>
            </w:tblGrid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Председатель комиссии: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Пятаков М.Е. - директор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Члены комиссии: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Новиков В.С. - заместитель директора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Туркина Т.Н. - главный бухгалтер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Козлов А.Ю. - начальник ПТО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Киселева Е.В. - начальник ПЭО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Гущин С.А. - начальник службы подвижного состава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Абашин</w:t>
                  </w:r>
                  <w:proofErr w:type="spellEnd"/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И.Н. - начальник службы пути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Лебедев В.Н. - начальник службы эксплуатации и грузовой работы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Уральский А.П. - энергетик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844882" w:rsidRPr="0084488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Царев С.П. - начальник ремонтно-хозяйственного участка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4882" w:rsidRPr="00844882" w:rsidRDefault="00844882" w:rsidP="008448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488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</w:tbl>
          <w:p w:rsidR="00844882" w:rsidRPr="00844882" w:rsidRDefault="00844882" w:rsidP="00844882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D336B" w:rsidRDefault="003D336B"/>
    <w:sectPr w:rsidR="003D336B" w:rsidSect="003D3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944F7"/>
    <w:multiLevelType w:val="multilevel"/>
    <w:tmpl w:val="05FE5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882"/>
    <w:rsid w:val="003D336B"/>
    <w:rsid w:val="00844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36B"/>
  </w:style>
  <w:style w:type="paragraph" w:styleId="1">
    <w:name w:val="heading 1"/>
    <w:basedOn w:val="a"/>
    <w:link w:val="10"/>
    <w:uiPriority w:val="9"/>
    <w:qFormat/>
    <w:rsid w:val="008448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448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48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448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9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3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479</Words>
  <Characters>2733</Characters>
  <Application>Microsoft Office Word</Application>
  <DocSecurity>0</DocSecurity>
  <Lines>22</Lines>
  <Paragraphs>6</Paragraphs>
  <ScaleCrop>false</ScaleCrop>
  <Company/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2011-01-20T05:10:00Z</dcterms:created>
  <dcterms:modified xsi:type="dcterms:W3CDTF">2011-01-20T05:20:00Z</dcterms:modified>
</cp:coreProperties>
</file>