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265E41">
        <w:rPr>
          <w:rFonts w:ascii="Times New Roman" w:hAnsi="Times New Roman" w:cs="Times New Roman"/>
          <w:b/>
          <w:sz w:val="28"/>
          <w:szCs w:val="28"/>
        </w:rPr>
        <w:t xml:space="preserve">оценки, сопоставления и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D64CDA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D6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610F69">
        <w:rPr>
          <w:rFonts w:ascii="Times New Roman" w:hAnsi="Times New Roman" w:cs="Times New Roman"/>
          <w:b/>
          <w:sz w:val="28"/>
          <w:szCs w:val="28"/>
        </w:rPr>
        <w:t>04/08/2015-05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610F69">
        <w:rPr>
          <w:rFonts w:ascii="Times New Roman" w:hAnsi="Times New Roman" w:cs="Times New Roman"/>
          <w:b/>
          <w:sz w:val="24"/>
          <w:szCs w:val="24"/>
        </w:rPr>
        <w:t>12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0F69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B54D5A">
        <w:rPr>
          <w:rFonts w:ascii="Times New Roman" w:hAnsi="Times New Roman" w:cs="Times New Roman"/>
          <w:sz w:val="24"/>
          <w:szCs w:val="24"/>
        </w:rPr>
        <w:t xml:space="preserve">      13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B54D5A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13</w:t>
      </w:r>
      <w:r w:rsidR="00610F69">
        <w:rPr>
          <w:rFonts w:ascii="Times New Roman" w:hAnsi="Times New Roman" w:cs="Times New Roman"/>
          <w:sz w:val="24"/>
          <w:szCs w:val="24"/>
        </w:rPr>
        <w:t xml:space="preserve"> час. 3</w:t>
      </w:r>
      <w:r>
        <w:rPr>
          <w:rFonts w:ascii="Times New Roman" w:hAnsi="Times New Roman" w:cs="Times New Roman"/>
          <w:sz w:val="24"/>
          <w:szCs w:val="24"/>
        </w:rPr>
        <w:t>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610F69" w:rsidRPr="00820A4E" w:rsidRDefault="00610F69" w:rsidP="00610F6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0A4E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Транспортных Средств (ТС) </w:t>
      </w:r>
      <w:proofErr w:type="spellStart"/>
      <w:r w:rsidRPr="00820A4E">
        <w:rPr>
          <w:rFonts w:ascii="Times New Roman" w:eastAsia="Calibri" w:hAnsi="Times New Roman" w:cs="Times New Roman"/>
          <w:b/>
          <w:sz w:val="24"/>
          <w:szCs w:val="24"/>
        </w:rPr>
        <w:t>ГАЗель-Бизнес</w:t>
      </w:r>
      <w:proofErr w:type="spellEnd"/>
      <w:r w:rsidRPr="00820A4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66BCE" w:rsidRDefault="00B66BC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</w:t>
      </w:r>
      <w:r w:rsidR="00265E41">
        <w:rPr>
          <w:rFonts w:ascii="Times New Roman" w:hAnsi="Times New Roman" w:cs="Times New Roman"/>
          <w:b/>
          <w:sz w:val="24"/>
          <w:szCs w:val="24"/>
        </w:rPr>
        <w:t>в комиссии по подведению итогов запроса предложений в электронной форме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456F21">
        <w:rPr>
          <w:rFonts w:ascii="Times New Roman" w:hAnsi="Times New Roman" w:cs="Times New Roman"/>
          <w:sz w:val="24"/>
          <w:szCs w:val="24"/>
        </w:rPr>
        <w:t>пр</w:t>
      </w:r>
      <w:r w:rsidR="00456F21">
        <w:rPr>
          <w:rFonts w:ascii="Times New Roman" w:hAnsi="Times New Roman" w:cs="Times New Roman"/>
          <w:sz w:val="24"/>
          <w:szCs w:val="24"/>
        </w:rPr>
        <w:t>и</w:t>
      </w:r>
      <w:r w:rsidR="00610F69">
        <w:rPr>
          <w:rFonts w:ascii="Times New Roman" w:hAnsi="Times New Roman" w:cs="Times New Roman"/>
          <w:sz w:val="24"/>
          <w:szCs w:val="24"/>
        </w:rPr>
        <w:t>сутствовало 4 (четыре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610F69">
        <w:rPr>
          <w:rFonts w:ascii="Times New Roman" w:hAnsi="Times New Roman" w:cs="Times New Roman"/>
          <w:sz w:val="24"/>
          <w:szCs w:val="24"/>
        </w:rPr>
        <w:t>члена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3128B3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610F69">
        <w:rPr>
          <w:rFonts w:ascii="Times New Roman" w:hAnsi="Times New Roman" w:cs="Times New Roman"/>
          <w:sz w:val="24"/>
          <w:szCs w:val="24"/>
        </w:rPr>
        <w:t>«11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610F69">
        <w:rPr>
          <w:rFonts w:ascii="Times New Roman" w:hAnsi="Times New Roman" w:cs="Times New Roman"/>
          <w:sz w:val="24"/>
          <w:szCs w:val="24"/>
        </w:rPr>
        <w:t>августа</w:t>
      </w:r>
      <w:r w:rsidR="00225501">
        <w:rPr>
          <w:rFonts w:ascii="Times New Roman" w:hAnsi="Times New Roman" w:cs="Times New Roman"/>
          <w:sz w:val="24"/>
          <w:szCs w:val="24"/>
        </w:rPr>
        <w:t xml:space="preserve">  2015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F8633E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участниках закупки, представивших заявки</w:t>
      </w:r>
      <w:r w:rsidR="00D52908" w:rsidRPr="005A1578">
        <w:rPr>
          <w:rFonts w:ascii="Times New Roman" w:hAnsi="Times New Roman" w:cs="Times New Roman"/>
          <w:sz w:val="24"/>
          <w:szCs w:val="24"/>
        </w:rPr>
        <w:t xml:space="preserve"> на участие в запросе предложений</w:t>
      </w:r>
      <w:r w:rsidR="00265E41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D52908" w:rsidRPr="005A1578">
        <w:rPr>
          <w:rFonts w:ascii="Times New Roman" w:hAnsi="Times New Roman" w:cs="Times New Roman"/>
          <w:sz w:val="24"/>
          <w:szCs w:val="24"/>
        </w:rPr>
        <w:t>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93"/>
        <w:gridCol w:w="3827"/>
        <w:gridCol w:w="3969"/>
      </w:tblGrid>
      <w:tr w:rsidR="00B66BCE" w:rsidRPr="00A177CD" w:rsidTr="00B66BCE">
        <w:tc>
          <w:tcPr>
            <w:tcW w:w="2093" w:type="dxa"/>
            <w:vAlign w:val="center"/>
          </w:tcPr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Номер,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дата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время подачи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явки</w:t>
            </w:r>
          </w:p>
        </w:tc>
        <w:tc>
          <w:tcPr>
            <w:tcW w:w="3827" w:type="dxa"/>
            <w:vAlign w:val="center"/>
          </w:tcPr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Условия исполнения Договора, ук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занные в заявках участников</w:t>
            </w:r>
          </w:p>
        </w:tc>
      </w:tr>
      <w:tr w:rsidR="00B66BCE" w:rsidRPr="00A177CD" w:rsidTr="00B66BCE">
        <w:tc>
          <w:tcPr>
            <w:tcW w:w="2093" w:type="dxa"/>
            <w:vAlign w:val="center"/>
          </w:tcPr>
          <w:p w:rsidR="00610F69" w:rsidRPr="00701C52" w:rsidRDefault="00610F69" w:rsidP="00B66BC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01C52">
              <w:rPr>
                <w:sz w:val="24"/>
                <w:szCs w:val="24"/>
              </w:rPr>
              <w:t>6576_R027672</w:t>
            </w:r>
          </w:p>
          <w:p w:rsidR="00B66BCE" w:rsidRPr="001225A4" w:rsidRDefault="00610F69" w:rsidP="00B66B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66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66B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B66B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66BCE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16:01</w:t>
            </w:r>
          </w:p>
          <w:p w:rsidR="00B66BCE" w:rsidRPr="00A177CD" w:rsidRDefault="00B66BCE" w:rsidP="00B66BCE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B66BCE" w:rsidRPr="00A177CD" w:rsidRDefault="00B00FAD" w:rsidP="00B66BCE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 «ТД</w:t>
            </w:r>
            <w:r w:rsidR="00610F69">
              <w:rPr>
                <w:rFonts w:ascii="Times New Roman" w:hAnsi="Times New Roman"/>
                <w:sz w:val="24"/>
                <w:szCs w:val="24"/>
              </w:rPr>
              <w:t>«Агат</w:t>
            </w:r>
            <w:r w:rsidR="00B66BC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B66BCE" w:rsidRDefault="00B66BCE" w:rsidP="00B66B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 w:rsidR="00610F69">
              <w:rPr>
                <w:rFonts w:ascii="Times New Roman" w:hAnsi="Times New Roman" w:cs="Times New Roman"/>
                <w:b/>
                <w:sz w:val="24"/>
                <w:szCs w:val="24"/>
              </w:rPr>
              <w:t>1 604 500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10F69">
              <w:rPr>
                <w:rFonts w:ascii="Times New Roman" w:hAnsi="Times New Roman" w:cs="Times New Roman"/>
                <w:sz w:val="24"/>
                <w:szCs w:val="24"/>
              </w:rPr>
              <w:t>(Один миллион шестьсот четыре тысячи пятьсот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6BCE" w:rsidRPr="00515300" w:rsidRDefault="00610F69" w:rsidP="00B66BC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244 754,24</w:t>
            </w:r>
            <w:r w:rsidR="00B66B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(Двести сорок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тыре тысячи семьсот пятьдесят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тыре руб. 24</w:t>
            </w:r>
            <w:r w:rsidR="00B66BCE">
              <w:rPr>
                <w:rFonts w:ascii="Times New Roman" w:hAnsi="Times New Roman" w:cs="Times New Roman"/>
                <w:sz w:val="24"/>
                <w:szCs w:val="24"/>
              </w:rPr>
              <w:t xml:space="preserve"> коп.),</w:t>
            </w:r>
          </w:p>
          <w:p w:rsidR="00B66BCE" w:rsidRPr="00515300" w:rsidRDefault="00B66BCE" w:rsidP="00B66BC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 w:rsidR="00610F69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10F69">
              <w:rPr>
                <w:rFonts w:ascii="Times New Roman" w:hAnsi="Times New Roman"/>
                <w:sz w:val="24"/>
                <w:szCs w:val="24"/>
              </w:rPr>
              <w:t>(Дв</w:t>
            </w:r>
            <w:r w:rsidR="00610F69">
              <w:rPr>
                <w:rFonts w:ascii="Times New Roman" w:hAnsi="Times New Roman"/>
                <w:sz w:val="24"/>
                <w:szCs w:val="24"/>
              </w:rPr>
              <w:t>а</w:t>
            </w:r>
            <w:r w:rsidR="00610F69">
              <w:rPr>
                <w:rFonts w:ascii="Times New Roman" w:hAnsi="Times New Roman"/>
                <w:sz w:val="24"/>
                <w:szCs w:val="24"/>
              </w:rPr>
              <w:t>дцать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 дня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момента заключения договора поставки.</w:t>
            </w:r>
          </w:p>
          <w:p w:rsidR="00B66BCE" w:rsidRPr="00A177CD" w:rsidRDefault="00B66BCE" w:rsidP="00B66BCE">
            <w:pPr>
              <w:spacing w:after="0" w:line="2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безналичный расчет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(Тридцати) календарных дней </w:t>
            </w:r>
            <w:r w:rsidRPr="004F616E">
              <w:rPr>
                <w:rFonts w:ascii="Times New Roman" w:hAnsi="Times New Roman" w:cs="Times New Roman"/>
                <w:sz w:val="24"/>
                <w:szCs w:val="24"/>
              </w:rPr>
              <w:t>с момента передачи ему ТС.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55F9" w:rsidRPr="00265E41" w:rsidRDefault="00B455F9" w:rsidP="00B455F9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65E41" w:rsidRDefault="00B455F9" w:rsidP="00726CDD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/>
          <w:sz w:val="24"/>
          <w:szCs w:val="24"/>
        </w:rPr>
      </w:pPr>
      <w:r w:rsidRPr="00265E41">
        <w:rPr>
          <w:rFonts w:ascii="Times New Roman" w:hAnsi="Times New Roman"/>
          <w:sz w:val="24"/>
          <w:szCs w:val="24"/>
        </w:rPr>
        <w:t xml:space="preserve">По итогам рассмотрения комиссия по подведению итогов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>признала за</w:t>
      </w:r>
      <w:r w:rsidR="00B66BCE">
        <w:rPr>
          <w:rFonts w:ascii="Times New Roman" w:hAnsi="Times New Roman"/>
          <w:sz w:val="24"/>
          <w:szCs w:val="24"/>
        </w:rPr>
        <w:t xml:space="preserve">явку, представленную ООО </w:t>
      </w:r>
      <w:r w:rsidR="00610F69">
        <w:rPr>
          <w:rFonts w:ascii="Times New Roman" w:hAnsi="Times New Roman"/>
          <w:sz w:val="24"/>
          <w:szCs w:val="24"/>
        </w:rPr>
        <w:t>«ТД «Агат</w:t>
      </w:r>
      <w:r>
        <w:rPr>
          <w:rFonts w:ascii="Times New Roman" w:hAnsi="Times New Roman"/>
          <w:sz w:val="24"/>
          <w:szCs w:val="24"/>
        </w:rPr>
        <w:t>»</w:t>
      </w:r>
      <w:r w:rsidRPr="00265E41">
        <w:rPr>
          <w:rFonts w:ascii="Times New Roman" w:hAnsi="Times New Roman"/>
          <w:sz w:val="24"/>
          <w:szCs w:val="24"/>
        </w:rPr>
        <w:t xml:space="preserve">  </w:t>
      </w:r>
      <w:r w:rsidRPr="00B455F9">
        <w:rPr>
          <w:rFonts w:ascii="Times New Roman" w:hAnsi="Times New Roman"/>
          <w:b/>
          <w:sz w:val="24"/>
          <w:szCs w:val="24"/>
        </w:rPr>
        <w:t>соответствующей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65E41">
        <w:rPr>
          <w:rFonts w:ascii="Times New Roman" w:hAnsi="Times New Roman"/>
          <w:sz w:val="24"/>
          <w:szCs w:val="24"/>
        </w:rPr>
        <w:t>требованиям д</w:t>
      </w:r>
      <w:r w:rsidRPr="00265E41">
        <w:rPr>
          <w:rFonts w:ascii="Times New Roman" w:hAnsi="Times New Roman"/>
          <w:sz w:val="24"/>
          <w:szCs w:val="24"/>
        </w:rPr>
        <w:t>о</w:t>
      </w:r>
      <w:r w:rsidRPr="00265E41">
        <w:rPr>
          <w:rFonts w:ascii="Times New Roman" w:hAnsi="Times New Roman"/>
          <w:sz w:val="24"/>
          <w:szCs w:val="24"/>
        </w:rPr>
        <w:t xml:space="preserve">кументации по проведению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 xml:space="preserve">и </w:t>
      </w:r>
      <w:r w:rsidRPr="00B455F9">
        <w:rPr>
          <w:rFonts w:ascii="Times New Roman" w:hAnsi="Times New Roman"/>
          <w:b/>
          <w:sz w:val="24"/>
          <w:szCs w:val="24"/>
        </w:rPr>
        <w:t xml:space="preserve">допускает </w:t>
      </w:r>
      <w:r>
        <w:rPr>
          <w:rFonts w:ascii="Times New Roman" w:hAnsi="Times New Roman"/>
          <w:sz w:val="24"/>
          <w:szCs w:val="24"/>
        </w:rPr>
        <w:t xml:space="preserve"> её </w:t>
      </w:r>
      <w:r w:rsidRPr="00265E41">
        <w:rPr>
          <w:rFonts w:ascii="Times New Roman" w:hAnsi="Times New Roman"/>
          <w:sz w:val="24"/>
          <w:szCs w:val="24"/>
        </w:rPr>
        <w:t>к оценке</w:t>
      </w:r>
      <w:r>
        <w:rPr>
          <w:rFonts w:ascii="Times New Roman" w:hAnsi="Times New Roman"/>
          <w:sz w:val="24"/>
          <w:szCs w:val="24"/>
        </w:rPr>
        <w:t>.</w:t>
      </w:r>
    </w:p>
    <w:p w:rsidR="00B455F9" w:rsidRDefault="00B455F9" w:rsidP="00B455F9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55F9" w:rsidRPr="006C6181" w:rsidRDefault="00B66BCE" w:rsidP="00B455F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455F9" w:rsidRPr="006C6181">
        <w:rPr>
          <w:rFonts w:ascii="Times New Roman" w:hAnsi="Times New Roman"/>
          <w:sz w:val="24"/>
          <w:szCs w:val="24"/>
        </w:rPr>
        <w:t xml:space="preserve">. Оценка </w:t>
      </w:r>
      <w:r>
        <w:rPr>
          <w:rFonts w:ascii="Times New Roman" w:hAnsi="Times New Roman"/>
          <w:sz w:val="24"/>
          <w:szCs w:val="24"/>
        </w:rPr>
        <w:t>заявки участника  ООО</w:t>
      </w:r>
      <w:r w:rsidR="00E34310">
        <w:rPr>
          <w:rFonts w:ascii="Times New Roman" w:hAnsi="Times New Roman"/>
          <w:sz w:val="24"/>
          <w:szCs w:val="24"/>
        </w:rPr>
        <w:t xml:space="preserve"> ТД «Агат</w:t>
      </w:r>
      <w:r w:rsidR="00B455F9" w:rsidRPr="006C6181">
        <w:rPr>
          <w:rFonts w:ascii="Times New Roman" w:hAnsi="Times New Roman"/>
          <w:sz w:val="24"/>
          <w:szCs w:val="24"/>
        </w:rPr>
        <w:t>»:</w:t>
      </w:r>
    </w:p>
    <w:p w:rsidR="00B455F9" w:rsidRPr="006C6181" w:rsidRDefault="00B66BCE" w:rsidP="00B455F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.1. Оценка заявки участника по критерию 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о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рядке: </w:t>
      </w:r>
    </w:p>
    <w:p w:rsidR="00B455F9" w:rsidRPr="006C6181" w:rsidRDefault="00B455F9" w:rsidP="00B455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(Ц</w:t>
      </w: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6C6181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*100,</w:t>
      </w:r>
    </w:p>
    <w:p w:rsidR="00B455F9" w:rsidRPr="006C6181" w:rsidRDefault="00B455F9" w:rsidP="00B455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где: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Рцд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6C6181">
        <w:rPr>
          <w:rFonts w:ascii="Times New Roman" w:hAnsi="Times New Roman"/>
          <w:sz w:val="24"/>
          <w:szCs w:val="24"/>
          <w:lang w:eastAsia="ru-RU"/>
        </w:rPr>
        <w:t>Ц</w:t>
      </w:r>
      <w:proofErr w:type="gramEnd"/>
      <w:r w:rsidRPr="006C6181">
        <w:rPr>
          <w:rFonts w:ascii="Times New Roman" w:hAnsi="Times New Roman"/>
          <w:sz w:val="24"/>
          <w:szCs w:val="24"/>
          <w:lang w:eastAsia="ru-RU"/>
        </w:rPr>
        <w:t>max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предложений);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Цу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B455F9" w:rsidRPr="006C6181" w:rsidRDefault="00B455F9" w:rsidP="00B455F9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*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,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C6181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sz w:val="24"/>
          <w:szCs w:val="24"/>
        </w:rPr>
        <w:t>Рицд</w:t>
      </w:r>
      <w:proofErr w:type="spellEnd"/>
      <w:r w:rsidRPr="006C6181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6C6181">
        <w:rPr>
          <w:rFonts w:ascii="Times New Roman" w:hAnsi="Times New Roman"/>
          <w:sz w:val="24"/>
          <w:szCs w:val="24"/>
          <w:lang w:eastAsia="ru-RU"/>
        </w:rPr>
        <w:t>"цена договора",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«цена договора»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455F9" w:rsidRPr="006C6181">
        <w:rPr>
          <w:rFonts w:ascii="Times New Roman" w:hAnsi="Times New Roman"/>
          <w:sz w:val="24"/>
          <w:szCs w:val="24"/>
        </w:rPr>
        <w:t>.2.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«</w:t>
      </w:r>
      <w:r w:rsidR="00B455F9" w:rsidRPr="006C6181">
        <w:rPr>
          <w:rFonts w:ascii="Times New Roman" w:hAnsi="Times New Roman"/>
          <w:b/>
          <w:sz w:val="24"/>
          <w:szCs w:val="24"/>
        </w:rPr>
        <w:t xml:space="preserve">Сроки поставки товара, </w:t>
      </w:r>
      <w:proofErr w:type="gramStart"/>
      <w:r w:rsidR="00B455F9" w:rsidRPr="006C6181">
        <w:rPr>
          <w:rFonts w:ascii="Times New Roman" w:hAnsi="Times New Roman"/>
          <w:b/>
          <w:sz w:val="24"/>
          <w:szCs w:val="24"/>
        </w:rPr>
        <w:t>выполнении</w:t>
      </w:r>
      <w:proofErr w:type="gramEnd"/>
      <w:r w:rsidR="00B455F9" w:rsidRPr="006C6181">
        <w:rPr>
          <w:rFonts w:ascii="Times New Roman" w:hAnsi="Times New Roman"/>
          <w:b/>
          <w:sz w:val="24"/>
          <w:szCs w:val="24"/>
        </w:rPr>
        <w:t xml:space="preserve"> работ, ок</w:t>
      </w:r>
      <w:r w:rsidR="00B455F9" w:rsidRPr="006C6181">
        <w:rPr>
          <w:rFonts w:ascii="Times New Roman" w:hAnsi="Times New Roman"/>
          <w:b/>
          <w:sz w:val="24"/>
          <w:szCs w:val="24"/>
        </w:rPr>
        <w:t>а</w:t>
      </w:r>
      <w:r w:rsidR="00B455F9" w:rsidRPr="006C6181">
        <w:rPr>
          <w:rFonts w:ascii="Times New Roman" w:hAnsi="Times New Roman"/>
          <w:b/>
          <w:sz w:val="24"/>
          <w:szCs w:val="24"/>
        </w:rPr>
        <w:t>зания услуг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»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gramStart"/>
      <w:r w:rsidRPr="006C6181"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):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СП</w:t>
      </w:r>
      <w:proofErr w:type="spellStart"/>
      <w:proofErr w:type="gramStart"/>
      <w:r w:rsidRPr="006C6181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color w:val="000000"/>
          <w:sz w:val="24"/>
          <w:szCs w:val="24"/>
        </w:rPr>
        <w:t>- срок поставки товара, выполнения работ, оказания услуг участником</w:t>
      </w:r>
    </w:p>
    <w:p w:rsidR="00B455F9" w:rsidRPr="006C6181" w:rsidRDefault="00B455F9" w:rsidP="00B455F9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Зксп</w:t>
      </w:r>
      <w:proofErr w:type="spellEnd"/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Зксп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значимость критерия «Срок поставки товара, выполнения работ, оказания услуг»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.3. Итоговый рейтинг заявки участника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Рит=Рицд+Рисп</w:t>
      </w:r>
      <w:proofErr w:type="spellEnd"/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 Оценка заявки Участника по критерию 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B455F9" w:rsidRPr="006C6181" w:rsidRDefault="00B455F9" w:rsidP="00B455F9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455F9" w:rsidRPr="006C6181" w:rsidRDefault="00B455F9" w:rsidP="00B455F9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="00610F69">
        <w:rPr>
          <w:rFonts w:ascii="Times New Roman" w:hAnsi="Times New Roman"/>
          <w:b/>
          <w:i/>
          <w:sz w:val="24"/>
          <w:szCs w:val="24"/>
        </w:rPr>
        <w:t>= (1 720 000</w:t>
      </w:r>
      <w:proofErr w:type="gramStart"/>
      <w:r w:rsidR="00610F69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="00610F69">
        <w:rPr>
          <w:rFonts w:ascii="Times New Roman" w:hAnsi="Times New Roman"/>
          <w:b/>
          <w:i/>
          <w:sz w:val="24"/>
          <w:szCs w:val="24"/>
        </w:rPr>
        <w:t xml:space="preserve"> – 1 604 500,00)/1 720</w:t>
      </w:r>
      <w:r w:rsidR="00B66BCE">
        <w:rPr>
          <w:rFonts w:ascii="Times New Roman" w:hAnsi="Times New Roman"/>
          <w:b/>
          <w:i/>
          <w:sz w:val="24"/>
          <w:szCs w:val="24"/>
        </w:rPr>
        <w:t xml:space="preserve"> 000</w:t>
      </w:r>
      <w:r w:rsidRPr="006C6181">
        <w:rPr>
          <w:rFonts w:ascii="Times New Roman" w:hAnsi="Times New Roman"/>
          <w:b/>
          <w:i/>
          <w:sz w:val="24"/>
          <w:szCs w:val="24"/>
        </w:rPr>
        <w:t>)*100 =</w:t>
      </w:r>
      <w:r w:rsidR="00DB5155">
        <w:rPr>
          <w:rFonts w:ascii="Times New Roman" w:hAnsi="Times New Roman"/>
          <w:b/>
          <w:i/>
          <w:sz w:val="24"/>
          <w:szCs w:val="24"/>
        </w:rPr>
        <w:t>6,72</w:t>
      </w:r>
    </w:p>
    <w:p w:rsidR="00B455F9" w:rsidRPr="006C6181" w:rsidRDefault="00DB5155" w:rsidP="00B455F9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6,72*0,8= 5,38</w:t>
      </w:r>
    </w:p>
    <w:p w:rsidR="00B455F9" w:rsidRPr="006C6181" w:rsidRDefault="00B66BCE" w:rsidP="00B455F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. Оценка заявки Участника по критерию «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»:</w:t>
      </w:r>
    </w:p>
    <w:p w:rsidR="00B455F9" w:rsidRPr="006C6181" w:rsidRDefault="00B455F9" w:rsidP="00B455F9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B455F9" w:rsidRPr="006C6181" w:rsidRDefault="00DB5155" w:rsidP="00B455F9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>(20-20):20</w:t>
      </w:r>
      <w:r w:rsidR="00B66BCE">
        <w:rPr>
          <w:rFonts w:ascii="Times New Roman" w:hAnsi="Times New Roman"/>
          <w:b/>
          <w:i/>
          <w:color w:val="000000"/>
          <w:sz w:val="24"/>
          <w:szCs w:val="24"/>
        </w:rPr>
        <w:t>*100=0</w:t>
      </w:r>
    </w:p>
    <w:p w:rsidR="00B455F9" w:rsidRPr="006C6181" w:rsidRDefault="00B66BCE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Рисп=0*0,2=0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455F9" w:rsidRPr="006C6181" w:rsidRDefault="00B66BCE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  Итоговый рейтинг заявки ООО </w:t>
      </w:r>
      <w:r w:rsidR="007F0FBA">
        <w:rPr>
          <w:rFonts w:ascii="Times New Roman" w:hAnsi="Times New Roman"/>
          <w:sz w:val="24"/>
          <w:szCs w:val="24"/>
        </w:rPr>
        <w:t xml:space="preserve"> «ТД «Агат</w:t>
      </w:r>
      <w:r w:rsidR="00B455F9" w:rsidRPr="006C6181">
        <w:rPr>
          <w:rFonts w:ascii="Times New Roman" w:hAnsi="Times New Roman"/>
          <w:sz w:val="24"/>
          <w:szCs w:val="24"/>
        </w:rPr>
        <w:t>»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: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 w:rsidR="00DB515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6,72</w:t>
      </w:r>
      <w:r w:rsidR="003C2BB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+0</w:t>
      </w:r>
      <w:r w:rsidR="006C6181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C6247F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=</w:t>
      </w:r>
      <w:r w:rsidR="00DB515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6,72</w:t>
      </w:r>
    </w:p>
    <w:p w:rsidR="00C6247F" w:rsidRPr="006C6181" w:rsidRDefault="00C6247F" w:rsidP="00C624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6181" w:rsidRPr="006C6181" w:rsidRDefault="006C6181" w:rsidP="006C618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455F9" w:rsidRDefault="006C6181" w:rsidP="006C61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6181"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6C6181">
        <w:rPr>
          <w:rFonts w:ascii="Times New Roman" w:hAnsi="Times New Roman"/>
          <w:sz w:val="24"/>
          <w:szCs w:val="24"/>
        </w:rPr>
        <w:t>По результатам оценки заявок участников получают следующие итоговые рейтинги и ранж</w:t>
      </w:r>
      <w:r w:rsidRPr="006C6181">
        <w:rPr>
          <w:rFonts w:ascii="Times New Roman" w:hAnsi="Times New Roman"/>
          <w:sz w:val="24"/>
          <w:szCs w:val="24"/>
        </w:rPr>
        <w:t>и</w:t>
      </w:r>
      <w:r w:rsidRPr="006C6181">
        <w:rPr>
          <w:rFonts w:ascii="Times New Roman" w:hAnsi="Times New Roman"/>
          <w:sz w:val="24"/>
          <w:szCs w:val="24"/>
        </w:rPr>
        <w:t xml:space="preserve">руются в следующем порядке: </w:t>
      </w:r>
    </w:p>
    <w:p w:rsidR="00B455F9" w:rsidRPr="00B455F9" w:rsidRDefault="00B455F9" w:rsidP="00B455F9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384"/>
        <w:gridCol w:w="6662"/>
        <w:gridCol w:w="2233"/>
      </w:tblGrid>
      <w:tr w:rsidR="006C6181" w:rsidRPr="00B40C0A" w:rsidTr="00726CDD">
        <w:tc>
          <w:tcPr>
            <w:tcW w:w="1384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Наименование, почтовый адрес участника</w:t>
            </w:r>
          </w:p>
        </w:tc>
        <w:tc>
          <w:tcPr>
            <w:tcW w:w="2233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6C6181" w:rsidRPr="0044084C" w:rsidTr="00726CDD">
        <w:tc>
          <w:tcPr>
            <w:tcW w:w="1384" w:type="dxa"/>
            <w:vAlign w:val="center"/>
          </w:tcPr>
          <w:p w:rsidR="006C6181" w:rsidRPr="00B40C0A" w:rsidRDefault="006C618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6C6181" w:rsidRDefault="003C2BBF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ООО </w:t>
            </w:r>
            <w:r w:rsidR="00DB5155">
              <w:rPr>
                <w:rFonts w:ascii="Times New Roman" w:hAnsi="Times New Roman"/>
                <w:color w:val="000000"/>
                <w:sz w:val="24"/>
                <w:szCs w:val="24"/>
              </w:rPr>
              <w:t>«ТД «Агат</w:t>
            </w:r>
            <w:r w:rsidR="006C618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6C6181" w:rsidRPr="0044084C" w:rsidRDefault="00DB5155" w:rsidP="003C2BB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603124, Н.Новгород, Московское шоссе</w:t>
            </w:r>
            <w:r w:rsidR="003C2BBF">
              <w:rPr>
                <w:rFonts w:ascii="Times New Roman" w:hAnsi="Times New Roman"/>
                <w:color w:val="000000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294Д</w:t>
            </w:r>
          </w:p>
        </w:tc>
        <w:tc>
          <w:tcPr>
            <w:tcW w:w="2233" w:type="dxa"/>
            <w:vAlign w:val="center"/>
          </w:tcPr>
          <w:p w:rsidR="006C6181" w:rsidRPr="003055B2" w:rsidRDefault="00DB5155" w:rsidP="00726CD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6,72</w:t>
            </w:r>
          </w:p>
        </w:tc>
      </w:tr>
    </w:tbl>
    <w:p w:rsidR="00726CDD" w:rsidRDefault="00726CDD" w:rsidP="00726CDD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55B2" w:rsidRPr="003055B2" w:rsidRDefault="003C2BBF" w:rsidP="003055B2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3055B2" w:rsidRPr="003055B2">
        <w:rPr>
          <w:rFonts w:ascii="Times New Roman" w:hAnsi="Times New Roman"/>
          <w:sz w:val="24"/>
          <w:szCs w:val="24"/>
        </w:rPr>
        <w:t>8.  Комиссией по подведению итогов запроса предложений принято решение: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/>
        <w:ind w:left="-11"/>
        <w:jc w:val="both"/>
        <w:rPr>
          <w:rFonts w:ascii="Times New Roman" w:hAnsi="Times New Roman"/>
          <w:sz w:val="24"/>
          <w:szCs w:val="24"/>
        </w:rPr>
      </w:pPr>
      <w:r w:rsidRPr="003055B2">
        <w:rPr>
          <w:rFonts w:ascii="Times New Roman" w:hAnsi="Times New Roman"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Признать процедуру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3055B2">
        <w:rPr>
          <w:rFonts w:ascii="Times New Roman" w:hAnsi="Times New Roman"/>
          <w:b/>
          <w:sz w:val="24"/>
          <w:szCs w:val="24"/>
        </w:rPr>
        <w:t>состоявшейся.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/>
        <w:ind w:left="-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Признать заявку </w:t>
      </w:r>
      <w:r w:rsidR="003C2BBF">
        <w:rPr>
          <w:rFonts w:ascii="Times New Roman" w:hAnsi="Times New Roman"/>
          <w:sz w:val="24"/>
          <w:szCs w:val="24"/>
        </w:rPr>
        <w:t xml:space="preserve">ООО </w:t>
      </w:r>
      <w:r w:rsidR="00DB5155">
        <w:rPr>
          <w:rFonts w:ascii="Times New Roman" w:hAnsi="Times New Roman"/>
          <w:sz w:val="24"/>
          <w:szCs w:val="24"/>
        </w:rPr>
        <w:t>«ТД «Агат</w:t>
      </w:r>
      <w:r w:rsidRPr="003055B2">
        <w:rPr>
          <w:rFonts w:ascii="Times New Roman" w:hAnsi="Times New Roman"/>
          <w:sz w:val="24"/>
          <w:szCs w:val="24"/>
        </w:rPr>
        <w:t>» наилучшей.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 w:line="240" w:lineRule="auto"/>
        <w:ind w:left="-11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Pr="003055B2">
        <w:rPr>
          <w:rFonts w:ascii="Times New Roman" w:hAnsi="Times New Roman"/>
          <w:b/>
          <w:sz w:val="24"/>
          <w:szCs w:val="24"/>
        </w:rPr>
        <w:t xml:space="preserve"> - Заключить договор</w:t>
      </w:r>
      <w:r w:rsidRPr="003055B2">
        <w:rPr>
          <w:rFonts w:ascii="Times New Roman" w:hAnsi="Times New Roman"/>
          <w:sz w:val="24"/>
          <w:szCs w:val="24"/>
        </w:rPr>
        <w:t xml:space="preserve"> поставки товара с </w:t>
      </w:r>
      <w:r w:rsidR="00DB5155">
        <w:rPr>
          <w:rFonts w:ascii="Times New Roman" w:hAnsi="Times New Roman"/>
          <w:sz w:val="24"/>
          <w:szCs w:val="24"/>
        </w:rPr>
        <w:t xml:space="preserve"> ООО «ТД «Агат</w:t>
      </w:r>
      <w:r>
        <w:rPr>
          <w:rFonts w:ascii="Times New Roman" w:hAnsi="Times New Roman"/>
          <w:sz w:val="24"/>
          <w:szCs w:val="24"/>
        </w:rPr>
        <w:t>»</w:t>
      </w:r>
      <w:r w:rsidRPr="003055B2">
        <w:rPr>
          <w:rFonts w:ascii="Times New Roman" w:hAnsi="Times New Roman"/>
          <w:sz w:val="24"/>
          <w:szCs w:val="24"/>
        </w:rPr>
        <w:t xml:space="preserve"> в соответствии с требованиями д</w:t>
      </w:r>
      <w:r w:rsidRPr="003055B2">
        <w:rPr>
          <w:rFonts w:ascii="Times New Roman" w:hAnsi="Times New Roman"/>
          <w:sz w:val="24"/>
          <w:szCs w:val="24"/>
        </w:rPr>
        <w:t>о</w:t>
      </w:r>
      <w:r w:rsidRPr="003055B2">
        <w:rPr>
          <w:rFonts w:ascii="Times New Roman" w:hAnsi="Times New Roman"/>
          <w:sz w:val="24"/>
          <w:szCs w:val="24"/>
        </w:rPr>
        <w:t xml:space="preserve">кументации о запросе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3055B2">
        <w:rPr>
          <w:rFonts w:ascii="Times New Roman" w:hAnsi="Times New Roman"/>
          <w:sz w:val="24"/>
          <w:szCs w:val="24"/>
        </w:rPr>
        <w:t xml:space="preserve">и заявкой </w:t>
      </w:r>
      <w:r w:rsidR="003C2BBF">
        <w:rPr>
          <w:rFonts w:ascii="Times New Roman" w:hAnsi="Times New Roman"/>
          <w:sz w:val="24"/>
          <w:szCs w:val="24"/>
        </w:rPr>
        <w:t>ООО</w:t>
      </w:r>
      <w:r w:rsidR="00DB5155">
        <w:rPr>
          <w:rFonts w:ascii="Times New Roman" w:hAnsi="Times New Roman"/>
          <w:sz w:val="24"/>
          <w:szCs w:val="24"/>
        </w:rPr>
        <w:t xml:space="preserve"> «ТД «Агат</w:t>
      </w:r>
      <w:r w:rsidRPr="003055B2">
        <w:rPr>
          <w:rFonts w:ascii="Times New Roman" w:hAnsi="Times New Roman"/>
          <w:sz w:val="24"/>
          <w:szCs w:val="24"/>
        </w:rPr>
        <w:t>».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F41433" w:rsidRPr="00F41433">
        <w:rPr>
          <w:rFonts w:ascii="Times New Roman" w:hAnsi="Times New Roman" w:cs="Times New Roman"/>
          <w:sz w:val="24"/>
          <w:szCs w:val="24"/>
        </w:rPr>
        <w:t>.</w:t>
      </w:r>
      <w:r w:rsidR="00F41433">
        <w:rPr>
          <w:rFonts w:ascii="Times New Roman" w:hAnsi="Times New Roman" w:cs="Times New Roman"/>
          <w:sz w:val="24"/>
          <w:szCs w:val="24"/>
        </w:rPr>
        <w:t xml:space="preserve"> и</w:t>
      </w:r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134489" w:rsidRDefault="00134489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Pr="00B806EE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Подписи членов комиссии по подведению итогов запроса предложений:</w:t>
      </w: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Зам. председателя комиссии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зам. генерального директора             ___________________ О.А. Верховодова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Член комиссии: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главный инженер                                 ___________________ А.А. Жулин</w:t>
      </w:r>
      <w:r w:rsidRPr="00B806EE">
        <w:rPr>
          <w:rFonts w:ascii="Times New Roman" w:hAnsi="Times New Roman"/>
          <w:sz w:val="26"/>
          <w:szCs w:val="26"/>
        </w:rPr>
        <w:br/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Член комиссии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Главный бухгалтер:                             ___________________ Н.Н. Анисимова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Организатор закупки:</w:t>
      </w:r>
    </w:p>
    <w:p w:rsidR="003055B2" w:rsidRPr="00B806EE" w:rsidRDefault="00C85B7E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службы</w:t>
      </w:r>
      <w:r w:rsidR="003055B2">
        <w:rPr>
          <w:rFonts w:ascii="Times New Roman" w:hAnsi="Times New Roman"/>
          <w:sz w:val="26"/>
          <w:szCs w:val="26"/>
        </w:rPr>
        <w:t xml:space="preserve"> СМТС           </w:t>
      </w:r>
      <w:r>
        <w:rPr>
          <w:rFonts w:ascii="Times New Roman" w:hAnsi="Times New Roman"/>
          <w:sz w:val="26"/>
          <w:szCs w:val="26"/>
        </w:rPr>
        <w:t xml:space="preserve">        ___________________Е</w:t>
      </w:r>
      <w:r w:rsidR="003055B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Ю. Омельченко</w:t>
      </w:r>
    </w:p>
    <w:p w:rsidR="003055B2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3055B2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051254" w:rsidRDefault="003055B2" w:rsidP="003055B2">
      <w:pPr>
        <w:pStyle w:val="1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 xml:space="preserve">Дата подписания настоящего протокола </w:t>
      </w:r>
      <w:r w:rsidR="00DB5155">
        <w:rPr>
          <w:rFonts w:ascii="Times New Roman" w:hAnsi="Times New Roman"/>
          <w:sz w:val="26"/>
          <w:szCs w:val="26"/>
        </w:rPr>
        <w:t xml:space="preserve">            «12» августа  </w:t>
      </w:r>
      <w:r>
        <w:rPr>
          <w:rFonts w:ascii="Times New Roman" w:hAnsi="Times New Roman"/>
          <w:sz w:val="26"/>
          <w:szCs w:val="26"/>
        </w:rPr>
        <w:t>2015</w:t>
      </w:r>
      <w:r w:rsidRPr="00B806EE">
        <w:rPr>
          <w:rFonts w:ascii="Times New Roman" w:hAnsi="Times New Roman"/>
          <w:sz w:val="26"/>
          <w:szCs w:val="26"/>
        </w:rPr>
        <w:t>г.</w:t>
      </w: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3055B2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F69" w:rsidRDefault="00610F69" w:rsidP="009F681A">
      <w:pPr>
        <w:spacing w:after="0" w:line="240" w:lineRule="auto"/>
      </w:pPr>
      <w:r>
        <w:separator/>
      </w:r>
    </w:p>
  </w:endnote>
  <w:endnote w:type="continuationSeparator" w:id="0">
    <w:p w:rsidR="00610F69" w:rsidRDefault="00610F69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69" w:rsidRDefault="00610F69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B00FAD" w:rsidRPr="00B00FAD">
        <w:rPr>
          <w:rFonts w:asciiTheme="majorHAnsi" w:hAnsiTheme="majorHAnsi"/>
          <w:noProof/>
        </w:rPr>
        <w:t>1</w:t>
      </w:r>
    </w:fldSimple>
    <w:r w:rsidR="00173500">
      <w:t xml:space="preserve"> из 3</w:t>
    </w:r>
  </w:p>
  <w:p w:rsidR="00610F69" w:rsidRDefault="00610F6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F69" w:rsidRDefault="00610F69" w:rsidP="009F681A">
      <w:pPr>
        <w:spacing w:after="0" w:line="240" w:lineRule="auto"/>
      </w:pPr>
      <w:r>
        <w:separator/>
      </w:r>
    </w:p>
  </w:footnote>
  <w:footnote w:type="continuationSeparator" w:id="0">
    <w:p w:rsidR="00610F69" w:rsidRDefault="00610F69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5D86"/>
    <w:multiLevelType w:val="hybridMultilevel"/>
    <w:tmpl w:val="1862CDC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337BA"/>
    <w:multiLevelType w:val="hybridMultilevel"/>
    <w:tmpl w:val="4A32E7A8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AB7769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C659B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406D"/>
    <w:rsid w:val="00035D5F"/>
    <w:rsid w:val="000433A8"/>
    <w:rsid w:val="00043A82"/>
    <w:rsid w:val="000503F5"/>
    <w:rsid w:val="00052BC5"/>
    <w:rsid w:val="000619B8"/>
    <w:rsid w:val="00063D8D"/>
    <w:rsid w:val="0008001E"/>
    <w:rsid w:val="00096900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3500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25501"/>
    <w:rsid w:val="0022556E"/>
    <w:rsid w:val="002316B2"/>
    <w:rsid w:val="0023185E"/>
    <w:rsid w:val="00235160"/>
    <w:rsid w:val="00235246"/>
    <w:rsid w:val="002415A5"/>
    <w:rsid w:val="00244706"/>
    <w:rsid w:val="00253D22"/>
    <w:rsid w:val="0025676F"/>
    <w:rsid w:val="00263761"/>
    <w:rsid w:val="00265CAB"/>
    <w:rsid w:val="00265E41"/>
    <w:rsid w:val="00274688"/>
    <w:rsid w:val="00274FA9"/>
    <w:rsid w:val="00276CDC"/>
    <w:rsid w:val="002916B7"/>
    <w:rsid w:val="002A35B3"/>
    <w:rsid w:val="002A6266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055B2"/>
    <w:rsid w:val="00310A54"/>
    <w:rsid w:val="0031115B"/>
    <w:rsid w:val="003128B3"/>
    <w:rsid w:val="00313779"/>
    <w:rsid w:val="00316C4F"/>
    <w:rsid w:val="00323074"/>
    <w:rsid w:val="00324BBE"/>
    <w:rsid w:val="00324C3F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A4A12"/>
    <w:rsid w:val="003B2F62"/>
    <w:rsid w:val="003C0633"/>
    <w:rsid w:val="003C2BBF"/>
    <w:rsid w:val="003C77C5"/>
    <w:rsid w:val="003D0634"/>
    <w:rsid w:val="003D79F0"/>
    <w:rsid w:val="003E088A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6F21"/>
    <w:rsid w:val="00457F03"/>
    <w:rsid w:val="0046024F"/>
    <w:rsid w:val="00471D79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D644D"/>
    <w:rsid w:val="005E56FD"/>
    <w:rsid w:val="005E70C9"/>
    <w:rsid w:val="005E7AAC"/>
    <w:rsid w:val="005F5CD8"/>
    <w:rsid w:val="005F61CC"/>
    <w:rsid w:val="005F6CF9"/>
    <w:rsid w:val="005F709E"/>
    <w:rsid w:val="00610F69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6181"/>
    <w:rsid w:val="006C7243"/>
    <w:rsid w:val="006D3B51"/>
    <w:rsid w:val="006D590C"/>
    <w:rsid w:val="006D6D66"/>
    <w:rsid w:val="006D7637"/>
    <w:rsid w:val="006E507F"/>
    <w:rsid w:val="006E5982"/>
    <w:rsid w:val="006F1C12"/>
    <w:rsid w:val="00701C52"/>
    <w:rsid w:val="007027DD"/>
    <w:rsid w:val="00707990"/>
    <w:rsid w:val="0071232C"/>
    <w:rsid w:val="007130E3"/>
    <w:rsid w:val="00715B21"/>
    <w:rsid w:val="00720D3E"/>
    <w:rsid w:val="00726141"/>
    <w:rsid w:val="00726CDD"/>
    <w:rsid w:val="0072703A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0CDA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0FBA"/>
    <w:rsid w:val="007F380A"/>
    <w:rsid w:val="00812D19"/>
    <w:rsid w:val="00824BEE"/>
    <w:rsid w:val="00832985"/>
    <w:rsid w:val="00834490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4A0A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98F"/>
    <w:rsid w:val="008F4EAC"/>
    <w:rsid w:val="00901738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595F"/>
    <w:rsid w:val="009A6DDE"/>
    <w:rsid w:val="009B1DFD"/>
    <w:rsid w:val="009B523D"/>
    <w:rsid w:val="009B58DC"/>
    <w:rsid w:val="009B5D31"/>
    <w:rsid w:val="009B7EF6"/>
    <w:rsid w:val="009C0635"/>
    <w:rsid w:val="009C311F"/>
    <w:rsid w:val="009C362B"/>
    <w:rsid w:val="009C4D77"/>
    <w:rsid w:val="009C7375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3EAD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0FAD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956"/>
    <w:rsid w:val="00B42D6F"/>
    <w:rsid w:val="00B42FA4"/>
    <w:rsid w:val="00B44A65"/>
    <w:rsid w:val="00B455F9"/>
    <w:rsid w:val="00B45EEF"/>
    <w:rsid w:val="00B47F6A"/>
    <w:rsid w:val="00B51AEA"/>
    <w:rsid w:val="00B51FE8"/>
    <w:rsid w:val="00B541D7"/>
    <w:rsid w:val="00B54D5A"/>
    <w:rsid w:val="00B64A88"/>
    <w:rsid w:val="00B66BCE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021"/>
    <w:rsid w:val="00BB1C6F"/>
    <w:rsid w:val="00BB37A7"/>
    <w:rsid w:val="00BB4A9D"/>
    <w:rsid w:val="00BB5AD7"/>
    <w:rsid w:val="00BC1358"/>
    <w:rsid w:val="00BC798E"/>
    <w:rsid w:val="00BD00C5"/>
    <w:rsid w:val="00BD33C9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6247F"/>
    <w:rsid w:val="00C747AF"/>
    <w:rsid w:val="00C77D64"/>
    <w:rsid w:val="00C841BC"/>
    <w:rsid w:val="00C8471D"/>
    <w:rsid w:val="00C85B7E"/>
    <w:rsid w:val="00C93D2D"/>
    <w:rsid w:val="00CA0092"/>
    <w:rsid w:val="00CA6E7E"/>
    <w:rsid w:val="00CB477B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64CDA"/>
    <w:rsid w:val="00D807E5"/>
    <w:rsid w:val="00D82991"/>
    <w:rsid w:val="00D9258E"/>
    <w:rsid w:val="00D93B16"/>
    <w:rsid w:val="00DB1DD0"/>
    <w:rsid w:val="00DB5155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05A06"/>
    <w:rsid w:val="00E11209"/>
    <w:rsid w:val="00E120AD"/>
    <w:rsid w:val="00E16687"/>
    <w:rsid w:val="00E230F2"/>
    <w:rsid w:val="00E249F3"/>
    <w:rsid w:val="00E24B16"/>
    <w:rsid w:val="00E34012"/>
    <w:rsid w:val="00E34310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1433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33E"/>
    <w:rsid w:val="00F867A0"/>
    <w:rsid w:val="00F8751E"/>
    <w:rsid w:val="00F958DC"/>
    <w:rsid w:val="00FA0C7F"/>
    <w:rsid w:val="00FB19C6"/>
    <w:rsid w:val="00FC1741"/>
    <w:rsid w:val="00FC7168"/>
    <w:rsid w:val="00FD02F2"/>
    <w:rsid w:val="00FD14C0"/>
    <w:rsid w:val="00FD2965"/>
    <w:rsid w:val="00FD3426"/>
    <w:rsid w:val="00FE2FF6"/>
    <w:rsid w:val="00FF0DBB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64C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65E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3055B2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FB3F4C-5623-4D93-86B2-D21C2BA3B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13</cp:revision>
  <cp:lastPrinted>2015-04-24T05:49:00Z</cp:lastPrinted>
  <dcterms:created xsi:type="dcterms:W3CDTF">2015-04-21T10:59:00Z</dcterms:created>
  <dcterms:modified xsi:type="dcterms:W3CDTF">2015-08-11T10:44:00Z</dcterms:modified>
</cp:coreProperties>
</file>