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806028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Pr="00C22520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806028" w:rsidRPr="00C22520" w:rsidRDefault="00806028" w:rsidP="00806028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bookmarkStart w:id="2" w:name="_Toc394673290"/>
      <w:bookmarkStart w:id="3" w:name="_Toc395709466"/>
      <w:bookmarkStart w:id="4" w:name="_Toc405538753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</w:p>
    <w:p w:rsidR="00806028" w:rsidRPr="00C22520" w:rsidRDefault="00806028" w:rsidP="00806028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оказание услуг по техническому обслуживанию инженерных систем ОСЕ </w:t>
      </w:r>
      <w:r>
        <w:rPr>
          <w:b/>
          <w:sz w:val="28"/>
          <w:szCs w:val="28"/>
          <w:lang w:val="en-US"/>
        </w:rPr>
        <w:t>TDS</w:t>
      </w:r>
      <w:r w:rsidRPr="00495702">
        <w:rPr>
          <w:b/>
          <w:sz w:val="28"/>
          <w:szCs w:val="28"/>
        </w:rPr>
        <w:t>-750</w:t>
      </w:r>
      <w:r>
        <w:rPr>
          <w:sz w:val="28"/>
          <w:szCs w:val="28"/>
        </w:rPr>
        <w:t xml:space="preserve"> </w:t>
      </w:r>
      <w:r w:rsidRPr="00446119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762</w:t>
      </w:r>
      <w:r w:rsidRPr="00446119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082D7E" w:rsidRDefault="00082D7E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  <w:rPr>
          <w:snapToGrid/>
          <w:sz w:val="28"/>
          <w:szCs w:val="24"/>
        </w:rPr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806028" w:rsidRDefault="00806028" w:rsidP="00806028"/>
    <w:p w:rsidR="00FF4001" w:rsidRDefault="00FF4001" w:rsidP="00806028">
      <w:pPr>
        <w:tabs>
          <w:tab w:val="left" w:pos="13618"/>
        </w:tabs>
        <w:spacing w:before="120"/>
        <w:jc w:val="center"/>
        <w:rPr>
          <w:b/>
          <w:sz w:val="28"/>
          <w:szCs w:val="28"/>
        </w:rPr>
      </w:pPr>
    </w:p>
    <w:p w:rsidR="00FF4001" w:rsidRPr="00FF4001" w:rsidRDefault="00806028" w:rsidP="00806028">
      <w:pPr>
        <w:tabs>
          <w:tab w:val="left" w:pos="13618"/>
        </w:tabs>
        <w:spacing w:before="120"/>
        <w:jc w:val="center"/>
        <w:rPr>
          <w:b/>
          <w:sz w:val="28"/>
          <w:szCs w:val="28"/>
        </w:rPr>
      </w:pPr>
      <w:r w:rsidRPr="00FF4001">
        <w:rPr>
          <w:b/>
          <w:sz w:val="28"/>
          <w:szCs w:val="28"/>
        </w:rPr>
        <w:t xml:space="preserve">Техническое задание </w:t>
      </w:r>
    </w:p>
    <w:p w:rsidR="00806028" w:rsidRDefault="00806028" w:rsidP="00806028">
      <w:pPr>
        <w:tabs>
          <w:tab w:val="left" w:pos="13618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на обслуживание инженерных систем и широкоформатного печатающего оборудования</w:t>
      </w:r>
    </w:p>
    <w:p w:rsidR="00806028" w:rsidRDefault="00806028" w:rsidP="00806028">
      <w:pPr>
        <w:tabs>
          <w:tab w:val="left" w:pos="13618"/>
        </w:tabs>
        <w:spacing w:before="120"/>
        <w:jc w:val="center"/>
        <w:rPr>
          <w:sz w:val="28"/>
          <w:szCs w:val="28"/>
        </w:rPr>
      </w:pPr>
    </w:p>
    <w:p w:rsidR="00806028" w:rsidRDefault="00806028" w:rsidP="00806028">
      <w:pPr>
        <w:tabs>
          <w:tab w:val="left" w:pos="13618"/>
        </w:tabs>
        <w:spacing w:before="120"/>
        <w:jc w:val="both"/>
        <w:rPr>
          <w:sz w:val="28"/>
          <w:szCs w:val="28"/>
        </w:rPr>
      </w:pPr>
      <w:r w:rsidRPr="00F8379D">
        <w:rPr>
          <w:sz w:val="28"/>
          <w:szCs w:val="28"/>
        </w:rPr>
        <w:t>1.</w:t>
      </w:r>
      <w:r>
        <w:rPr>
          <w:sz w:val="28"/>
          <w:szCs w:val="28"/>
        </w:rPr>
        <w:t xml:space="preserve"> Техническое обслуживание должно проводиться ежемесячно в объеме,  рекомендованном производителем техники.</w:t>
      </w:r>
    </w:p>
    <w:p w:rsidR="00806028" w:rsidRDefault="00806028" w:rsidP="00806028">
      <w:pPr>
        <w:tabs>
          <w:tab w:val="left" w:pos="13618"/>
        </w:tabs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2. Работы должны проводить специалисты имеющие сертификат (лицензию) от производителя оборудования на выполнение данного вида работ.</w:t>
      </w:r>
    </w:p>
    <w:p w:rsidR="00806028" w:rsidRDefault="00806028" w:rsidP="00806028">
      <w:pPr>
        <w:tabs>
          <w:tab w:val="left" w:pos="13618"/>
        </w:tabs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3. Время прибытия специалиста для ремонта техники не должно превышать 24 часов</w:t>
      </w:r>
      <w:r w:rsidRPr="00C956D3">
        <w:rPr>
          <w:sz w:val="28"/>
          <w:szCs w:val="28"/>
        </w:rPr>
        <w:t xml:space="preserve"> </w:t>
      </w:r>
      <w:r>
        <w:rPr>
          <w:sz w:val="28"/>
          <w:szCs w:val="28"/>
        </w:rPr>
        <w:t>с момента подачи заявки.</w:t>
      </w:r>
    </w:p>
    <w:p w:rsidR="00806028" w:rsidRDefault="00806028" w:rsidP="00806028"/>
    <w:p w:rsidR="00806028" w:rsidRDefault="00806028" w:rsidP="00806028"/>
    <w:p w:rsidR="00FF4001" w:rsidRDefault="00FF4001" w:rsidP="00806028"/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Default="00FF4001" w:rsidP="00FF4001">
      <w:pPr>
        <w:jc w:val="center"/>
        <w:rPr>
          <w:sz w:val="28"/>
          <w:szCs w:val="28"/>
        </w:rPr>
      </w:pPr>
    </w:p>
    <w:p w:rsidR="00FF4001" w:rsidRPr="00035298" w:rsidRDefault="00FF4001" w:rsidP="00FF4001">
      <w:pPr>
        <w:jc w:val="center"/>
        <w:rPr>
          <w:sz w:val="28"/>
          <w:szCs w:val="28"/>
        </w:rPr>
      </w:pPr>
      <w:r w:rsidRPr="00035298">
        <w:rPr>
          <w:sz w:val="28"/>
          <w:szCs w:val="28"/>
        </w:rPr>
        <w:t>Перечень</w:t>
      </w:r>
    </w:p>
    <w:p w:rsidR="00FF4001" w:rsidRPr="00035298" w:rsidRDefault="00FF4001" w:rsidP="00FF4001">
      <w:pPr>
        <w:jc w:val="center"/>
        <w:rPr>
          <w:sz w:val="28"/>
          <w:szCs w:val="28"/>
        </w:rPr>
      </w:pPr>
      <w:r w:rsidRPr="00035298">
        <w:rPr>
          <w:sz w:val="28"/>
          <w:szCs w:val="28"/>
        </w:rPr>
        <w:t xml:space="preserve">профилактических работ </w:t>
      </w:r>
      <w:proofErr w:type="gramStart"/>
      <w:r w:rsidRPr="00035298">
        <w:rPr>
          <w:sz w:val="28"/>
          <w:szCs w:val="28"/>
        </w:rPr>
        <w:t>для</w:t>
      </w:r>
      <w:proofErr w:type="gramEnd"/>
      <w:r w:rsidRPr="00035298">
        <w:rPr>
          <w:sz w:val="28"/>
          <w:szCs w:val="28"/>
        </w:rPr>
        <w:t xml:space="preserve"> цифровых инженерных</w:t>
      </w:r>
    </w:p>
    <w:p w:rsidR="00FF4001" w:rsidRDefault="00FF4001" w:rsidP="00FF4001">
      <w:pPr>
        <w:jc w:val="center"/>
        <w:rPr>
          <w:sz w:val="28"/>
          <w:szCs w:val="28"/>
        </w:rPr>
      </w:pPr>
      <w:r w:rsidRPr="00035298">
        <w:rPr>
          <w:sz w:val="28"/>
          <w:szCs w:val="28"/>
        </w:rPr>
        <w:t xml:space="preserve">комплексов Осе` </w:t>
      </w:r>
      <w:r w:rsidRPr="00035298">
        <w:rPr>
          <w:sz w:val="28"/>
          <w:szCs w:val="28"/>
          <w:lang w:val="en-US"/>
        </w:rPr>
        <w:t>TDS</w:t>
      </w:r>
      <w:r w:rsidRPr="00035298">
        <w:rPr>
          <w:sz w:val="28"/>
          <w:szCs w:val="28"/>
        </w:rPr>
        <w:t>750</w:t>
      </w:r>
    </w:p>
    <w:p w:rsidR="00FF4001" w:rsidRPr="00035298" w:rsidRDefault="00FF4001" w:rsidP="00FF4001">
      <w:pPr>
        <w:jc w:val="center"/>
        <w:rPr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81"/>
        <w:gridCol w:w="2355"/>
        <w:gridCol w:w="2126"/>
        <w:gridCol w:w="1843"/>
        <w:gridCol w:w="2090"/>
      </w:tblGrid>
      <w:tr w:rsidR="00FF4001" w:rsidRPr="00722594" w:rsidTr="00FF4001">
        <w:tc>
          <w:tcPr>
            <w:tcW w:w="1581" w:type="dxa"/>
            <w:vAlign w:val="center"/>
          </w:tcPr>
          <w:p w:rsidR="00FF4001" w:rsidRPr="00722594" w:rsidRDefault="00FF4001" w:rsidP="00282A3B">
            <w:pPr>
              <w:jc w:val="center"/>
            </w:pPr>
            <w:r w:rsidRPr="00722594">
              <w:t xml:space="preserve">Вид </w:t>
            </w:r>
            <w:proofErr w:type="spellStart"/>
            <w:proofErr w:type="gramStart"/>
            <w:r w:rsidRPr="00722594">
              <w:t>профилак</w:t>
            </w:r>
            <w:r>
              <w:t>-</w:t>
            </w:r>
            <w:r w:rsidRPr="00722594">
              <w:t>тики</w:t>
            </w:r>
            <w:proofErr w:type="spellEnd"/>
            <w:proofErr w:type="gramEnd"/>
          </w:p>
        </w:tc>
        <w:tc>
          <w:tcPr>
            <w:tcW w:w="2355" w:type="dxa"/>
            <w:vAlign w:val="center"/>
          </w:tcPr>
          <w:p w:rsidR="00FF4001" w:rsidRPr="00722594" w:rsidRDefault="00FF4001" w:rsidP="00282A3B">
            <w:pPr>
              <w:jc w:val="center"/>
            </w:pPr>
            <w:r w:rsidRPr="00722594">
              <w:t>*Перечень работ предусматривает использование оригинальных ресурсных и расходных материалов</w:t>
            </w:r>
          </w:p>
        </w:tc>
        <w:tc>
          <w:tcPr>
            <w:tcW w:w="2126" w:type="dxa"/>
            <w:vAlign w:val="center"/>
          </w:tcPr>
          <w:p w:rsidR="00FF4001" w:rsidRPr="00722594" w:rsidRDefault="00FF4001" w:rsidP="00282A3B">
            <w:pPr>
              <w:jc w:val="center"/>
            </w:pPr>
            <w:r w:rsidRPr="00722594">
              <w:t>Ресурсные узлы, комплектующие, подлежащие проверке/чистке/замене</w:t>
            </w:r>
          </w:p>
        </w:tc>
        <w:tc>
          <w:tcPr>
            <w:tcW w:w="1843" w:type="dxa"/>
            <w:vAlign w:val="center"/>
          </w:tcPr>
          <w:p w:rsidR="00FF4001" w:rsidRPr="00722594" w:rsidRDefault="00FF4001" w:rsidP="00282A3B">
            <w:pPr>
              <w:jc w:val="center"/>
            </w:pPr>
            <w:r w:rsidRPr="00722594">
              <w:t>Действия</w:t>
            </w:r>
            <w:r w:rsidRPr="0098789E">
              <w:rPr>
                <w:lang w:val="en-US"/>
              </w:rPr>
              <w:t xml:space="preserve">: </w:t>
            </w:r>
            <w:r w:rsidRPr="00722594">
              <w:t>проверка</w:t>
            </w:r>
            <w:r w:rsidRPr="0098789E">
              <w:rPr>
                <w:lang w:val="en-US"/>
              </w:rPr>
              <w:t>/</w:t>
            </w:r>
            <w:r>
              <w:t xml:space="preserve"> </w:t>
            </w:r>
            <w:r w:rsidRPr="00722594">
              <w:t>чистка</w:t>
            </w:r>
            <w:r w:rsidRPr="0098789E">
              <w:rPr>
                <w:lang w:val="en-US"/>
              </w:rPr>
              <w:t>/</w:t>
            </w:r>
            <w:r>
              <w:t xml:space="preserve"> </w:t>
            </w:r>
            <w:r w:rsidRPr="00722594">
              <w:t>замена</w:t>
            </w:r>
          </w:p>
        </w:tc>
        <w:tc>
          <w:tcPr>
            <w:tcW w:w="2090" w:type="dxa"/>
            <w:vAlign w:val="center"/>
          </w:tcPr>
          <w:p w:rsidR="00FF4001" w:rsidRPr="00722594" w:rsidRDefault="00FF4001" w:rsidP="00282A3B">
            <w:pPr>
              <w:jc w:val="center"/>
            </w:pPr>
            <w:r w:rsidRPr="00722594">
              <w:t>Примечания</w:t>
            </w:r>
          </w:p>
        </w:tc>
      </w:tr>
      <w:tr w:rsidR="00FF4001" w:rsidRPr="00722594" w:rsidTr="00FF4001">
        <w:tc>
          <w:tcPr>
            <w:tcW w:w="1581" w:type="dxa"/>
            <w:vMerge w:val="restart"/>
          </w:tcPr>
          <w:p w:rsidR="00FF4001" w:rsidRDefault="00FF4001" w:rsidP="00282A3B">
            <w:pPr>
              <w:jc w:val="both"/>
            </w:pPr>
          </w:p>
          <w:p w:rsidR="00FF4001" w:rsidRPr="00722594" w:rsidRDefault="00FF4001" w:rsidP="00282A3B">
            <w:pPr>
              <w:jc w:val="both"/>
            </w:pPr>
            <w:proofErr w:type="spellStart"/>
            <w:proofErr w:type="gramStart"/>
            <w:r w:rsidRPr="00722594">
              <w:t>Профилак</w:t>
            </w:r>
            <w:r>
              <w:t>-</w:t>
            </w:r>
            <w:r w:rsidRPr="00722594">
              <w:t>тика</w:t>
            </w:r>
            <w:proofErr w:type="spellEnd"/>
            <w:proofErr w:type="gramEnd"/>
          </w:p>
          <w:p w:rsidR="00FF4001" w:rsidRPr="00722594" w:rsidRDefault="00FF4001" w:rsidP="00282A3B">
            <w:pPr>
              <w:jc w:val="both"/>
            </w:pPr>
            <w:r w:rsidRPr="00722594">
              <w:t>ежемесячная</w:t>
            </w: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1</w:t>
            </w:r>
            <w:r>
              <w:t>.</w:t>
            </w:r>
            <w:r w:rsidRPr="00722594">
              <w:t xml:space="preserve"> Очистка тракта бумаги, узла подачи тонера пылесосом 3</w:t>
            </w:r>
            <w:r w:rsidRPr="0098789E">
              <w:rPr>
                <w:lang w:val="en-US"/>
              </w:rPr>
              <w:t>M</w:t>
            </w:r>
            <w:r w:rsidRPr="00722594">
              <w:t xml:space="preserve"> и влажной салфеткой</w:t>
            </w:r>
            <w:r>
              <w:t>.</w:t>
            </w:r>
          </w:p>
        </w:tc>
        <w:tc>
          <w:tcPr>
            <w:tcW w:w="2126" w:type="dxa"/>
          </w:tcPr>
          <w:p w:rsidR="00FF4001" w:rsidRPr="00722594" w:rsidRDefault="00FF4001" w:rsidP="00282A3B">
            <w:r w:rsidRPr="00722594">
              <w:t>Пакет с отработанным тонером</w:t>
            </w:r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Проверка</w:t>
            </w:r>
            <w:r w:rsidRPr="00035298">
              <w:t>/</w:t>
            </w:r>
            <w:r>
              <w:t xml:space="preserve"> </w:t>
            </w:r>
            <w:r w:rsidRPr="00722594">
              <w:t>замена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  <w:r w:rsidRPr="00722594">
              <w:t>Заменяется при израсходовании</w:t>
            </w: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2</w:t>
            </w:r>
            <w:r>
              <w:t>.</w:t>
            </w:r>
            <w:r w:rsidRPr="00722594">
              <w:t xml:space="preserve"> Очистка влажной салфеткой роликов подачи бумаги и выходных роликов очистителем «К»</w:t>
            </w:r>
          </w:p>
        </w:tc>
        <w:tc>
          <w:tcPr>
            <w:tcW w:w="2126" w:type="dxa"/>
          </w:tcPr>
          <w:p w:rsidR="00FF4001" w:rsidRPr="00722594" w:rsidRDefault="00FF4001" w:rsidP="00282A3B">
            <w:r w:rsidRPr="00722594">
              <w:t>Выходные ролики</w:t>
            </w:r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Проверка</w:t>
            </w:r>
            <w:r w:rsidRPr="00AC1105">
              <w:t>/</w:t>
            </w:r>
            <w:r>
              <w:t xml:space="preserve"> </w:t>
            </w:r>
            <w:r w:rsidRPr="00722594">
              <w:t>чистка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  <w:r w:rsidRPr="00722594">
              <w:t>Используется очиститель «К»</w:t>
            </w: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3</w:t>
            </w:r>
            <w:r>
              <w:t>.</w:t>
            </w:r>
            <w:r w:rsidRPr="00722594">
              <w:t xml:space="preserve"> Осмотр барабана</w:t>
            </w:r>
          </w:p>
        </w:tc>
        <w:tc>
          <w:tcPr>
            <w:tcW w:w="2126" w:type="dxa"/>
          </w:tcPr>
          <w:p w:rsidR="00FF4001" w:rsidRPr="00722594" w:rsidRDefault="00FF4001" w:rsidP="00282A3B">
            <w:proofErr w:type="spellStart"/>
            <w:r w:rsidRPr="00722594">
              <w:t>Фотобарабан</w:t>
            </w:r>
            <w:proofErr w:type="spellEnd"/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Проверка</w:t>
            </w:r>
            <w:r w:rsidRPr="00035298">
              <w:t>/</w:t>
            </w:r>
            <w:r>
              <w:t xml:space="preserve"> </w:t>
            </w:r>
            <w:r w:rsidRPr="00722594">
              <w:t>чистка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  <w:r w:rsidRPr="00722594">
              <w:t>Используется очиститель «</w:t>
            </w:r>
            <w:r w:rsidRPr="0098789E">
              <w:rPr>
                <w:lang w:val="en-US"/>
              </w:rPr>
              <w:t>P</w:t>
            </w:r>
            <w:r w:rsidRPr="00722594">
              <w:t>»</w:t>
            </w: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4</w:t>
            </w:r>
            <w:r>
              <w:t>.</w:t>
            </w:r>
            <w:r w:rsidRPr="00722594">
              <w:t xml:space="preserve"> Очистка нитей короны</w:t>
            </w:r>
          </w:p>
        </w:tc>
        <w:tc>
          <w:tcPr>
            <w:tcW w:w="2126" w:type="dxa"/>
          </w:tcPr>
          <w:p w:rsidR="00FF4001" w:rsidRPr="00722594" w:rsidRDefault="00FF4001" w:rsidP="00282A3B">
            <w:r w:rsidRPr="00722594">
              <w:t>Нити короны зарядного устройства</w:t>
            </w:r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Чистка</w:t>
            </w:r>
            <w:r w:rsidRPr="00035298">
              <w:t>/</w:t>
            </w:r>
            <w:r>
              <w:t xml:space="preserve"> </w:t>
            </w:r>
            <w:r w:rsidRPr="00722594">
              <w:t>замена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  <w:r w:rsidRPr="00722594">
              <w:t>Используется очиститель «</w:t>
            </w:r>
            <w:r w:rsidRPr="0098789E">
              <w:rPr>
                <w:lang w:val="en-US"/>
              </w:rPr>
              <w:t>R</w:t>
            </w:r>
            <w:r w:rsidRPr="00722594">
              <w:t>»</w:t>
            </w:r>
          </w:p>
        </w:tc>
        <w:bookmarkStart w:id="5" w:name="_GoBack"/>
        <w:bookmarkEnd w:id="5"/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5</w:t>
            </w:r>
            <w:r>
              <w:t>.</w:t>
            </w:r>
            <w:r w:rsidRPr="00722594">
              <w:t xml:space="preserve"> Очистка </w:t>
            </w:r>
            <w:proofErr w:type="gramStart"/>
            <w:r w:rsidRPr="00722594">
              <w:t>печатающей</w:t>
            </w:r>
            <w:proofErr w:type="gramEnd"/>
          </w:p>
          <w:p w:rsidR="00FF4001" w:rsidRPr="00722594" w:rsidRDefault="00FF4001" w:rsidP="00282A3B">
            <w:r w:rsidRPr="00722594">
              <w:t>головки</w:t>
            </w:r>
          </w:p>
        </w:tc>
        <w:tc>
          <w:tcPr>
            <w:tcW w:w="2126" w:type="dxa"/>
          </w:tcPr>
          <w:p w:rsidR="00FF4001" w:rsidRPr="00722594" w:rsidRDefault="00FF4001" w:rsidP="00282A3B">
            <w:r w:rsidRPr="00722594">
              <w:t>Узел печати</w:t>
            </w:r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Чистка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  <w:r w:rsidRPr="00722594">
              <w:t>Используется очиститель «А»</w:t>
            </w: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6</w:t>
            </w:r>
            <w:r>
              <w:t>.</w:t>
            </w:r>
            <w:r w:rsidRPr="00722594">
              <w:t xml:space="preserve"> Очистка узла </w:t>
            </w:r>
            <w:proofErr w:type="spellStart"/>
            <w:r w:rsidRPr="00722594">
              <w:t>девелопера</w:t>
            </w:r>
            <w:proofErr w:type="spellEnd"/>
          </w:p>
        </w:tc>
        <w:tc>
          <w:tcPr>
            <w:tcW w:w="2126" w:type="dxa"/>
          </w:tcPr>
          <w:p w:rsidR="00FF4001" w:rsidRPr="00722594" w:rsidRDefault="00FF4001" w:rsidP="00282A3B">
            <w:r w:rsidRPr="00722594">
              <w:t xml:space="preserve">Узел </w:t>
            </w:r>
            <w:proofErr w:type="spellStart"/>
            <w:r w:rsidRPr="00722594">
              <w:t>девелопера</w:t>
            </w:r>
            <w:proofErr w:type="spellEnd"/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Чистка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  <w:r w:rsidRPr="00722594">
              <w:t>Используется очиститель «А»</w:t>
            </w: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7</w:t>
            </w:r>
            <w:r>
              <w:t>.</w:t>
            </w:r>
            <w:r w:rsidRPr="00722594">
              <w:t xml:space="preserve"> Очистка уплотнителя и ракеля</w:t>
            </w:r>
          </w:p>
        </w:tc>
        <w:tc>
          <w:tcPr>
            <w:tcW w:w="2126" w:type="dxa"/>
          </w:tcPr>
          <w:p w:rsidR="00FF4001" w:rsidRPr="00722594" w:rsidRDefault="00FF4001" w:rsidP="00282A3B">
            <w:r w:rsidRPr="00722594">
              <w:t>Ракель и уплотнители</w:t>
            </w:r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Чистка</w:t>
            </w:r>
            <w:r w:rsidRPr="00035298">
              <w:t>/</w:t>
            </w:r>
            <w:r>
              <w:t xml:space="preserve"> </w:t>
            </w:r>
            <w:r w:rsidRPr="00722594">
              <w:t>замена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  <w:r w:rsidRPr="00722594">
              <w:t>Используется очиститель «А»</w:t>
            </w: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8</w:t>
            </w:r>
            <w:r>
              <w:t>.</w:t>
            </w:r>
            <w:r w:rsidRPr="00722594">
              <w:t xml:space="preserve"> Распечатка контрольных чертежей</w:t>
            </w:r>
          </w:p>
        </w:tc>
        <w:tc>
          <w:tcPr>
            <w:tcW w:w="2126" w:type="dxa"/>
          </w:tcPr>
          <w:p w:rsidR="00FF4001" w:rsidRPr="00722594" w:rsidRDefault="00FF4001" w:rsidP="00282A3B"/>
        </w:tc>
        <w:tc>
          <w:tcPr>
            <w:tcW w:w="1843" w:type="dxa"/>
          </w:tcPr>
          <w:p w:rsidR="00FF4001" w:rsidRPr="00722594" w:rsidRDefault="00FF4001" w:rsidP="00282A3B"/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</w:p>
        </w:tc>
      </w:tr>
      <w:tr w:rsidR="00FF4001" w:rsidRPr="00722594" w:rsidTr="00FF4001">
        <w:tc>
          <w:tcPr>
            <w:tcW w:w="1581" w:type="dxa"/>
            <w:vMerge w:val="restart"/>
          </w:tcPr>
          <w:p w:rsidR="00FF4001" w:rsidRDefault="00FF4001" w:rsidP="00282A3B"/>
          <w:p w:rsidR="00FF4001" w:rsidRPr="00722594" w:rsidRDefault="00FF4001" w:rsidP="00282A3B">
            <w:proofErr w:type="spellStart"/>
            <w:proofErr w:type="gramStart"/>
            <w:r w:rsidRPr="00722594">
              <w:t>Профилак</w:t>
            </w:r>
            <w:r>
              <w:t>-</w:t>
            </w:r>
            <w:r w:rsidRPr="00722594">
              <w:t>тика</w:t>
            </w:r>
            <w:proofErr w:type="spellEnd"/>
            <w:proofErr w:type="gramEnd"/>
            <w:r w:rsidRPr="00722594">
              <w:t xml:space="preserve"> по программе</w:t>
            </w:r>
            <w:r w:rsidRPr="00035298">
              <w:t xml:space="preserve"> &gt;18000</w:t>
            </w:r>
            <w:r w:rsidRPr="00722594">
              <w:t>м</w:t>
            </w: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Включает работы по программе ежемесячной профилактики, а также:</w:t>
            </w:r>
          </w:p>
        </w:tc>
        <w:tc>
          <w:tcPr>
            <w:tcW w:w="2126" w:type="dxa"/>
          </w:tcPr>
          <w:p w:rsidR="00FF4001" w:rsidRPr="00722594" w:rsidRDefault="00FF4001" w:rsidP="00282A3B"/>
        </w:tc>
        <w:tc>
          <w:tcPr>
            <w:tcW w:w="1843" w:type="dxa"/>
          </w:tcPr>
          <w:p w:rsidR="00FF4001" w:rsidRPr="00722594" w:rsidRDefault="00FF4001" w:rsidP="00282A3B"/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/>
        </w:tc>
        <w:tc>
          <w:tcPr>
            <w:tcW w:w="2355" w:type="dxa"/>
          </w:tcPr>
          <w:p w:rsidR="00FF4001" w:rsidRPr="00722594" w:rsidRDefault="00FF4001" w:rsidP="00282A3B">
            <w:r w:rsidRPr="00035298">
              <w:t>1</w:t>
            </w:r>
            <w:r>
              <w:t>.</w:t>
            </w:r>
            <w:r w:rsidRPr="00035298">
              <w:t xml:space="preserve"> </w:t>
            </w:r>
            <w:r w:rsidRPr="00722594">
              <w:t xml:space="preserve">замена </w:t>
            </w:r>
            <w:proofErr w:type="spellStart"/>
            <w:r w:rsidRPr="00722594">
              <w:t>фотобарабана</w:t>
            </w:r>
            <w:proofErr w:type="spellEnd"/>
          </w:p>
        </w:tc>
        <w:tc>
          <w:tcPr>
            <w:tcW w:w="2126" w:type="dxa"/>
          </w:tcPr>
          <w:p w:rsidR="00FF4001" w:rsidRPr="00722594" w:rsidRDefault="00FF4001" w:rsidP="00282A3B">
            <w:proofErr w:type="spellStart"/>
            <w:r w:rsidRPr="00722594">
              <w:t>Фотобарабан</w:t>
            </w:r>
            <w:proofErr w:type="spellEnd"/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Замена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2</w:t>
            </w:r>
            <w:r>
              <w:t>.</w:t>
            </w:r>
            <w:r w:rsidRPr="00722594">
              <w:t xml:space="preserve"> Замена пружины </w:t>
            </w:r>
            <w:proofErr w:type="spellStart"/>
            <w:r w:rsidRPr="00722594">
              <w:t>фотобарабана</w:t>
            </w:r>
            <w:proofErr w:type="spellEnd"/>
          </w:p>
        </w:tc>
        <w:tc>
          <w:tcPr>
            <w:tcW w:w="2126" w:type="dxa"/>
          </w:tcPr>
          <w:p w:rsidR="00FF4001" w:rsidRPr="00722594" w:rsidRDefault="00FF4001" w:rsidP="00282A3B">
            <w:r w:rsidRPr="00722594">
              <w:t xml:space="preserve">Пружина </w:t>
            </w:r>
            <w:proofErr w:type="spellStart"/>
            <w:r w:rsidRPr="00722594">
              <w:t>фотобарабана</w:t>
            </w:r>
            <w:proofErr w:type="spellEnd"/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Замена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Default="00FF4001" w:rsidP="00282A3B">
            <w:r w:rsidRPr="00722594">
              <w:t>3</w:t>
            </w:r>
            <w:r>
              <w:t>.</w:t>
            </w:r>
            <w:r w:rsidRPr="00722594">
              <w:t xml:space="preserve"> Замена </w:t>
            </w:r>
            <w:proofErr w:type="spellStart"/>
            <w:r w:rsidRPr="00722594">
              <w:t>девелопера</w:t>
            </w:r>
            <w:proofErr w:type="spellEnd"/>
          </w:p>
          <w:p w:rsidR="00FF4001" w:rsidRPr="00722594" w:rsidRDefault="00FF4001" w:rsidP="00282A3B"/>
        </w:tc>
        <w:tc>
          <w:tcPr>
            <w:tcW w:w="2126" w:type="dxa"/>
          </w:tcPr>
          <w:p w:rsidR="00FF4001" w:rsidRPr="00722594" w:rsidRDefault="00FF4001" w:rsidP="00282A3B">
            <w:proofErr w:type="spellStart"/>
            <w:r w:rsidRPr="00722594">
              <w:t>Девелопер</w:t>
            </w:r>
            <w:proofErr w:type="spellEnd"/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Замена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4</w:t>
            </w:r>
            <w:r>
              <w:t>.</w:t>
            </w:r>
            <w:r w:rsidRPr="00722594">
              <w:t xml:space="preserve"> Замена </w:t>
            </w:r>
            <w:r w:rsidRPr="00722594">
              <w:lastRenderedPageBreak/>
              <w:t>очищающего лезвия (ракеля)</w:t>
            </w:r>
          </w:p>
        </w:tc>
        <w:tc>
          <w:tcPr>
            <w:tcW w:w="2126" w:type="dxa"/>
          </w:tcPr>
          <w:p w:rsidR="00FF4001" w:rsidRPr="00722594" w:rsidRDefault="00FF4001" w:rsidP="00282A3B">
            <w:r w:rsidRPr="00722594">
              <w:lastRenderedPageBreak/>
              <w:t xml:space="preserve">Очищающее </w:t>
            </w:r>
            <w:r w:rsidRPr="00722594">
              <w:lastRenderedPageBreak/>
              <w:t>лезвие (ракель)</w:t>
            </w:r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lastRenderedPageBreak/>
              <w:t>Замена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5</w:t>
            </w:r>
            <w:r>
              <w:t>.</w:t>
            </w:r>
            <w:r w:rsidRPr="00722594">
              <w:t xml:space="preserve"> Замена уплотнителей чистящего лезвия (ракеля)</w:t>
            </w:r>
          </w:p>
        </w:tc>
        <w:tc>
          <w:tcPr>
            <w:tcW w:w="2126" w:type="dxa"/>
          </w:tcPr>
          <w:p w:rsidR="00FF4001" w:rsidRPr="00722594" w:rsidRDefault="00FF4001" w:rsidP="00282A3B">
            <w:r w:rsidRPr="00722594">
              <w:t>Уплотнители очищающего лезвия (ракеля)</w:t>
            </w:r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Замена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</w:p>
        </w:tc>
      </w:tr>
      <w:tr w:rsidR="00FF4001" w:rsidRPr="00722594" w:rsidTr="00FF4001">
        <w:tc>
          <w:tcPr>
            <w:tcW w:w="1581" w:type="dxa"/>
            <w:vMerge/>
          </w:tcPr>
          <w:p w:rsidR="00FF4001" w:rsidRPr="00722594" w:rsidRDefault="00FF4001" w:rsidP="00282A3B">
            <w:pPr>
              <w:jc w:val="both"/>
            </w:pPr>
          </w:p>
        </w:tc>
        <w:tc>
          <w:tcPr>
            <w:tcW w:w="2355" w:type="dxa"/>
          </w:tcPr>
          <w:p w:rsidR="00FF4001" w:rsidRPr="00722594" w:rsidRDefault="00FF4001" w:rsidP="00282A3B">
            <w:r w:rsidRPr="00722594">
              <w:t>6</w:t>
            </w:r>
            <w:r>
              <w:t>.</w:t>
            </w:r>
            <w:r w:rsidRPr="00722594">
              <w:t xml:space="preserve"> Замена нитей короны зарядного устройства</w:t>
            </w:r>
          </w:p>
        </w:tc>
        <w:tc>
          <w:tcPr>
            <w:tcW w:w="2126" w:type="dxa"/>
          </w:tcPr>
          <w:p w:rsidR="00FF4001" w:rsidRPr="00722594" w:rsidRDefault="00FF4001" w:rsidP="00282A3B">
            <w:r w:rsidRPr="00722594">
              <w:t>Нити короны</w:t>
            </w:r>
          </w:p>
        </w:tc>
        <w:tc>
          <w:tcPr>
            <w:tcW w:w="1843" w:type="dxa"/>
          </w:tcPr>
          <w:p w:rsidR="00FF4001" w:rsidRPr="00722594" w:rsidRDefault="00FF4001" w:rsidP="00282A3B">
            <w:r w:rsidRPr="00722594">
              <w:t>Замена</w:t>
            </w:r>
          </w:p>
        </w:tc>
        <w:tc>
          <w:tcPr>
            <w:tcW w:w="2090" w:type="dxa"/>
          </w:tcPr>
          <w:p w:rsidR="00FF4001" w:rsidRPr="00722594" w:rsidRDefault="00FF4001" w:rsidP="00282A3B">
            <w:pPr>
              <w:jc w:val="both"/>
            </w:pPr>
          </w:p>
        </w:tc>
      </w:tr>
    </w:tbl>
    <w:p w:rsidR="00FF4001" w:rsidRDefault="00FF4001" w:rsidP="00FF4001">
      <w:pPr>
        <w:jc w:val="both"/>
      </w:pPr>
    </w:p>
    <w:p w:rsidR="00FF4001" w:rsidRPr="00722594" w:rsidRDefault="00FF4001" w:rsidP="00FF4001">
      <w:pPr>
        <w:jc w:val="both"/>
      </w:pPr>
      <w:r w:rsidRPr="00722594">
        <w:t xml:space="preserve">*Для технического обслуживания устройств </w:t>
      </w:r>
      <w:proofErr w:type="spellStart"/>
      <w:r w:rsidRPr="00722594">
        <w:rPr>
          <w:lang w:val="en-US"/>
        </w:rPr>
        <w:t>Oce</w:t>
      </w:r>
      <w:proofErr w:type="spellEnd"/>
      <w:r w:rsidRPr="00722594">
        <w:t>`</w:t>
      </w:r>
      <w:r w:rsidRPr="00722594">
        <w:rPr>
          <w:lang w:val="en-US"/>
        </w:rPr>
        <w:t>TDS</w:t>
      </w:r>
      <w:r w:rsidRPr="00722594">
        <w:t>750 используются специальные жидкости:</w:t>
      </w:r>
    </w:p>
    <w:p w:rsidR="00FF4001" w:rsidRPr="00722594" w:rsidRDefault="00FF4001" w:rsidP="00FF4001">
      <w:pPr>
        <w:jc w:val="both"/>
      </w:pPr>
      <w:r w:rsidRPr="00722594">
        <w:t>Очиститель «А» (металлические поверхности, валы,</w:t>
      </w:r>
      <w:r w:rsidR="00D03FCF">
        <w:t xml:space="preserve"> </w:t>
      </w:r>
      <w:r w:rsidRPr="00722594">
        <w:t>шестерни и т.д.</w:t>
      </w:r>
      <w:r w:rsidR="00D03FCF">
        <w:t>).</w:t>
      </w:r>
    </w:p>
    <w:p w:rsidR="00FF4001" w:rsidRPr="00722594" w:rsidRDefault="00FF4001" w:rsidP="00FF4001">
      <w:pPr>
        <w:jc w:val="both"/>
      </w:pPr>
      <w:r w:rsidRPr="00722594">
        <w:t>Очиститель «</w:t>
      </w:r>
      <w:r w:rsidRPr="00722594">
        <w:rPr>
          <w:lang w:val="en-US"/>
        </w:rPr>
        <w:t>R</w:t>
      </w:r>
      <w:r w:rsidRPr="00722594">
        <w:t>» (нити короны заряда, сетка и разрядный провод</w:t>
      </w:r>
      <w:r w:rsidR="00D03FCF">
        <w:t>).</w:t>
      </w:r>
    </w:p>
    <w:p w:rsidR="00FF4001" w:rsidRPr="00722594" w:rsidRDefault="00FF4001" w:rsidP="00FF4001">
      <w:pPr>
        <w:jc w:val="both"/>
      </w:pPr>
      <w:r w:rsidRPr="00722594">
        <w:t>Очиститель «К» (фотопроводник, выходные ролики)</w:t>
      </w:r>
      <w:r w:rsidR="00D03FCF">
        <w:t>.</w:t>
      </w:r>
    </w:p>
    <w:p w:rsidR="00FF4001" w:rsidRPr="00722594" w:rsidRDefault="00FF4001" w:rsidP="00FF4001">
      <w:pPr>
        <w:jc w:val="both"/>
      </w:pPr>
      <w:r w:rsidRPr="00722594">
        <w:t>Очиститель «</w:t>
      </w:r>
      <w:r w:rsidRPr="00722594">
        <w:rPr>
          <w:lang w:val="en-US"/>
        </w:rPr>
        <w:t>P</w:t>
      </w:r>
      <w:r w:rsidRPr="00722594">
        <w:t>» (</w:t>
      </w:r>
      <w:proofErr w:type="spellStart"/>
      <w:r w:rsidRPr="00722594">
        <w:t>фотобарабан</w:t>
      </w:r>
      <w:proofErr w:type="spellEnd"/>
      <w:r w:rsidRPr="00722594">
        <w:t>, фотопроводник)</w:t>
      </w:r>
      <w:r w:rsidR="00D03FCF">
        <w:t>.</w:t>
      </w:r>
    </w:p>
    <w:p w:rsidR="00FF4001" w:rsidRDefault="00FF4001" w:rsidP="00806028"/>
    <w:p w:rsidR="00806028" w:rsidRPr="00806028" w:rsidRDefault="00806028" w:rsidP="00806028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82D7E"/>
    <w:rsid w:val="00106210"/>
    <w:rsid w:val="001226FF"/>
    <w:rsid w:val="001B29AA"/>
    <w:rsid w:val="00295A61"/>
    <w:rsid w:val="002C1DE3"/>
    <w:rsid w:val="002C3834"/>
    <w:rsid w:val="002D77A1"/>
    <w:rsid w:val="004836CA"/>
    <w:rsid w:val="00544726"/>
    <w:rsid w:val="005A7A2F"/>
    <w:rsid w:val="00622391"/>
    <w:rsid w:val="006302BF"/>
    <w:rsid w:val="006B779F"/>
    <w:rsid w:val="00806028"/>
    <w:rsid w:val="0081553E"/>
    <w:rsid w:val="008C66FA"/>
    <w:rsid w:val="00936E1D"/>
    <w:rsid w:val="00960740"/>
    <w:rsid w:val="009B0689"/>
    <w:rsid w:val="00A206EF"/>
    <w:rsid w:val="00AB0183"/>
    <w:rsid w:val="00B8718D"/>
    <w:rsid w:val="00CB24E2"/>
    <w:rsid w:val="00D03FCF"/>
    <w:rsid w:val="00DC4482"/>
    <w:rsid w:val="00E01218"/>
    <w:rsid w:val="00E61F30"/>
    <w:rsid w:val="00EA654C"/>
    <w:rsid w:val="00ED5EBA"/>
    <w:rsid w:val="00FF4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226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6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10</cp:revision>
  <cp:lastPrinted>2014-12-04T12:37:00Z</cp:lastPrinted>
  <dcterms:created xsi:type="dcterms:W3CDTF">2014-08-13T08:33:00Z</dcterms:created>
  <dcterms:modified xsi:type="dcterms:W3CDTF">2014-12-11T12:40:00Z</dcterms:modified>
</cp:coreProperties>
</file>