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FF" w:rsidRPr="00FC009D" w:rsidRDefault="007557FF" w:rsidP="007557FF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0457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557FF" w:rsidRPr="00347B82" w:rsidRDefault="007557FF" w:rsidP="007557FF">
      <w:pPr>
        <w:rPr>
          <w:sz w:val="28"/>
          <w:szCs w:val="28"/>
        </w:rPr>
      </w:pPr>
    </w:p>
    <w:p w:rsidR="007557FF" w:rsidRPr="001C1DF1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7557FF" w:rsidRPr="00DB0FDD" w:rsidRDefault="007557FF" w:rsidP="007557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557FF" w:rsidRPr="001C1DF1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7557FF" w:rsidRPr="001C1DF1" w:rsidRDefault="007557FF" w:rsidP="007557FF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7557FF" w:rsidRPr="001D6203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Предмет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1D6203">
        <w:rPr>
          <w:rFonts w:ascii="Times New Roman" w:hAnsi="Times New Roman"/>
          <w:b/>
          <w:i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>на</w:t>
      </w:r>
      <w:r w:rsidRPr="001D6203">
        <w:rPr>
          <w:sz w:val="28"/>
          <w:szCs w:val="28"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плоттера A1 HP </w:t>
      </w:r>
      <w:proofErr w:type="spellStart"/>
      <w:r w:rsidRPr="001D6203">
        <w:rPr>
          <w:rFonts w:ascii="Times New Roman" w:hAnsi="Times New Roman"/>
          <w:spacing w:val="-6"/>
          <w:sz w:val="28"/>
          <w:szCs w:val="28"/>
        </w:rPr>
        <w:t>Designjet</w:t>
      </w:r>
      <w:proofErr w:type="spellEnd"/>
      <w:r w:rsidRPr="001D6203">
        <w:rPr>
          <w:rFonts w:ascii="Times New Roman" w:hAnsi="Times New Roman"/>
          <w:spacing w:val="-6"/>
          <w:sz w:val="28"/>
          <w:szCs w:val="28"/>
        </w:rPr>
        <w:t xml:space="preserve"> T520 [cq890a]</w:t>
      </w:r>
    </w:p>
    <w:p w:rsidR="007557FF" w:rsidRPr="001D6203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1D620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D6203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1D6203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1D6203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1D6203">
        <w:rPr>
          <w:rFonts w:ascii="Times New Roman" w:hAnsi="Times New Roman"/>
          <w:sz w:val="28"/>
          <w:szCs w:val="28"/>
        </w:rPr>
        <w:t>ВдМУ</w:t>
      </w:r>
      <w:proofErr w:type="spellEnd"/>
      <w:r w:rsidRPr="001D6203">
        <w:rPr>
          <w:rFonts w:ascii="Times New Roman" w:hAnsi="Times New Roman"/>
          <w:sz w:val="28"/>
          <w:szCs w:val="28"/>
        </w:rPr>
        <w:t>»)</w:t>
      </w:r>
    </w:p>
    <w:p w:rsidR="007557FF" w:rsidRPr="006C4B70" w:rsidRDefault="007557FF" w:rsidP="007557FF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7557FF" w:rsidRPr="006C4B70" w:rsidRDefault="007557FF" w:rsidP="007557FF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7557FF" w:rsidRDefault="007557FF" w:rsidP="007557FF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7557FF" w:rsidRDefault="007557FF" w:rsidP="007557FF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7557FF" w:rsidRPr="00F616B2" w:rsidRDefault="007557FF" w:rsidP="007557FF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7557FF" w:rsidRPr="0040021E" w:rsidRDefault="007557FF" w:rsidP="007557FF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АСУП – Караваева Анна Владимировна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7557FF" w:rsidRPr="00060CF6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7557FF" w:rsidRPr="001D6203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плоттера A1 HP </w:t>
      </w:r>
      <w:proofErr w:type="spellStart"/>
      <w:r w:rsidRPr="001D6203">
        <w:rPr>
          <w:rFonts w:ascii="Times New Roman" w:hAnsi="Times New Roman"/>
          <w:spacing w:val="-6"/>
          <w:sz w:val="28"/>
          <w:szCs w:val="28"/>
        </w:rPr>
        <w:t>Designjet</w:t>
      </w:r>
      <w:proofErr w:type="spellEnd"/>
      <w:r w:rsidRPr="001D6203">
        <w:rPr>
          <w:rFonts w:ascii="Times New Roman" w:hAnsi="Times New Roman"/>
          <w:spacing w:val="-6"/>
          <w:sz w:val="28"/>
          <w:szCs w:val="28"/>
        </w:rPr>
        <w:t xml:space="preserve"> T520 [cq890a]</w:t>
      </w:r>
    </w:p>
    <w:p w:rsidR="007557FF" w:rsidRPr="005C0E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40 календарных дней с момента заключения договора</w:t>
      </w:r>
    </w:p>
    <w:p w:rsidR="007557FF" w:rsidRPr="00EE01C8" w:rsidRDefault="007557FF" w:rsidP="007557FF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01C8">
        <w:rPr>
          <w:rFonts w:ascii="Times New Roman" w:hAnsi="Times New Roman" w:cs="Times New Roman"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sz w:val="28"/>
          <w:szCs w:val="28"/>
        </w:rPr>
        <w:t>поставки</w:t>
      </w:r>
      <w:r w:rsidRPr="00EE01C8">
        <w:rPr>
          <w:rFonts w:ascii="Times New Roman" w:hAnsi="Times New Roman" w:cs="Times New Roman"/>
          <w:sz w:val="28"/>
          <w:szCs w:val="28"/>
        </w:rPr>
        <w:t>: Россия, 347388, Ростовская область, г</w:t>
      </w:r>
      <w:proofErr w:type="gramStart"/>
      <w:r w:rsidRPr="00EE01C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E01C8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EE01C8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EE01C8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7557FF" w:rsidRPr="005C0EFF" w:rsidRDefault="007557FF" w:rsidP="007557FF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7557FF" w:rsidRPr="00C36048" w:rsidRDefault="007557FF" w:rsidP="007557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й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7557FF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Pr="00D85000">
        <w:rPr>
          <w:sz w:val="28"/>
          <w:szCs w:val="28"/>
        </w:rPr>
        <w:t xml:space="preserve"> </w:t>
      </w:r>
    </w:p>
    <w:p w:rsidR="007557FF" w:rsidRDefault="007557FF" w:rsidP="007557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7557FF" w:rsidRDefault="007557FF" w:rsidP="007557FF">
      <w:pPr>
        <w:ind w:right="153" w:firstLine="709"/>
        <w:jc w:val="both"/>
      </w:pPr>
    </w:p>
    <w:p w:rsidR="007557FF" w:rsidRPr="005C0E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557FF" w:rsidRPr="005C0EFF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46 422,20 (Сорок шесть тысяч четыреста двадцать два) руб. 20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557FF" w:rsidRPr="005C0EFF" w:rsidRDefault="007557FF" w:rsidP="007557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7557FF" w:rsidRPr="00594882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557FF" w:rsidRPr="00EA22EE" w:rsidRDefault="007557FF" w:rsidP="007557F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57FF" w:rsidRPr="00594882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557FF" w:rsidRPr="00EC5CDB" w:rsidRDefault="007557FF" w:rsidP="007557F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57FF" w:rsidRPr="00C330C4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7557FF" w:rsidRPr="005C0EFF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557FF" w:rsidRPr="005C0E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557FF" w:rsidRPr="005C0E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557FF" w:rsidRPr="005C0E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557FF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557FF" w:rsidRPr="005C0EFF" w:rsidRDefault="007557FF" w:rsidP="007557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7557FF" w:rsidRDefault="007557FF" w:rsidP="007557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7557FF" w:rsidRDefault="007557FF" w:rsidP="007557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</w:t>
      </w:r>
      <w:r>
        <w:rPr>
          <w:spacing w:val="-6"/>
          <w:sz w:val="28"/>
          <w:szCs w:val="28"/>
        </w:rPr>
        <w:t xml:space="preserve"> 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Pr="005C0EFF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7557FF" w:rsidRPr="00781755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14</w:t>
      </w:r>
      <w:r w:rsidRPr="00781755">
        <w:rPr>
          <w:b/>
          <w:i/>
        </w:rPr>
        <w:t>»</w:t>
      </w:r>
      <w:r>
        <w:rPr>
          <w:b/>
          <w:i/>
        </w:rPr>
        <w:t xml:space="preserve"> сентября</w:t>
      </w:r>
      <w:r w:rsidRPr="00781755">
        <w:rPr>
          <w:b/>
          <w:i/>
        </w:rPr>
        <w:t xml:space="preserve"> 2015 г. </w:t>
      </w:r>
    </w:p>
    <w:p w:rsidR="007557FF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557FF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557FF" w:rsidRPr="00903892" w:rsidRDefault="007557FF" w:rsidP="007557FF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7557FF" w:rsidRPr="00903892" w:rsidRDefault="007557FF" w:rsidP="007557FF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7557FF" w:rsidRPr="00F727F9" w:rsidRDefault="007557FF" w:rsidP="007557F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7557FF" w:rsidRPr="003651B9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lastRenderedPageBreak/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7557FF" w:rsidRDefault="007557FF" w:rsidP="007557FF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557FF" w:rsidRPr="00EA1C6D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7557FF" w:rsidRPr="00A4214D" w:rsidRDefault="007557FF" w:rsidP="007557F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7557FF" w:rsidRPr="005C0EFF" w:rsidRDefault="007557FF" w:rsidP="007557FF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557FF" w:rsidRPr="005C0EFF" w:rsidRDefault="007557FF" w:rsidP="007557FF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557FF" w:rsidRPr="005C0EFF" w:rsidRDefault="007557FF" w:rsidP="007557FF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557FF" w:rsidRDefault="007557FF" w:rsidP="007557FF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557FF" w:rsidRDefault="007557FF" w:rsidP="007557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557FF" w:rsidRDefault="007557FF" w:rsidP="007557FF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557FF" w:rsidRDefault="007557FF" w:rsidP="007557FF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7557FF" w:rsidRDefault="007557FF" w:rsidP="007557FF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7557FF"/>
    <w:rsid w:val="00443542"/>
    <w:rsid w:val="007557FF"/>
    <w:rsid w:val="00A41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5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57F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57F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557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557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7557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7557F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7557F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7557F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7557FF"/>
    <w:rPr>
      <w:color w:val="0000FF"/>
      <w:u w:val="single"/>
    </w:rPr>
  </w:style>
  <w:style w:type="paragraph" w:styleId="a9">
    <w:name w:val="List Continue"/>
    <w:basedOn w:val="a0"/>
    <w:rsid w:val="007557FF"/>
    <w:pPr>
      <w:spacing w:after="120"/>
      <w:ind w:left="283"/>
    </w:pPr>
  </w:style>
  <w:style w:type="paragraph" w:styleId="aa">
    <w:name w:val="List Paragraph"/>
    <w:basedOn w:val="a0"/>
    <w:link w:val="ab"/>
    <w:qFormat/>
    <w:rsid w:val="0075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7557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7557F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1441</Words>
  <Characters>8215</Characters>
  <Application>Microsoft Office Word</Application>
  <DocSecurity>0</DocSecurity>
  <Lines>68</Lines>
  <Paragraphs>19</Paragraphs>
  <ScaleCrop>false</ScaleCrop>
  <Company/>
  <LinksUpToDate>false</LinksUpToDate>
  <CharactersWithSpaces>9637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2015-08-17T05:31:00Z</dcterms:created>
  <dcterms:modified xsi:type="dcterms:W3CDTF">2015-08-17T05:31:00Z</dcterms:modified>
</cp:coreProperties>
</file>