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Pr="00232542" w:rsidRDefault="00AE6B22" w:rsidP="00AE6B22">
      <w:pPr>
        <w:jc w:val="center"/>
        <w:rPr>
          <w:b/>
          <w:i/>
          <w:sz w:val="20"/>
          <w:szCs w:val="20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232542">
        <w:rPr>
          <w:b/>
          <w:i/>
          <w:sz w:val="20"/>
          <w:szCs w:val="20"/>
        </w:rPr>
        <w:t xml:space="preserve">[данная часть 2 применяется при проведении </w:t>
      </w:r>
      <w:r w:rsidR="002F49D3" w:rsidRPr="00232542">
        <w:rPr>
          <w:b/>
          <w:i/>
          <w:sz w:val="20"/>
          <w:szCs w:val="20"/>
        </w:rPr>
        <w:t xml:space="preserve">в электронной форме </w:t>
      </w:r>
      <w:r w:rsidRPr="00232542">
        <w:rPr>
          <w:b/>
          <w:i/>
          <w:sz w:val="20"/>
          <w:szCs w:val="20"/>
        </w:rPr>
        <w:t>конкурса, запроса предложений, запроса цен</w:t>
      </w:r>
      <w:r w:rsidR="00A46FF0" w:rsidRPr="00232542">
        <w:rPr>
          <w:b/>
          <w:i/>
          <w:sz w:val="20"/>
          <w:szCs w:val="20"/>
        </w:rPr>
        <w:t>, участниками которых являются только субъекты малого и среднего предпринимательства</w:t>
      </w:r>
      <w:r w:rsidRPr="00232542">
        <w:rPr>
          <w:b/>
          <w:i/>
          <w:sz w:val="20"/>
          <w:szCs w:val="20"/>
        </w:rPr>
        <w:t>]</w:t>
      </w:r>
    </w:p>
    <w:p w:rsidR="00A46FF0" w:rsidRPr="00232542" w:rsidRDefault="00A46FF0" w:rsidP="00AE6B22">
      <w:pPr>
        <w:jc w:val="center"/>
        <w:rPr>
          <w:b/>
          <w:i/>
          <w:sz w:val="20"/>
          <w:szCs w:val="20"/>
        </w:rPr>
      </w:pPr>
    </w:p>
    <w:p w:rsidR="00AD35B1" w:rsidRPr="0023254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0"/>
          <w:szCs w:val="20"/>
        </w:rPr>
      </w:pPr>
      <w:r w:rsidRPr="00232542">
        <w:rPr>
          <w:sz w:val="20"/>
          <w:szCs w:val="20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23254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0"/>
          <w:szCs w:val="20"/>
        </w:rPr>
      </w:pPr>
      <w:r w:rsidRPr="00232542">
        <w:rPr>
          <w:sz w:val="20"/>
          <w:szCs w:val="20"/>
        </w:rPr>
        <w:t>ПОРЯДОК ПРОВЕДЕНИЯ ЗАКУПКИ</w:t>
      </w:r>
    </w:p>
    <w:p w:rsidR="004E22CF" w:rsidRPr="00232542" w:rsidRDefault="004E22CF" w:rsidP="00AE6B22">
      <w:pPr>
        <w:tabs>
          <w:tab w:val="left" w:pos="1134"/>
        </w:tabs>
        <w:ind w:right="-1"/>
        <w:jc w:val="center"/>
        <w:rPr>
          <w:b/>
          <w:i/>
          <w:sz w:val="20"/>
          <w:szCs w:val="20"/>
        </w:rPr>
      </w:pPr>
    </w:p>
    <w:tbl>
      <w:tblPr>
        <w:tblW w:w="15594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545"/>
      </w:tblGrid>
      <w:tr w:rsidR="004E22CF" w:rsidRPr="00232542" w:rsidTr="00232542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232542" w:rsidRDefault="004E22CF" w:rsidP="007136DE">
            <w:pPr>
              <w:jc w:val="center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  <w:vAlign w:val="center"/>
          </w:tcPr>
          <w:p w:rsidR="004E22CF" w:rsidRPr="00232542" w:rsidRDefault="004E22CF" w:rsidP="007136DE">
            <w:pPr>
              <w:pStyle w:val="23"/>
              <w:ind w:firstLine="0"/>
              <w:jc w:val="center"/>
              <w:rPr>
                <w:bCs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Наименование п/п</w:t>
            </w:r>
          </w:p>
        </w:tc>
        <w:tc>
          <w:tcPr>
            <w:tcW w:w="12545" w:type="dxa"/>
            <w:vAlign w:val="center"/>
          </w:tcPr>
          <w:p w:rsidR="004E22CF" w:rsidRPr="00232542" w:rsidRDefault="004E22CF" w:rsidP="007136DE">
            <w:pPr>
              <w:pStyle w:val="23"/>
              <w:ind w:right="153" w:firstLine="0"/>
              <w:jc w:val="center"/>
              <w:rPr>
                <w:bCs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Содержание</w:t>
            </w:r>
          </w:p>
        </w:tc>
      </w:tr>
      <w:tr w:rsidR="005F5FA0" w:rsidRPr="00232542" w:rsidTr="00232542">
        <w:trPr>
          <w:trHeight w:val="184"/>
        </w:trPr>
        <w:tc>
          <w:tcPr>
            <w:tcW w:w="781" w:type="dxa"/>
          </w:tcPr>
          <w:p w:rsidR="005F5FA0" w:rsidRPr="00232542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F5FA0" w:rsidRPr="00232542" w:rsidRDefault="002B4D0C" w:rsidP="005F5FA0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12545" w:type="dxa"/>
          </w:tcPr>
          <w:p w:rsidR="0035029C" w:rsidRPr="00232542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bCs w:val="0"/>
                <w:sz w:val="20"/>
                <w:szCs w:val="20"/>
              </w:rPr>
              <w:t xml:space="preserve">Принять участие в </w:t>
            </w:r>
            <w:r w:rsidR="00AD35B1" w:rsidRPr="00232542">
              <w:rPr>
                <w:bCs w:val="0"/>
                <w:sz w:val="20"/>
                <w:szCs w:val="20"/>
              </w:rPr>
              <w:t>закупке</w:t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="00A46FF0" w:rsidRPr="00232542">
              <w:rPr>
                <w:bCs w:val="0"/>
                <w:sz w:val="20"/>
                <w:szCs w:val="20"/>
              </w:rPr>
              <w:t>могут только субъекты малого и среднего предпринимательства, определенные</w:t>
            </w:r>
            <w:r w:rsidR="00A46FF0" w:rsidRPr="00232542" w:rsidDel="00EC0238">
              <w:rPr>
                <w:bCs w:val="0"/>
                <w:sz w:val="20"/>
                <w:szCs w:val="20"/>
              </w:rPr>
              <w:t xml:space="preserve"> статьей 4 Федерального закона о</w:t>
            </w:r>
            <w:r w:rsidR="00A46FF0" w:rsidRPr="00232542">
              <w:rPr>
                <w:bCs w:val="0"/>
                <w:sz w:val="20"/>
                <w:szCs w:val="20"/>
              </w:rPr>
              <w:t>т 24 июля 2007 года № 209-ФЗ «О </w:t>
            </w:r>
            <w:r w:rsidR="00A46FF0" w:rsidRPr="00232542" w:rsidDel="00EC0238">
              <w:rPr>
                <w:bCs w:val="0"/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232542">
              <w:rPr>
                <w:bCs w:val="0"/>
                <w:sz w:val="20"/>
                <w:szCs w:val="20"/>
              </w:rPr>
              <w:t>.</w:t>
            </w:r>
          </w:p>
          <w:p w:rsidR="009A5C74" w:rsidRPr="00232542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Официальным источником информации о ходе и результатах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является официальный сайт, указанный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и являющийся официальной публикацией данной информации.</w:t>
            </w:r>
          </w:p>
          <w:p w:rsidR="006D675A" w:rsidRPr="00232542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С даты официальной публикации</w:t>
            </w:r>
            <w:r w:rsidRPr="00232542" w:rsidDel="00A16E2A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 xml:space="preserve">извещения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на</w:t>
            </w:r>
            <w:r w:rsidR="009A5C74" w:rsidRPr="00232542">
              <w:rPr>
                <w:sz w:val="20"/>
                <w:szCs w:val="20"/>
              </w:rPr>
              <w:t> </w:t>
            </w:r>
            <w:r w:rsidRPr="00232542">
              <w:rPr>
                <w:sz w:val="20"/>
                <w:szCs w:val="20"/>
              </w:rPr>
              <w:t xml:space="preserve">официальных сайтах </w:t>
            </w:r>
            <w:r w:rsidR="00AD35B1" w:rsidRPr="00232542">
              <w:rPr>
                <w:sz w:val="20"/>
                <w:szCs w:val="20"/>
              </w:rPr>
              <w:t>закупочная</w:t>
            </w:r>
            <w:r w:rsidR="009A5C74" w:rsidRPr="00232542">
              <w:rPr>
                <w:sz w:val="20"/>
                <w:szCs w:val="20"/>
              </w:rPr>
              <w:t xml:space="preserve"> документация </w:t>
            </w:r>
            <w:r w:rsidRPr="00232542">
              <w:rPr>
                <w:sz w:val="20"/>
                <w:szCs w:val="20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32542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информацию о принятых в ходе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решениях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и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</w:tc>
      </w:tr>
      <w:tr w:rsidR="002B4D0C" w:rsidRPr="00232542" w:rsidTr="00232542">
        <w:trPr>
          <w:trHeight w:val="955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2B4D0C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Разъяснение положений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bookmarkStart w:id="73" w:name="_Ref406409540"/>
            <w:r w:rsidRPr="00232542">
              <w:rPr>
                <w:sz w:val="20"/>
                <w:szCs w:val="20"/>
              </w:rPr>
              <w:t xml:space="preserve">Любой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вправе направить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запрос о разъяснении положений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документации:</w:t>
            </w:r>
            <w:bookmarkEnd w:id="73"/>
          </w:p>
          <w:p w:rsidR="002B4D0C" w:rsidRPr="0023254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через ЭТП;</w:t>
            </w:r>
          </w:p>
          <w:p w:rsidR="00AD35B1" w:rsidRPr="0023254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или уполномоченного лица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  <w:r w:rsidR="00AD35B1" w:rsidRPr="00232542">
              <w:rPr>
                <w:sz w:val="20"/>
                <w:szCs w:val="20"/>
              </w:rPr>
              <w:t xml:space="preserve"> </w:t>
            </w:r>
          </w:p>
          <w:p w:rsidR="00AD35B1" w:rsidRPr="00232542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32542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32542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32542">
              <w:rPr>
                <w:sz w:val="20"/>
                <w:szCs w:val="20"/>
              </w:rPr>
              <w:t>запросе предложений</w:t>
            </w:r>
            <w:r w:rsidRPr="00232542">
              <w:rPr>
                <w:sz w:val="20"/>
                <w:szCs w:val="20"/>
              </w:rPr>
              <w:t>.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32542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32542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поступлении запроса в срок, указанный в </w:t>
            </w:r>
            <w:r w:rsidR="00AE6B22" w:rsidRPr="00232542">
              <w:rPr>
                <w:sz w:val="20"/>
                <w:szCs w:val="20"/>
              </w:rPr>
              <w:t>пункте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AE6B22" w:rsidRPr="00232542">
              <w:rPr>
                <w:sz w:val="20"/>
                <w:szCs w:val="20"/>
              </w:rPr>
              <w:instrText xml:space="preserve"> REF _Ref406409540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2.1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>, о</w:t>
            </w:r>
            <w:r w:rsidR="002B4D0C" w:rsidRPr="00232542">
              <w:rPr>
                <w:sz w:val="20"/>
                <w:szCs w:val="20"/>
              </w:rPr>
              <w:t xml:space="preserve">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2B4D0C" w:rsidRPr="00232542">
              <w:rPr>
                <w:sz w:val="20"/>
                <w:szCs w:val="20"/>
              </w:rPr>
              <w:t xml:space="preserve"> в течение 3 (трех) рабочих дней </w:t>
            </w:r>
            <w:r w:rsidR="004572B0" w:rsidRPr="00232542">
              <w:rPr>
                <w:sz w:val="20"/>
                <w:szCs w:val="20"/>
              </w:rPr>
              <w:t xml:space="preserve">(для запроса предложений, запроса цен - в течение 1 (одного) рабочего дня) </w:t>
            </w:r>
            <w:r w:rsidR="002B4D0C" w:rsidRPr="00232542">
              <w:rPr>
                <w:sz w:val="20"/>
                <w:szCs w:val="20"/>
              </w:rPr>
              <w:t>со дня поступления запроса</w:t>
            </w:r>
            <w:r w:rsidRPr="00232542">
              <w:rPr>
                <w:sz w:val="20"/>
                <w:szCs w:val="20"/>
              </w:rPr>
              <w:t xml:space="preserve">, </w:t>
            </w:r>
            <w:r w:rsidR="002B4D0C" w:rsidRPr="00232542">
              <w:rPr>
                <w:sz w:val="20"/>
                <w:szCs w:val="20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2B4D0C" w:rsidRPr="00232542">
              <w:rPr>
                <w:sz w:val="20"/>
                <w:szCs w:val="20"/>
              </w:rPr>
              <w:t xml:space="preserve">, от которого поступил запрос. </w:t>
            </w:r>
          </w:p>
          <w:p w:rsidR="009B5840" w:rsidRPr="0023254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3254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организатор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 успел разместить ответ на запрос</w:t>
            </w:r>
            <w:r w:rsidR="009B5840" w:rsidRPr="00232542">
              <w:rPr>
                <w:sz w:val="20"/>
                <w:szCs w:val="20"/>
              </w:rPr>
              <w:t>: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32542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то организатор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переносит окончательный срок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на количество дней задержки, чтобы срок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составлял</w:t>
            </w:r>
            <w:r w:rsidR="009B5840" w:rsidRPr="00232542">
              <w:rPr>
                <w:sz w:val="20"/>
                <w:szCs w:val="20"/>
              </w:rPr>
              <w:t>: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конкурса - не менее чем 3 (три) рабочих дня;</w:t>
            </w:r>
          </w:p>
          <w:p w:rsidR="009B5840" w:rsidRPr="00232542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 -</w:t>
            </w:r>
            <w:r w:rsidR="009B5840" w:rsidRPr="00232542">
              <w:rPr>
                <w:sz w:val="20"/>
                <w:szCs w:val="20"/>
              </w:rPr>
              <w:t xml:space="preserve"> не менее чем 2 (два) рабочих дня.</w:t>
            </w:r>
          </w:p>
          <w:p w:rsidR="002B4D0C" w:rsidRPr="00232542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 вправе ссылаться на устную информацию, полученную от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</w:tc>
      </w:tr>
      <w:tr w:rsidR="002B4D0C" w:rsidRPr="00232542" w:rsidTr="00232542">
        <w:trPr>
          <w:trHeight w:val="1652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5F5FA0">
            <w:pPr>
              <w:ind w:right="153"/>
              <w:rPr>
                <w:bCs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Внесение изменений в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</w:t>
            </w:r>
          </w:p>
        </w:tc>
        <w:tc>
          <w:tcPr>
            <w:tcW w:w="12545" w:type="dxa"/>
          </w:tcPr>
          <w:p w:rsidR="009B5840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Руководитель заказчика или лицо, утвердившее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</w:t>
            </w:r>
            <w:r w:rsidR="00A82CB9" w:rsidRPr="00232542">
              <w:rPr>
                <w:sz w:val="20"/>
                <w:szCs w:val="20"/>
              </w:rPr>
              <w:t>ли</w:t>
            </w:r>
            <w:r w:rsidRPr="00232542">
              <w:rPr>
                <w:sz w:val="20"/>
                <w:szCs w:val="20"/>
              </w:rPr>
              <w:t xml:space="preserve">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</w:t>
            </w:r>
            <w:r w:rsidR="009B5840" w:rsidRPr="00232542">
              <w:rPr>
                <w:sz w:val="20"/>
                <w:szCs w:val="20"/>
              </w:rPr>
              <w:t>: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конкурса - </w:t>
            </w:r>
            <w:r w:rsidR="00DF4855" w:rsidRPr="00232542">
              <w:rPr>
                <w:sz w:val="20"/>
                <w:szCs w:val="20"/>
              </w:rPr>
              <w:t>не позднее чем за 5 (пять) рабочих дней до окончания срока подачи заявок</w:t>
            </w:r>
            <w:r w:rsidRPr="00232542">
              <w:rPr>
                <w:sz w:val="20"/>
                <w:szCs w:val="20"/>
              </w:rPr>
              <w:t>;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</w:t>
            </w:r>
            <w:r w:rsidR="00DF4855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</w:t>
            </w:r>
            <w:r w:rsidR="00DF4855" w:rsidRPr="00232542">
              <w:rPr>
                <w:sz w:val="20"/>
                <w:szCs w:val="20"/>
              </w:rPr>
              <w:t xml:space="preserve">запроса цен </w:t>
            </w:r>
            <w:r w:rsidRPr="00232542">
              <w:rPr>
                <w:sz w:val="20"/>
                <w:szCs w:val="20"/>
              </w:rPr>
              <w:t xml:space="preserve">- </w:t>
            </w:r>
            <w:r w:rsidR="00DF4855" w:rsidRPr="00232542">
              <w:rPr>
                <w:sz w:val="20"/>
                <w:szCs w:val="20"/>
              </w:rPr>
              <w:t>не позднее чем за 2 (два) рабочих дня до окончания срока подачи заявок.</w:t>
            </w:r>
          </w:p>
          <w:p w:rsidR="002B4D0C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Любое изменение </w:t>
            </w:r>
            <w:r w:rsidR="00A82CB9" w:rsidRPr="00232542">
              <w:rPr>
                <w:sz w:val="20"/>
                <w:szCs w:val="20"/>
              </w:rPr>
              <w:t xml:space="preserve">извещения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A82CB9" w:rsidRPr="00232542">
              <w:rPr>
                <w:sz w:val="20"/>
                <w:szCs w:val="20"/>
              </w:rPr>
              <w:t xml:space="preserve"> или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является неотъемлемой ее частью.</w:t>
            </w:r>
          </w:p>
          <w:p w:rsidR="002B4D0C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или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</w:t>
            </w:r>
            <w:r w:rsidR="000823EC" w:rsidRPr="00232542">
              <w:rPr>
                <w:sz w:val="20"/>
                <w:szCs w:val="20"/>
              </w:rPr>
              <w:t>, но не позднее срока окончания подачи заявок,</w:t>
            </w:r>
            <w:r w:rsidRPr="00232542">
              <w:rPr>
                <w:sz w:val="20"/>
                <w:szCs w:val="20"/>
              </w:rPr>
              <w:t xml:space="preserve"> такие изменения размещаются организатором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0823EC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этом срок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такой срок составлял</w:t>
            </w:r>
            <w:r w:rsidR="000823EC" w:rsidRPr="00232542">
              <w:rPr>
                <w:sz w:val="20"/>
                <w:szCs w:val="20"/>
              </w:rPr>
              <w:t>:</w:t>
            </w:r>
          </w:p>
          <w:p w:rsidR="002B4D0C" w:rsidRPr="00232542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конкурса - </w:t>
            </w:r>
            <w:r w:rsidR="002B4D0C" w:rsidRPr="00232542">
              <w:rPr>
                <w:sz w:val="20"/>
                <w:szCs w:val="20"/>
              </w:rPr>
              <w:t xml:space="preserve">не менее чем 15 (пятнадцать) календарных дней, а в случае изменения предмета </w:t>
            </w:r>
            <w:r w:rsidRPr="00232542">
              <w:rPr>
                <w:sz w:val="20"/>
                <w:szCs w:val="20"/>
              </w:rPr>
              <w:t>конкурса</w:t>
            </w:r>
            <w:r w:rsidR="002B4D0C" w:rsidRPr="00232542">
              <w:rPr>
                <w:sz w:val="20"/>
                <w:szCs w:val="20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0823EC" w:rsidRPr="00232542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32542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32542" w:rsidTr="00232542">
        <w:trPr>
          <w:trHeight w:val="473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Обеспечение заявки на участие в </w:t>
            </w:r>
            <w:r w:rsidR="00AD35B1" w:rsidRPr="00232542">
              <w:rPr>
                <w:sz w:val="20"/>
                <w:szCs w:val="20"/>
              </w:rPr>
              <w:t>закупке</w:t>
            </w:r>
          </w:p>
        </w:tc>
        <w:tc>
          <w:tcPr>
            <w:tcW w:w="12545" w:type="dxa"/>
          </w:tcPr>
          <w:p w:rsidR="00734377" w:rsidRPr="00232542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32542">
              <w:rPr>
                <w:sz w:val="20"/>
                <w:szCs w:val="20"/>
                <w:lang w:val="en-US"/>
              </w:rPr>
              <w:t> </w:t>
            </w:r>
            <w:r w:rsidRPr="00232542">
              <w:rPr>
                <w:sz w:val="20"/>
                <w:szCs w:val="20"/>
              </w:rPr>
              <w:t>требованиями</w:t>
            </w:r>
            <w:r w:rsidR="000C6C75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установленными в извещении о проведении закупки.</w:t>
            </w:r>
          </w:p>
          <w:p w:rsidR="0065181A" w:rsidRPr="00232542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случае предоставления о</w:t>
            </w:r>
            <w:r w:rsidR="002B4D0C" w:rsidRPr="00232542">
              <w:rPr>
                <w:sz w:val="20"/>
                <w:szCs w:val="20"/>
              </w:rPr>
              <w:t>беспечени</w:t>
            </w:r>
            <w:r w:rsidRPr="00232542">
              <w:rPr>
                <w:sz w:val="20"/>
                <w:szCs w:val="20"/>
              </w:rPr>
              <w:t>я</w:t>
            </w:r>
            <w:r w:rsidR="002B4D0C" w:rsidRPr="00232542">
              <w:rPr>
                <w:sz w:val="20"/>
                <w:szCs w:val="20"/>
              </w:rPr>
              <w:t xml:space="preserve">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2B4D0C" w:rsidRPr="00232542">
              <w:rPr>
                <w:sz w:val="20"/>
                <w:szCs w:val="20"/>
              </w:rPr>
              <w:t xml:space="preserve"> в форме денежных средств</w:t>
            </w:r>
            <w:r w:rsidRPr="00232542">
              <w:rPr>
                <w:sz w:val="20"/>
                <w:szCs w:val="20"/>
              </w:rPr>
              <w:t xml:space="preserve"> — денежные средства</w:t>
            </w:r>
            <w:r w:rsidR="002B4D0C" w:rsidRPr="00232542">
              <w:rPr>
                <w:sz w:val="20"/>
                <w:szCs w:val="20"/>
              </w:rPr>
              <w:t xml:space="preserve"> должн</w:t>
            </w:r>
            <w:r w:rsidRPr="00232542">
              <w:rPr>
                <w:sz w:val="20"/>
                <w:szCs w:val="20"/>
              </w:rPr>
              <w:t>ы</w:t>
            </w:r>
            <w:r w:rsidR="002B4D0C" w:rsidRPr="00232542">
              <w:rPr>
                <w:sz w:val="20"/>
                <w:szCs w:val="20"/>
              </w:rPr>
              <w:t xml:space="preserve"> быть перечислен</w:t>
            </w:r>
            <w:r w:rsidRPr="00232542">
              <w:rPr>
                <w:sz w:val="20"/>
                <w:szCs w:val="20"/>
              </w:rPr>
              <w:t>ы</w:t>
            </w:r>
            <w:r w:rsidR="002B4D0C" w:rsidRPr="00232542">
              <w:rPr>
                <w:sz w:val="20"/>
                <w:szCs w:val="20"/>
              </w:rPr>
              <w:t xml:space="preserve"> по указанным </w:t>
            </w:r>
            <w:r w:rsidR="000F53C2" w:rsidRPr="00232542">
              <w:rPr>
                <w:sz w:val="20"/>
                <w:szCs w:val="20"/>
              </w:rPr>
              <w:t xml:space="preserve">в 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0F53C2" w:rsidRPr="00232542">
              <w:rPr>
                <w:sz w:val="20"/>
                <w:szCs w:val="20"/>
              </w:rPr>
              <w:t xml:space="preserve"> </w:t>
            </w:r>
            <w:r w:rsidR="002B4D0C" w:rsidRPr="00232542">
              <w:rPr>
                <w:sz w:val="20"/>
                <w:szCs w:val="20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2B4D0C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случае предоставления обеспечения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в форме банковской гарантии </w:t>
            </w:r>
            <w:r w:rsidR="00B37973" w:rsidRPr="00232542">
              <w:rPr>
                <w:sz w:val="20"/>
                <w:szCs w:val="20"/>
              </w:rPr>
              <w:t xml:space="preserve">— банковская гарантия </w:t>
            </w:r>
            <w:r w:rsidRPr="00232542">
              <w:rPr>
                <w:sz w:val="20"/>
                <w:szCs w:val="20"/>
              </w:rPr>
              <w:t>должна удовлетворять следующим требованиям: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банковская гарантия должна быть безотзывной.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сумма банковской гарантии должна быть выражена в российских рублях.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банковская гарантия должна действовать </w:t>
            </w:r>
            <w:r w:rsidR="00596D27" w:rsidRPr="00232542">
              <w:rPr>
                <w:rFonts w:ascii="Times New Roman" w:hAnsi="Times New Roman"/>
                <w:sz w:val="20"/>
                <w:szCs w:val="20"/>
              </w:rPr>
              <w:t xml:space="preserve">не менее 60 (шестидесяти) календарных дней (для конкурса -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не менее 90 (девяносто) календарных дней</w:t>
            </w:r>
            <w:r w:rsidR="00596D27" w:rsidRPr="00232542">
              <w:rPr>
                <w:rFonts w:ascii="Times New Roman" w:hAnsi="Times New Roman"/>
                <w:sz w:val="20"/>
                <w:szCs w:val="20"/>
              </w:rPr>
              <w:t>)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со дня </w:t>
            </w:r>
            <w:r w:rsidR="00596D27" w:rsidRPr="00232542">
              <w:rPr>
                <w:rFonts w:ascii="Times New Roman" w:hAnsi="Times New Roman"/>
                <w:sz w:val="20"/>
                <w:szCs w:val="20"/>
              </w:rPr>
              <w:t>окончания срока подачи заявок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бенефициаром в банковской гарантии должен быть указан организатор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принципалом —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, гарантом — банк, выдавший банковскую гарантию.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232542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предоставляются</w:t>
            </w:r>
            <w:r w:rsidR="002B4D0C" w:rsidRPr="00232542">
              <w:rPr>
                <w:sz w:val="20"/>
                <w:szCs w:val="20"/>
              </w:rPr>
              <w:t xml:space="preserve"> в составе заявки не позднее окончания срока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FD3914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bookmarkStart w:id="75" w:name="_Ref412107345"/>
            <w:r w:rsidRPr="00232542">
              <w:rPr>
                <w:sz w:val="20"/>
                <w:szCs w:val="20"/>
              </w:rPr>
              <w:t xml:space="preserve">Обеспечение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возвращается:</w:t>
            </w:r>
            <w:bookmarkEnd w:id="75"/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течение 5 (пяти) рабочих дней со дня поступления организатору закупки уведомления об отзыве участником закупки заявки на 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участие в закупке – участнику закупки, отозвавшему заявку в соответствии с условиями закупочной документации;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bookmarkStart w:id="76" w:name="_Ref411840763"/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7 (семи)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76"/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заключения договора с победителем закупки по результатам состоявшейся закупки – победителю закупки;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заключения договора с единственным участником закупки, либо со дня принятия решения об отказе от заключения с ним договора – такому единственному участнику закупки;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комиссии, срок, начиная с которого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232542">
              <w:rPr>
                <w:sz w:val="20"/>
                <w:szCs w:val="20"/>
              </w:rPr>
              <w:t xml:space="preserve"> 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3B11CC" w:rsidRPr="00232542">
              <w:rPr>
                <w:sz w:val="20"/>
                <w:szCs w:val="20"/>
              </w:rPr>
              <w:instrText xml:space="preserve"> REF _Ref411840763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г)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3B11CC" w:rsidRPr="00232542">
              <w:rPr>
                <w:sz w:val="20"/>
                <w:szCs w:val="20"/>
              </w:rPr>
              <w:t xml:space="preserve"> 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3B11CC" w:rsidRPr="00232542">
              <w:rPr>
                <w:sz w:val="20"/>
                <w:szCs w:val="20"/>
              </w:rPr>
              <w:instrText xml:space="preserve"> REF _Ref412107345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4.5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3B11CC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Обеспечение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удерживается в нижеприведенных случаях</w:t>
            </w:r>
            <w:r w:rsidR="00B37973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</w:t>
            </w:r>
            <w:r w:rsidR="00725278" w:rsidRPr="00232542">
              <w:rPr>
                <w:sz w:val="20"/>
                <w:szCs w:val="20"/>
              </w:rPr>
              <w:t xml:space="preserve">с уведомлением такого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725278" w:rsidRPr="00232542">
              <w:rPr>
                <w:sz w:val="20"/>
                <w:szCs w:val="20"/>
              </w:rPr>
              <w:t xml:space="preserve"> об удержании обеспечения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закупки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закупке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закупочной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документацией;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0"/>
                <w:szCs w:val="20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 уклонении победителя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закупки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или </w:t>
            </w:r>
            <w:r w:rsidR="00FD3914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единственного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участника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закупки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232542" w:rsidRDefault="002B4D0C" w:rsidP="007F4E78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Подача и прием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3B11CC" w:rsidRPr="00232542">
              <w:rPr>
                <w:sz w:val="20"/>
                <w:szCs w:val="20"/>
              </w:rPr>
              <w:t>, открытие доступа к заявкам</w:t>
            </w:r>
          </w:p>
        </w:tc>
        <w:tc>
          <w:tcPr>
            <w:tcW w:w="12545" w:type="dxa"/>
          </w:tcPr>
          <w:p w:rsidR="00A452B4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участия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должен подать заявку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</w:t>
            </w:r>
            <w:r w:rsidR="00E7583C" w:rsidRPr="00232542">
              <w:rPr>
                <w:sz w:val="20"/>
                <w:szCs w:val="20"/>
              </w:rPr>
              <w:t xml:space="preserve">(предложение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E7583C" w:rsidRPr="00232542">
              <w:rPr>
                <w:sz w:val="20"/>
                <w:szCs w:val="20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32542">
              <w:rPr>
                <w:sz w:val="20"/>
                <w:szCs w:val="20"/>
              </w:rPr>
              <w:t xml:space="preserve">разделе 2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FD3914" w:rsidRPr="00232542">
              <w:rPr>
                <w:sz w:val="20"/>
                <w:szCs w:val="20"/>
              </w:rPr>
              <w:t xml:space="preserve"> документации</w:t>
            </w:r>
            <w:r w:rsidR="00E7583C" w:rsidRPr="00232542">
              <w:rPr>
                <w:sz w:val="20"/>
                <w:szCs w:val="20"/>
              </w:rPr>
              <w:t xml:space="preserve">, содержание и оформление которых соответствует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E7583C" w:rsidRPr="00232542">
              <w:rPr>
                <w:sz w:val="20"/>
                <w:szCs w:val="20"/>
              </w:rPr>
              <w:t xml:space="preserve"> документации) </w:t>
            </w:r>
            <w:r w:rsidRPr="00232542">
              <w:rPr>
                <w:sz w:val="20"/>
                <w:szCs w:val="20"/>
              </w:rPr>
              <w:t xml:space="preserve">в срок, указанный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  <w:r w:rsidR="001D2AC2" w:rsidRPr="00232542">
              <w:rPr>
                <w:sz w:val="20"/>
                <w:szCs w:val="20"/>
              </w:rPr>
              <w:t xml:space="preserve"> </w:t>
            </w:r>
            <w:r w:rsidR="00BE082C" w:rsidRPr="00232542">
              <w:rPr>
                <w:sz w:val="20"/>
                <w:szCs w:val="20"/>
              </w:rPr>
              <w:t>З</w:t>
            </w:r>
            <w:r w:rsidR="00F54CF8" w:rsidRPr="00232542">
              <w:rPr>
                <w:sz w:val="20"/>
                <w:szCs w:val="20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232542">
              <w:rPr>
                <w:sz w:val="20"/>
                <w:szCs w:val="20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32542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отношении каждого лота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вправе подать только одну заявку на участие в 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(за исключением разрешенных альтернатив в составе</w:t>
            </w:r>
            <w:r w:rsidR="008A2A14" w:rsidRPr="00232542">
              <w:rPr>
                <w:sz w:val="20"/>
                <w:szCs w:val="20"/>
              </w:rPr>
              <w:t xml:space="preserve">, </w:t>
            </w:r>
            <w:r w:rsidRPr="00232542">
              <w:rPr>
                <w:sz w:val="20"/>
                <w:szCs w:val="20"/>
              </w:rPr>
              <w:t xml:space="preserve">если </w:t>
            </w:r>
            <w:r w:rsidR="008A2A14" w:rsidRPr="00232542">
              <w:rPr>
                <w:sz w:val="20"/>
                <w:szCs w:val="20"/>
              </w:rPr>
              <w:t xml:space="preserve">извещением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8A2A14"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разрешена подача альтернативных предложений)</w:t>
            </w:r>
            <w:r w:rsidR="008A2A14" w:rsidRPr="00232542">
              <w:rPr>
                <w:sz w:val="20"/>
                <w:szCs w:val="20"/>
              </w:rPr>
              <w:t>.</w:t>
            </w:r>
          </w:p>
          <w:p w:rsidR="00983A63" w:rsidRPr="00232542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Все документы (формы, заполненные в соответствии с требованиями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а также иные данные и сведения, предусмотренные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документацией, оформленные в соответствии с требованиями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документации), входящие в состав заявки на 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должны быть предоставлены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размещенные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Заявка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должна быть действительна </w:t>
            </w:r>
            <w:r w:rsidR="00586911" w:rsidRPr="00232542">
              <w:rPr>
                <w:sz w:val="20"/>
                <w:szCs w:val="20"/>
              </w:rPr>
              <w:t xml:space="preserve">в течение 60 календарных дней (для конкурса - в течение 90 календарных дней) </w:t>
            </w:r>
            <w:r w:rsidRPr="00232542">
              <w:rPr>
                <w:sz w:val="20"/>
                <w:szCs w:val="20"/>
              </w:rPr>
              <w:t xml:space="preserve">со дня </w:t>
            </w:r>
            <w:r w:rsidR="00B15BDB" w:rsidRPr="00232542">
              <w:rPr>
                <w:sz w:val="20"/>
                <w:szCs w:val="20"/>
              </w:rPr>
              <w:t>окончания срока подачи заявок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подавший заявку на участие в</w:t>
            </w:r>
            <w:r w:rsidRPr="00232542">
              <w:rPr>
                <w:sz w:val="20"/>
                <w:szCs w:val="20"/>
                <w:lang w:val="en-US"/>
              </w:rPr>
              <w:t> 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вправе изменить или отозвать свою заявку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lastRenderedPageBreak/>
              <w:t>в любое время после ее</w:t>
            </w:r>
            <w:r w:rsidRPr="00232542">
              <w:rPr>
                <w:sz w:val="20"/>
                <w:szCs w:val="20"/>
                <w:lang w:val="en-US"/>
              </w:rPr>
              <w:t> </w:t>
            </w:r>
            <w:r w:rsidRPr="00232542">
              <w:rPr>
                <w:sz w:val="20"/>
                <w:szCs w:val="20"/>
              </w:rPr>
              <w:t xml:space="preserve">подачи, но до истечения срока окончания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указанного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  <w:r w:rsidR="00F84593" w:rsidRPr="00232542">
              <w:rPr>
                <w:sz w:val="20"/>
                <w:szCs w:val="20"/>
              </w:rPr>
              <w:t xml:space="preserve"> </w:t>
            </w:r>
          </w:p>
          <w:p w:rsidR="003B11CC" w:rsidRPr="00232542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bookmarkStart w:id="78" w:name="_Ref406500548"/>
            <w:r w:rsidRPr="00232542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B11CC" w:rsidRPr="00232542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0"/>
                <w:szCs w:val="20"/>
              </w:rPr>
            </w:pPr>
            <w:r w:rsidRPr="00232542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3B11CC" w:rsidRPr="00232542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0"/>
                <w:szCs w:val="20"/>
              </w:rPr>
            </w:pPr>
            <w:r w:rsidRPr="00232542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3B11CC" w:rsidRPr="00232542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Подача</w:t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изменений</w:t>
            </w:r>
            <w:r w:rsidRPr="00232542">
              <w:rPr>
                <w:bCs w:val="0"/>
                <w:sz w:val="20"/>
                <w:szCs w:val="20"/>
              </w:rPr>
              <w:t xml:space="preserve">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232542">
              <w:rPr>
                <w:bCs w:val="0"/>
                <w:sz w:val="20"/>
                <w:szCs w:val="20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3B11CC" w:rsidRPr="00232542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0"/>
                <w:szCs w:val="20"/>
              </w:rPr>
            </w:pPr>
            <w:r w:rsidRPr="00232542">
              <w:rPr>
                <w:snapToGrid/>
                <w:sz w:val="20"/>
                <w:szCs w:val="20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3B11CC" w:rsidRPr="00232542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0"/>
                <w:szCs w:val="20"/>
              </w:rPr>
            </w:pPr>
            <w:r w:rsidRPr="00232542">
              <w:rPr>
                <w:snapToGrid/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Pr="00232542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0"/>
                <w:szCs w:val="20"/>
              </w:rPr>
            </w:pPr>
            <w:r w:rsidRPr="00232542">
              <w:rPr>
                <w:snapToGrid/>
                <w:sz w:val="20"/>
                <w:szCs w:val="20"/>
              </w:rPr>
              <w:t>новые версии документов, которые изменяются.</w:t>
            </w:r>
          </w:p>
          <w:p w:rsidR="003B11CC" w:rsidRPr="00232542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0"/>
                <w:szCs w:val="20"/>
              </w:rPr>
            </w:pPr>
            <w:r w:rsidRPr="00232542">
              <w:rPr>
                <w:bCs w:val="0"/>
                <w:sz w:val="20"/>
                <w:szCs w:val="2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срок, установленный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автоматически с помощью программно-аппаратных средств ЭТП</w:t>
            </w:r>
            <w:r w:rsidR="00E7583C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производится открытие доступа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ко всем поданным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 содержащимся в них документам и сведениям.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намерен направить своего представителя к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наименования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. </w:t>
            </w:r>
          </w:p>
          <w:p w:rsidR="002B4D0C" w:rsidRPr="00232542" w:rsidRDefault="002B4D0C" w:rsidP="00852C80">
            <w:pPr>
              <w:pStyle w:val="Times12"/>
              <w:ind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такой заявки на оформление пропуска несет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Присутствующие на заседании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при открытии доступа к заявкам представители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регистрируются в Журнале регистрации представителей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присутствующие на заседании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открытия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вправе вести аудио и/или видеозапись заседания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открытия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предварительно сообщив об этом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Протокол открытия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размещается организатором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32542" w:rsidTr="00232542">
        <w:trPr>
          <w:trHeight w:val="388"/>
        </w:trPr>
        <w:tc>
          <w:tcPr>
            <w:tcW w:w="781" w:type="dxa"/>
          </w:tcPr>
          <w:p w:rsidR="003012C7" w:rsidRPr="00232542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012C7" w:rsidRPr="00232542" w:rsidRDefault="003012C7" w:rsidP="007F4E78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12545" w:type="dxa"/>
          </w:tcPr>
          <w:p w:rsidR="003012C7" w:rsidRPr="00232542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32542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Pr="00232542">
              <w:rPr>
                <w:sz w:val="20"/>
                <w:szCs w:val="20"/>
              </w:rPr>
              <w:instrText xml:space="preserve"> REF _Ref401221523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7.5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232542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32542" w:rsidRDefault="003012C7" w:rsidP="00412D5D">
            <w:pPr>
              <w:pStyle w:val="Times12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</w:t>
            </w:r>
            <w:r w:rsidRPr="00232542">
              <w:rPr>
                <w:sz w:val="20"/>
                <w:szCs w:val="20"/>
              </w:rPr>
              <w:lastRenderedPageBreak/>
              <w:t>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681B00" w:rsidP="00F40C86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Рассмотрение</w:t>
            </w:r>
            <w:r w:rsidR="002B4D0C" w:rsidRPr="00232542">
              <w:rPr>
                <w:sz w:val="20"/>
                <w:szCs w:val="20"/>
              </w:rPr>
              <w:t xml:space="preserve"> заявок</w:t>
            </w:r>
            <w:r w:rsidR="00F40C86" w:rsidRPr="00232542">
              <w:rPr>
                <w:sz w:val="20"/>
                <w:szCs w:val="20"/>
              </w:rPr>
              <w:t xml:space="preserve"> (отборочная и оценочная стадии), уточнение заявок</w:t>
            </w:r>
            <w:r w:rsidR="00301168" w:rsidRPr="00232542">
              <w:rPr>
                <w:sz w:val="20"/>
                <w:szCs w:val="20"/>
              </w:rPr>
              <w:t>, отстранение участника</w:t>
            </w:r>
          </w:p>
        </w:tc>
        <w:tc>
          <w:tcPr>
            <w:tcW w:w="12545" w:type="dxa"/>
          </w:tcPr>
          <w:p w:rsidR="00F40C86" w:rsidRPr="00232542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Рассмотрение заявок осуществляется </w:t>
            </w:r>
            <w:r w:rsidR="00681B00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32542">
              <w:rPr>
                <w:rFonts w:ascii="Times New Roman" w:hAnsi="Times New Roman"/>
                <w:bCs/>
                <w:sz w:val="20"/>
                <w:szCs w:val="20"/>
              </w:rPr>
              <w:t>Стандарту</w:t>
            </w:r>
            <w:r w:rsidR="00681B00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в следующем порядке:</w:t>
            </w:r>
          </w:p>
          <w:p w:rsidR="00F40C86" w:rsidRPr="00232542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отборочная стадия;</w:t>
            </w:r>
          </w:p>
          <w:p w:rsidR="00F40C86" w:rsidRPr="00232542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оценочная стадия</w:t>
            </w:r>
          </w:p>
          <w:p w:rsidR="005F16B3" w:rsidRPr="00232542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Закупочная</w:t>
            </w:r>
            <w:r w:rsidR="005F16B3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комиссия рассматривает, оценивает и сопоставляет заявки на участие в 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="005F16B3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 отношении каждого лота отдельно.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 ходе рассмотрения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организатор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сведений действительности.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При наличии сомнений в достоверности копии документа организатор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80" w:name="_Ref401221523"/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 ходе рассмотрения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 случаях, указанных ниже,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комиссия принимает решение об уточнении заявки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, на основании которого организатор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направляет уточняющие запросы:</w:t>
            </w:r>
            <w:bookmarkEnd w:id="80"/>
          </w:p>
          <w:p w:rsidR="002B4D0C" w:rsidRPr="0023254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1" w:name="_Ref401221504"/>
            <w:r w:rsidRPr="00232542">
              <w:rPr>
                <w:sz w:val="20"/>
                <w:szCs w:val="20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следующих документов</w:t>
            </w:r>
            <w:r w:rsidR="007D4530" w:rsidRPr="00232542">
              <w:rPr>
                <w:sz w:val="20"/>
                <w:szCs w:val="20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7D4530" w:rsidRPr="00232542">
              <w:rPr>
                <w:sz w:val="20"/>
                <w:szCs w:val="20"/>
              </w:rPr>
              <w:t xml:space="preserve"> документацией)</w:t>
            </w:r>
            <w:r w:rsidRPr="00232542">
              <w:rPr>
                <w:sz w:val="20"/>
                <w:szCs w:val="20"/>
              </w:rPr>
              <w:t>:</w:t>
            </w:r>
            <w:bookmarkEnd w:id="81"/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учредительные документы,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обладание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необходимыми для исполнения договора финансовыми ресурсами,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</w:t>
            </w:r>
            <w:r w:rsidR="00125300" w:rsidRPr="00232542">
              <w:rPr>
                <w:sz w:val="20"/>
                <w:szCs w:val="20"/>
              </w:rPr>
              <w:t>квалификацию</w:t>
            </w:r>
            <w:r w:rsidR="00BB29FF" w:rsidRPr="00232542">
              <w:rPr>
                <w:sz w:val="20"/>
                <w:szCs w:val="20"/>
              </w:rPr>
              <w:t xml:space="preserve"> участника закупки, </w:t>
            </w:r>
            <w:r w:rsidR="00717A1D" w:rsidRPr="00232542">
              <w:rPr>
                <w:sz w:val="20"/>
                <w:szCs w:val="20"/>
              </w:rPr>
              <w:t>привлекаемых субподрядчиков (соисполнителей), изготовителей</w:t>
            </w:r>
            <w:r w:rsidRPr="00232542">
              <w:rPr>
                <w:sz w:val="20"/>
                <w:szCs w:val="20"/>
              </w:rPr>
              <w:t>, указанн</w:t>
            </w:r>
            <w:r w:rsidR="00125300" w:rsidRPr="00232542">
              <w:rPr>
                <w:sz w:val="20"/>
                <w:szCs w:val="20"/>
              </w:rPr>
              <w:t>ую</w:t>
            </w:r>
            <w:r w:rsidRPr="00232542">
              <w:rPr>
                <w:sz w:val="20"/>
                <w:szCs w:val="20"/>
              </w:rPr>
              <w:t xml:space="preserve"> </w:t>
            </w:r>
            <w:r w:rsidR="00125300" w:rsidRPr="00232542">
              <w:rPr>
                <w:sz w:val="20"/>
                <w:szCs w:val="20"/>
              </w:rPr>
              <w:t>участнико</w:t>
            </w:r>
            <w:r w:rsidR="00463132" w:rsidRPr="00232542">
              <w:rPr>
                <w:sz w:val="20"/>
                <w:szCs w:val="20"/>
              </w:rPr>
              <w:t>м</w:t>
            </w:r>
            <w:r w:rsidR="00125300" w:rsidRPr="00232542">
              <w:rPr>
                <w:sz w:val="20"/>
                <w:szCs w:val="20"/>
              </w:rPr>
              <w:t xml:space="preserve">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125300"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в своей заявке,</w:t>
            </w:r>
          </w:p>
          <w:p w:rsidR="00463132" w:rsidRPr="00232542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выявлении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арифметических, грамматических ошибок. При предоставлении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наличии разночтений между ценой, указанной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7136DE">
            <w:pPr>
              <w:pStyle w:val="Times12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случаях, влияющих на допуск участника к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или оценку его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представленных документах в составе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отсутствуют сведения, необходимые для определения соответствия: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по обладанию гражданской </w:t>
            </w:r>
            <w:r w:rsidR="00717A1D" w:rsidRPr="00232542">
              <w:rPr>
                <w:sz w:val="20"/>
                <w:szCs w:val="20"/>
              </w:rPr>
              <w:t xml:space="preserve">и специальной </w:t>
            </w:r>
            <w:r w:rsidRPr="00232542">
              <w:rPr>
                <w:sz w:val="20"/>
                <w:szCs w:val="20"/>
              </w:rPr>
              <w:t xml:space="preserve">правоспособностью,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привлекаемых субподрядчиков (соисполнителей)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по обладанию гражданской </w:t>
            </w:r>
            <w:r w:rsidR="00717A1D" w:rsidRPr="00232542">
              <w:rPr>
                <w:sz w:val="20"/>
                <w:szCs w:val="20"/>
              </w:rPr>
              <w:t xml:space="preserve">и </w:t>
            </w:r>
            <w:r w:rsidR="00717A1D" w:rsidRPr="00232542">
              <w:rPr>
                <w:sz w:val="20"/>
                <w:szCs w:val="20"/>
              </w:rPr>
              <w:lastRenderedPageBreak/>
              <w:t xml:space="preserve">специальной </w:t>
            </w:r>
            <w:r w:rsidRPr="00232542">
              <w:rPr>
                <w:sz w:val="20"/>
                <w:szCs w:val="20"/>
              </w:rPr>
              <w:t xml:space="preserve">правоспособностью, если соответствующие требования </w:t>
            </w:r>
            <w:r w:rsidR="009E324F" w:rsidRPr="00232542">
              <w:rPr>
                <w:sz w:val="20"/>
                <w:szCs w:val="20"/>
              </w:rPr>
              <w:t>устанавливались</w:t>
            </w:r>
            <w:r w:rsidRPr="00232542">
              <w:rPr>
                <w:sz w:val="20"/>
                <w:szCs w:val="20"/>
              </w:rPr>
              <w:t>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или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2" w:name="_Ref381859812"/>
            <w:r w:rsidRPr="00232542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232542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Pr="00232542">
              <w:rPr>
                <w:sz w:val="20"/>
                <w:szCs w:val="20"/>
              </w:rPr>
              <w:instrText xml:space="preserve"> REF _Ref407364133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б)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 xml:space="preserve"> 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Pr="00232542">
              <w:rPr>
                <w:sz w:val="20"/>
                <w:szCs w:val="20"/>
              </w:rPr>
              <w:instrText xml:space="preserve"> REF _Ref407364135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8.2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 допускаются запросы, направленные на изменение предмета проводимого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объема и номенклатуры предлагаемой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продукции, существа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, включая изменение условий заявки.</w:t>
            </w:r>
          </w:p>
          <w:p w:rsidR="002B4D0C" w:rsidRPr="00232542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При уточнении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организатором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. Предусмотренные подпунктом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_Ref401221504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B62AE0" w:rsidRPr="00B62AE0">
              <w:rPr>
                <w:rFonts w:ascii="Times New Roman" w:hAnsi="Times New Roman"/>
                <w:bCs/>
                <w:sz w:val="20"/>
                <w:szCs w:val="20"/>
              </w:rPr>
              <w:t>7.5.1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="00490CC7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32542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Не направляются участнику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запросы согласно пункту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_Ref401221523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B62AE0" w:rsidRPr="00B62AE0">
              <w:rPr>
                <w:rFonts w:ascii="Times New Roman" w:hAnsi="Times New Roman"/>
                <w:bCs/>
                <w:sz w:val="20"/>
                <w:szCs w:val="20"/>
              </w:rPr>
              <w:t>7.5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, если в соответствии с пунктом</w:t>
            </w:r>
            <w:r w:rsidR="00490CC7" w:rsidRPr="00232542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_Ref401221543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B62AE0" w:rsidRPr="00B62AE0">
              <w:rPr>
                <w:rFonts w:ascii="Times New Roman" w:hAnsi="Times New Roman"/>
                <w:bCs/>
                <w:sz w:val="20"/>
                <w:szCs w:val="20"/>
              </w:rPr>
              <w:t>8.3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имеются также иные основания для отказа в допуске к участию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такого участника.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83" w:name="_Ref401221584"/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Решение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 об уточнении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отражается в протоколе заседания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 случае принятия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комиссией решения о направлении участникам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запросов, такие запросы направляются участникам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после размещения на официальном сайте протокола, указанного в пункте</w:t>
            </w:r>
            <w:r w:rsidR="00490CC7" w:rsidRPr="00232542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_Ref401221584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B62AE0" w:rsidRPr="00B62AE0">
              <w:rPr>
                <w:rFonts w:ascii="Times New Roman" w:hAnsi="Times New Roman"/>
                <w:bCs/>
                <w:sz w:val="20"/>
                <w:szCs w:val="20"/>
              </w:rPr>
              <w:t>7.8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. Направление таких запросов организатора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B4D0C" w:rsidRPr="00232542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При проведении конкурса/ запроса предложений с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продлеваются только по решению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7136DE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12545" w:type="dxa"/>
          </w:tcPr>
          <w:p w:rsidR="00F40C86" w:rsidRPr="00232542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рамках отборочной стадии </w:t>
            </w:r>
            <w:r w:rsidR="00AD35B1" w:rsidRPr="00232542">
              <w:rPr>
                <w:sz w:val="20"/>
                <w:szCs w:val="20"/>
              </w:rPr>
              <w:t>закупочная</w:t>
            </w:r>
            <w:r w:rsidRPr="00232542">
              <w:rPr>
                <w:sz w:val="20"/>
                <w:szCs w:val="20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документацией, и соответствие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заявок, отвечающих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поданных участниками, отвечающими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и отклонение остальных.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4" w:name="_Ref407364135"/>
            <w:r w:rsidRPr="00232542">
              <w:rPr>
                <w:sz w:val="20"/>
                <w:szCs w:val="20"/>
              </w:rPr>
              <w:t>Критерии отбора:</w:t>
            </w:r>
            <w:bookmarkEnd w:id="84"/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соответствие заявки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по существу по своему составу и оформлению;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bookmarkStart w:id="85" w:name="_Ref407364133"/>
            <w:r w:rsidRPr="00232542">
              <w:rPr>
                <w:sz w:val="20"/>
                <w:szCs w:val="20"/>
              </w:rPr>
              <w:t xml:space="preserve">соответствие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заявленных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субподрядчиков </w:t>
            </w:r>
            <w:r w:rsidR="00737B4E" w:rsidRPr="00232542">
              <w:rPr>
                <w:sz w:val="20"/>
                <w:szCs w:val="20"/>
              </w:rPr>
              <w:t>(</w:t>
            </w:r>
            <w:r w:rsidRPr="00232542">
              <w:rPr>
                <w:sz w:val="20"/>
                <w:szCs w:val="20"/>
              </w:rPr>
              <w:t>соисполнителей</w:t>
            </w:r>
            <w:r w:rsidR="00737B4E" w:rsidRPr="00232542">
              <w:rPr>
                <w:sz w:val="20"/>
                <w:szCs w:val="20"/>
              </w:rPr>
              <w:t>)</w:t>
            </w:r>
            <w:r w:rsidRPr="00232542">
              <w:rPr>
                <w:sz w:val="20"/>
                <w:szCs w:val="20"/>
              </w:rPr>
              <w:t>, изготовителей, установленным требованиям</w:t>
            </w:r>
            <w:r w:rsidR="00A54671" w:rsidRPr="00232542">
              <w:rPr>
                <w:sz w:val="20"/>
                <w:szCs w:val="20"/>
              </w:rPr>
              <w:t xml:space="preserve"> (в случае установления требований)</w:t>
            </w:r>
            <w:r w:rsidRPr="00232542">
              <w:rPr>
                <w:sz w:val="20"/>
                <w:szCs w:val="20"/>
              </w:rPr>
              <w:t>;</w:t>
            </w:r>
            <w:bookmarkEnd w:id="85"/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соответствие предлагаемых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товаров, работ, услуг установленным требованиям;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соответствие предлагаемых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договорных условий (в том числе непревышения объявленной начально</w:t>
            </w:r>
            <w:r w:rsidR="003643AF" w:rsidRPr="00232542">
              <w:rPr>
                <w:sz w:val="20"/>
                <w:szCs w:val="20"/>
              </w:rPr>
              <w:t xml:space="preserve">й (максимальной) цены договора), начальной (максимальной) цены единицы товара, услуги, работы) </w:t>
            </w:r>
            <w:r w:rsidRPr="00232542">
              <w:rPr>
                <w:sz w:val="20"/>
                <w:szCs w:val="20"/>
              </w:rPr>
              <w:t>установленным требованиям;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предоставление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требуемого обеспечения заявки</w:t>
            </w:r>
            <w:r w:rsidR="002562F4" w:rsidRPr="00232542">
              <w:rPr>
                <w:sz w:val="20"/>
                <w:szCs w:val="20"/>
              </w:rPr>
              <w:t xml:space="preserve"> (если требовалось)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6" w:name="_Ref401221543"/>
            <w:r w:rsidRPr="00232542">
              <w:rPr>
                <w:sz w:val="20"/>
                <w:szCs w:val="20"/>
              </w:rPr>
              <w:lastRenderedPageBreak/>
              <w:t xml:space="preserve">По итогам отборочной стадии </w:t>
            </w:r>
            <w:r w:rsidR="00AD35B1" w:rsidRPr="00232542">
              <w:rPr>
                <w:sz w:val="20"/>
                <w:szCs w:val="20"/>
              </w:rPr>
              <w:t>закупочная</w:t>
            </w:r>
            <w:r w:rsidRPr="00232542">
              <w:rPr>
                <w:sz w:val="20"/>
                <w:szCs w:val="20"/>
              </w:rPr>
              <w:t xml:space="preserve"> комиссия в отношении каждого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принимает решение о допуске к дальнейшему участию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субподрядчиков </w:t>
            </w:r>
            <w:r w:rsidR="00737B4E" w:rsidRPr="00232542">
              <w:rPr>
                <w:sz w:val="20"/>
                <w:szCs w:val="20"/>
              </w:rPr>
              <w:t>(</w:t>
            </w:r>
            <w:r w:rsidRPr="00232542">
              <w:rPr>
                <w:sz w:val="20"/>
                <w:szCs w:val="20"/>
              </w:rPr>
              <w:t>соисполнителей</w:t>
            </w:r>
            <w:r w:rsidR="00737B4E" w:rsidRPr="00232542">
              <w:rPr>
                <w:sz w:val="20"/>
                <w:szCs w:val="20"/>
              </w:rPr>
              <w:t>)</w:t>
            </w:r>
            <w:r w:rsidRPr="00232542">
              <w:rPr>
                <w:sz w:val="20"/>
                <w:szCs w:val="20"/>
              </w:rPr>
              <w:t>, изготовителей, если требования к ним были установлены;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товара, работ, услуг, указанных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A54671" w:rsidRPr="00232542">
              <w:rPr>
                <w:sz w:val="20"/>
                <w:szCs w:val="20"/>
              </w:rPr>
              <w:t xml:space="preserve">,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A54671" w:rsidRPr="00232542">
              <w:rPr>
                <w:sz w:val="20"/>
                <w:szCs w:val="20"/>
              </w:rPr>
              <w:t xml:space="preserve"> документации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договорных условий, указанных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</w:t>
            </w:r>
            <w:r w:rsidR="00A54671" w:rsidRPr="00232542">
              <w:rPr>
                <w:sz w:val="20"/>
                <w:szCs w:val="20"/>
              </w:rPr>
              <w:t xml:space="preserve">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A54671" w:rsidRPr="00232542">
              <w:rPr>
                <w:sz w:val="20"/>
                <w:szCs w:val="20"/>
              </w:rPr>
              <w:t xml:space="preserve"> документации, </w:t>
            </w:r>
            <w:r w:rsidRPr="00232542">
              <w:rPr>
                <w:sz w:val="20"/>
                <w:szCs w:val="20"/>
              </w:rPr>
              <w:t>в том числе: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32542">
              <w:rPr>
                <w:sz w:val="20"/>
                <w:szCs w:val="20"/>
              </w:rPr>
              <w:t xml:space="preserve"> (если требовалось)</w:t>
            </w:r>
            <w:r w:rsidRPr="00232542">
              <w:rPr>
                <w:sz w:val="20"/>
                <w:szCs w:val="20"/>
              </w:rPr>
              <w:t xml:space="preserve">. Организатор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по всем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независимо от наличия в составе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пунктом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A54671" w:rsidRPr="00232542">
              <w:rPr>
                <w:sz w:val="20"/>
                <w:szCs w:val="20"/>
              </w:rPr>
              <w:instrText xml:space="preserve"> REF _Ref317253528 \r \h </w:instrText>
            </w:r>
            <w:r w:rsidR="003643AF" w:rsidRP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4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 xml:space="preserve"> </w:t>
            </w:r>
            <w:r w:rsidR="00073ACA" w:rsidRPr="00232542">
              <w:rPr>
                <w:sz w:val="20"/>
                <w:szCs w:val="20"/>
              </w:rPr>
              <w:t>настоящей</w:t>
            </w:r>
            <w:r w:rsidRPr="00232542">
              <w:rPr>
                <w:sz w:val="20"/>
                <w:szCs w:val="20"/>
              </w:rPr>
              <w:t xml:space="preserve"> </w:t>
            </w:r>
            <w:r w:rsidR="00073ACA" w:rsidRPr="00232542">
              <w:rPr>
                <w:sz w:val="20"/>
                <w:szCs w:val="20"/>
              </w:rPr>
              <w:t>части</w:t>
            </w:r>
            <w:r w:rsidRPr="00232542">
              <w:rPr>
                <w:sz w:val="20"/>
                <w:szCs w:val="20"/>
              </w:rPr>
              <w:t xml:space="preserve">, обеспечение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32542">
              <w:rPr>
                <w:bCs w:val="0"/>
                <w:sz w:val="20"/>
                <w:szCs w:val="20"/>
              </w:rPr>
              <w:t xml:space="preserve">извещением о проведении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и пунктом </w:t>
            </w:r>
            <w:r w:rsidR="006002CC" w:rsidRPr="00232542">
              <w:rPr>
                <w:bCs w:val="0"/>
                <w:sz w:val="20"/>
                <w:szCs w:val="20"/>
              </w:rPr>
              <w:fldChar w:fldCharType="begin"/>
            </w:r>
            <w:r w:rsidR="00A54671" w:rsidRPr="00232542">
              <w:rPr>
                <w:bCs w:val="0"/>
                <w:sz w:val="20"/>
                <w:szCs w:val="20"/>
              </w:rPr>
              <w:instrText xml:space="preserve"> REF _Ref317253528 \r \h </w:instrText>
            </w:r>
            <w:r w:rsidR="003643AF" w:rsidRPr="00232542">
              <w:rPr>
                <w:bCs w:val="0"/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bCs w:val="0"/>
                <w:sz w:val="20"/>
                <w:szCs w:val="20"/>
              </w:rPr>
            </w:r>
            <w:r w:rsidR="006002CC" w:rsidRPr="00232542">
              <w:rPr>
                <w:bCs w:val="0"/>
                <w:sz w:val="20"/>
                <w:szCs w:val="20"/>
              </w:rPr>
              <w:fldChar w:fldCharType="separate"/>
            </w:r>
            <w:r w:rsidR="00B62AE0">
              <w:rPr>
                <w:bCs w:val="0"/>
                <w:sz w:val="20"/>
                <w:szCs w:val="20"/>
              </w:rPr>
              <w:t>4</w:t>
            </w:r>
            <w:r w:rsidR="006002CC" w:rsidRPr="00232542">
              <w:rPr>
                <w:bCs w:val="0"/>
                <w:sz w:val="20"/>
                <w:szCs w:val="20"/>
              </w:rPr>
              <w:fldChar w:fldCharType="end"/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="00073ACA" w:rsidRPr="00232542">
              <w:rPr>
                <w:bCs w:val="0"/>
                <w:sz w:val="20"/>
                <w:szCs w:val="20"/>
              </w:rPr>
              <w:t>настоящей</w:t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="00073ACA" w:rsidRPr="00232542">
              <w:rPr>
                <w:bCs w:val="0"/>
                <w:sz w:val="20"/>
                <w:szCs w:val="20"/>
              </w:rPr>
              <w:t>части</w:t>
            </w:r>
            <w:r w:rsidRPr="00232542">
              <w:rPr>
                <w:sz w:val="20"/>
                <w:szCs w:val="20"/>
              </w:rPr>
              <w:t>, обеспечение заявки считается представленным надлежащим образом.</w:t>
            </w:r>
          </w:p>
          <w:p w:rsidR="002B4D0C" w:rsidRPr="0023254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проведении конкурса/ запроса предложений п</w:t>
            </w:r>
            <w:r w:rsidR="002B4D0C" w:rsidRPr="00232542">
              <w:rPr>
                <w:sz w:val="20"/>
                <w:szCs w:val="20"/>
              </w:rPr>
              <w:t xml:space="preserve">ротокол заседания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2B4D0C" w:rsidRPr="00232542">
              <w:rPr>
                <w:sz w:val="20"/>
                <w:szCs w:val="20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2B4D0C" w:rsidRPr="00232542">
              <w:rPr>
                <w:sz w:val="20"/>
                <w:szCs w:val="20"/>
              </w:rPr>
              <w:t xml:space="preserve"> комиссии и размещается на официальном сайте и на ЭТП </w:t>
            </w:r>
            <w:r w:rsidR="009E324F" w:rsidRPr="00232542">
              <w:rPr>
                <w:sz w:val="20"/>
                <w:szCs w:val="20"/>
              </w:rPr>
              <w:t>не позднее</w:t>
            </w:r>
            <w:r w:rsidR="002B4D0C" w:rsidRPr="00232542">
              <w:rPr>
                <w:sz w:val="20"/>
                <w:szCs w:val="20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7" w:name="_Ref270006910"/>
            <w:r w:rsidRPr="00232542">
              <w:rPr>
                <w:bCs w:val="0"/>
                <w:sz w:val="20"/>
                <w:szCs w:val="20"/>
              </w:rPr>
              <w:t xml:space="preserve">Любой участник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после размещения протокола заседания </w:t>
            </w:r>
            <w:r w:rsidR="00AD35B1" w:rsidRPr="00232542">
              <w:rPr>
                <w:bCs w:val="0"/>
                <w:sz w:val="20"/>
                <w:szCs w:val="20"/>
              </w:rPr>
              <w:t>закупочной</w:t>
            </w:r>
            <w:r w:rsidRPr="00232542">
              <w:rPr>
                <w:bCs w:val="0"/>
                <w:sz w:val="20"/>
                <w:szCs w:val="20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запрос о разъяснении причин отказа ему в допуске к участию в </w:t>
            </w:r>
            <w:r w:rsidR="00AD35B1" w:rsidRPr="00232542">
              <w:rPr>
                <w:bCs w:val="0"/>
                <w:sz w:val="20"/>
                <w:szCs w:val="20"/>
              </w:rPr>
              <w:t>закупке</w:t>
            </w:r>
            <w:r w:rsidRPr="00232542">
              <w:rPr>
                <w:bCs w:val="0"/>
                <w:sz w:val="20"/>
                <w:szCs w:val="20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23254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32542" w:rsidTr="00232542">
        <w:trPr>
          <w:trHeight w:val="388"/>
        </w:trPr>
        <w:tc>
          <w:tcPr>
            <w:tcW w:w="781" w:type="dxa"/>
          </w:tcPr>
          <w:p w:rsidR="00656215" w:rsidRPr="00232542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56215" w:rsidRPr="00232542" w:rsidRDefault="00656215" w:rsidP="007136DE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Проведение переговоров с участниками запроса предложений</w:t>
            </w:r>
          </w:p>
        </w:tc>
        <w:tc>
          <w:tcPr>
            <w:tcW w:w="12545" w:type="dxa"/>
          </w:tcPr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32542">
              <w:rPr>
                <w:bCs w:val="0"/>
                <w:sz w:val="20"/>
                <w:szCs w:val="20"/>
              </w:rPr>
              <w:t xml:space="preserve"> </w:t>
            </w:r>
            <w:r w:rsidR="006946BE" w:rsidRPr="00232542">
              <w:rPr>
                <w:sz w:val="20"/>
                <w:szCs w:val="20"/>
              </w:rPr>
              <w:t>и предмета 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</w:t>
            </w:r>
            <w:r w:rsidRPr="00232542">
              <w:rPr>
                <w:sz w:val="20"/>
                <w:szCs w:val="20"/>
              </w:rPr>
              <w:lastRenderedPageBreak/>
              <w:t>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32542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Переторжка</w:t>
            </w:r>
            <w:r w:rsidR="00734377" w:rsidRPr="00232542">
              <w:rPr>
                <w:spacing w:val="-6"/>
                <w:sz w:val="20"/>
                <w:szCs w:val="20"/>
              </w:rPr>
              <w:t xml:space="preserve"> </w:t>
            </w:r>
            <w:r w:rsidR="00734377" w:rsidRPr="00232542">
              <w:rPr>
                <w:b/>
                <w:i/>
                <w:spacing w:val="-6"/>
                <w:sz w:val="20"/>
                <w:szCs w:val="20"/>
              </w:rPr>
              <w:t>[для конкурса, запроса предложений]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Переторжка проводится по решению </w:t>
            </w:r>
            <w:r w:rsidR="00AD35B1" w:rsidRPr="00232542">
              <w:rPr>
                <w:spacing w:val="-6"/>
                <w:sz w:val="20"/>
                <w:szCs w:val="20"/>
              </w:rPr>
              <w:t>закупочной</w:t>
            </w:r>
            <w:r w:rsidRPr="00232542">
              <w:rPr>
                <w:spacing w:val="-6"/>
                <w:sz w:val="20"/>
                <w:szCs w:val="20"/>
              </w:rPr>
              <w:t xml:space="preserve"> комиссии, если извещением о проведении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предусмотрена возможность проведения процедуры переторжки.</w:t>
            </w:r>
          </w:p>
          <w:p w:rsidR="002B4D0C" w:rsidRPr="00232542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При проведении переторжки допущенным 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участникам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4B2B78" w:rsidRPr="00232542">
              <w:rPr>
                <w:spacing w:val="-6"/>
                <w:sz w:val="20"/>
                <w:szCs w:val="20"/>
              </w:rPr>
              <w:t xml:space="preserve"> </w:t>
            </w:r>
            <w:r w:rsidR="00725278" w:rsidRPr="00232542">
              <w:rPr>
                <w:spacing w:val="-6"/>
                <w:sz w:val="20"/>
                <w:szCs w:val="20"/>
              </w:rPr>
              <w:t>путем снижения первоначально</w:t>
            </w:r>
            <w:r w:rsidR="004B2B78" w:rsidRPr="00232542">
              <w:rPr>
                <w:spacing w:val="-6"/>
                <w:sz w:val="20"/>
                <w:szCs w:val="20"/>
              </w:rPr>
              <w:t>й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</w:t>
            </w:r>
            <w:r w:rsidR="004B2B78" w:rsidRPr="00232542">
              <w:rPr>
                <w:spacing w:val="-6"/>
                <w:sz w:val="20"/>
                <w:szCs w:val="20"/>
              </w:rPr>
              <w:t>(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указанной в 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4B2B78" w:rsidRPr="00232542">
              <w:rPr>
                <w:spacing w:val="-6"/>
                <w:sz w:val="20"/>
                <w:szCs w:val="20"/>
              </w:rPr>
              <w:t>)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цены. Снижение </w:t>
            </w:r>
            <w:r w:rsidR="002B4D0C" w:rsidRPr="00232542">
              <w:rPr>
                <w:spacing w:val="-6"/>
                <w:sz w:val="20"/>
                <w:szCs w:val="20"/>
              </w:rPr>
              <w:t xml:space="preserve">цены заявки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2B4D0C" w:rsidRPr="00232542">
              <w:rPr>
                <w:spacing w:val="-6"/>
                <w:sz w:val="20"/>
                <w:szCs w:val="20"/>
              </w:rPr>
              <w:t xml:space="preserve">  не должно повлечь за собой изменение иных условий заявки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2B4D0C" w:rsidRPr="00232542">
              <w:rPr>
                <w:spacing w:val="-6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232542">
              <w:rPr>
                <w:spacing w:val="-6"/>
                <w:sz w:val="20"/>
                <w:szCs w:val="20"/>
              </w:rPr>
              <w:t>, содержащего решения о проведении переторжки.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В переторжке имеют право участвовать все допущенные участники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. Участник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Предложения участника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, остается действующим с ранее объявленной ценой.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3254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 w:rsidRPr="00232542">
              <w:rPr>
                <w:spacing w:val="-6"/>
                <w:sz w:val="20"/>
                <w:szCs w:val="20"/>
              </w:rPr>
              <w:fldChar w:fldCharType="begin"/>
            </w:r>
            <w:r w:rsidRPr="00232542">
              <w:rPr>
                <w:spacing w:val="-6"/>
                <w:sz w:val="20"/>
                <w:szCs w:val="20"/>
              </w:rPr>
              <w:instrText xml:space="preserve"> REF _Ref401300807 \r \h </w:instrText>
            </w:r>
            <w:r w:rsidR="00232542">
              <w:rPr>
                <w:spacing w:val="-6"/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pacing w:val="-6"/>
                <w:sz w:val="20"/>
                <w:szCs w:val="20"/>
              </w:rPr>
            </w:r>
            <w:r w:rsidR="006002CC" w:rsidRPr="00232542">
              <w:rPr>
                <w:spacing w:val="-6"/>
                <w:sz w:val="20"/>
                <w:szCs w:val="20"/>
              </w:rPr>
              <w:fldChar w:fldCharType="separate"/>
            </w:r>
            <w:r w:rsidR="00B62AE0">
              <w:rPr>
                <w:spacing w:val="-6"/>
                <w:sz w:val="20"/>
                <w:szCs w:val="20"/>
              </w:rPr>
              <w:t>5</w:t>
            </w:r>
            <w:r w:rsidR="006002CC" w:rsidRPr="00232542">
              <w:rPr>
                <w:spacing w:val="-6"/>
                <w:sz w:val="20"/>
                <w:szCs w:val="20"/>
              </w:rPr>
              <w:fldChar w:fldCharType="end"/>
            </w:r>
            <w:r w:rsidRPr="00232542">
              <w:rPr>
                <w:spacing w:val="-6"/>
                <w:sz w:val="20"/>
                <w:szCs w:val="20"/>
              </w:rPr>
              <w:t xml:space="preserve"> настояще</w:t>
            </w:r>
            <w:r w:rsidR="00073ACA" w:rsidRPr="00232542">
              <w:rPr>
                <w:spacing w:val="-6"/>
                <w:sz w:val="20"/>
                <w:szCs w:val="20"/>
              </w:rPr>
              <w:t>й</w:t>
            </w:r>
            <w:r w:rsidRPr="00232542">
              <w:rPr>
                <w:spacing w:val="-6"/>
                <w:sz w:val="20"/>
                <w:szCs w:val="20"/>
              </w:rPr>
              <w:t xml:space="preserve"> </w:t>
            </w:r>
            <w:r w:rsidR="00073ACA" w:rsidRPr="00232542">
              <w:rPr>
                <w:spacing w:val="-6"/>
                <w:sz w:val="20"/>
                <w:szCs w:val="20"/>
              </w:rPr>
              <w:t>части</w:t>
            </w:r>
            <w:r w:rsidRPr="00232542">
              <w:rPr>
                <w:spacing w:val="-6"/>
                <w:sz w:val="20"/>
                <w:szCs w:val="20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, желающий повысить предпочтительность своей заявки, 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32542">
              <w:rPr>
                <w:spacing w:val="-6"/>
                <w:sz w:val="20"/>
                <w:szCs w:val="20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3254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 xml:space="preserve">, требуется дополнительно представить организатору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.</w:t>
            </w:r>
          </w:p>
          <w:p w:rsidR="002B4D0C" w:rsidRPr="0023254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3254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 w:rsidRPr="00232542">
              <w:rPr>
                <w:spacing w:val="-6"/>
                <w:sz w:val="20"/>
                <w:szCs w:val="20"/>
              </w:rPr>
              <w:t>, протокол переторжки</w:t>
            </w:r>
            <w:r w:rsidRPr="00232542">
              <w:rPr>
                <w:spacing w:val="-6"/>
                <w:sz w:val="20"/>
                <w:szCs w:val="20"/>
              </w:rPr>
              <w:t xml:space="preserve"> в течение того же рабочего дня </w:t>
            </w:r>
            <w:r w:rsidR="003B11CC" w:rsidRPr="00232542">
              <w:rPr>
                <w:spacing w:val="-6"/>
                <w:sz w:val="20"/>
                <w:szCs w:val="20"/>
              </w:rPr>
              <w:t>оформляется и</w:t>
            </w:r>
            <w:r w:rsidRPr="00232542">
              <w:rPr>
                <w:spacing w:val="-6"/>
                <w:sz w:val="20"/>
                <w:szCs w:val="20"/>
              </w:rPr>
              <w:t xml:space="preserve"> размещается организатором </w:t>
            </w:r>
            <w:r w:rsidR="00AD35B1" w:rsidRPr="00232542">
              <w:rPr>
                <w:spacing w:val="-6"/>
                <w:sz w:val="20"/>
                <w:szCs w:val="20"/>
              </w:rPr>
              <w:lastRenderedPageBreak/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на официальном сайте.</w:t>
            </w:r>
          </w:p>
          <w:p w:rsidR="00582474" w:rsidRPr="00232542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32542">
              <w:rPr>
                <w:spacing w:val="-6"/>
                <w:sz w:val="20"/>
                <w:szCs w:val="20"/>
              </w:rPr>
              <w:t xml:space="preserve">способа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в соответствии с критериями оценки, указанными в </w:t>
            </w:r>
            <w:r w:rsidR="00AD35B1" w:rsidRPr="00232542">
              <w:rPr>
                <w:spacing w:val="-6"/>
                <w:sz w:val="20"/>
                <w:szCs w:val="20"/>
              </w:rPr>
              <w:t>закупочной</w:t>
            </w:r>
            <w:r w:rsidRPr="00232542">
              <w:rPr>
                <w:spacing w:val="-6"/>
                <w:sz w:val="20"/>
                <w:szCs w:val="20"/>
              </w:rPr>
              <w:t xml:space="preserve"> документации.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4B2B78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Проведение оценочной стадии</w:t>
            </w:r>
            <w:r w:rsidR="006E16B5" w:rsidRPr="00232542">
              <w:rPr>
                <w:sz w:val="20"/>
                <w:szCs w:val="20"/>
              </w:rPr>
              <w:t xml:space="preserve"> </w:t>
            </w:r>
            <w:r w:rsidR="006E16B5" w:rsidRPr="00232542">
              <w:rPr>
                <w:b/>
                <w:i/>
                <w:spacing w:val="-6"/>
                <w:sz w:val="20"/>
                <w:szCs w:val="20"/>
              </w:rPr>
              <w:t>[для конкурса, запроса предложений]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В рамках оценочной стадии, в срок, указанный в извещении о 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документацией оценочными критериями и утвержденным порядком оценки.</w:t>
            </w:r>
            <w:r w:rsidR="00994B04" w:rsidRPr="00232542">
              <w:rPr>
                <w:rFonts w:ascii="Times New Roman" w:hAnsi="Times New Roman"/>
                <w:sz w:val="20"/>
                <w:szCs w:val="20"/>
              </w:rPr>
              <w:t xml:space="preserve"> Если участником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994B04" w:rsidRPr="00232542">
              <w:rPr>
                <w:rFonts w:ascii="Times New Roman" w:hAnsi="Times New Roman"/>
                <w:sz w:val="20"/>
                <w:szCs w:val="20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Протокол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Любой допущенный до участия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участник после размещения протокола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в письменной форме соответствующие разъяснения.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84666B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Подведение итогов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. Выбор победителя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6E16B5" w:rsidRPr="00232542">
              <w:rPr>
                <w:sz w:val="20"/>
                <w:szCs w:val="20"/>
              </w:rPr>
              <w:t xml:space="preserve"> </w:t>
            </w:r>
            <w:r w:rsidR="006E16B5" w:rsidRPr="00232542">
              <w:rPr>
                <w:b/>
                <w:i/>
                <w:spacing w:val="-6"/>
                <w:sz w:val="20"/>
                <w:szCs w:val="20"/>
              </w:rPr>
              <w:t>[для конкурса, запроса предложений]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После проведения оценочной стадии рассмотрения заявок на 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и переторжки (если проводилась) с учетом ее результатов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комиссия определяет победителя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комиссия присваивает место каждой заявке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который раньше подал заявку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(или предложение с измененными условиями заявки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, если проводилась переторжка).</w:t>
            </w:r>
            <w:r w:rsidR="00582474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Победителем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признается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которого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оценена наибольшим количеством баллов) и заявке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которого присвоено первое место.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результатам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оформляется протокол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по подведению итогов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подписывается в течение 3 (трех) рабочих дней после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поручению заказчика организатор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изменению объемов продукции не более чем на 10% и без увеличения 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 xml:space="preserve">единичных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цен (расценок)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 xml:space="preserve"> на приобретаемую продукцию</w:t>
            </w:r>
            <w:r w:rsidR="004F2267" w:rsidRPr="00232542">
              <w:rPr>
                <w:rFonts w:ascii="Times New Roman" w:hAnsi="Times New Roman"/>
                <w:sz w:val="20"/>
                <w:szCs w:val="20"/>
              </w:rPr>
              <w:t xml:space="preserve"> с соответствующим изменением стоимости договора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документации и заявке лица, с которым заключается договор;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232542">
              <w:rPr>
                <w:rFonts w:ascii="Times New Roman" w:hAnsi="Times New Roman"/>
                <w:sz w:val="20"/>
                <w:szCs w:val="20"/>
              </w:rPr>
              <w:t xml:space="preserve"> или суде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обусловленные изменениями законодательства Российской Федерации 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>(или государства, на территории которого будет исполняться договор</w:t>
            </w:r>
            <w:r w:rsidR="006946BE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 xml:space="preserve"> и использоваться поставляемая по договору продукция)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или предписаниями органов государственной власти.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Иные преддоговорные переговоры, направленные на изменение условий заключаемого договора в пользу лица, с которым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lastRenderedPageBreak/>
              <w:t>заключается договор, запрещаются.</w:t>
            </w:r>
          </w:p>
          <w:p w:rsidR="002B4D0C" w:rsidRPr="0023254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результатам преддоговорных переговоров организатором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Заказчик </w:t>
            </w:r>
            <w:r w:rsidR="003A659F">
              <w:rPr>
                <w:rFonts w:ascii="Times New Roman" w:hAnsi="Times New Roman"/>
                <w:sz w:val="20"/>
                <w:szCs w:val="20"/>
              </w:rPr>
              <w:t>после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 xml:space="preserve"> проведени</w:t>
            </w:r>
            <w:r w:rsidR="003A659F">
              <w:rPr>
                <w:rFonts w:ascii="Times New Roman" w:hAnsi="Times New Roman"/>
                <w:sz w:val="20"/>
                <w:szCs w:val="20"/>
              </w:rPr>
              <w:t>я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94C2C" w:rsidRPr="00232542">
              <w:rPr>
                <w:rFonts w:ascii="Times New Roman" w:hAnsi="Times New Roman"/>
                <w:sz w:val="20"/>
                <w:szCs w:val="20"/>
              </w:rPr>
              <w:t xml:space="preserve">направляет </w:t>
            </w:r>
            <w:r w:rsidR="003B11CC" w:rsidRPr="00232542">
              <w:rPr>
                <w:rFonts w:ascii="Times New Roman" w:hAnsi="Times New Roman"/>
                <w:sz w:val="20"/>
                <w:szCs w:val="20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32542">
              <w:rPr>
                <w:rFonts w:ascii="Times New Roman" w:hAnsi="Times New Roman"/>
                <w:sz w:val="20"/>
                <w:szCs w:val="20"/>
              </w:rPr>
              <w:t xml:space="preserve">лицом, с которым заключается договор,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в заявке на участие в 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с учетом преддоговорных переговоров,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в проект договора, прилагаемый к 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  <w:r w:rsidR="007D4530" w:rsidRPr="00232542">
              <w:rPr>
                <w:rFonts w:ascii="Times New Roman" w:hAnsi="Times New Roman"/>
                <w:sz w:val="20"/>
                <w:szCs w:val="20"/>
              </w:rPr>
              <w:t xml:space="preserve">, если иное не предусмотрено извещением о 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F22BB4" w:rsidRPr="00232542">
              <w:rPr>
                <w:rFonts w:ascii="Times New Roman" w:hAnsi="Times New Roman"/>
                <w:sz w:val="20"/>
                <w:szCs w:val="20"/>
              </w:rPr>
              <w:t xml:space="preserve">Лицо, с которым заключается договор, обязано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 xml:space="preserve">срока, установленного извещением о 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Лицо, с которым заключается договор, обязано предоставить заказчику:</w:t>
            </w:r>
          </w:p>
          <w:p w:rsidR="002B4D0C" w:rsidRPr="0023254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232542">
              <w:rPr>
                <w:sz w:val="20"/>
                <w:szCs w:val="20"/>
              </w:rPr>
              <w:t xml:space="preserve">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EC3606" w:rsidRPr="0023254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32542">
              <w:rPr>
                <w:sz w:val="20"/>
                <w:szCs w:val="20"/>
              </w:rPr>
              <w:t>под</w:t>
            </w:r>
            <w:r w:rsidRPr="00232542">
              <w:rPr>
                <w:sz w:val="20"/>
                <w:szCs w:val="20"/>
              </w:rPr>
              <w:t xml:space="preserve">пункте </w:t>
            </w:r>
            <w:r w:rsidR="004B2B78" w:rsidRPr="00232542">
              <w:rPr>
                <w:sz w:val="20"/>
                <w:szCs w:val="20"/>
              </w:rPr>
              <w:t xml:space="preserve">1.1.5 пункта 2.1.1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4B2B78" w:rsidRPr="00232542">
              <w:rPr>
                <w:sz w:val="20"/>
                <w:szCs w:val="20"/>
              </w:rPr>
              <w:t xml:space="preserve"> документации, </w:t>
            </w:r>
            <w:r w:rsidRPr="00232542">
              <w:rPr>
                <w:sz w:val="20"/>
                <w:szCs w:val="20"/>
              </w:rPr>
              <w:t>до подписания договора</w:t>
            </w:r>
            <w:r w:rsidR="00EC3606" w:rsidRPr="00232542">
              <w:rPr>
                <w:sz w:val="20"/>
                <w:szCs w:val="20"/>
              </w:rPr>
              <w:t>;</w:t>
            </w:r>
          </w:p>
          <w:p w:rsidR="00EF37DD" w:rsidRPr="00232542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отношении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232542" w:rsidRDefault="00EF37DD" w:rsidP="00EF37DD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отношении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3254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решение об одобрении или о совершении крупной сделки</w:t>
            </w:r>
            <w:r w:rsidR="00EC3606" w:rsidRPr="00232542">
              <w:rPr>
                <w:sz w:val="20"/>
                <w:szCs w:val="20"/>
              </w:rPr>
              <w:t xml:space="preserve"> и/или </w:t>
            </w:r>
            <w:r w:rsidRPr="00232542">
              <w:rPr>
                <w:sz w:val="20"/>
                <w:szCs w:val="20"/>
              </w:rPr>
              <w:t>решение об одобрении или о совершении сделки с заинтересованностью</w:t>
            </w:r>
            <w:r w:rsidR="00EC3606" w:rsidRPr="00232542">
              <w:rPr>
                <w:sz w:val="20"/>
                <w:szCs w:val="20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EC3606" w:rsidRPr="00232542">
              <w:rPr>
                <w:sz w:val="20"/>
                <w:szCs w:val="20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32542">
              <w:rPr>
                <w:sz w:val="20"/>
                <w:szCs w:val="20"/>
              </w:rPr>
              <w:t xml:space="preserve"> и/или </w:t>
            </w:r>
            <w:r w:rsidR="00EC3606" w:rsidRPr="00232542">
              <w:rPr>
                <w:sz w:val="20"/>
                <w:szCs w:val="20"/>
              </w:rPr>
              <w:t>сделкой с заинтересованностью.</w:t>
            </w:r>
          </w:p>
          <w:p w:rsidR="00D47910" w:rsidRPr="00232542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0"/>
                <w:szCs w:val="20"/>
              </w:rPr>
            </w:pPr>
            <w:bookmarkStart w:id="89" w:name="_Ref389730904"/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случае, если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закупка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признан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несостоявш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ей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закупке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была подана только одна заявка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и данная заявка и подавший ее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отвечают всем требованиям и условиям, предусмотренным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документацией, либо принято решение о допуске только одного участника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, заказчик:</w:t>
            </w:r>
            <w:bookmarkEnd w:id="89"/>
          </w:p>
          <w:p w:rsidR="00D47910" w:rsidRPr="00232542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заключает договор с таким единственным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в порядке, указанн</w:t>
            </w:r>
            <w:r w:rsidR="00134C01" w:rsidRPr="00232542">
              <w:rPr>
                <w:sz w:val="20"/>
                <w:szCs w:val="20"/>
              </w:rPr>
              <w:t>ом</w:t>
            </w:r>
            <w:r w:rsidRPr="00232542">
              <w:rPr>
                <w:sz w:val="20"/>
                <w:szCs w:val="20"/>
              </w:rPr>
              <w:t xml:space="preserve"> в настояще</w:t>
            </w:r>
            <w:r w:rsidR="00073ACA" w:rsidRPr="00232542">
              <w:rPr>
                <w:sz w:val="20"/>
                <w:szCs w:val="20"/>
              </w:rPr>
              <w:t>й</w:t>
            </w:r>
            <w:r w:rsidRPr="00232542">
              <w:rPr>
                <w:sz w:val="20"/>
                <w:szCs w:val="20"/>
              </w:rPr>
              <w:t xml:space="preserve"> </w:t>
            </w:r>
            <w:r w:rsidR="00073ACA" w:rsidRPr="00232542">
              <w:rPr>
                <w:sz w:val="20"/>
                <w:szCs w:val="20"/>
              </w:rPr>
              <w:t>части</w:t>
            </w:r>
            <w:r w:rsidRPr="00232542">
              <w:rPr>
                <w:sz w:val="20"/>
                <w:szCs w:val="20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достигнутых по результатам преддоговорных переговоров,</w:t>
            </w:r>
            <w:r w:rsidR="002F2194"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либо</w:t>
            </w:r>
          </w:p>
          <w:p w:rsidR="00D47910" w:rsidRPr="00232542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D47910" w:rsidRPr="0023254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отказывается от заключения дог</w:t>
            </w:r>
            <w:r w:rsidR="00134C01" w:rsidRPr="00232542">
              <w:rPr>
                <w:sz w:val="20"/>
                <w:szCs w:val="20"/>
              </w:rPr>
              <w:t>овора в случаях, указанных в подпунктах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134C01" w:rsidRPr="00232542">
              <w:rPr>
                <w:sz w:val="20"/>
                <w:szCs w:val="20"/>
              </w:rPr>
              <w:instrText xml:space="preserve"> REF _Ref401223826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а)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134C01" w:rsidRPr="00232542">
              <w:rPr>
                <w:sz w:val="20"/>
                <w:szCs w:val="20"/>
              </w:rPr>
              <w:t>-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134C01" w:rsidRPr="00232542">
              <w:rPr>
                <w:sz w:val="20"/>
                <w:szCs w:val="20"/>
              </w:rPr>
              <w:instrText xml:space="preserve"> REF _Ref401223828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в)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134C01" w:rsidRPr="00232542">
              <w:rPr>
                <w:sz w:val="20"/>
                <w:szCs w:val="20"/>
              </w:rPr>
              <w:t xml:space="preserve"> 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134C01" w:rsidRPr="00232542">
              <w:rPr>
                <w:sz w:val="20"/>
                <w:szCs w:val="20"/>
              </w:rPr>
              <w:instrText xml:space="preserve"> REF _Ref352159239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B62AE0">
              <w:rPr>
                <w:sz w:val="20"/>
                <w:szCs w:val="20"/>
              </w:rPr>
              <w:t>15.1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134C01" w:rsidRPr="00232542">
              <w:rPr>
                <w:sz w:val="20"/>
                <w:szCs w:val="20"/>
              </w:rPr>
              <w:t>.</w:t>
            </w:r>
          </w:p>
        </w:tc>
      </w:tr>
      <w:tr w:rsidR="00D47910" w:rsidRPr="00232542" w:rsidTr="00232542">
        <w:trPr>
          <w:trHeight w:val="194"/>
        </w:trPr>
        <w:tc>
          <w:tcPr>
            <w:tcW w:w="781" w:type="dxa"/>
          </w:tcPr>
          <w:p w:rsidR="00D47910" w:rsidRPr="00232542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90" w:name="_Ref401223818"/>
          </w:p>
        </w:tc>
        <w:tc>
          <w:tcPr>
            <w:tcW w:w="2268" w:type="dxa"/>
          </w:tcPr>
          <w:p w:rsidR="00D47910" w:rsidRPr="00232542" w:rsidRDefault="00D47910" w:rsidP="007136DE">
            <w:pPr>
              <w:ind w:right="153"/>
              <w:rPr>
                <w:spacing w:val="-6"/>
                <w:sz w:val="20"/>
                <w:szCs w:val="20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32542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545" w:type="dxa"/>
          </w:tcPr>
          <w:p w:rsidR="00D47910" w:rsidRPr="00232542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0"/>
                <w:szCs w:val="20"/>
              </w:rPr>
            </w:pPr>
            <w:bookmarkStart w:id="97" w:name="_Ref352159239"/>
            <w:r w:rsidRPr="00232542">
              <w:rPr>
                <w:rFonts w:ascii="Times New Roman" w:hAnsi="Times New Roman"/>
                <w:sz w:val="20"/>
                <w:szCs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:</w:t>
            </w:r>
            <w:bookmarkEnd w:id="97"/>
          </w:p>
          <w:p w:rsidR="00D47910" w:rsidRPr="0023254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8" w:name="_Ref401223826"/>
            <w:r w:rsidRPr="00232542">
              <w:rPr>
                <w:rFonts w:ascii="Times New Roman" w:hAnsi="Times New Roman"/>
                <w:sz w:val="20"/>
                <w:szCs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3254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изменения потребностей заказчика;</w:t>
            </w:r>
          </w:p>
          <w:p w:rsidR="00D47910" w:rsidRPr="0023254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9" w:name="_Ref401223828"/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при возникновении обстоятельств непреодолимой силы, подтвержденных соответствующим документом и влияющих на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lastRenderedPageBreak/>
              <w:t>целесообразность заключения договора.</w:t>
            </w:r>
            <w:bookmarkEnd w:id="99"/>
          </w:p>
          <w:p w:rsidR="00D47910" w:rsidRPr="00232542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Извещение об отказе </w:t>
            </w:r>
            <w:r w:rsidR="005E58E0" w:rsidRPr="00232542">
              <w:rPr>
                <w:rFonts w:ascii="Times New Roman" w:hAnsi="Times New Roman"/>
                <w:sz w:val="20"/>
                <w:szCs w:val="20"/>
              </w:rPr>
              <w:t xml:space="preserve">с приложением обоснования отказа от заключения договора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01" w:name="_Ref166350669"/>
            <w:r w:rsidRPr="00232542">
              <w:rPr>
                <w:rFonts w:ascii="Times New Roman" w:hAnsi="Times New Roman"/>
                <w:sz w:val="20"/>
                <w:szCs w:val="20"/>
              </w:rPr>
              <w:t xml:space="preserve">В случае, если указано в извещении о 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F46090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>и проекте договора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32542">
              <w:rPr>
                <w:rFonts w:ascii="Times New Roman" w:hAnsi="Times New Roman"/>
                <w:sz w:val="20"/>
                <w:szCs w:val="20"/>
              </w:rPr>
              <w:t xml:space="preserve">извещением о проведении закупки и (или)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проектом договора (часть 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3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закупочной документации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23254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обязательства по возврату аванса;</w:t>
            </w:r>
          </w:p>
          <w:p w:rsidR="002B4D0C" w:rsidRPr="0023254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исполнение </w:t>
            </w:r>
            <w:r w:rsidR="002F2194" w:rsidRPr="00232542">
              <w:rPr>
                <w:sz w:val="20"/>
                <w:szCs w:val="20"/>
              </w:rPr>
              <w:t xml:space="preserve">основных </w:t>
            </w:r>
            <w:r w:rsidRPr="00232542">
              <w:rPr>
                <w:sz w:val="20"/>
                <w:szCs w:val="20"/>
              </w:rPr>
              <w:t>обязательств по договору;</w:t>
            </w:r>
          </w:p>
          <w:p w:rsidR="002B4D0C" w:rsidRPr="0023254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исполнение гарантийных обязательств,</w:t>
            </w:r>
          </w:p>
          <w:p w:rsidR="002B4D0C" w:rsidRPr="00232542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0"/>
                <w:szCs w:val="20"/>
              </w:rPr>
            </w:pPr>
            <w:bookmarkStart w:id="102" w:name="_Ref409098091"/>
            <w:r w:rsidRPr="00232542">
              <w:rPr>
                <w:rFonts w:ascii="Times New Roman" w:hAnsi="Times New Roman"/>
                <w:sz w:val="20"/>
                <w:szCs w:val="20"/>
              </w:rPr>
              <w:t>Допустимые формы обеспечения исполнения обязательств по договору</w:t>
            </w:r>
            <w:r w:rsidR="002B4D0C" w:rsidRPr="00232542">
              <w:rPr>
                <w:rFonts w:ascii="Times New Roman" w:hAnsi="Times New Roman"/>
                <w:sz w:val="20"/>
                <w:szCs w:val="20"/>
              </w:rPr>
              <w:t>:</w:t>
            </w:r>
            <w:bookmarkEnd w:id="102"/>
          </w:p>
          <w:p w:rsidR="002B4D0C" w:rsidRPr="0023254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безотзывная банковская </w:t>
            </w:r>
            <w:r w:rsidR="002C2179" w:rsidRPr="00232542">
              <w:rPr>
                <w:sz w:val="20"/>
                <w:szCs w:val="20"/>
              </w:rPr>
              <w:t>гарантия, выданная банком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поручительство;</w:t>
            </w:r>
          </w:p>
          <w:p w:rsidR="002B4D0C" w:rsidRPr="0023254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2B4D0C" w:rsidRPr="00232542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Ф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>орм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а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обеспечения исполнения обязательств по договору</w:t>
            </w:r>
            <w:r w:rsidR="008E62CB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из указанных в пункте </w:t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C300C7" w:rsidRPr="00232542">
              <w:rPr>
                <w:rFonts w:ascii="Times New Roman" w:hAnsi="Times New Roman"/>
                <w:sz w:val="20"/>
                <w:szCs w:val="20"/>
              </w:rPr>
              <w:instrText xml:space="preserve"> REF _Ref409098091 \r \h </w:instrText>
            </w:r>
            <w:r w:rsidR="00232542">
              <w:rPr>
                <w:rFonts w:ascii="Times New Roman" w:hAnsi="Times New Roman"/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B62AE0">
              <w:rPr>
                <w:rFonts w:ascii="Times New Roman" w:hAnsi="Times New Roman"/>
                <w:sz w:val="20"/>
                <w:szCs w:val="20"/>
              </w:rPr>
              <w:t>16.2</w:t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8E62CB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определяется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лицом, с которым заключается договор, самостоятельно.</w:t>
            </w:r>
            <w:r w:rsidR="002B4D0C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Если проектом договора (Часть </w:t>
            </w:r>
            <w:r w:rsidR="00073ACA" w:rsidRPr="00232542">
              <w:rPr>
                <w:rFonts w:ascii="Times New Roman" w:hAnsi="Times New Roman"/>
                <w:sz w:val="20"/>
                <w:szCs w:val="20"/>
              </w:rPr>
              <w:t>3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документации) предусмотрен аванс и в заявке участника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32542">
              <w:rPr>
                <w:rFonts w:ascii="Times New Roman" w:hAnsi="Times New Roman"/>
                <w:sz w:val="20"/>
                <w:szCs w:val="20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232542" w:rsidRDefault="002B4D0C" w:rsidP="00676509">
            <w:pPr>
              <w:ind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32542">
              <w:rPr>
                <w:sz w:val="20"/>
                <w:szCs w:val="20"/>
              </w:rPr>
              <w:t>лица</w:t>
            </w:r>
            <w:r w:rsidRPr="00232542">
              <w:rPr>
                <w:sz w:val="20"/>
                <w:szCs w:val="20"/>
              </w:rPr>
              <w:t>, с которым заключается договор, уклонившимся от заключения договора.</w:t>
            </w:r>
          </w:p>
          <w:p w:rsidR="002B4D0C" w:rsidRPr="0023254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 xml:space="preserve">Стандартом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3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закупочной документации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3" w:name="_Ref397617142"/>
          </w:p>
        </w:tc>
        <w:tc>
          <w:tcPr>
            <w:tcW w:w="2268" w:type="dxa"/>
          </w:tcPr>
          <w:p w:rsidR="002B4D0C" w:rsidRPr="00232542" w:rsidRDefault="002B4D0C" w:rsidP="007136DE">
            <w:pPr>
              <w:ind w:right="153"/>
              <w:jc w:val="both"/>
              <w:rPr>
                <w:sz w:val="20"/>
                <w:szCs w:val="20"/>
              </w:rPr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232542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 w:rsidRPr="00232542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3254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2B4D0C" w:rsidRPr="0023254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</w:t>
            </w:r>
            <w:r w:rsidR="002B4D0C" w:rsidRPr="00232542">
              <w:rPr>
                <w:sz w:val="20"/>
                <w:szCs w:val="20"/>
              </w:rPr>
              <w:t xml:space="preserve">епредоставление обеспечения договора в случае, если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2B4D0C" w:rsidRPr="00232542">
              <w:rPr>
                <w:sz w:val="20"/>
                <w:szCs w:val="20"/>
              </w:rPr>
              <w:t xml:space="preserve"> документации было установлено требование обеспечения договора</w:t>
            </w:r>
            <w:r w:rsidR="00F46090" w:rsidRPr="00232542">
              <w:rPr>
                <w:sz w:val="20"/>
                <w:szCs w:val="20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32542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232542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удерживает обеспечение заявки такого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направляет предложение о включении сведений о таком лице в реестр недобросовестных поставщиков, ведущийся в соответствии с положениями </w:t>
            </w:r>
            <w:r w:rsidR="00CD7AA8" w:rsidRPr="00232542">
              <w:rPr>
                <w:sz w:val="20"/>
                <w:szCs w:val="20"/>
              </w:rPr>
              <w:t>Федерального закона от 18 июля 2011 года № 223-ФЗ «О закупках товаров, работ, услуг отдельными видами юридических лиц»</w:t>
            </w:r>
            <w:r w:rsidRPr="00232542">
              <w:rPr>
                <w:sz w:val="20"/>
                <w:szCs w:val="20"/>
              </w:rP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Сведения об участнике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</w:t>
            </w:r>
            <w:r w:rsidR="00E36EDE" w:rsidRPr="00232542">
              <w:rPr>
                <w:sz w:val="20"/>
                <w:szCs w:val="20"/>
              </w:rPr>
              <w:t>вносятся</w:t>
            </w:r>
            <w:r w:rsidRPr="00232542">
              <w:rPr>
                <w:sz w:val="20"/>
                <w:szCs w:val="20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32542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lastRenderedPageBreak/>
              <w:t xml:space="preserve">если такой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: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будучи признанным победителем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E36EDE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уклонился от заключения договора;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будучи победителем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или единственным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документации;</w:t>
            </w:r>
          </w:p>
          <w:p w:rsidR="002B4D0C" w:rsidRPr="00232542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договор, заключенный с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по результатам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232542" w:rsidRDefault="002B4D0C" w:rsidP="007136DE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Порядок обжалования действий заказчика,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</w:t>
            </w:r>
          </w:p>
        </w:tc>
        <w:tc>
          <w:tcPr>
            <w:tcW w:w="12545" w:type="dxa"/>
          </w:tcPr>
          <w:p w:rsidR="002B4D0C" w:rsidRPr="0023254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Жалобы на действия (бездействие) заказчика,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при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</w:t>
            </w:r>
            <w:r w:rsidR="00F22BB4" w:rsidRPr="00232542">
              <w:rPr>
                <w:sz w:val="20"/>
                <w:szCs w:val="20"/>
              </w:rPr>
              <w:t>направляются</w:t>
            </w:r>
            <w:r w:rsidRPr="00232542">
              <w:rPr>
                <w:sz w:val="20"/>
                <w:szCs w:val="20"/>
              </w:rPr>
              <w:t xml:space="preserve"> в отсканированном виде по электронному адресу соответствующего арбитражного комитета. </w:t>
            </w:r>
          </w:p>
          <w:p w:rsidR="002B4D0C" w:rsidRPr="0023254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Направление жалоб допускается в любое время проведения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протокола о признании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 состоявшимся или принятия заказчиком решения об отказе от проведения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Условия и положения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возобновлении обжалуемой процедуры закупки, приостановленной до </w:t>
            </w:r>
            <w:r w:rsidR="00CC3AA2" w:rsidRPr="00232542">
              <w:rPr>
                <w:sz w:val="20"/>
                <w:szCs w:val="20"/>
              </w:rPr>
              <w:t>момента открытия доступа к заявкам</w:t>
            </w:r>
            <w:r w:rsidRPr="00232542">
              <w:rPr>
                <w:sz w:val="20"/>
                <w:szCs w:val="20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32542">
              <w:rPr>
                <w:sz w:val="20"/>
                <w:szCs w:val="20"/>
              </w:rPr>
              <w:t xml:space="preserve">открытия доступа к заявкам </w:t>
            </w:r>
            <w:r w:rsidRPr="00232542">
              <w:rPr>
                <w:sz w:val="20"/>
                <w:szCs w:val="20"/>
              </w:rPr>
              <w:t xml:space="preserve">уже истек, то организатором закупки устанавливается срок </w:t>
            </w:r>
            <w:r w:rsidR="00CC3AA2" w:rsidRPr="00232542">
              <w:rPr>
                <w:sz w:val="20"/>
                <w:szCs w:val="20"/>
              </w:rPr>
              <w:t xml:space="preserve">открытия доступа к заявкам </w:t>
            </w:r>
            <w:r w:rsidRPr="00232542">
              <w:rPr>
                <w:sz w:val="20"/>
                <w:szCs w:val="20"/>
              </w:rPr>
              <w:t>не ранее второго рабочего дня с</w:t>
            </w:r>
            <w:r w:rsidR="001D2AC2" w:rsidRPr="00232542">
              <w:rPr>
                <w:sz w:val="20"/>
                <w:szCs w:val="20"/>
              </w:rPr>
              <w:t xml:space="preserve">о дня </w:t>
            </w:r>
            <w:r w:rsidRPr="00232542">
              <w:rPr>
                <w:sz w:val="20"/>
                <w:szCs w:val="20"/>
              </w:rPr>
              <w:t>возобновления закупки.</w:t>
            </w:r>
            <w:r w:rsidR="001D2AC2" w:rsidRPr="00232542">
              <w:rPr>
                <w:sz w:val="20"/>
                <w:szCs w:val="20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32542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32542">
              <w:rPr>
                <w:sz w:val="20"/>
                <w:szCs w:val="20"/>
              </w:rPr>
              <w:t xml:space="preserve"> сайте http://zakupki.rosatom.ru/ (раздел Контроль и арбитраж/Нормативные документы). 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7136DE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</w:p>
        </w:tc>
        <w:tc>
          <w:tcPr>
            <w:tcW w:w="12545" w:type="dxa"/>
          </w:tcPr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О фактах злоупотреблений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3254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1.</w:t>
            </w:r>
            <w:r w:rsidRPr="00232542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32542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2.</w:t>
            </w:r>
            <w:r w:rsidRPr="00232542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2B4D0C" w:rsidRPr="0023254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3.</w:t>
            </w:r>
            <w:r w:rsidRPr="00232542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32542" w:rsidRDefault="005D6E3F" w:rsidP="005D6E3F">
      <w:pPr>
        <w:ind w:firstLine="709"/>
        <w:jc w:val="both"/>
        <w:rPr>
          <w:b/>
          <w:i/>
          <w:sz w:val="20"/>
          <w:szCs w:val="20"/>
        </w:rPr>
      </w:pPr>
    </w:p>
    <w:sectPr w:rsidR="005D6E3F" w:rsidRPr="00232542" w:rsidSect="00232542">
      <w:headerReference w:type="default" r:id="rId10"/>
      <w:pgSz w:w="16840" w:h="11907" w:orient="landscape" w:code="9"/>
      <w:pgMar w:top="851" w:right="397" w:bottom="426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D19" w:rsidRDefault="00DC5D19">
      <w:r>
        <w:separator/>
      </w:r>
    </w:p>
  </w:endnote>
  <w:endnote w:type="continuationSeparator" w:id="0">
    <w:p w:rsidR="00DC5D19" w:rsidRDefault="00DC5D19">
      <w:r>
        <w:continuationSeparator/>
      </w:r>
    </w:p>
  </w:endnote>
  <w:endnote w:type="continuationNotice" w:id="1">
    <w:p w:rsidR="00DC5D19" w:rsidRDefault="00DC5D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D19" w:rsidRDefault="00DC5D19">
      <w:r>
        <w:separator/>
      </w:r>
    </w:p>
  </w:footnote>
  <w:footnote w:type="continuationSeparator" w:id="0">
    <w:p w:rsidR="00DC5D19" w:rsidRDefault="00DC5D19">
      <w:r>
        <w:continuationSeparator/>
      </w:r>
    </w:p>
  </w:footnote>
  <w:footnote w:type="continuationNotice" w:id="1">
    <w:p w:rsidR="00DC5D19" w:rsidRDefault="00DC5D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2AE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4F5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542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3AF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59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17E6D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94F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2AE0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D19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722BB-2088-453E-8311-4FDE0AB378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1D01E-4D34-4C16-91BF-6BD056540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7521</Words>
  <Characters>42874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21</cp:revision>
  <cp:lastPrinted>2015-07-16T10:03:00Z</cp:lastPrinted>
  <dcterms:created xsi:type="dcterms:W3CDTF">2015-01-15T12:15:00Z</dcterms:created>
  <dcterms:modified xsi:type="dcterms:W3CDTF">2015-07-16T10:03:00Z</dcterms:modified>
</cp:coreProperties>
</file>