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1053" w:rsidP="00CB1009">
      <w:pPr>
        <w:ind w:left="5279"/>
        <w:jc w:val="center"/>
      </w:pPr>
      <w:r>
        <w:rPr>
          <w:b/>
        </w:rPr>
        <w:t>И.о.</w:t>
      </w:r>
      <w:r w:rsidR="00C11F4F" w:rsidRPr="00C11F4F">
        <w:rPr>
          <w:b/>
        </w:rPr>
        <w:t xml:space="preserve"> </w:t>
      </w:r>
      <w:r>
        <w:rPr>
          <w:b/>
        </w:rPr>
        <w:t>генерального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581053">
        <w:t>О.А.Ханыков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81053" w:rsidP="00752191">
            <w:pPr>
              <w:contextualSpacing/>
              <w:jc w:val="both"/>
              <w:rPr>
                <w:spacing w:val="-6"/>
              </w:rPr>
            </w:pPr>
            <w:r>
              <w:t>Манаков Владимир Сергеевич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581053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581053" w:rsidRPr="00581053">
              <w:t>VSManakov</w:t>
            </w:r>
            <w:hyperlink r:id="rId7" w:history="1">
              <w:r w:rsidRPr="003E6F17">
                <w:rPr>
                  <w:rStyle w:val="a4"/>
                  <w:color w:val="auto"/>
                  <w:u w:val="none"/>
                </w:rPr>
                <w:t>@</w:t>
              </w:r>
              <w:r w:rsidRPr="003E6F17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proofErr w:type="spellEnd"/>
              <w:r w:rsidRPr="003E6F17">
                <w:rPr>
                  <w:rStyle w:val="a4"/>
                  <w:color w:val="auto"/>
                  <w:u w:val="none"/>
                </w:rPr>
                <w:t>.</w:t>
              </w:r>
              <w:proofErr w:type="spellStart"/>
              <w:r w:rsidRPr="003E6F17">
                <w:rPr>
                  <w:rStyle w:val="a4"/>
                  <w:color w:val="auto"/>
                  <w:u w:val="none"/>
                </w:rPr>
                <w:t>ru</w:t>
              </w:r>
              <w:proofErr w:type="spellEnd"/>
            </w:hyperlink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81053" w:rsidRDefault="00555BCF" w:rsidP="00555BCF">
            <w:r>
              <w:t>Тел.</w:t>
            </w:r>
            <w:r w:rsidRPr="003E6F17">
              <w:t>: 8(499) 949-</w:t>
            </w:r>
            <w:r w:rsidR="00581053">
              <w:t>49</w:t>
            </w:r>
            <w:r w:rsidR="00105993">
              <w:t>-</w:t>
            </w:r>
            <w:r w:rsidR="00581053">
              <w:t>48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D72C01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0D0578" w:rsidRDefault="00582742" w:rsidP="00DA40B4">
      <w:pPr>
        <w:jc w:val="both"/>
        <w:rPr>
          <w:rStyle w:val="aa"/>
        </w:rPr>
      </w:pPr>
      <w:r w:rsidRPr="00D72C01">
        <w:rPr>
          <w:b/>
        </w:rPr>
        <w:t>Предмет договора:</w:t>
      </w:r>
      <w:r w:rsidRPr="00D72C01">
        <w:t xml:space="preserve"> </w:t>
      </w:r>
      <w:r w:rsidR="00581053" w:rsidRPr="000D0578">
        <w:t>«</w:t>
      </w:r>
      <w:r w:rsidR="00DA40B4">
        <w:rPr>
          <w:bCs/>
          <w:color w:val="000000"/>
          <w:sz w:val="28"/>
          <w:szCs w:val="28"/>
        </w:rPr>
        <w:t xml:space="preserve">Выполнение работ по капитальному ремонту электропроводки 5 и 6 этажей административного здания по адресу: </w:t>
      </w:r>
      <w:proofErr w:type="gramStart"/>
      <w:r w:rsidR="00DA40B4">
        <w:rPr>
          <w:bCs/>
          <w:color w:val="000000"/>
          <w:sz w:val="28"/>
          <w:szCs w:val="28"/>
        </w:rPr>
        <w:t>г</w:t>
      </w:r>
      <w:proofErr w:type="gramEnd"/>
      <w:r w:rsidR="00DA40B4">
        <w:rPr>
          <w:bCs/>
          <w:color w:val="000000"/>
          <w:sz w:val="28"/>
          <w:szCs w:val="28"/>
        </w:rPr>
        <w:t>. Москва, ул. Б.Ордынка, д. 24</w:t>
      </w:r>
      <w:r w:rsidR="00581053" w:rsidRPr="000D0578">
        <w:t>».</w:t>
      </w:r>
    </w:p>
    <w:p w:rsidR="00DE0318" w:rsidRPr="007062F0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7062F0">
        <w:t>1</w:t>
      </w:r>
      <w:r w:rsidR="00DA40B4" w:rsidRPr="00DA40B4">
        <w:t>31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 xml:space="preserve">Начальная (максимальная) цена </w:t>
      </w:r>
      <w:r w:rsidRPr="009254B7">
        <w:rPr>
          <w:b/>
        </w:rPr>
        <w:t>договора</w:t>
      </w:r>
      <w:r w:rsidRPr="009254B7">
        <w:t>:</w:t>
      </w:r>
      <w:r w:rsidR="006015D3" w:rsidRPr="009254B7">
        <w:t xml:space="preserve"> </w:t>
      </w:r>
      <w:r w:rsidR="00DA40B4" w:rsidRPr="00FA0210">
        <w:rPr>
          <w:iCs/>
          <w:sz w:val="28"/>
          <w:szCs w:val="28"/>
        </w:rPr>
        <w:t>5</w:t>
      </w:r>
      <w:r w:rsidR="00DA40B4" w:rsidRPr="00FA0210">
        <w:rPr>
          <w:iCs/>
          <w:sz w:val="28"/>
          <w:szCs w:val="28"/>
          <w:lang w:val="en-US"/>
        </w:rPr>
        <w:t> </w:t>
      </w:r>
      <w:r w:rsidR="00DA40B4" w:rsidRPr="00FA0210">
        <w:rPr>
          <w:iCs/>
          <w:sz w:val="28"/>
          <w:szCs w:val="28"/>
        </w:rPr>
        <w:t>577 000,00</w:t>
      </w:r>
      <w:r w:rsidR="00DA40B4" w:rsidRPr="00DA40B4">
        <w:rPr>
          <w:iCs/>
          <w:sz w:val="28"/>
          <w:szCs w:val="28"/>
        </w:rPr>
        <w:t xml:space="preserve"> </w:t>
      </w:r>
      <w:r w:rsidRPr="009254B7">
        <w:t>руб., в том</w:t>
      </w:r>
      <w:r w:rsidRPr="009D19EB">
        <w:t xml:space="preserve">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9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10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DA40B4">
        <w:rPr>
          <w:spacing w:val="-6"/>
        </w:rPr>
        <w:t>1</w:t>
      </w:r>
      <w:r w:rsidR="00DA40B4" w:rsidRPr="00DA40B4">
        <w:rPr>
          <w:spacing w:val="-6"/>
        </w:rPr>
        <w:t>5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DA40B4">
        <w:rPr>
          <w:spacing w:val="-2"/>
        </w:rPr>
        <w:t>2</w:t>
      </w:r>
      <w:r w:rsidR="00DA40B4" w:rsidRPr="00DA40B4">
        <w:rPr>
          <w:spacing w:val="-2"/>
        </w:rPr>
        <w:t>6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2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3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DA40B4" w:rsidRPr="00DA40B4">
        <w:rPr>
          <w:spacing w:val="-6"/>
        </w:rPr>
        <w:t>26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DA40B4">
        <w:rPr>
          <w:lang w:val="en-US"/>
        </w:rPr>
        <w:t>30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DA40B4">
        <w:rPr>
          <w:lang w:val="en-US"/>
        </w:rPr>
        <w:t>30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 xml:space="preserve">и условиями конкретной закупочной процедуры, но не ранее чем через </w:t>
      </w:r>
      <w:r w:rsidR="009254B7">
        <w:rPr>
          <w:sz w:val="24"/>
        </w:rPr>
        <w:t>10</w:t>
      </w:r>
      <w:r w:rsidRPr="00C323E1">
        <w:rPr>
          <w:sz w:val="24"/>
        </w:rPr>
        <w:t xml:space="preserve">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134336" w:rsidRDefault="00E14018" w:rsidP="00134336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34336" w:rsidRDefault="00134336" w:rsidP="00134336">
      <w:pPr>
        <w:pStyle w:val="a5"/>
        <w:rPr>
          <w:b/>
        </w:rPr>
      </w:pPr>
    </w:p>
    <w:p w:rsidR="00781A04" w:rsidRPr="007062F0" w:rsidRDefault="00E14018" w:rsidP="00134336">
      <w:pPr>
        <w:numPr>
          <w:ilvl w:val="0"/>
          <w:numId w:val="1"/>
        </w:numPr>
        <w:spacing w:before="120" w:after="120"/>
        <w:ind w:left="0" w:firstLine="0"/>
        <w:contextualSpacing/>
        <w:jc w:val="both"/>
        <w:rPr>
          <w:b/>
          <w:color w:val="000000" w:themeColor="text1"/>
          <w:spacing w:val="-6"/>
        </w:rPr>
      </w:pPr>
      <w:r w:rsidRPr="007062F0">
        <w:rPr>
          <w:b/>
        </w:rPr>
        <w:lastRenderedPageBreak/>
        <w:t>Порядок оплаты работ, услуг:</w:t>
      </w:r>
      <w:r w:rsidRPr="00350AE0">
        <w:t xml:space="preserve"> </w:t>
      </w:r>
      <w:r w:rsidR="007062F0" w:rsidRPr="00350AE0">
        <w:t xml:space="preserve">Заказчик производит оплату по счету Исполнителя в течение 5 (пяти) </w:t>
      </w:r>
      <w:r w:rsidR="007062F0">
        <w:t xml:space="preserve">банковских </w:t>
      </w:r>
      <w:r w:rsidR="007062F0" w:rsidRPr="00350AE0">
        <w:t xml:space="preserve">дней со дня получения счета и подписания Сторонами акта выполненных работ (КС-2) и </w:t>
      </w:r>
      <w:r w:rsidR="007062F0">
        <w:t>справке выполнения работ (КС-3)</w:t>
      </w:r>
      <w:r w:rsidR="007062F0" w:rsidRPr="00D72C01">
        <w:rPr>
          <w:b/>
          <w:color w:val="000000" w:themeColor="text1"/>
          <w:spacing w:val="-6"/>
        </w:rPr>
        <w:t>.</w:t>
      </w: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</w:t>
      </w:r>
      <w:r w:rsidR="007062F0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9254B7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9254B7" w:rsidRPr="009254B7">
        <w:rPr>
          <w:b/>
        </w:rPr>
        <w:t>до 29 декабря 2012 года.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4" w:history="1">
        <w:r w:rsidR="0041714E" w:rsidRPr="007F0A9A">
          <w:rPr>
            <w:rStyle w:val="a4"/>
            <w:color w:val="auto"/>
          </w:rPr>
          <w:t>http://zakupki.</w:t>
        </w:r>
        <w:r w:rsidR="0041714E" w:rsidRPr="007F0A9A">
          <w:rPr>
            <w:rStyle w:val="a4"/>
            <w:color w:val="auto"/>
            <w:lang w:val="en-US"/>
          </w:rPr>
          <w:t>gov</w:t>
        </w:r>
        <w:r w:rsidR="0041714E" w:rsidRPr="007F0A9A">
          <w:rPr>
            <w:rStyle w:val="a4"/>
            <w:color w:val="auto"/>
          </w:rPr>
          <w:t>.ru</w:t>
        </w:r>
      </w:hyperlink>
      <w:r w:rsidR="0041714E" w:rsidRPr="007F0A9A">
        <w:t>;</w:t>
      </w:r>
      <w:r w:rsidR="0041714E" w:rsidRPr="007F0A9A">
        <w:rPr>
          <w:spacing w:val="-6"/>
        </w:rPr>
        <w:t xml:space="preserve"> </w:t>
      </w:r>
      <w:hyperlink r:id="rId15" w:history="1">
        <w:r w:rsidR="0041714E" w:rsidRPr="007F0A9A">
          <w:rPr>
            <w:rStyle w:val="a4"/>
            <w:color w:val="auto"/>
          </w:rPr>
          <w:t>http://zakupki.rosatom.ru</w:t>
        </w:r>
      </w:hyperlink>
      <w:r w:rsidR="0041714E">
        <w:rPr>
          <w:spacing w:val="-6"/>
        </w:rPr>
        <w:t xml:space="preserve">                 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6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6478"/>
    <w:rsid w:val="0007332E"/>
    <w:rsid w:val="00075B7F"/>
    <w:rsid w:val="00083DBD"/>
    <w:rsid w:val="000877EB"/>
    <w:rsid w:val="000A5FCF"/>
    <w:rsid w:val="000B1524"/>
    <w:rsid w:val="000B5E30"/>
    <w:rsid w:val="000B7620"/>
    <w:rsid w:val="000D0578"/>
    <w:rsid w:val="000D16D3"/>
    <w:rsid w:val="000E36E0"/>
    <w:rsid w:val="000E62FB"/>
    <w:rsid w:val="000F61DB"/>
    <w:rsid w:val="00105993"/>
    <w:rsid w:val="0013286F"/>
    <w:rsid w:val="00134336"/>
    <w:rsid w:val="00147D44"/>
    <w:rsid w:val="00156AE5"/>
    <w:rsid w:val="00182606"/>
    <w:rsid w:val="0019193B"/>
    <w:rsid w:val="001C1822"/>
    <w:rsid w:val="00201844"/>
    <w:rsid w:val="0026162E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77306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053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6FE8"/>
    <w:rsid w:val="006B744B"/>
    <w:rsid w:val="00704C72"/>
    <w:rsid w:val="007062F0"/>
    <w:rsid w:val="00710BB3"/>
    <w:rsid w:val="00734DBA"/>
    <w:rsid w:val="00744E58"/>
    <w:rsid w:val="00753640"/>
    <w:rsid w:val="00781A04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C06FC"/>
    <w:rsid w:val="00906EE2"/>
    <w:rsid w:val="009157CD"/>
    <w:rsid w:val="00916E83"/>
    <w:rsid w:val="009218D5"/>
    <w:rsid w:val="009254B7"/>
    <w:rsid w:val="00943636"/>
    <w:rsid w:val="009447AD"/>
    <w:rsid w:val="00990DB9"/>
    <w:rsid w:val="009A7F27"/>
    <w:rsid w:val="009B4A2C"/>
    <w:rsid w:val="009D19EB"/>
    <w:rsid w:val="009D2A55"/>
    <w:rsid w:val="00A02DF2"/>
    <w:rsid w:val="00A07FF3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B191F"/>
    <w:rsid w:val="00BC1A8A"/>
    <w:rsid w:val="00C11F4F"/>
    <w:rsid w:val="00C323E1"/>
    <w:rsid w:val="00C359D5"/>
    <w:rsid w:val="00C40B49"/>
    <w:rsid w:val="00C47FC8"/>
    <w:rsid w:val="00C95527"/>
    <w:rsid w:val="00CA47C0"/>
    <w:rsid w:val="00CB1009"/>
    <w:rsid w:val="00D0386C"/>
    <w:rsid w:val="00D17B13"/>
    <w:rsid w:val="00D63D3B"/>
    <w:rsid w:val="00D663A8"/>
    <w:rsid w:val="00D70362"/>
    <w:rsid w:val="00D72C01"/>
    <w:rsid w:val="00D868C0"/>
    <w:rsid w:val="00D97BB5"/>
    <w:rsid w:val="00DA40B4"/>
    <w:rsid w:val="00DC29C8"/>
    <w:rsid w:val="00DE0318"/>
    <w:rsid w:val="00E038B6"/>
    <w:rsid w:val="00E06100"/>
    <w:rsid w:val="00E066C8"/>
    <w:rsid w:val="00E14018"/>
    <w:rsid w:val="00E1437A"/>
    <w:rsid w:val="00E30DB8"/>
    <w:rsid w:val="00E56D39"/>
    <w:rsid w:val="00E57EF9"/>
    <w:rsid w:val="00E63CBF"/>
    <w:rsid w:val="00EB1961"/>
    <w:rsid w:val="00EB77D7"/>
    <w:rsid w:val="00EC048A"/>
    <w:rsid w:val="00EC1019"/>
    <w:rsid w:val="00EF2048"/>
    <w:rsid w:val="00EF3531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C16A1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MVasin@dom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5794B-25C5-4BA9-A697-F0E51726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3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2012-04-05T06:11:00Z</cp:lastPrinted>
  <dcterms:created xsi:type="dcterms:W3CDTF">2011-10-24T19:28:00Z</dcterms:created>
  <dcterms:modified xsi:type="dcterms:W3CDTF">2012-10-15T10:27:00Z</dcterms:modified>
</cp:coreProperties>
</file>